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83A4" w14:textId="77777777" w:rsidR="00346FE8" w:rsidRPr="0073715D" w:rsidRDefault="00E67B99" w:rsidP="00BC4883">
      <w:pPr>
        <w:spacing w:after="0"/>
        <w:rPr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6FE47D7C" wp14:editId="2BAEE394">
            <wp:extent cx="2149475" cy="484505"/>
            <wp:effectExtent l="19050" t="0" r="3175" b="0"/>
            <wp:docPr id="1" name="Obraz 1" descr="Państwowa Akademia Nauk Stosowanych w Krośnie – logotyp &#10;(PANS log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ństwowa Akademia Nauk Stosowanych w Krośnie – logotyp &#10;(PANS logo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FBF461" w14:textId="77777777" w:rsidR="00A67BC9" w:rsidRPr="00F87C31" w:rsidRDefault="00DA02C0" w:rsidP="00576B7A">
      <w:pPr>
        <w:pStyle w:val="Nagwek1"/>
        <w:spacing w:before="120"/>
        <w:jc w:val="center"/>
        <w:rPr>
          <w:rFonts w:ascii="Calibri" w:hAnsi="Calibri"/>
          <w:sz w:val="28"/>
          <w:szCs w:val="28"/>
        </w:rPr>
      </w:pPr>
      <w:r w:rsidRPr="00F87C31">
        <w:rPr>
          <w:rFonts w:ascii="Calibri" w:hAnsi="Calibri"/>
          <w:sz w:val="28"/>
          <w:szCs w:val="28"/>
        </w:rPr>
        <w:t>Kierunkowy</w:t>
      </w:r>
      <w:r w:rsidR="00A529EB" w:rsidRPr="00F87C31">
        <w:rPr>
          <w:rFonts w:ascii="Calibri" w:hAnsi="Calibri"/>
          <w:sz w:val="28"/>
          <w:szCs w:val="28"/>
        </w:rPr>
        <w:t xml:space="preserve"> program praktyk</w:t>
      </w:r>
      <w:r w:rsidR="00321244" w:rsidRPr="00F87C31">
        <w:rPr>
          <w:rFonts w:ascii="Calibri" w:hAnsi="Calibri"/>
          <w:sz w:val="28"/>
          <w:szCs w:val="28"/>
        </w:rPr>
        <w:t xml:space="preserve"> studenckich</w:t>
      </w:r>
    </w:p>
    <w:p w14:paraId="76DB2A37" w14:textId="77777777" w:rsidR="00592928" w:rsidRPr="00F87C31" w:rsidRDefault="00321244" w:rsidP="00576B7A">
      <w:pPr>
        <w:pStyle w:val="Nagwek1"/>
        <w:spacing w:before="120"/>
        <w:jc w:val="center"/>
        <w:rPr>
          <w:rFonts w:ascii="Calibri" w:hAnsi="Calibri"/>
          <w:sz w:val="28"/>
          <w:szCs w:val="28"/>
        </w:rPr>
      </w:pPr>
      <w:r w:rsidRPr="00F87C31">
        <w:rPr>
          <w:rFonts w:ascii="Calibri" w:hAnsi="Calibri"/>
          <w:sz w:val="28"/>
          <w:szCs w:val="28"/>
        </w:rPr>
        <w:t>na kierunku Zielarstwo</w:t>
      </w:r>
    </w:p>
    <w:p w14:paraId="50EF7F48" w14:textId="77777777" w:rsidR="001D5541" w:rsidRPr="0073715D" w:rsidRDefault="001D5541" w:rsidP="001D5541">
      <w:pPr>
        <w:rPr>
          <w:b/>
        </w:rPr>
      </w:pPr>
    </w:p>
    <w:p w14:paraId="0EF2DE60" w14:textId="57DD888D" w:rsidR="00646CC6" w:rsidRPr="0073715D" w:rsidRDefault="00A529EB" w:rsidP="00F75708">
      <w:pPr>
        <w:jc w:val="center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Cykl </w:t>
      </w:r>
      <w:proofErr w:type="gramStart"/>
      <w:r w:rsidRPr="0073715D">
        <w:rPr>
          <w:b/>
          <w:sz w:val="24"/>
          <w:szCs w:val="24"/>
        </w:rPr>
        <w:t>kształcenia</w:t>
      </w:r>
      <w:r w:rsidR="00391438">
        <w:rPr>
          <w:b/>
          <w:sz w:val="24"/>
          <w:szCs w:val="24"/>
        </w:rPr>
        <w:t xml:space="preserve"> </w:t>
      </w:r>
      <w:r w:rsidR="00E054C2">
        <w:rPr>
          <w:b/>
          <w:sz w:val="24"/>
          <w:szCs w:val="24"/>
        </w:rPr>
        <w:t xml:space="preserve"> </w:t>
      </w:r>
      <w:r w:rsidR="00391438">
        <w:rPr>
          <w:b/>
          <w:sz w:val="24"/>
          <w:szCs w:val="24"/>
        </w:rPr>
        <w:t>2023</w:t>
      </w:r>
      <w:proofErr w:type="gramEnd"/>
      <w:r w:rsidR="00391438">
        <w:rPr>
          <w:b/>
          <w:sz w:val="24"/>
          <w:szCs w:val="24"/>
        </w:rPr>
        <w:t>-2027</w:t>
      </w:r>
      <w:r w:rsidR="00C64C36">
        <w:rPr>
          <w:b/>
          <w:sz w:val="24"/>
          <w:szCs w:val="24"/>
        </w:rPr>
        <w:t>, 2024-2028</w:t>
      </w:r>
      <w:r w:rsidR="006D0E1D">
        <w:rPr>
          <w:b/>
          <w:sz w:val="24"/>
          <w:szCs w:val="24"/>
        </w:rPr>
        <w:t>, 2025-2029</w:t>
      </w:r>
      <w:r w:rsidR="004277D3">
        <w:rPr>
          <w:b/>
          <w:sz w:val="24"/>
          <w:szCs w:val="24"/>
        </w:rPr>
        <w:t>, 2026-2030</w:t>
      </w:r>
    </w:p>
    <w:p w14:paraId="1649CDF6" w14:textId="77777777" w:rsidR="00F759D0" w:rsidRPr="0073715D" w:rsidRDefault="00F759D0" w:rsidP="003F53AF">
      <w:pPr>
        <w:spacing w:after="0"/>
        <w:jc w:val="center"/>
        <w:rPr>
          <w:b/>
          <w:sz w:val="24"/>
          <w:szCs w:val="24"/>
        </w:rPr>
      </w:pPr>
    </w:p>
    <w:p w14:paraId="286F1BFA" w14:textId="77777777" w:rsidR="00321244" w:rsidRPr="0073715D" w:rsidRDefault="00321244" w:rsidP="003F53AF">
      <w:pPr>
        <w:spacing w:after="0"/>
        <w:ind w:firstLine="708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Praktyka </w:t>
      </w:r>
      <w:r w:rsidR="00B245E3" w:rsidRPr="0073715D">
        <w:rPr>
          <w:sz w:val="24"/>
          <w:szCs w:val="24"/>
        </w:rPr>
        <w:t xml:space="preserve">na kierunku Zielarstwo </w:t>
      </w:r>
      <w:r w:rsidRPr="0073715D">
        <w:rPr>
          <w:sz w:val="24"/>
          <w:szCs w:val="24"/>
        </w:rPr>
        <w:t xml:space="preserve">stanowi integralną część planu studiów </w:t>
      </w:r>
      <w:r w:rsidR="00D76C68" w:rsidRPr="0073715D">
        <w:rPr>
          <w:sz w:val="24"/>
          <w:szCs w:val="24"/>
        </w:rPr>
        <w:br/>
      </w:r>
      <w:r w:rsidRPr="0073715D">
        <w:rPr>
          <w:sz w:val="24"/>
          <w:szCs w:val="24"/>
        </w:rPr>
        <w:t xml:space="preserve">w </w:t>
      </w:r>
      <w:r w:rsidR="003B6110">
        <w:rPr>
          <w:sz w:val="24"/>
          <w:szCs w:val="24"/>
        </w:rPr>
        <w:t>Państwowej Akademii Nauk Stosowanych</w:t>
      </w:r>
      <w:r w:rsidRPr="0073715D">
        <w:rPr>
          <w:sz w:val="24"/>
          <w:szCs w:val="24"/>
        </w:rPr>
        <w:t xml:space="preserve"> w Krośnie</w:t>
      </w:r>
      <w:r w:rsidR="00A67BC9" w:rsidRPr="0073715D">
        <w:rPr>
          <w:sz w:val="24"/>
          <w:szCs w:val="24"/>
        </w:rPr>
        <w:t>.</w:t>
      </w:r>
    </w:p>
    <w:p w14:paraId="499115D8" w14:textId="77777777" w:rsidR="00F759D0" w:rsidRPr="0073715D" w:rsidRDefault="00F759D0" w:rsidP="003F53AF">
      <w:pPr>
        <w:spacing w:after="0"/>
        <w:ind w:firstLine="708"/>
        <w:jc w:val="both"/>
        <w:rPr>
          <w:b/>
        </w:rPr>
      </w:pPr>
    </w:p>
    <w:p w14:paraId="5DFFD902" w14:textId="77777777" w:rsidR="00227F52" w:rsidRPr="0073715D" w:rsidRDefault="00321244" w:rsidP="003F53AF">
      <w:pPr>
        <w:spacing w:after="0"/>
        <w:jc w:val="both"/>
        <w:rPr>
          <w:u w:val="single"/>
        </w:rPr>
      </w:pPr>
      <w:r w:rsidRPr="0073715D">
        <w:rPr>
          <w:u w:val="single"/>
        </w:rPr>
        <w:t xml:space="preserve">Podstawa prawna: </w:t>
      </w:r>
    </w:p>
    <w:p w14:paraId="3B34FDE4" w14:textId="77777777" w:rsidR="00F759D0" w:rsidRPr="0073715D" w:rsidRDefault="00321244" w:rsidP="003F53AF">
      <w:pPr>
        <w:spacing w:after="0"/>
        <w:jc w:val="both"/>
      </w:pPr>
      <w:r w:rsidRPr="0073715D">
        <w:t xml:space="preserve">Zarządzenie nr </w:t>
      </w:r>
      <w:r w:rsidR="0099664C">
        <w:t>19/23</w:t>
      </w:r>
      <w:r w:rsidRPr="0073715D">
        <w:t xml:space="preserve"> Rektora </w:t>
      </w:r>
      <w:r w:rsidR="0099664C">
        <w:t>Państwowej Akademii Nauk Stosowanych</w:t>
      </w:r>
      <w:r w:rsidRPr="0073715D">
        <w:t xml:space="preserve"> w Krośnie z dnia </w:t>
      </w:r>
      <w:r w:rsidR="0099664C">
        <w:t>5</w:t>
      </w:r>
      <w:r w:rsidR="0069540E">
        <w:t xml:space="preserve"> kwietnia 202</w:t>
      </w:r>
      <w:r w:rsidR="0099664C">
        <w:t>3</w:t>
      </w:r>
      <w:r w:rsidRPr="0073715D">
        <w:t xml:space="preserve"> roku w sprawie zmiany Regulaminu praktyk studenckich w </w:t>
      </w:r>
      <w:r w:rsidR="0099664C">
        <w:t>Państwowej Akademii Nauk Stosowanych</w:t>
      </w:r>
      <w:r w:rsidR="0099664C" w:rsidRPr="0073715D">
        <w:t xml:space="preserve"> </w:t>
      </w:r>
      <w:r w:rsidRPr="0073715D">
        <w:t>w Krośnie</w:t>
      </w:r>
    </w:p>
    <w:p w14:paraId="7AFCD756" w14:textId="77777777" w:rsidR="00F759D0" w:rsidRPr="0073715D" w:rsidRDefault="00F759D0" w:rsidP="003F53AF">
      <w:pPr>
        <w:spacing w:after="0"/>
        <w:jc w:val="both"/>
        <w:rPr>
          <w:sz w:val="24"/>
          <w:szCs w:val="24"/>
        </w:rPr>
      </w:pPr>
    </w:p>
    <w:p w14:paraId="50DDF155" w14:textId="77777777" w:rsidR="00321244" w:rsidRPr="0073715D" w:rsidRDefault="00321244" w:rsidP="003F53AF">
      <w:pPr>
        <w:spacing w:after="0"/>
        <w:ind w:firstLine="708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Student kierunku Zielarstwo w ramach planu studiów realizuje praktykę:</w:t>
      </w:r>
    </w:p>
    <w:p w14:paraId="6D8023B7" w14:textId="7CA0B7FD" w:rsidR="00321244" w:rsidRPr="0073715D" w:rsidRDefault="00321244" w:rsidP="003F53AF">
      <w:p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1. </w:t>
      </w:r>
      <w:r w:rsidR="00F759D0" w:rsidRPr="0073715D">
        <w:rPr>
          <w:sz w:val="24"/>
          <w:szCs w:val="24"/>
        </w:rPr>
        <w:t>z</w:t>
      </w:r>
      <w:r w:rsidRPr="0073715D">
        <w:rPr>
          <w:sz w:val="24"/>
          <w:szCs w:val="24"/>
        </w:rPr>
        <w:t>awodową</w:t>
      </w:r>
      <w:r w:rsidR="00192DA5" w:rsidRPr="0073715D">
        <w:rPr>
          <w:sz w:val="24"/>
          <w:szCs w:val="24"/>
        </w:rPr>
        <w:t xml:space="preserve"> cz. </w:t>
      </w:r>
      <w:r w:rsidR="00D76C68" w:rsidRPr="0073715D">
        <w:rPr>
          <w:sz w:val="24"/>
          <w:szCs w:val="24"/>
        </w:rPr>
        <w:t xml:space="preserve">1, </w:t>
      </w:r>
      <w:r w:rsidR="00192DA5" w:rsidRPr="0073715D">
        <w:rPr>
          <w:sz w:val="24"/>
          <w:szCs w:val="24"/>
        </w:rPr>
        <w:t>cz. 2</w:t>
      </w:r>
    </w:p>
    <w:p w14:paraId="67E71B83" w14:textId="77777777" w:rsidR="00321244" w:rsidRPr="0073715D" w:rsidRDefault="00F759D0" w:rsidP="003F53AF">
      <w:p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2. t</w:t>
      </w:r>
      <w:r w:rsidR="00321244" w:rsidRPr="0073715D">
        <w:rPr>
          <w:sz w:val="24"/>
          <w:szCs w:val="24"/>
        </w:rPr>
        <w:t>erenową (botaniczną)</w:t>
      </w:r>
      <w:r w:rsidR="00192DA5" w:rsidRPr="0073715D">
        <w:rPr>
          <w:sz w:val="24"/>
          <w:szCs w:val="24"/>
        </w:rPr>
        <w:t xml:space="preserve"> cz. 1 i cz. 2</w:t>
      </w:r>
    </w:p>
    <w:p w14:paraId="2817707F" w14:textId="77777777" w:rsidR="00321244" w:rsidRPr="0073715D" w:rsidRDefault="00F759D0" w:rsidP="003F53AF">
      <w:p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3. l</w:t>
      </w:r>
      <w:r w:rsidR="00321244" w:rsidRPr="0073715D">
        <w:rPr>
          <w:sz w:val="24"/>
          <w:szCs w:val="24"/>
        </w:rPr>
        <w:t>aboratoryjną</w:t>
      </w:r>
    </w:p>
    <w:p w14:paraId="26436DF0" w14:textId="77777777" w:rsidR="00321244" w:rsidRPr="0073715D" w:rsidRDefault="00F759D0" w:rsidP="003F53AF">
      <w:p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4. d</w:t>
      </w:r>
      <w:r w:rsidR="00321244" w:rsidRPr="0073715D">
        <w:rPr>
          <w:sz w:val="24"/>
          <w:szCs w:val="24"/>
        </w:rPr>
        <w:t>yplomową</w:t>
      </w:r>
    </w:p>
    <w:p w14:paraId="03DD53B4" w14:textId="77777777" w:rsidR="00FB7C72" w:rsidRPr="0073715D" w:rsidRDefault="00FB7C72" w:rsidP="003F53AF">
      <w:pPr>
        <w:spacing w:after="0"/>
        <w:jc w:val="both"/>
        <w:rPr>
          <w:sz w:val="24"/>
          <w:szCs w:val="24"/>
        </w:rPr>
      </w:pPr>
    </w:p>
    <w:p w14:paraId="5CE0C6C1" w14:textId="77777777" w:rsidR="005150BC" w:rsidRPr="0073715D" w:rsidRDefault="005150BC" w:rsidP="001D5541">
      <w:pPr>
        <w:pStyle w:val="Nagwek2"/>
        <w:numPr>
          <w:ilvl w:val="0"/>
          <w:numId w:val="43"/>
        </w:numPr>
        <w:rPr>
          <w:rFonts w:ascii="Calibri" w:hAnsi="Calibri"/>
          <w:i w:val="0"/>
        </w:rPr>
      </w:pPr>
      <w:r w:rsidRPr="0073715D">
        <w:rPr>
          <w:rFonts w:ascii="Calibri" w:hAnsi="Calibri"/>
          <w:i w:val="0"/>
        </w:rPr>
        <w:t>Wymiar praktyki</w:t>
      </w:r>
    </w:p>
    <w:p w14:paraId="3635B3F4" w14:textId="77777777" w:rsidR="005150BC" w:rsidRDefault="005150BC" w:rsidP="005150BC">
      <w:pPr>
        <w:ind w:firstLine="36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Studenci odbywają praktykę w wymiarze 24 tygodni (120 dni - 960 godz.) w czasie wolnym od zajęć dydaktycznych.</w:t>
      </w:r>
    </w:p>
    <w:p w14:paraId="45456950" w14:textId="621BC01E" w:rsidR="006D0E1D" w:rsidRPr="0073715D" w:rsidRDefault="006D0E1D" w:rsidP="005150BC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Cykl kształcenia </w:t>
      </w:r>
      <w:r>
        <w:rPr>
          <w:b/>
          <w:sz w:val="24"/>
          <w:szCs w:val="24"/>
        </w:rPr>
        <w:t>2024-2028, 2025-2029</w:t>
      </w:r>
      <w:r w:rsidR="00CD5D3C">
        <w:rPr>
          <w:b/>
          <w:sz w:val="24"/>
          <w:szCs w:val="24"/>
        </w:rPr>
        <w:t xml:space="preserve">, </w:t>
      </w:r>
      <w:r w:rsidR="00CD5D3C">
        <w:rPr>
          <w:b/>
          <w:sz w:val="24"/>
          <w:szCs w:val="24"/>
        </w:rPr>
        <w:t>2026-2030</w:t>
      </w:r>
    </w:p>
    <w:p w14:paraId="12E5FB74" w14:textId="77777777" w:rsidR="009C037D" w:rsidRPr="0073715D" w:rsidRDefault="005150BC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</w:rPr>
        <w:t xml:space="preserve">Praktyka zawodowa cz. 1 </w:t>
      </w:r>
      <w:r w:rsidR="004B1869" w:rsidRPr="0073715D">
        <w:rPr>
          <w:rFonts w:ascii="Calibri" w:hAnsi="Calibri"/>
          <w:b w:val="0"/>
          <w:color w:val="auto"/>
          <w:szCs w:val="24"/>
        </w:rPr>
        <w:t>trwa 2</w:t>
      </w:r>
      <w:r w:rsidR="00092A09">
        <w:rPr>
          <w:rFonts w:ascii="Calibri" w:hAnsi="Calibri"/>
          <w:b w:val="0"/>
          <w:color w:val="auto"/>
          <w:szCs w:val="24"/>
        </w:rPr>
        <w:t>4</w:t>
      </w:r>
      <w:r w:rsidRPr="0073715D">
        <w:rPr>
          <w:rFonts w:ascii="Calibri" w:hAnsi="Calibri"/>
          <w:b w:val="0"/>
          <w:color w:val="auto"/>
          <w:szCs w:val="24"/>
        </w:rPr>
        <w:t>0 godz. (</w:t>
      </w:r>
      <w:r w:rsidR="006D0E1D">
        <w:rPr>
          <w:rFonts w:ascii="Calibri" w:hAnsi="Calibri"/>
          <w:b w:val="0"/>
          <w:color w:val="auto"/>
          <w:szCs w:val="24"/>
        </w:rPr>
        <w:t>6</w:t>
      </w:r>
      <w:r w:rsidRPr="0073715D">
        <w:rPr>
          <w:rFonts w:ascii="Calibri" w:hAnsi="Calibri"/>
          <w:b w:val="0"/>
          <w:color w:val="auto"/>
          <w:szCs w:val="24"/>
        </w:rPr>
        <w:t xml:space="preserve"> tyg</w:t>
      </w:r>
      <w:r w:rsidR="004B1869" w:rsidRPr="0073715D">
        <w:rPr>
          <w:rFonts w:ascii="Calibri" w:hAnsi="Calibri"/>
          <w:b w:val="0"/>
          <w:color w:val="auto"/>
          <w:szCs w:val="24"/>
        </w:rPr>
        <w:t xml:space="preserve">odni - </w:t>
      </w:r>
      <w:r w:rsidR="006D0E1D">
        <w:rPr>
          <w:rFonts w:ascii="Calibri" w:hAnsi="Calibri"/>
          <w:b w:val="0"/>
          <w:color w:val="auto"/>
          <w:szCs w:val="24"/>
        </w:rPr>
        <w:t>30</w:t>
      </w:r>
      <w:r w:rsidRPr="0073715D">
        <w:rPr>
          <w:rFonts w:ascii="Calibri" w:hAnsi="Calibri"/>
          <w:b w:val="0"/>
          <w:color w:val="auto"/>
          <w:szCs w:val="24"/>
        </w:rPr>
        <w:t xml:space="preserve"> dni), realizowana jest </w:t>
      </w:r>
      <w:r w:rsidRPr="0073715D">
        <w:rPr>
          <w:rFonts w:ascii="Calibri" w:hAnsi="Calibri"/>
          <w:b w:val="0"/>
          <w:color w:val="auto"/>
          <w:szCs w:val="24"/>
        </w:rPr>
        <w:br/>
        <w:t>w semestrze 2.</w:t>
      </w:r>
    </w:p>
    <w:p w14:paraId="1BEC5F5E" w14:textId="77777777" w:rsidR="00372E30" w:rsidRPr="0073715D" w:rsidRDefault="005150BC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</w:rPr>
        <w:t xml:space="preserve">Praktyka zawodowa </w:t>
      </w:r>
      <w:r w:rsidR="009C037D" w:rsidRPr="0073715D">
        <w:rPr>
          <w:rFonts w:ascii="Calibri" w:hAnsi="Calibri"/>
          <w:b w:val="0"/>
          <w:color w:val="auto"/>
        </w:rPr>
        <w:t>cz. 2</w:t>
      </w:r>
      <w:r w:rsidRPr="0073715D">
        <w:rPr>
          <w:rFonts w:ascii="Calibri" w:hAnsi="Calibri"/>
          <w:b w:val="0"/>
          <w:color w:val="auto"/>
        </w:rPr>
        <w:t xml:space="preserve"> </w:t>
      </w:r>
      <w:r w:rsidRPr="0073715D">
        <w:rPr>
          <w:rFonts w:ascii="Calibri" w:hAnsi="Calibri"/>
          <w:b w:val="0"/>
          <w:color w:val="auto"/>
          <w:szCs w:val="24"/>
        </w:rPr>
        <w:t xml:space="preserve">trwa </w:t>
      </w:r>
      <w:r w:rsidR="009C037D" w:rsidRPr="0073715D">
        <w:rPr>
          <w:rFonts w:ascii="Calibri" w:hAnsi="Calibri"/>
          <w:b w:val="0"/>
          <w:color w:val="auto"/>
          <w:szCs w:val="24"/>
        </w:rPr>
        <w:t>2</w:t>
      </w:r>
      <w:r w:rsidR="00092A09">
        <w:rPr>
          <w:rFonts w:ascii="Calibri" w:hAnsi="Calibri"/>
          <w:b w:val="0"/>
          <w:color w:val="auto"/>
          <w:szCs w:val="24"/>
        </w:rPr>
        <w:t>4</w:t>
      </w:r>
      <w:r w:rsidR="009C037D" w:rsidRPr="0073715D">
        <w:rPr>
          <w:rFonts w:ascii="Calibri" w:hAnsi="Calibri"/>
          <w:b w:val="0"/>
          <w:color w:val="auto"/>
          <w:szCs w:val="24"/>
        </w:rPr>
        <w:t>0 godz. (</w:t>
      </w:r>
      <w:r w:rsidR="006D0E1D">
        <w:rPr>
          <w:rFonts w:ascii="Calibri" w:hAnsi="Calibri"/>
          <w:b w:val="0"/>
          <w:color w:val="auto"/>
          <w:szCs w:val="24"/>
        </w:rPr>
        <w:t>6</w:t>
      </w:r>
      <w:r w:rsidR="009C037D" w:rsidRPr="0073715D">
        <w:rPr>
          <w:rFonts w:ascii="Calibri" w:hAnsi="Calibri"/>
          <w:b w:val="0"/>
          <w:color w:val="auto"/>
          <w:szCs w:val="24"/>
        </w:rPr>
        <w:t xml:space="preserve"> tygodni - </w:t>
      </w:r>
      <w:r w:rsidR="006D0E1D">
        <w:rPr>
          <w:rFonts w:ascii="Calibri" w:hAnsi="Calibri"/>
          <w:b w:val="0"/>
          <w:color w:val="auto"/>
          <w:szCs w:val="24"/>
        </w:rPr>
        <w:t>30</w:t>
      </w:r>
      <w:r w:rsidR="009C037D" w:rsidRPr="0073715D">
        <w:rPr>
          <w:rFonts w:ascii="Calibri" w:hAnsi="Calibri"/>
          <w:b w:val="0"/>
          <w:color w:val="auto"/>
          <w:szCs w:val="24"/>
        </w:rPr>
        <w:t xml:space="preserve"> dni), realizowana jest </w:t>
      </w:r>
      <w:r w:rsidR="009C037D" w:rsidRPr="0073715D">
        <w:rPr>
          <w:rFonts w:ascii="Calibri" w:hAnsi="Calibri"/>
          <w:b w:val="0"/>
          <w:color w:val="auto"/>
          <w:szCs w:val="24"/>
        </w:rPr>
        <w:br/>
        <w:t>w semestrze 4.</w:t>
      </w:r>
    </w:p>
    <w:p w14:paraId="561364E6" w14:textId="77777777" w:rsidR="00BF68C7" w:rsidRPr="0073715D" w:rsidRDefault="0030648D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  <w:szCs w:val="24"/>
        </w:rPr>
        <w:t>Praktyka botaniczna cz. 1</w:t>
      </w:r>
      <w:r w:rsidR="00372E30" w:rsidRPr="0073715D">
        <w:rPr>
          <w:rFonts w:ascii="Calibri" w:hAnsi="Calibri"/>
          <w:b w:val="0"/>
          <w:color w:val="auto"/>
          <w:szCs w:val="24"/>
        </w:rPr>
        <w:t xml:space="preserve"> trwa 120 godz. (3 tyg</w:t>
      </w:r>
      <w:r w:rsidR="00AD483F" w:rsidRPr="0073715D">
        <w:rPr>
          <w:rFonts w:ascii="Calibri" w:hAnsi="Calibri"/>
          <w:b w:val="0"/>
          <w:color w:val="auto"/>
          <w:szCs w:val="24"/>
        </w:rPr>
        <w:t>odnie</w:t>
      </w:r>
      <w:r w:rsidR="00372E30" w:rsidRPr="0073715D">
        <w:rPr>
          <w:rFonts w:ascii="Calibri" w:hAnsi="Calibri"/>
          <w:b w:val="0"/>
          <w:color w:val="auto"/>
          <w:szCs w:val="24"/>
        </w:rPr>
        <w:t xml:space="preserve"> - 15 dni), realizowana jest </w:t>
      </w:r>
      <w:r w:rsidR="00372E30" w:rsidRPr="0073715D">
        <w:rPr>
          <w:rFonts w:ascii="Calibri" w:hAnsi="Calibri"/>
          <w:b w:val="0"/>
          <w:color w:val="auto"/>
          <w:szCs w:val="24"/>
        </w:rPr>
        <w:br/>
        <w:t>w semestrze 2.</w:t>
      </w:r>
    </w:p>
    <w:p w14:paraId="4112BDE5" w14:textId="77777777" w:rsidR="001C4C88" w:rsidRPr="0073715D" w:rsidRDefault="0030648D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  <w:szCs w:val="24"/>
        </w:rPr>
        <w:t>Praktyka botaniczna cz. 2</w:t>
      </w:r>
      <w:r w:rsidR="00BF68C7" w:rsidRPr="0073715D">
        <w:rPr>
          <w:rFonts w:ascii="Calibri" w:hAnsi="Calibri"/>
          <w:b w:val="0"/>
          <w:color w:val="auto"/>
          <w:szCs w:val="24"/>
        </w:rPr>
        <w:t xml:space="preserve"> trwa </w:t>
      </w:r>
      <w:r w:rsidR="00927070" w:rsidRPr="0073715D">
        <w:rPr>
          <w:rFonts w:ascii="Calibri" w:hAnsi="Calibri"/>
          <w:b w:val="0"/>
          <w:color w:val="auto"/>
          <w:szCs w:val="24"/>
        </w:rPr>
        <w:t xml:space="preserve">120 godz. </w:t>
      </w:r>
      <w:r w:rsidR="00BF68C7" w:rsidRPr="0073715D">
        <w:rPr>
          <w:rFonts w:ascii="Calibri" w:hAnsi="Calibri"/>
          <w:b w:val="0"/>
          <w:color w:val="auto"/>
          <w:szCs w:val="24"/>
        </w:rPr>
        <w:t>(</w:t>
      </w:r>
      <w:r w:rsidR="00927070" w:rsidRPr="0073715D">
        <w:rPr>
          <w:rFonts w:ascii="Calibri" w:hAnsi="Calibri"/>
          <w:b w:val="0"/>
          <w:color w:val="auto"/>
          <w:szCs w:val="24"/>
        </w:rPr>
        <w:t>3 tyg</w:t>
      </w:r>
      <w:r w:rsidR="00AD483F" w:rsidRPr="0073715D">
        <w:rPr>
          <w:rFonts w:ascii="Calibri" w:hAnsi="Calibri"/>
          <w:b w:val="0"/>
          <w:color w:val="auto"/>
          <w:szCs w:val="24"/>
        </w:rPr>
        <w:t>odnie</w:t>
      </w:r>
      <w:r w:rsidR="00927070" w:rsidRPr="0073715D">
        <w:rPr>
          <w:rFonts w:ascii="Calibri" w:hAnsi="Calibri"/>
          <w:b w:val="0"/>
          <w:color w:val="auto"/>
          <w:szCs w:val="24"/>
        </w:rPr>
        <w:t xml:space="preserve"> </w:t>
      </w:r>
      <w:r w:rsidR="00CF6EFC" w:rsidRPr="0073715D">
        <w:rPr>
          <w:rFonts w:ascii="Calibri" w:hAnsi="Calibri"/>
          <w:b w:val="0"/>
          <w:color w:val="auto"/>
          <w:szCs w:val="24"/>
        </w:rPr>
        <w:t xml:space="preserve">- </w:t>
      </w:r>
      <w:r w:rsidR="00685BDA" w:rsidRPr="0073715D">
        <w:rPr>
          <w:rFonts w:ascii="Calibri" w:hAnsi="Calibri"/>
          <w:b w:val="0"/>
          <w:color w:val="auto"/>
          <w:szCs w:val="24"/>
        </w:rPr>
        <w:t xml:space="preserve">15 dni), realizowana </w:t>
      </w:r>
      <w:proofErr w:type="gramStart"/>
      <w:r w:rsidR="00685BDA" w:rsidRPr="0073715D">
        <w:rPr>
          <w:rFonts w:ascii="Calibri" w:hAnsi="Calibri"/>
          <w:b w:val="0"/>
          <w:color w:val="auto"/>
          <w:szCs w:val="24"/>
        </w:rPr>
        <w:t xml:space="preserve">jest  </w:t>
      </w:r>
      <w:r w:rsidR="00BF68C7" w:rsidRPr="0073715D">
        <w:rPr>
          <w:rFonts w:ascii="Calibri" w:hAnsi="Calibri"/>
          <w:b w:val="0"/>
          <w:color w:val="auto"/>
          <w:szCs w:val="24"/>
        </w:rPr>
        <w:t>w</w:t>
      </w:r>
      <w:proofErr w:type="gramEnd"/>
      <w:r w:rsidR="00BF68C7" w:rsidRPr="0073715D">
        <w:rPr>
          <w:rFonts w:ascii="Calibri" w:hAnsi="Calibri"/>
          <w:b w:val="0"/>
          <w:color w:val="auto"/>
          <w:szCs w:val="24"/>
        </w:rPr>
        <w:t xml:space="preserve"> semestrze 4.</w:t>
      </w:r>
    </w:p>
    <w:p w14:paraId="070BDB14" w14:textId="77777777" w:rsidR="006E7025" w:rsidRPr="0073715D" w:rsidRDefault="0030648D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  <w:szCs w:val="24"/>
        </w:rPr>
        <w:t>Praktyka laboratoryjna</w:t>
      </w:r>
      <w:r w:rsidR="001C4C88" w:rsidRPr="0073715D">
        <w:rPr>
          <w:rFonts w:ascii="Calibri" w:hAnsi="Calibri"/>
          <w:b w:val="0"/>
          <w:color w:val="auto"/>
          <w:szCs w:val="24"/>
        </w:rPr>
        <w:t xml:space="preserve"> trwa</w:t>
      </w:r>
      <w:r w:rsidR="00CF6EFC" w:rsidRPr="0073715D">
        <w:rPr>
          <w:rFonts w:ascii="Calibri" w:hAnsi="Calibri"/>
          <w:b w:val="0"/>
          <w:color w:val="auto"/>
          <w:szCs w:val="24"/>
        </w:rPr>
        <w:t xml:space="preserve"> 120 godz. (3 tyg</w:t>
      </w:r>
      <w:r w:rsidR="00AD483F" w:rsidRPr="0073715D">
        <w:rPr>
          <w:rFonts w:ascii="Calibri" w:hAnsi="Calibri"/>
          <w:b w:val="0"/>
          <w:color w:val="auto"/>
          <w:szCs w:val="24"/>
        </w:rPr>
        <w:t>odnie</w:t>
      </w:r>
      <w:r w:rsidR="00CF6EFC" w:rsidRPr="0073715D">
        <w:rPr>
          <w:rFonts w:ascii="Calibri" w:hAnsi="Calibri"/>
          <w:b w:val="0"/>
          <w:color w:val="auto"/>
          <w:szCs w:val="24"/>
        </w:rPr>
        <w:t xml:space="preserve"> - 15 dni), </w:t>
      </w:r>
      <w:r w:rsidR="001C4C88" w:rsidRPr="0073715D">
        <w:rPr>
          <w:rFonts w:ascii="Calibri" w:hAnsi="Calibri"/>
          <w:b w:val="0"/>
          <w:color w:val="auto"/>
          <w:szCs w:val="24"/>
        </w:rPr>
        <w:t>realizowana jest w semestrze 3.</w:t>
      </w:r>
    </w:p>
    <w:p w14:paraId="6CE03C6B" w14:textId="77777777" w:rsidR="0030648D" w:rsidRPr="0073715D" w:rsidRDefault="0030648D" w:rsidP="00685BDA">
      <w:pPr>
        <w:pStyle w:val="Tekstpodstawowy"/>
        <w:numPr>
          <w:ilvl w:val="0"/>
          <w:numId w:val="12"/>
        </w:numPr>
        <w:ind w:left="714" w:hanging="357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b w:val="0"/>
          <w:color w:val="auto"/>
          <w:szCs w:val="24"/>
        </w:rPr>
        <w:t>Praktyka dyplomowa</w:t>
      </w:r>
      <w:r w:rsidR="006E7025" w:rsidRPr="0073715D">
        <w:rPr>
          <w:rFonts w:ascii="Calibri" w:hAnsi="Calibri"/>
          <w:b w:val="0"/>
          <w:color w:val="auto"/>
          <w:szCs w:val="24"/>
        </w:rPr>
        <w:t xml:space="preserve"> trwa </w:t>
      </w:r>
      <w:r w:rsidR="00AD483F" w:rsidRPr="0073715D">
        <w:rPr>
          <w:rFonts w:ascii="Calibri" w:hAnsi="Calibri"/>
          <w:b w:val="0"/>
          <w:color w:val="auto"/>
          <w:szCs w:val="24"/>
        </w:rPr>
        <w:t>120 godz. (3</w:t>
      </w:r>
      <w:r w:rsidR="006E7025" w:rsidRPr="0073715D">
        <w:rPr>
          <w:rFonts w:ascii="Calibri" w:hAnsi="Calibri"/>
          <w:b w:val="0"/>
          <w:color w:val="auto"/>
          <w:szCs w:val="24"/>
        </w:rPr>
        <w:t xml:space="preserve"> tygodni</w:t>
      </w:r>
      <w:r w:rsidR="00AD483F" w:rsidRPr="0073715D">
        <w:rPr>
          <w:rFonts w:ascii="Calibri" w:hAnsi="Calibri"/>
          <w:b w:val="0"/>
          <w:color w:val="auto"/>
          <w:szCs w:val="24"/>
        </w:rPr>
        <w:t>e</w:t>
      </w:r>
      <w:r w:rsidR="006E7025" w:rsidRPr="0073715D">
        <w:rPr>
          <w:rFonts w:ascii="Calibri" w:hAnsi="Calibri"/>
          <w:b w:val="0"/>
          <w:color w:val="auto"/>
          <w:szCs w:val="24"/>
        </w:rPr>
        <w:t xml:space="preserve"> - </w:t>
      </w:r>
      <w:r w:rsidR="00AD483F" w:rsidRPr="0073715D">
        <w:rPr>
          <w:rFonts w:ascii="Calibri" w:hAnsi="Calibri"/>
          <w:b w:val="0"/>
          <w:color w:val="auto"/>
          <w:szCs w:val="24"/>
        </w:rPr>
        <w:t>15</w:t>
      </w:r>
      <w:r w:rsidR="006E7025" w:rsidRPr="0073715D">
        <w:rPr>
          <w:rFonts w:ascii="Calibri" w:hAnsi="Calibri"/>
          <w:b w:val="0"/>
          <w:color w:val="auto"/>
          <w:szCs w:val="24"/>
        </w:rPr>
        <w:t xml:space="preserve"> dni). Realizowana jest </w:t>
      </w:r>
      <w:proofErr w:type="gramStart"/>
      <w:r w:rsidR="006E7025" w:rsidRPr="0073715D">
        <w:rPr>
          <w:rFonts w:ascii="Calibri" w:hAnsi="Calibri"/>
          <w:b w:val="0"/>
          <w:color w:val="auto"/>
          <w:szCs w:val="24"/>
        </w:rPr>
        <w:t xml:space="preserve">w </w:t>
      </w:r>
      <w:r w:rsidR="00AD483F" w:rsidRPr="0073715D">
        <w:rPr>
          <w:rFonts w:ascii="Calibri" w:hAnsi="Calibri"/>
          <w:b w:val="0"/>
          <w:color w:val="auto"/>
          <w:szCs w:val="24"/>
        </w:rPr>
        <w:t xml:space="preserve"> semestrze</w:t>
      </w:r>
      <w:proofErr w:type="gramEnd"/>
      <w:r w:rsidR="00AD483F" w:rsidRPr="0073715D">
        <w:rPr>
          <w:rFonts w:ascii="Calibri" w:hAnsi="Calibri"/>
          <w:b w:val="0"/>
          <w:color w:val="auto"/>
          <w:szCs w:val="24"/>
        </w:rPr>
        <w:t xml:space="preserve"> 7.</w:t>
      </w:r>
    </w:p>
    <w:p w14:paraId="717AD0E0" w14:textId="77777777" w:rsidR="0030648D" w:rsidRPr="0073715D" w:rsidRDefault="0030648D" w:rsidP="0030648D">
      <w:pPr>
        <w:pStyle w:val="Tekstpodstawowy"/>
        <w:spacing w:line="276" w:lineRule="auto"/>
        <w:ind w:left="720"/>
        <w:rPr>
          <w:rFonts w:ascii="Calibri" w:hAnsi="Calibri"/>
          <w:b w:val="0"/>
          <w:color w:val="auto"/>
          <w:szCs w:val="24"/>
        </w:rPr>
      </w:pPr>
    </w:p>
    <w:p w14:paraId="0FAC12E5" w14:textId="77777777" w:rsidR="00120A74" w:rsidRPr="0073715D" w:rsidRDefault="00120A74" w:rsidP="0030648D">
      <w:pPr>
        <w:pStyle w:val="Tekstpodstawowy"/>
        <w:spacing w:line="276" w:lineRule="auto"/>
        <w:ind w:left="720"/>
        <w:rPr>
          <w:rFonts w:ascii="Calibri" w:hAnsi="Calibri"/>
          <w:b w:val="0"/>
          <w:color w:val="auto"/>
          <w:szCs w:val="24"/>
        </w:rPr>
      </w:pPr>
    </w:p>
    <w:p w14:paraId="753763DF" w14:textId="77777777" w:rsidR="00120A74" w:rsidRPr="0073715D" w:rsidRDefault="00120A74" w:rsidP="000D2F72">
      <w:pPr>
        <w:pStyle w:val="Tekstpodstawowy"/>
        <w:spacing w:line="276" w:lineRule="auto"/>
        <w:rPr>
          <w:rFonts w:ascii="Calibri" w:hAnsi="Calibri"/>
          <w:b w:val="0"/>
          <w:color w:val="auto"/>
          <w:szCs w:val="24"/>
        </w:rPr>
      </w:pPr>
    </w:p>
    <w:p w14:paraId="68FF606A" w14:textId="77777777" w:rsidR="00FB7C72" w:rsidRPr="0073715D" w:rsidRDefault="00FB7C72" w:rsidP="001D5541">
      <w:pPr>
        <w:pStyle w:val="Nagwek2"/>
        <w:numPr>
          <w:ilvl w:val="0"/>
          <w:numId w:val="43"/>
        </w:numPr>
        <w:rPr>
          <w:rFonts w:ascii="Calibri" w:hAnsi="Calibri"/>
          <w:i w:val="0"/>
        </w:rPr>
      </w:pPr>
      <w:r w:rsidRPr="0073715D">
        <w:rPr>
          <w:rFonts w:ascii="Calibri" w:hAnsi="Calibri"/>
          <w:i w:val="0"/>
        </w:rPr>
        <w:lastRenderedPageBreak/>
        <w:t>Rodzaj, cel praktyki, sposób realizacji</w:t>
      </w:r>
    </w:p>
    <w:p w14:paraId="2822ACD5" w14:textId="77777777" w:rsidR="00FB7C72" w:rsidRPr="0073715D" w:rsidRDefault="00FB7C72" w:rsidP="003F53AF">
      <w:pPr>
        <w:pStyle w:val="Kolorowalistaakcent11"/>
        <w:jc w:val="both"/>
        <w:rPr>
          <w:sz w:val="24"/>
          <w:szCs w:val="24"/>
        </w:rPr>
      </w:pPr>
    </w:p>
    <w:p w14:paraId="554D378D" w14:textId="77777777" w:rsidR="00FD07AB" w:rsidRPr="0073715D" w:rsidRDefault="00E13D46" w:rsidP="001D5541">
      <w:pPr>
        <w:pStyle w:val="Nagwek3"/>
        <w:jc w:val="center"/>
        <w:rPr>
          <w:rFonts w:ascii="Calibri" w:hAnsi="Calibri"/>
        </w:rPr>
      </w:pPr>
      <w:r w:rsidRPr="0073715D">
        <w:rPr>
          <w:rFonts w:ascii="Calibri" w:hAnsi="Calibri"/>
        </w:rPr>
        <w:t>Praktyka zawodowa cz. 1</w:t>
      </w:r>
    </w:p>
    <w:p w14:paraId="0E5903B4" w14:textId="77777777" w:rsidR="00246580" w:rsidRPr="0073715D" w:rsidRDefault="00246580" w:rsidP="003F53AF">
      <w:pPr>
        <w:pStyle w:val="Tekstpodstawowy"/>
        <w:spacing w:line="276" w:lineRule="auto"/>
        <w:ind w:firstLine="360"/>
        <w:rPr>
          <w:rFonts w:ascii="Calibri" w:hAnsi="Calibri"/>
          <w:color w:val="auto"/>
          <w:szCs w:val="24"/>
        </w:rPr>
      </w:pPr>
      <w:r w:rsidRPr="0073715D">
        <w:rPr>
          <w:rFonts w:ascii="Calibri" w:hAnsi="Calibri"/>
          <w:color w:val="auto"/>
          <w:szCs w:val="24"/>
        </w:rPr>
        <w:t xml:space="preserve">Praktyka </w:t>
      </w:r>
      <w:r w:rsidR="0069282A" w:rsidRPr="0073715D">
        <w:rPr>
          <w:rFonts w:ascii="Calibri" w:hAnsi="Calibri"/>
          <w:color w:val="auto"/>
          <w:szCs w:val="24"/>
        </w:rPr>
        <w:t xml:space="preserve">zawodowa </w:t>
      </w:r>
      <w:r w:rsidR="00070037" w:rsidRPr="0073715D">
        <w:rPr>
          <w:rFonts w:ascii="Calibri" w:hAnsi="Calibri"/>
          <w:color w:val="auto"/>
          <w:szCs w:val="24"/>
        </w:rPr>
        <w:t>cz. 1 (2</w:t>
      </w:r>
      <w:r w:rsidR="006D0E1D">
        <w:rPr>
          <w:rFonts w:ascii="Calibri" w:hAnsi="Calibri"/>
          <w:color w:val="auto"/>
          <w:szCs w:val="24"/>
        </w:rPr>
        <w:t>4</w:t>
      </w:r>
      <w:r w:rsidR="005150BC" w:rsidRPr="0073715D">
        <w:rPr>
          <w:rFonts w:ascii="Calibri" w:hAnsi="Calibri"/>
          <w:color w:val="auto"/>
          <w:szCs w:val="24"/>
        </w:rPr>
        <w:t>0 godz.)</w:t>
      </w:r>
      <w:r w:rsidRPr="0073715D">
        <w:rPr>
          <w:rFonts w:ascii="Calibri" w:hAnsi="Calibri"/>
          <w:color w:val="auto"/>
          <w:szCs w:val="24"/>
        </w:rPr>
        <w:t xml:space="preserve"> realizowana jest w semestrze 2.</w:t>
      </w:r>
    </w:p>
    <w:p w14:paraId="07EFBDF3" w14:textId="77777777" w:rsidR="00907242" w:rsidRPr="0073715D" w:rsidRDefault="00907242" w:rsidP="003F53AF">
      <w:pPr>
        <w:pStyle w:val="Tekstpodstawowy"/>
        <w:spacing w:line="276" w:lineRule="auto"/>
        <w:ind w:firstLine="360"/>
        <w:rPr>
          <w:rFonts w:ascii="Calibri" w:hAnsi="Calibri"/>
          <w:color w:val="auto"/>
          <w:szCs w:val="24"/>
        </w:rPr>
      </w:pPr>
    </w:p>
    <w:p w14:paraId="1356D78A" w14:textId="77777777" w:rsidR="00375F7A" w:rsidRPr="0073715D" w:rsidRDefault="00FD07AB" w:rsidP="003F53AF">
      <w:pPr>
        <w:pStyle w:val="Tekstpodstawowy"/>
        <w:spacing w:line="276" w:lineRule="auto"/>
        <w:ind w:firstLine="360"/>
        <w:rPr>
          <w:rFonts w:ascii="Calibri" w:hAnsi="Calibri"/>
          <w:b w:val="0"/>
          <w:color w:val="auto"/>
          <w:szCs w:val="24"/>
        </w:rPr>
      </w:pPr>
      <w:r w:rsidRPr="0073715D">
        <w:rPr>
          <w:rFonts w:ascii="Calibri" w:hAnsi="Calibri"/>
          <w:color w:val="auto"/>
          <w:szCs w:val="24"/>
        </w:rPr>
        <w:t>Celem praktyki</w:t>
      </w:r>
      <w:r w:rsidRPr="0073715D">
        <w:rPr>
          <w:rFonts w:ascii="Calibri" w:hAnsi="Calibri"/>
          <w:b w:val="0"/>
          <w:color w:val="auto"/>
          <w:szCs w:val="24"/>
        </w:rPr>
        <w:t xml:space="preserve"> jest zapoznanie studentów z</w:t>
      </w:r>
      <w:r w:rsidR="00070037" w:rsidRPr="0073715D">
        <w:rPr>
          <w:rFonts w:ascii="Calibri" w:hAnsi="Calibri"/>
          <w:b w:val="0"/>
          <w:color w:val="auto"/>
          <w:szCs w:val="24"/>
        </w:rPr>
        <w:t xml:space="preserve"> pracą w gospodarstwie rolnym,</w:t>
      </w:r>
      <w:r w:rsidR="001F5900">
        <w:rPr>
          <w:rFonts w:ascii="Calibri" w:hAnsi="Calibri"/>
          <w:b w:val="0"/>
          <w:color w:val="auto"/>
          <w:szCs w:val="24"/>
        </w:rPr>
        <w:t xml:space="preserve"> szczególnie zajmującym się produkcją roślinną, </w:t>
      </w:r>
      <w:r w:rsidRPr="0073715D">
        <w:rPr>
          <w:rFonts w:ascii="Calibri" w:hAnsi="Calibri"/>
          <w:b w:val="0"/>
          <w:color w:val="auto"/>
          <w:szCs w:val="24"/>
        </w:rPr>
        <w:t>produkcją zielarską, rozpoczynając od technologii uprawy (zgodną z zaleceniami dobrej praktyki rolniczej</w:t>
      </w:r>
      <w:r w:rsidR="00E46C68" w:rsidRPr="0073715D">
        <w:rPr>
          <w:rFonts w:ascii="Calibri" w:hAnsi="Calibri"/>
          <w:b w:val="0"/>
          <w:color w:val="auto"/>
          <w:szCs w:val="24"/>
        </w:rPr>
        <w:t>), poprzez</w:t>
      </w:r>
      <w:r w:rsidRPr="0073715D">
        <w:rPr>
          <w:rFonts w:ascii="Calibri" w:hAnsi="Calibri"/>
          <w:b w:val="0"/>
          <w:color w:val="auto"/>
          <w:szCs w:val="24"/>
        </w:rPr>
        <w:t xml:space="preserve"> zbiór surowca, suszenie, przechowywanie aż po produkt handlowy (surowiec zgodny z kryteriami zielarskimi lub wyrób gotowy). Praktyka ma charakter obserwacyjny. Jej zadaniem jest przygotowanie studentów do podjęcia świadomej decyzji o wyborze modułu specjalnościowego, jak również wyrobienie światopoglądu na całokształt zagadnień związanych z produkcją rolniczą w szczególności zielarską.</w:t>
      </w:r>
    </w:p>
    <w:p w14:paraId="05978ED2" w14:textId="77777777" w:rsidR="00193F30" w:rsidRPr="0073715D" w:rsidRDefault="00193F30" w:rsidP="003F53AF">
      <w:pPr>
        <w:pStyle w:val="Tekstpodstawowy"/>
        <w:spacing w:line="276" w:lineRule="auto"/>
        <w:ind w:firstLine="360"/>
        <w:rPr>
          <w:rFonts w:ascii="Calibri" w:hAnsi="Calibri"/>
          <w:b w:val="0"/>
          <w:color w:val="auto"/>
          <w:szCs w:val="24"/>
        </w:rPr>
      </w:pPr>
    </w:p>
    <w:p w14:paraId="224EBEEB" w14:textId="77777777" w:rsidR="00193F30" w:rsidRPr="0073715D" w:rsidRDefault="00193F30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41FF12CA" w14:textId="77777777" w:rsidR="004947ED" w:rsidRPr="00194C43" w:rsidRDefault="004947ED" w:rsidP="003F53AF">
      <w:pPr>
        <w:pStyle w:val="Tekstpodstawowy"/>
        <w:spacing w:line="276" w:lineRule="auto"/>
        <w:ind w:firstLine="360"/>
        <w:rPr>
          <w:rFonts w:ascii="Calibri" w:hAnsi="Calibri"/>
          <w:b w:val="0"/>
          <w:bCs w:val="0"/>
          <w:color w:val="auto"/>
          <w:szCs w:val="24"/>
        </w:rPr>
      </w:pPr>
      <w:r w:rsidRPr="0073715D">
        <w:rPr>
          <w:rFonts w:ascii="Calibri" w:eastAsia="Calibri" w:hAnsi="Calibri"/>
          <w:b w:val="0"/>
          <w:bCs w:val="0"/>
          <w:color w:val="auto"/>
          <w:szCs w:val="24"/>
        </w:rPr>
        <w:t>Studenci zobowiązani są</w:t>
      </w:r>
      <w:r w:rsidRPr="0073715D">
        <w:rPr>
          <w:rFonts w:ascii="Calibri" w:eastAsia="Calibri" w:hAnsi="Calibri"/>
          <w:color w:val="auto"/>
          <w:szCs w:val="24"/>
        </w:rPr>
        <w:t xml:space="preserve"> </w:t>
      </w:r>
      <w:r w:rsidRPr="0073715D">
        <w:rPr>
          <w:rFonts w:ascii="Calibri" w:eastAsia="Calibri" w:hAnsi="Calibri"/>
          <w:b w:val="0"/>
          <w:color w:val="auto"/>
          <w:szCs w:val="24"/>
        </w:rPr>
        <w:t xml:space="preserve">realizować praktykę w czynnym produkcyjnie gospodarstwie </w:t>
      </w:r>
      <w:r w:rsidR="00F905BE" w:rsidRPr="0073715D">
        <w:rPr>
          <w:rFonts w:ascii="Calibri" w:eastAsia="Calibri" w:hAnsi="Calibri"/>
          <w:b w:val="0"/>
          <w:color w:val="auto"/>
          <w:szCs w:val="24"/>
        </w:rPr>
        <w:t>rolnym</w:t>
      </w:r>
      <w:r w:rsidRPr="0073715D">
        <w:rPr>
          <w:rFonts w:ascii="Calibri" w:eastAsia="Calibri" w:hAnsi="Calibri"/>
          <w:b w:val="0"/>
          <w:color w:val="auto"/>
          <w:szCs w:val="24"/>
        </w:rPr>
        <w:t>, prowadzącym produkcję roślinną, o powierzchni nie mniejszej niż 5 ha</w:t>
      </w:r>
      <w:r w:rsidR="00F905BE" w:rsidRPr="0073715D">
        <w:rPr>
          <w:rFonts w:ascii="Calibri" w:eastAsia="Calibri" w:hAnsi="Calibri"/>
          <w:b w:val="0"/>
          <w:color w:val="auto"/>
          <w:szCs w:val="24"/>
        </w:rPr>
        <w:t>, centr</w:t>
      </w:r>
      <w:r w:rsidR="000C62C8" w:rsidRPr="0073715D">
        <w:rPr>
          <w:rFonts w:ascii="Calibri" w:eastAsia="Calibri" w:hAnsi="Calibri"/>
          <w:b w:val="0"/>
          <w:color w:val="auto"/>
          <w:szCs w:val="24"/>
        </w:rPr>
        <w:t>ach</w:t>
      </w:r>
      <w:r w:rsidR="00F905BE" w:rsidRPr="0073715D">
        <w:rPr>
          <w:rFonts w:ascii="Calibri" w:eastAsia="Calibri" w:hAnsi="Calibri"/>
          <w:b w:val="0"/>
          <w:color w:val="auto"/>
          <w:szCs w:val="24"/>
        </w:rPr>
        <w:t xml:space="preserve"> ogrodniczy</w:t>
      </w:r>
      <w:r w:rsidR="000C62C8" w:rsidRPr="0073715D">
        <w:rPr>
          <w:rFonts w:ascii="Calibri" w:eastAsia="Calibri" w:hAnsi="Calibri"/>
          <w:b w:val="0"/>
          <w:color w:val="auto"/>
          <w:szCs w:val="24"/>
        </w:rPr>
        <w:t>ch, arboret</w:t>
      </w:r>
      <w:r w:rsidR="0034035C" w:rsidRPr="0073715D">
        <w:rPr>
          <w:rFonts w:ascii="Calibri" w:eastAsia="Calibri" w:hAnsi="Calibri"/>
          <w:b w:val="0"/>
          <w:color w:val="auto"/>
          <w:szCs w:val="24"/>
        </w:rPr>
        <w:t>ach</w:t>
      </w:r>
      <w:r w:rsidR="00194C43">
        <w:rPr>
          <w:rFonts w:ascii="Calibri" w:eastAsia="Calibri" w:hAnsi="Calibri"/>
          <w:b w:val="0"/>
          <w:color w:val="auto"/>
          <w:szCs w:val="24"/>
        </w:rPr>
        <w:t>.</w:t>
      </w:r>
    </w:p>
    <w:p w14:paraId="7180ABEB" w14:textId="77777777" w:rsidR="004238D8" w:rsidRPr="0073715D" w:rsidRDefault="004238D8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70503CB8" w14:textId="77777777" w:rsidR="00782B94" w:rsidRPr="0073715D" w:rsidRDefault="00782B94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</w:t>
      </w:r>
      <w:r w:rsidR="00957ABD" w:rsidRPr="0073715D">
        <w:rPr>
          <w:b/>
          <w:sz w:val="24"/>
          <w:szCs w:val="24"/>
        </w:rPr>
        <w:t>i</w:t>
      </w:r>
    </w:p>
    <w:p w14:paraId="513663D7" w14:textId="77777777" w:rsidR="00BA3E87" w:rsidRPr="0073715D" w:rsidRDefault="00D26429" w:rsidP="004E7633">
      <w:pPr>
        <w:pStyle w:val="Kolorowalistaakcent11"/>
        <w:numPr>
          <w:ilvl w:val="0"/>
          <w:numId w:val="13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</w:t>
      </w:r>
      <w:r w:rsidR="00BA3E87" w:rsidRPr="0073715D">
        <w:rPr>
          <w:b/>
          <w:sz w:val="24"/>
          <w:szCs w:val="24"/>
        </w:rPr>
        <w:t>:</w:t>
      </w:r>
    </w:p>
    <w:p w14:paraId="2EA118D5" w14:textId="77777777" w:rsidR="0059443E" w:rsidRPr="0073715D" w:rsidRDefault="00BA3E87" w:rsidP="004E7633">
      <w:pPr>
        <w:pStyle w:val="Kolorowalistaakcent11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strukturę organizacyjną funkcjonowania przedsiębiorstwa zielarskiego</w:t>
      </w:r>
    </w:p>
    <w:p w14:paraId="7542622A" w14:textId="77777777" w:rsidR="0059443E" w:rsidRPr="0073715D" w:rsidRDefault="00BA3E87" w:rsidP="004E7633">
      <w:pPr>
        <w:pStyle w:val="Kolorowalistaakcent11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specyfikę produkcyjną przedsiębiorstwa zajmującego się produkcją zielarską</w:t>
      </w:r>
    </w:p>
    <w:p w14:paraId="0EBCEDB5" w14:textId="77777777" w:rsidR="005F6DB2" w:rsidRPr="0073715D" w:rsidRDefault="00BA3E87" w:rsidP="004E7633">
      <w:pPr>
        <w:pStyle w:val="Kolorowalistaakcent11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metody i procesy technologiczne stosowane przy zbiorze, transporcie, konserwacji, przechowywaniu i obróbce technologicznej roślin zielarskich</w:t>
      </w:r>
    </w:p>
    <w:p w14:paraId="00F7E364" w14:textId="77777777" w:rsidR="00BA3E87" w:rsidRPr="0073715D" w:rsidRDefault="00BA3E87" w:rsidP="004E7633">
      <w:pPr>
        <w:pStyle w:val="Kolorowalistaakcent11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maszyny i urządzenia stosowane w produkcji zielarskiej</w:t>
      </w:r>
    </w:p>
    <w:p w14:paraId="40DB345E" w14:textId="77777777" w:rsidR="00BA3E87" w:rsidRPr="0073715D" w:rsidRDefault="00D26429" w:rsidP="004E7633">
      <w:pPr>
        <w:pStyle w:val="Kolorowalistaakcent11"/>
        <w:numPr>
          <w:ilvl w:val="0"/>
          <w:numId w:val="13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</w:t>
      </w:r>
      <w:r w:rsidR="00BA3E87" w:rsidRPr="0073715D">
        <w:rPr>
          <w:b/>
          <w:sz w:val="24"/>
          <w:szCs w:val="24"/>
        </w:rPr>
        <w:t>miejętności:</w:t>
      </w:r>
    </w:p>
    <w:p w14:paraId="3474C71A" w14:textId="77777777" w:rsidR="00132FEB" w:rsidRPr="0073715D" w:rsidRDefault="00BA3E87" w:rsidP="004E7633">
      <w:pPr>
        <w:pStyle w:val="Kolorowalistaakcent11"/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opisać podstawowe procesy produkcyjne charakterystyczne dla przedsiębiorstwa zielarskiego</w:t>
      </w:r>
    </w:p>
    <w:p w14:paraId="7F070449" w14:textId="77777777" w:rsidR="00576BAC" w:rsidRPr="0073715D" w:rsidRDefault="00576BAC" w:rsidP="004E7633">
      <w:pPr>
        <w:pStyle w:val="Kolorowalistaakcent11"/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rFonts w:cs="Arial"/>
          <w:sz w:val="24"/>
          <w:szCs w:val="24"/>
        </w:rPr>
        <w:t>Określa zasady doboru maszyn i urządzeń charakterystycznych dla poszczególnych typów produkcji zielarskiej</w:t>
      </w:r>
    </w:p>
    <w:p w14:paraId="4B3C6E89" w14:textId="77777777" w:rsidR="006B1107" w:rsidRPr="0073715D" w:rsidRDefault="00D26429" w:rsidP="004E7633">
      <w:pPr>
        <w:pStyle w:val="Kolorowalistaakcent11"/>
        <w:numPr>
          <w:ilvl w:val="0"/>
          <w:numId w:val="13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</w:t>
      </w:r>
      <w:r w:rsidR="006B1107" w:rsidRPr="0073715D">
        <w:rPr>
          <w:b/>
          <w:sz w:val="24"/>
          <w:szCs w:val="24"/>
        </w:rPr>
        <w:t>ompetencj</w:t>
      </w:r>
      <w:r w:rsidRPr="0073715D">
        <w:rPr>
          <w:b/>
          <w:sz w:val="24"/>
          <w:szCs w:val="24"/>
        </w:rPr>
        <w:t>i społecznych</w:t>
      </w:r>
      <w:r w:rsidR="006B1107" w:rsidRPr="0073715D">
        <w:rPr>
          <w:b/>
          <w:sz w:val="24"/>
          <w:szCs w:val="24"/>
        </w:rPr>
        <w:t>:</w:t>
      </w:r>
    </w:p>
    <w:p w14:paraId="68696E16" w14:textId="77777777" w:rsidR="00132FEB" w:rsidRPr="0073715D" w:rsidRDefault="006B1107" w:rsidP="004E7633">
      <w:pPr>
        <w:pStyle w:val="Kolorowalistaakcent11"/>
        <w:numPr>
          <w:ilvl w:val="0"/>
          <w:numId w:val="1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współdziałać w grupie, przyjmując w niej różne role</w:t>
      </w:r>
    </w:p>
    <w:p w14:paraId="2FB1268C" w14:textId="77777777" w:rsidR="00132FEB" w:rsidRPr="0073715D" w:rsidRDefault="006B1107" w:rsidP="004E7633">
      <w:pPr>
        <w:pStyle w:val="Kolorowalistaakcent11"/>
        <w:numPr>
          <w:ilvl w:val="0"/>
          <w:numId w:val="1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Prawidłowo rozstrzyga i identyfikuje problemy i dylematy związane </w:t>
      </w:r>
      <w:r w:rsidR="00120A74" w:rsidRPr="0073715D">
        <w:rPr>
          <w:sz w:val="24"/>
          <w:szCs w:val="24"/>
        </w:rPr>
        <w:br/>
      </w:r>
      <w:r w:rsidRPr="0073715D">
        <w:rPr>
          <w:sz w:val="24"/>
          <w:szCs w:val="24"/>
        </w:rPr>
        <w:t>z wykonywaniem zawodu</w:t>
      </w:r>
    </w:p>
    <w:p w14:paraId="3A20998F" w14:textId="77777777" w:rsidR="00BA3E87" w:rsidRPr="0073715D" w:rsidRDefault="006B1107" w:rsidP="004E7633">
      <w:pPr>
        <w:pStyle w:val="Kolorowalistaakcent11"/>
        <w:numPr>
          <w:ilvl w:val="0"/>
          <w:numId w:val="1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Wykonuje zadania z zapewnieniem bezpieczeństwa pracy   </w:t>
      </w:r>
    </w:p>
    <w:p w14:paraId="0FAFCE7B" w14:textId="77777777" w:rsidR="000C3EB5" w:rsidRDefault="000C3EB5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6690FBC1" w14:textId="77777777" w:rsidR="00BC4883" w:rsidRDefault="00BC4883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6317085B" w14:textId="77777777" w:rsidR="00745D59" w:rsidRPr="0073715D" w:rsidRDefault="00593A56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Obowiązki studenta w czasie praktyki</w:t>
      </w:r>
    </w:p>
    <w:p w14:paraId="05A884D2" w14:textId="77777777" w:rsidR="003E7755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Zapoznanie ze strukturą organizacyjną gospodarstwa/przedsiębiorstwa, wewnętrznymi aktami prawnymi i obowiązującymi procedurami. </w:t>
      </w:r>
    </w:p>
    <w:p w14:paraId="2CFC2623" w14:textId="77777777" w:rsidR="003E7755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 zasadami bezpieczeństwa pracy w przedsiębiorstwie.</w:t>
      </w:r>
    </w:p>
    <w:p w14:paraId="604FC8E1" w14:textId="77777777" w:rsidR="003E7755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sz w:val="24"/>
          <w:szCs w:val="24"/>
        </w:rPr>
      </w:pPr>
      <w:r w:rsidRPr="0073715D">
        <w:rPr>
          <w:sz w:val="24"/>
          <w:szCs w:val="24"/>
        </w:rPr>
        <w:lastRenderedPageBreak/>
        <w:t>Zapoznanie z systemem rolniczym (ekologiczny, integrowany, konwencjonalny) funkcjonującym w gospodarstwie/przedsiębiorstwie.</w:t>
      </w:r>
    </w:p>
    <w:p w14:paraId="6FDA5A78" w14:textId="77777777" w:rsidR="003E7755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 xml:space="preserve">Zapoznanie z procesami produkcyjnymi gospodarstwa/przedsiębiorstwa zajmującego się produkcją </w:t>
      </w:r>
      <w:r w:rsidR="00194C43">
        <w:rPr>
          <w:sz w:val="24"/>
          <w:szCs w:val="24"/>
        </w:rPr>
        <w:t>roślinną</w:t>
      </w:r>
      <w:r w:rsidRPr="0073715D">
        <w:rPr>
          <w:sz w:val="24"/>
          <w:szCs w:val="24"/>
        </w:rPr>
        <w:t>.</w:t>
      </w:r>
    </w:p>
    <w:p w14:paraId="26CD9BAA" w14:textId="77777777" w:rsidR="003E7755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>Zapoznanie z podstawowymi zagadnieniami z zakresu prowadzonego płodozmianu w zależności od kierunku użytkowania roślin.</w:t>
      </w:r>
    </w:p>
    <w:p w14:paraId="38D99C27" w14:textId="77777777" w:rsidR="00BD7716" w:rsidRPr="0073715D" w:rsidRDefault="00BD7716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>Zapoznanie z metodam</w:t>
      </w:r>
      <w:r w:rsidR="001702D8" w:rsidRPr="0073715D">
        <w:rPr>
          <w:sz w:val="24"/>
          <w:szCs w:val="24"/>
        </w:rPr>
        <w:t xml:space="preserve">i i procesami technologicznymi </w:t>
      </w:r>
      <w:r w:rsidR="007876C5" w:rsidRPr="0073715D">
        <w:rPr>
          <w:sz w:val="24"/>
          <w:szCs w:val="24"/>
        </w:rPr>
        <w:t xml:space="preserve">stosowanymi przy zbiorze, transporcie, konserwacji, przechowywaniu i ewentualnie </w:t>
      </w:r>
      <w:r w:rsidR="00D5515D" w:rsidRPr="0073715D">
        <w:rPr>
          <w:sz w:val="24"/>
          <w:szCs w:val="24"/>
        </w:rPr>
        <w:t xml:space="preserve">obróbce technologicznej roślin </w:t>
      </w:r>
      <w:r w:rsidR="00194C43">
        <w:rPr>
          <w:sz w:val="24"/>
          <w:szCs w:val="24"/>
        </w:rPr>
        <w:t>uprawnych/zielarskich</w:t>
      </w:r>
      <w:r w:rsidR="00D5515D" w:rsidRPr="0073715D">
        <w:rPr>
          <w:sz w:val="24"/>
          <w:szCs w:val="24"/>
        </w:rPr>
        <w:t>.</w:t>
      </w:r>
    </w:p>
    <w:p w14:paraId="0F486461" w14:textId="77777777" w:rsidR="003E7755" w:rsidRPr="0073715D" w:rsidRDefault="00D5515D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>Zapoznanie z technologią</w:t>
      </w:r>
      <w:r w:rsidR="003E7755" w:rsidRPr="0073715D">
        <w:rPr>
          <w:sz w:val="24"/>
          <w:szCs w:val="24"/>
        </w:rPr>
        <w:t xml:space="preserve"> uprawy wybranego gatunku rośliny zielarskiej </w:t>
      </w:r>
      <w:r w:rsidR="003E7755" w:rsidRPr="0073715D">
        <w:rPr>
          <w:sz w:val="24"/>
          <w:szCs w:val="24"/>
        </w:rPr>
        <w:br/>
        <w:t xml:space="preserve">z uwzględnieniem wymagań glebowo-klimatycznych, terminu siewu/sadzenia, pielęgnacji plantacji, stosowanych środków chemicznych lub ekologicznych, sposobu i terminu zbioru. </w:t>
      </w:r>
    </w:p>
    <w:p w14:paraId="673F9967" w14:textId="77777777" w:rsidR="003F53AF" w:rsidRPr="0073715D" w:rsidRDefault="003E7755" w:rsidP="004E7633">
      <w:pPr>
        <w:numPr>
          <w:ilvl w:val="1"/>
          <w:numId w:val="2"/>
        </w:numPr>
        <w:spacing w:after="0"/>
        <w:ind w:left="288" w:hanging="367"/>
        <w:contextualSpacing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 xml:space="preserve"> </w:t>
      </w:r>
      <w:r w:rsidR="00D5515D" w:rsidRPr="0073715D">
        <w:rPr>
          <w:sz w:val="24"/>
          <w:szCs w:val="24"/>
        </w:rPr>
        <w:t>Zapoznanie z m</w:t>
      </w:r>
      <w:r w:rsidRPr="0073715D">
        <w:rPr>
          <w:sz w:val="24"/>
          <w:szCs w:val="24"/>
        </w:rPr>
        <w:t>aszyn</w:t>
      </w:r>
      <w:r w:rsidR="00D5515D" w:rsidRPr="0073715D">
        <w:rPr>
          <w:sz w:val="24"/>
          <w:szCs w:val="24"/>
        </w:rPr>
        <w:t>ami</w:t>
      </w:r>
      <w:r w:rsidRPr="0073715D">
        <w:rPr>
          <w:sz w:val="24"/>
          <w:szCs w:val="24"/>
        </w:rPr>
        <w:t xml:space="preserve"> i urządzenia</w:t>
      </w:r>
      <w:r w:rsidR="00D5515D" w:rsidRPr="0073715D">
        <w:rPr>
          <w:sz w:val="24"/>
          <w:szCs w:val="24"/>
        </w:rPr>
        <w:t>mi</w:t>
      </w:r>
      <w:r w:rsidRPr="0073715D">
        <w:rPr>
          <w:sz w:val="24"/>
          <w:szCs w:val="24"/>
        </w:rPr>
        <w:t xml:space="preserve"> stosowan</w:t>
      </w:r>
      <w:r w:rsidR="00D5515D" w:rsidRPr="0073715D">
        <w:rPr>
          <w:sz w:val="24"/>
          <w:szCs w:val="24"/>
        </w:rPr>
        <w:t>ymi</w:t>
      </w:r>
      <w:r w:rsidRPr="0073715D">
        <w:rPr>
          <w:sz w:val="24"/>
          <w:szCs w:val="24"/>
        </w:rPr>
        <w:t xml:space="preserve"> w produkcji w danym gospodarstwie.</w:t>
      </w:r>
    </w:p>
    <w:p w14:paraId="0DECFF27" w14:textId="77777777" w:rsidR="00685BDA" w:rsidRPr="0073715D" w:rsidRDefault="00685BDA" w:rsidP="003F53AF">
      <w:pPr>
        <w:shd w:val="clear" w:color="auto" w:fill="FFFFFF"/>
        <w:tabs>
          <w:tab w:val="num" w:pos="1581"/>
        </w:tabs>
        <w:spacing w:after="0"/>
        <w:jc w:val="center"/>
        <w:rPr>
          <w:b/>
          <w:sz w:val="28"/>
          <w:szCs w:val="28"/>
        </w:rPr>
      </w:pPr>
    </w:p>
    <w:p w14:paraId="580542E0" w14:textId="77777777" w:rsidR="00593F32" w:rsidRPr="0073715D" w:rsidRDefault="00593F32" w:rsidP="001D5541">
      <w:pPr>
        <w:pStyle w:val="Nagwek3"/>
        <w:jc w:val="center"/>
        <w:rPr>
          <w:rFonts w:ascii="Calibri" w:hAnsi="Calibri"/>
        </w:rPr>
      </w:pPr>
      <w:r w:rsidRPr="0073715D">
        <w:rPr>
          <w:rFonts w:ascii="Calibri" w:hAnsi="Calibri"/>
        </w:rPr>
        <w:t>Praktyka zawodowa cz. 2</w:t>
      </w:r>
    </w:p>
    <w:p w14:paraId="5CE35EB2" w14:textId="77777777" w:rsidR="00593F32" w:rsidRPr="0073715D" w:rsidRDefault="00593F3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      Praktyka zawodowa cz. 2 </w:t>
      </w:r>
      <w:r w:rsidR="00372E30" w:rsidRPr="0073715D">
        <w:rPr>
          <w:b/>
          <w:sz w:val="24"/>
          <w:szCs w:val="24"/>
        </w:rPr>
        <w:t>(2</w:t>
      </w:r>
      <w:r w:rsidR="006D0E1D">
        <w:rPr>
          <w:b/>
          <w:sz w:val="24"/>
          <w:szCs w:val="24"/>
        </w:rPr>
        <w:t>4</w:t>
      </w:r>
      <w:r w:rsidR="00372E30" w:rsidRPr="0073715D">
        <w:rPr>
          <w:b/>
          <w:sz w:val="24"/>
          <w:szCs w:val="24"/>
        </w:rPr>
        <w:t>0 godz.)</w:t>
      </w:r>
      <w:r w:rsidR="00C722AA" w:rsidRPr="0073715D">
        <w:rPr>
          <w:b/>
          <w:sz w:val="24"/>
          <w:szCs w:val="24"/>
        </w:rPr>
        <w:t xml:space="preserve"> realizowana jest </w:t>
      </w:r>
      <w:r w:rsidRPr="0073715D">
        <w:rPr>
          <w:b/>
          <w:sz w:val="24"/>
          <w:szCs w:val="24"/>
        </w:rPr>
        <w:t>w semestrze 4.</w:t>
      </w:r>
    </w:p>
    <w:p w14:paraId="19B4ABE8" w14:textId="77777777" w:rsidR="00593F32" w:rsidRPr="0073715D" w:rsidRDefault="00593F3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4333A392" w14:textId="77777777" w:rsidR="00593F32" w:rsidRPr="0073715D" w:rsidRDefault="00973F22" w:rsidP="003F53AF">
      <w:pPr>
        <w:shd w:val="clear" w:color="auto" w:fill="FFFFFF"/>
        <w:tabs>
          <w:tab w:val="num" w:pos="1581"/>
        </w:tabs>
        <w:spacing w:after="0"/>
        <w:jc w:val="both"/>
        <w:rPr>
          <w:sz w:val="24"/>
          <w:szCs w:val="24"/>
        </w:rPr>
      </w:pPr>
      <w:r w:rsidRPr="0073715D">
        <w:rPr>
          <w:b/>
          <w:sz w:val="24"/>
          <w:szCs w:val="24"/>
        </w:rPr>
        <w:t xml:space="preserve">      </w:t>
      </w:r>
      <w:r w:rsidR="00593F32" w:rsidRPr="0073715D">
        <w:rPr>
          <w:b/>
          <w:sz w:val="24"/>
          <w:szCs w:val="24"/>
        </w:rPr>
        <w:t xml:space="preserve">Celem praktyki jest </w:t>
      </w:r>
      <w:r w:rsidR="00593F32" w:rsidRPr="0073715D">
        <w:rPr>
          <w:sz w:val="24"/>
          <w:szCs w:val="24"/>
        </w:rPr>
        <w:t xml:space="preserve">zapoznanie się z typem produkcji charakterystycznej dla danego przedsiębiorstwa: z uprawą, pielęgnacją i pozyskiwaniem roślin zielarskich lub </w:t>
      </w:r>
      <w:r w:rsidR="00E46C68" w:rsidRPr="0073715D">
        <w:rPr>
          <w:sz w:val="24"/>
          <w:szCs w:val="24"/>
        </w:rPr>
        <w:t>z produkcją</w:t>
      </w:r>
      <w:r w:rsidR="00593F32" w:rsidRPr="0073715D">
        <w:rPr>
          <w:sz w:val="24"/>
          <w:szCs w:val="24"/>
        </w:rPr>
        <w:t xml:space="preserve"> gotowych preparatów i wyrobów z wykorzystaniem ziół. Ponadto celem praktyki jest zaznajomienie studentów z zasadami funkcjonowania małej i dużej przedsiębiorczości, z działalnością usługową, zarządzanym przedsiębiorstwem, organizacją linii produkcyjnych, systemami zarządzania jakością, przygotowaniem receptury preparatów, technologiami produkcji wyrobów gotowych, systemami pakowania, zarządzania magazynem oraz strategiami skupu i zbytu produktów zielarskich</w:t>
      </w:r>
      <w:r w:rsidR="000E32AC" w:rsidRPr="0073715D">
        <w:rPr>
          <w:sz w:val="24"/>
          <w:szCs w:val="24"/>
        </w:rPr>
        <w:t>.</w:t>
      </w:r>
    </w:p>
    <w:p w14:paraId="2F16EC09" w14:textId="77777777" w:rsidR="003F53AF" w:rsidRPr="0073715D" w:rsidRDefault="004850D3" w:rsidP="003F53AF">
      <w:pPr>
        <w:shd w:val="clear" w:color="auto" w:fill="FFFFFF"/>
        <w:tabs>
          <w:tab w:val="left" w:pos="1073"/>
        </w:tabs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       </w:t>
      </w:r>
    </w:p>
    <w:p w14:paraId="1D69E080" w14:textId="77777777" w:rsidR="00270B7F" w:rsidRPr="0073715D" w:rsidRDefault="00270B7F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01D65011" w14:textId="77777777" w:rsidR="00E537B1" w:rsidRPr="00AB34EE" w:rsidRDefault="00270B7F" w:rsidP="00AB34EE">
      <w:pPr>
        <w:shd w:val="clear" w:color="auto" w:fill="FFFFFF"/>
        <w:tabs>
          <w:tab w:val="left" w:pos="1073"/>
        </w:tabs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     </w:t>
      </w:r>
      <w:r w:rsidR="00C61779" w:rsidRPr="0073715D">
        <w:rPr>
          <w:sz w:val="24"/>
          <w:szCs w:val="24"/>
        </w:rPr>
        <w:t xml:space="preserve"> </w:t>
      </w:r>
      <w:r w:rsidR="004850D3" w:rsidRPr="0084791C">
        <w:rPr>
          <w:sz w:val="24"/>
          <w:szCs w:val="24"/>
        </w:rPr>
        <w:t xml:space="preserve">Studenci </w:t>
      </w:r>
      <w:r w:rsidR="006D0E1D">
        <w:rPr>
          <w:sz w:val="24"/>
          <w:szCs w:val="24"/>
        </w:rPr>
        <w:t>realizują</w:t>
      </w:r>
      <w:r w:rsidR="00F0753F" w:rsidRPr="0084791C">
        <w:rPr>
          <w:sz w:val="24"/>
          <w:szCs w:val="24"/>
        </w:rPr>
        <w:t xml:space="preserve"> </w:t>
      </w:r>
      <w:r w:rsidR="00B550F9" w:rsidRPr="0084791C">
        <w:rPr>
          <w:sz w:val="24"/>
          <w:szCs w:val="24"/>
        </w:rPr>
        <w:t xml:space="preserve">80 godz. praktyki w firmie </w:t>
      </w:r>
      <w:proofErr w:type="spellStart"/>
      <w:r w:rsidR="00B550F9" w:rsidRPr="0084791C">
        <w:rPr>
          <w:sz w:val="24"/>
          <w:szCs w:val="24"/>
        </w:rPr>
        <w:t>Adi</w:t>
      </w:r>
      <w:proofErr w:type="spellEnd"/>
      <w:r w:rsidR="00B550F9" w:rsidRPr="0084791C">
        <w:rPr>
          <w:sz w:val="24"/>
          <w:szCs w:val="24"/>
        </w:rPr>
        <w:t xml:space="preserve"> </w:t>
      </w:r>
      <w:proofErr w:type="spellStart"/>
      <w:r w:rsidR="00B550F9" w:rsidRPr="0084791C">
        <w:rPr>
          <w:sz w:val="24"/>
          <w:szCs w:val="24"/>
        </w:rPr>
        <w:t>Feed</w:t>
      </w:r>
      <w:proofErr w:type="spellEnd"/>
      <w:r w:rsidR="00CC77B3" w:rsidRPr="0084791C">
        <w:rPr>
          <w:sz w:val="24"/>
          <w:szCs w:val="24"/>
        </w:rPr>
        <w:t xml:space="preserve"> Sp. z o.o.</w:t>
      </w:r>
      <w:r w:rsidR="002749D4" w:rsidRPr="0084791C">
        <w:rPr>
          <w:sz w:val="24"/>
          <w:szCs w:val="24"/>
        </w:rPr>
        <w:t xml:space="preserve">, ul. </w:t>
      </w:r>
      <w:proofErr w:type="spellStart"/>
      <w:r w:rsidR="002749D4" w:rsidRPr="0084791C">
        <w:rPr>
          <w:sz w:val="24"/>
          <w:szCs w:val="24"/>
        </w:rPr>
        <w:t>Opaczewska</w:t>
      </w:r>
      <w:proofErr w:type="spellEnd"/>
      <w:r w:rsidR="002749D4" w:rsidRPr="0084791C">
        <w:rPr>
          <w:sz w:val="24"/>
          <w:szCs w:val="24"/>
        </w:rPr>
        <w:t xml:space="preserve"> 43, </w:t>
      </w:r>
      <w:r w:rsidR="0099565F">
        <w:rPr>
          <w:sz w:val="24"/>
          <w:szCs w:val="24"/>
        </w:rPr>
        <w:br/>
      </w:r>
      <w:r w:rsidR="002749D4" w:rsidRPr="0084791C">
        <w:rPr>
          <w:sz w:val="24"/>
          <w:szCs w:val="24"/>
        </w:rPr>
        <w:t>02-201 Warszawa</w:t>
      </w:r>
      <w:r w:rsidR="005F1FB7" w:rsidRPr="0084791C">
        <w:rPr>
          <w:sz w:val="24"/>
          <w:szCs w:val="24"/>
        </w:rPr>
        <w:t xml:space="preserve"> – miejsce realizacji</w:t>
      </w:r>
      <w:r w:rsidR="005F1FB7" w:rsidRPr="0073715D">
        <w:rPr>
          <w:sz w:val="24"/>
          <w:szCs w:val="24"/>
        </w:rPr>
        <w:t xml:space="preserve"> praktyki </w:t>
      </w:r>
      <w:r w:rsidR="0099664C">
        <w:rPr>
          <w:sz w:val="24"/>
          <w:szCs w:val="24"/>
        </w:rPr>
        <w:t xml:space="preserve">- </w:t>
      </w:r>
      <w:r w:rsidR="005F1FB7" w:rsidRPr="0073715D">
        <w:rPr>
          <w:sz w:val="24"/>
          <w:szCs w:val="24"/>
        </w:rPr>
        <w:t xml:space="preserve">Laboratorium Biologii </w:t>
      </w:r>
      <w:r w:rsidR="001F62C3" w:rsidRPr="0073715D">
        <w:rPr>
          <w:sz w:val="24"/>
          <w:szCs w:val="24"/>
        </w:rPr>
        <w:t xml:space="preserve">Przemysłowej i </w:t>
      </w:r>
      <w:proofErr w:type="gramStart"/>
      <w:r w:rsidR="001F62C3" w:rsidRPr="0073715D">
        <w:rPr>
          <w:sz w:val="24"/>
          <w:szCs w:val="24"/>
        </w:rPr>
        <w:t xml:space="preserve">Eksperymentalnej  </w:t>
      </w:r>
      <w:r w:rsidR="00F52B16">
        <w:rPr>
          <w:sz w:val="24"/>
          <w:szCs w:val="24"/>
        </w:rPr>
        <w:t>PANS</w:t>
      </w:r>
      <w:proofErr w:type="gramEnd"/>
      <w:r w:rsidR="00F52B16">
        <w:rPr>
          <w:sz w:val="24"/>
          <w:szCs w:val="24"/>
        </w:rPr>
        <w:t xml:space="preserve"> </w:t>
      </w:r>
      <w:r w:rsidR="001F62C3" w:rsidRPr="0073715D">
        <w:rPr>
          <w:sz w:val="24"/>
          <w:szCs w:val="24"/>
        </w:rPr>
        <w:t>w Krośnie</w:t>
      </w:r>
      <w:r w:rsidR="003338A9" w:rsidRPr="0073715D">
        <w:rPr>
          <w:sz w:val="24"/>
          <w:szCs w:val="24"/>
        </w:rPr>
        <w:t xml:space="preserve">. Pozostałą część praktyki student realizuje w </w:t>
      </w:r>
      <w:r w:rsidR="00C61779" w:rsidRPr="0073715D">
        <w:rPr>
          <w:sz w:val="24"/>
          <w:szCs w:val="24"/>
        </w:rPr>
        <w:t>zakładzie pracy</w:t>
      </w:r>
      <w:r w:rsidR="00C56F7F" w:rsidRPr="0073715D">
        <w:rPr>
          <w:sz w:val="24"/>
          <w:szCs w:val="24"/>
        </w:rPr>
        <w:t xml:space="preserve"> z branży zielarskiej</w:t>
      </w:r>
      <w:r w:rsidR="003338A9" w:rsidRPr="0073715D">
        <w:rPr>
          <w:sz w:val="24"/>
          <w:szCs w:val="24"/>
        </w:rPr>
        <w:t>.</w:t>
      </w:r>
      <w:r w:rsidR="006D0E1D" w:rsidRPr="006D0E1D">
        <w:rPr>
          <w:sz w:val="24"/>
          <w:szCs w:val="24"/>
        </w:rPr>
        <w:t xml:space="preserve"> </w:t>
      </w:r>
      <w:r w:rsidR="006D0E1D">
        <w:rPr>
          <w:sz w:val="24"/>
          <w:szCs w:val="24"/>
        </w:rPr>
        <w:t xml:space="preserve">Istnieje możliwość </w:t>
      </w:r>
      <w:r w:rsidR="006D0E1D" w:rsidRPr="0084791C">
        <w:rPr>
          <w:sz w:val="24"/>
          <w:szCs w:val="24"/>
        </w:rPr>
        <w:t>realizacji 40 godz. praktyki na uczelnianym polu demonstracyjno-naukowym.</w:t>
      </w:r>
    </w:p>
    <w:p w14:paraId="15CA4D2F" w14:textId="77777777" w:rsidR="00E537B1" w:rsidRPr="0073715D" w:rsidRDefault="00E537B1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0CFFAF9D" w14:textId="77777777" w:rsidR="000E32AC" w:rsidRPr="0073715D" w:rsidRDefault="000E32AC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praktyki</w:t>
      </w:r>
    </w:p>
    <w:p w14:paraId="4800D29B" w14:textId="77777777" w:rsidR="00593F32" w:rsidRPr="0073715D" w:rsidRDefault="000E32AC" w:rsidP="004E7633">
      <w:pPr>
        <w:pStyle w:val="Kolorowalistaakcent11"/>
        <w:numPr>
          <w:ilvl w:val="0"/>
          <w:numId w:val="16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wiedzy:</w:t>
      </w:r>
    </w:p>
    <w:p w14:paraId="629C6377" w14:textId="77777777" w:rsidR="00C245BA" w:rsidRPr="0073715D" w:rsidRDefault="009312B9" w:rsidP="004E7633">
      <w:pPr>
        <w:pStyle w:val="Kolorowalistaakcent11"/>
        <w:numPr>
          <w:ilvl w:val="0"/>
          <w:numId w:val="17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przebieg procesu technologicznego i zasady organizowania linii produkcyjnej</w:t>
      </w:r>
    </w:p>
    <w:p w14:paraId="24A0C04C" w14:textId="77777777" w:rsidR="00C245BA" w:rsidRPr="0073715D" w:rsidRDefault="005511E8" w:rsidP="004E7633">
      <w:pPr>
        <w:pStyle w:val="Kolorowalistaakcent11"/>
        <w:numPr>
          <w:ilvl w:val="0"/>
          <w:numId w:val="17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podstawowe narzędzia i urządzenia wykorzystywane przy produkcji zielarskiej</w:t>
      </w:r>
    </w:p>
    <w:p w14:paraId="45FDE4F2" w14:textId="77777777" w:rsidR="00C245BA" w:rsidRPr="0073715D" w:rsidRDefault="00F16A24" w:rsidP="004E7633">
      <w:pPr>
        <w:pStyle w:val="Kolorowalistaakcent11"/>
        <w:numPr>
          <w:ilvl w:val="0"/>
          <w:numId w:val="17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lastRenderedPageBreak/>
        <w:t>Zna specyfikę stanowisk pracy charakterystycznych dla danego rodzaju produkcji zielarskiej</w:t>
      </w:r>
    </w:p>
    <w:p w14:paraId="384500BD" w14:textId="77777777" w:rsidR="00F16A24" w:rsidRPr="0073715D" w:rsidRDefault="00F16A24" w:rsidP="004E7633">
      <w:pPr>
        <w:pStyle w:val="Kolorowalistaakcent11"/>
        <w:numPr>
          <w:ilvl w:val="0"/>
          <w:numId w:val="17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zasady tworzenia dokumentacji produkcyjnej</w:t>
      </w:r>
    </w:p>
    <w:p w14:paraId="4A3A30EB" w14:textId="77777777" w:rsidR="00F16A24" w:rsidRPr="0073715D" w:rsidRDefault="00F16A24" w:rsidP="004E7633">
      <w:pPr>
        <w:pStyle w:val="Kolorowalistaakcent11"/>
        <w:numPr>
          <w:ilvl w:val="0"/>
          <w:numId w:val="16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umiejętności</w:t>
      </w:r>
    </w:p>
    <w:p w14:paraId="3573948B" w14:textId="77777777" w:rsidR="004E158C" w:rsidRPr="0073715D" w:rsidRDefault="00F16A24" w:rsidP="004E7633">
      <w:pPr>
        <w:pStyle w:val="Kolorowalistaakcent11"/>
        <w:numPr>
          <w:ilvl w:val="0"/>
          <w:numId w:val="1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Potrafi wykonywać czynności charakterystyczne dla wszystkich stanowisk </w:t>
      </w:r>
      <w:r w:rsidR="00E46C68" w:rsidRPr="0073715D">
        <w:rPr>
          <w:sz w:val="24"/>
          <w:szCs w:val="24"/>
        </w:rPr>
        <w:t>pracy właściwych</w:t>
      </w:r>
      <w:r w:rsidRPr="0073715D">
        <w:rPr>
          <w:sz w:val="24"/>
          <w:szCs w:val="24"/>
        </w:rPr>
        <w:t xml:space="preserve"> dla danego rodzaju produkcji zielarskiej</w:t>
      </w:r>
    </w:p>
    <w:p w14:paraId="2E1664ED" w14:textId="77777777" w:rsidR="004E158C" w:rsidRPr="0073715D" w:rsidRDefault="007269C3" w:rsidP="004E7633">
      <w:pPr>
        <w:pStyle w:val="Kolorowalistaakcent11"/>
        <w:numPr>
          <w:ilvl w:val="0"/>
          <w:numId w:val="1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opracować strategię produkcji dla odpowiedniego asortymentu zielarskiego</w:t>
      </w:r>
    </w:p>
    <w:p w14:paraId="2C2A9611" w14:textId="77777777" w:rsidR="004E158C" w:rsidRPr="0073715D" w:rsidRDefault="007269C3" w:rsidP="004E7633">
      <w:pPr>
        <w:pStyle w:val="Kolorowalistaakcent11"/>
        <w:numPr>
          <w:ilvl w:val="0"/>
          <w:numId w:val="1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zastosować wiedzę w zakresie kontroli jakości roślin i produktów zielarskich na każdym etapie</w:t>
      </w:r>
    </w:p>
    <w:p w14:paraId="78CBC5F7" w14:textId="77777777" w:rsidR="007269C3" w:rsidRPr="0073715D" w:rsidRDefault="000F6EBA" w:rsidP="004E7633">
      <w:pPr>
        <w:pStyle w:val="Kolorowalistaakcent11"/>
        <w:numPr>
          <w:ilvl w:val="0"/>
          <w:numId w:val="1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opracować dokumentację techniczną</w:t>
      </w:r>
    </w:p>
    <w:p w14:paraId="3C7692FC" w14:textId="77777777" w:rsidR="00593F32" w:rsidRPr="0073715D" w:rsidRDefault="000F6EBA" w:rsidP="004E7633">
      <w:pPr>
        <w:pStyle w:val="Kolorowalistaakcent11"/>
        <w:numPr>
          <w:ilvl w:val="0"/>
          <w:numId w:val="16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kompetencji społecznych</w:t>
      </w:r>
    </w:p>
    <w:p w14:paraId="2BF1A9EF" w14:textId="77777777" w:rsidR="004E158C" w:rsidRPr="0073715D" w:rsidRDefault="00607D51" w:rsidP="004E7633">
      <w:pPr>
        <w:pStyle w:val="Kolorowalistaakcent11"/>
        <w:numPr>
          <w:ilvl w:val="0"/>
          <w:numId w:val="19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Rozumie konieczność doskonalenia swojej wiedzy i umiejętności</w:t>
      </w:r>
    </w:p>
    <w:p w14:paraId="71110E3D" w14:textId="77777777" w:rsidR="00607D51" w:rsidRPr="0073715D" w:rsidRDefault="00607D51" w:rsidP="004E7633">
      <w:pPr>
        <w:pStyle w:val="Kolorowalistaakcent11"/>
        <w:numPr>
          <w:ilvl w:val="0"/>
          <w:numId w:val="19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Wykonuje zadania w sposób zapewniający bezpieczeństwo współpracowników oraz odbiorców procesu</w:t>
      </w:r>
    </w:p>
    <w:p w14:paraId="365C20E3" w14:textId="77777777" w:rsidR="00946B5E" w:rsidRPr="0073715D" w:rsidRDefault="00946B5E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07667F82" w14:textId="77777777" w:rsidR="005F7E13" w:rsidRPr="0073715D" w:rsidRDefault="005F7E13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Obowiązki studenta w czasie praktyki</w:t>
      </w:r>
    </w:p>
    <w:p w14:paraId="023645F1" w14:textId="77777777" w:rsidR="00946B5E" w:rsidRPr="0073715D" w:rsidRDefault="00946B5E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Zapoznanie ze struktura organizacyjną przedsiębiorstwa, wewnętrznymi aktami prawnymi i obowiązującymi procedurami. </w:t>
      </w:r>
    </w:p>
    <w:p w14:paraId="7725EC5D" w14:textId="77777777" w:rsidR="00946B5E" w:rsidRPr="0073715D" w:rsidRDefault="00946B5E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 zasadami bezpieczeństwa pracy w przedsiębiorstwie.</w:t>
      </w:r>
    </w:p>
    <w:p w14:paraId="04E9A660" w14:textId="77777777" w:rsidR="00946B5E" w:rsidRPr="0073715D" w:rsidRDefault="00946B5E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ze specyfiką produkcyjną przedsiębiorstwa.</w:t>
      </w:r>
    </w:p>
    <w:p w14:paraId="12A05B5D" w14:textId="77777777" w:rsidR="00A05996" w:rsidRPr="0073715D" w:rsidRDefault="00A05996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się z przebiegiem procesu technologicznego i zasadami organizowania linii produkcyjnej.</w:t>
      </w:r>
    </w:p>
    <w:p w14:paraId="2CDDB1E3" w14:textId="77777777" w:rsidR="00A05996" w:rsidRPr="0073715D" w:rsidRDefault="00E46C68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</w:t>
      </w:r>
      <w:r w:rsidR="00A05996" w:rsidRPr="0073715D">
        <w:rPr>
          <w:sz w:val="24"/>
          <w:szCs w:val="24"/>
        </w:rPr>
        <w:t xml:space="preserve"> podstawowymi narzędziami, urządzeniami, maszynami wykorzystywanymi przy produkcji zielarskiej.</w:t>
      </w:r>
    </w:p>
    <w:p w14:paraId="4FFE26A8" w14:textId="77777777" w:rsidR="00946B5E" w:rsidRPr="0073715D" w:rsidRDefault="00946B5E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Zapoznanie z zasadami planowania i </w:t>
      </w:r>
      <w:r w:rsidR="00E46C68" w:rsidRPr="0073715D">
        <w:rPr>
          <w:sz w:val="24"/>
          <w:szCs w:val="24"/>
        </w:rPr>
        <w:t>organizowania przestrzeni</w:t>
      </w:r>
      <w:r w:rsidRPr="0073715D">
        <w:rPr>
          <w:sz w:val="24"/>
          <w:szCs w:val="24"/>
        </w:rPr>
        <w:t xml:space="preserve"> produkcyjnej</w:t>
      </w:r>
    </w:p>
    <w:p w14:paraId="641DE906" w14:textId="77777777" w:rsidR="00946B5E" w:rsidRPr="0073715D" w:rsidRDefault="00A05996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 p</w:t>
      </w:r>
      <w:r w:rsidR="00946B5E" w:rsidRPr="0073715D">
        <w:rPr>
          <w:sz w:val="24"/>
          <w:szCs w:val="24"/>
        </w:rPr>
        <w:t>rzygotowanie</w:t>
      </w:r>
      <w:r w:rsidRPr="0073715D">
        <w:rPr>
          <w:sz w:val="24"/>
          <w:szCs w:val="24"/>
        </w:rPr>
        <w:t>m</w:t>
      </w:r>
      <w:r w:rsidR="00946B5E" w:rsidRPr="0073715D">
        <w:rPr>
          <w:sz w:val="24"/>
          <w:szCs w:val="24"/>
        </w:rPr>
        <w:t xml:space="preserve"> i obsług</w:t>
      </w:r>
      <w:r w:rsidRPr="0073715D">
        <w:rPr>
          <w:sz w:val="24"/>
          <w:szCs w:val="24"/>
        </w:rPr>
        <w:t>ą</w:t>
      </w:r>
      <w:r w:rsidR="00946B5E" w:rsidRPr="0073715D">
        <w:rPr>
          <w:sz w:val="24"/>
          <w:szCs w:val="24"/>
        </w:rPr>
        <w:t xml:space="preserve"> stanowiska pracy na poszczególnych etapach produkcji.</w:t>
      </w:r>
    </w:p>
    <w:p w14:paraId="6A817DE5" w14:textId="77777777" w:rsidR="006413D3" w:rsidRPr="0073715D" w:rsidRDefault="00A05996" w:rsidP="004E7633">
      <w:pPr>
        <w:pStyle w:val="Kolorowalistaakcent11"/>
        <w:numPr>
          <w:ilvl w:val="0"/>
          <w:numId w:val="5"/>
        </w:numPr>
        <w:ind w:left="43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z s</w:t>
      </w:r>
      <w:r w:rsidR="00946B5E" w:rsidRPr="0073715D">
        <w:rPr>
          <w:sz w:val="24"/>
          <w:szCs w:val="24"/>
        </w:rPr>
        <w:t>ystem</w:t>
      </w:r>
      <w:r w:rsidRPr="0073715D">
        <w:rPr>
          <w:sz w:val="24"/>
          <w:szCs w:val="24"/>
        </w:rPr>
        <w:t>ami</w:t>
      </w:r>
      <w:r w:rsidR="00946B5E" w:rsidRPr="0073715D">
        <w:rPr>
          <w:sz w:val="24"/>
          <w:szCs w:val="24"/>
        </w:rPr>
        <w:t xml:space="preserve"> jakości i kontroli produktu gotowego.</w:t>
      </w:r>
    </w:p>
    <w:p w14:paraId="6DA5C00C" w14:textId="77777777" w:rsidR="00136120" w:rsidRPr="0073715D" w:rsidRDefault="00136120" w:rsidP="00C82999">
      <w:pPr>
        <w:shd w:val="clear" w:color="auto" w:fill="FFFFFF"/>
        <w:tabs>
          <w:tab w:val="num" w:pos="1581"/>
        </w:tabs>
        <w:spacing w:after="0"/>
        <w:rPr>
          <w:b/>
          <w:sz w:val="28"/>
          <w:szCs w:val="28"/>
        </w:rPr>
      </w:pPr>
    </w:p>
    <w:p w14:paraId="0AC58645" w14:textId="77777777" w:rsidR="002526B8" w:rsidRPr="0073715D" w:rsidRDefault="00A05996" w:rsidP="001D5541">
      <w:pPr>
        <w:pStyle w:val="Nagwek3"/>
        <w:jc w:val="center"/>
        <w:rPr>
          <w:rFonts w:ascii="Calibri" w:hAnsi="Calibri"/>
        </w:rPr>
      </w:pPr>
      <w:r w:rsidRPr="0073715D">
        <w:rPr>
          <w:rFonts w:ascii="Calibri" w:hAnsi="Calibri"/>
        </w:rPr>
        <w:t>Praktyka terenowa (botaniczna) cz. 1</w:t>
      </w:r>
    </w:p>
    <w:p w14:paraId="56BCCCEC" w14:textId="77777777" w:rsidR="00D85582" w:rsidRPr="0073715D" w:rsidRDefault="00D8558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Praktyka </w:t>
      </w:r>
      <w:r w:rsidR="00F15342" w:rsidRPr="0073715D">
        <w:rPr>
          <w:b/>
          <w:sz w:val="24"/>
          <w:szCs w:val="24"/>
        </w:rPr>
        <w:t xml:space="preserve">terenowa (botaniczna) cz. 1 (120 godz.) </w:t>
      </w:r>
      <w:r w:rsidRPr="0073715D">
        <w:rPr>
          <w:b/>
          <w:sz w:val="24"/>
          <w:szCs w:val="24"/>
        </w:rPr>
        <w:t>realizowana jest w semestrze 2</w:t>
      </w:r>
      <w:r w:rsidR="00BF68C7" w:rsidRPr="0073715D">
        <w:rPr>
          <w:b/>
          <w:sz w:val="24"/>
          <w:szCs w:val="24"/>
        </w:rPr>
        <w:t>.</w:t>
      </w:r>
    </w:p>
    <w:p w14:paraId="240E5AFE" w14:textId="77777777" w:rsidR="00592928" w:rsidRPr="0073715D" w:rsidRDefault="00592928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55C59345" w14:textId="77777777" w:rsidR="006B1F42" w:rsidRPr="0073715D" w:rsidRDefault="002526B8" w:rsidP="003F53AF">
      <w:pPr>
        <w:spacing w:after="0"/>
        <w:jc w:val="both"/>
        <w:rPr>
          <w:sz w:val="24"/>
          <w:szCs w:val="24"/>
        </w:rPr>
      </w:pPr>
      <w:r w:rsidRPr="0073715D">
        <w:rPr>
          <w:b/>
          <w:sz w:val="24"/>
          <w:szCs w:val="24"/>
        </w:rPr>
        <w:t xml:space="preserve">    </w:t>
      </w:r>
      <w:r w:rsidR="00297E54" w:rsidRPr="0073715D">
        <w:rPr>
          <w:b/>
          <w:sz w:val="24"/>
          <w:szCs w:val="24"/>
        </w:rPr>
        <w:t xml:space="preserve">  </w:t>
      </w:r>
      <w:r w:rsidR="00D85582" w:rsidRPr="0073715D">
        <w:rPr>
          <w:b/>
          <w:sz w:val="24"/>
          <w:szCs w:val="24"/>
        </w:rPr>
        <w:t>Celem praktyki</w:t>
      </w:r>
      <w:r w:rsidR="00D85582" w:rsidRPr="0073715D">
        <w:rPr>
          <w:sz w:val="24"/>
          <w:szCs w:val="24"/>
        </w:rPr>
        <w:t xml:space="preserve"> jest doskonalenie umiejętności posługiwania się kluczami do oznaczania roślin naczyniowych, analiza lokalnej flory, zapoznanie z </w:t>
      </w:r>
      <w:r w:rsidR="00E46C68" w:rsidRPr="0073715D">
        <w:rPr>
          <w:sz w:val="24"/>
          <w:szCs w:val="24"/>
        </w:rPr>
        <w:t>metodami pracy</w:t>
      </w:r>
      <w:r w:rsidR="00D85582" w:rsidRPr="0073715D">
        <w:rPr>
          <w:sz w:val="24"/>
          <w:szCs w:val="24"/>
        </w:rPr>
        <w:t xml:space="preserve"> terenowej w badaniach flory, gromadzenie materiału zielnikowego i tworzenie dokumentacji zielnikowej.</w:t>
      </w:r>
    </w:p>
    <w:p w14:paraId="17AFA578" w14:textId="77777777" w:rsidR="00BC5EAF" w:rsidRPr="0073715D" w:rsidRDefault="00BC5EAF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</w:p>
    <w:p w14:paraId="486BB98B" w14:textId="77777777" w:rsidR="006B1F42" w:rsidRPr="0073715D" w:rsidRDefault="006B1F42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67B9F83D" w14:textId="77777777" w:rsidR="006B1F42" w:rsidRPr="0073715D" w:rsidRDefault="006B1F42" w:rsidP="003F53AF">
      <w:pPr>
        <w:spacing w:after="0"/>
        <w:ind w:firstLine="36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Praktyka terenowa (botaniczna) jest realizowana w warunkach terenowych, możliwie z wykorzystaniem bazy sprzętowej Uczelni w kampusach lub w stacji terenowej. Zalecane jest prowadzenie zajęć w pobliżu miejsca późniejszego oznaczania zebranego materiału, tak aby maksymalnie skrócić czas między zbiorem roślin a ich opracowaniem. Wskazane jest </w:t>
      </w:r>
      <w:r w:rsidRPr="0073715D">
        <w:rPr>
          <w:sz w:val="24"/>
          <w:szCs w:val="24"/>
        </w:rPr>
        <w:lastRenderedPageBreak/>
        <w:t xml:space="preserve">zorganizowanie części zajęć w urządzonych kolekcjach botanicznych różnego typu, w tym w ogrodach botanicznych, arboretach </w:t>
      </w:r>
      <w:proofErr w:type="spellStart"/>
      <w:r w:rsidRPr="0073715D">
        <w:rPr>
          <w:sz w:val="24"/>
          <w:szCs w:val="24"/>
        </w:rPr>
        <w:t>etc</w:t>
      </w:r>
      <w:proofErr w:type="spellEnd"/>
      <w:r w:rsidRPr="0073715D">
        <w:rPr>
          <w:sz w:val="24"/>
          <w:szCs w:val="24"/>
        </w:rPr>
        <w:t>, a także zapoznanie studentów ze zbiorami przyrodniczymi w herbariach renomowanych ośrodków naukowych.  Dopuszczalne jest prowadzenie zajęć w ośrodkach uprawy roślin, w szczególności, jeśli uprawy te obejmują gatunki rodzime. Zajęcia mogą być realizowane w formie zajęć semestralnych i/lub w formie praktyki ciągłej w okresie czerwiec-wrzesień.</w:t>
      </w:r>
    </w:p>
    <w:p w14:paraId="647527D5" w14:textId="77777777" w:rsidR="00850E16" w:rsidRPr="0073715D" w:rsidRDefault="00850E16" w:rsidP="003F53AF">
      <w:pPr>
        <w:spacing w:after="0"/>
        <w:jc w:val="both"/>
        <w:rPr>
          <w:sz w:val="24"/>
          <w:szCs w:val="24"/>
        </w:rPr>
      </w:pPr>
    </w:p>
    <w:p w14:paraId="7D85F0E4" w14:textId="77777777" w:rsidR="00850E16" w:rsidRPr="0073715D" w:rsidRDefault="00850E16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praktyki</w:t>
      </w:r>
    </w:p>
    <w:p w14:paraId="167744DB" w14:textId="77777777" w:rsidR="00850E16" w:rsidRPr="0073715D" w:rsidRDefault="00850E16" w:rsidP="004E7633">
      <w:pPr>
        <w:pStyle w:val="Kolorowalistaakcent11"/>
        <w:numPr>
          <w:ilvl w:val="0"/>
          <w:numId w:val="2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wiedzy:</w:t>
      </w:r>
    </w:p>
    <w:p w14:paraId="789939EE" w14:textId="77777777" w:rsidR="004E158C" w:rsidRPr="0073715D" w:rsidRDefault="00850E16" w:rsidP="004E7633">
      <w:pPr>
        <w:pStyle w:val="Kolorowalistaakcent11"/>
        <w:numPr>
          <w:ilvl w:val="0"/>
          <w:numId w:val="21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Posiada wiedzę z zakresu morfologii, anatomii i fizjologii roślin zielarskich oraz roli flory w środowisku.</w:t>
      </w:r>
    </w:p>
    <w:p w14:paraId="29505E64" w14:textId="77777777" w:rsidR="004E158C" w:rsidRPr="0073715D" w:rsidRDefault="00850E16" w:rsidP="004E7633">
      <w:pPr>
        <w:pStyle w:val="Kolorowalistaakcent11"/>
        <w:numPr>
          <w:ilvl w:val="0"/>
          <w:numId w:val="21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preferencje siedliskowe wybranych gatunków zielarskich pozyskiwanych z siedlisk naturalnych</w:t>
      </w:r>
    </w:p>
    <w:p w14:paraId="0B41F0C8" w14:textId="77777777" w:rsidR="00850E16" w:rsidRPr="0073715D" w:rsidRDefault="00850E16" w:rsidP="004E7633">
      <w:pPr>
        <w:pStyle w:val="Kolorowalistaakcent11"/>
        <w:numPr>
          <w:ilvl w:val="0"/>
          <w:numId w:val="21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lokalne zasoby gatunków zielarskich pozyskiwanych z siedlisk naturalnych</w:t>
      </w:r>
    </w:p>
    <w:p w14:paraId="7BBEE2F2" w14:textId="77777777" w:rsidR="00850E16" w:rsidRPr="0073715D" w:rsidRDefault="00850E16" w:rsidP="004E7633">
      <w:pPr>
        <w:pStyle w:val="Kolorowalistaakcent11"/>
        <w:numPr>
          <w:ilvl w:val="0"/>
          <w:numId w:val="2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umiejętności</w:t>
      </w:r>
      <w:r w:rsidR="00202793" w:rsidRPr="0073715D">
        <w:rPr>
          <w:b/>
          <w:sz w:val="24"/>
          <w:szCs w:val="24"/>
        </w:rPr>
        <w:t>:</w:t>
      </w:r>
    </w:p>
    <w:p w14:paraId="65156A41" w14:textId="77777777" w:rsidR="00B07A90" w:rsidRPr="0073715D" w:rsidRDefault="00EE51BF" w:rsidP="004E7633">
      <w:pPr>
        <w:pStyle w:val="Kolorowalistaakcent11"/>
        <w:numPr>
          <w:ilvl w:val="0"/>
          <w:numId w:val="2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Oznacza samodzielnie z użyciem klucza do oznaczania roślin naczyniowych gatunki flory charakterystyczne dla wybranych jednostek systematycznych.</w:t>
      </w:r>
    </w:p>
    <w:p w14:paraId="019A21B3" w14:textId="77777777" w:rsidR="00EE51BF" w:rsidRDefault="00EE51BF" w:rsidP="004E7633">
      <w:pPr>
        <w:pStyle w:val="Kolorowalistaakcent11"/>
        <w:numPr>
          <w:ilvl w:val="0"/>
          <w:numId w:val="2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Prawidłowo organizuje swoje stanowisko pracy, z godnie z zasadami BHP, posługuje się urządzeniami i narzędziami przydatnymi w preparatyce i oznaczaniu roślin, gromadzi i analizuje wyniki oraz przeprowadza prawidłowe wnioskowanie.</w:t>
      </w:r>
    </w:p>
    <w:p w14:paraId="110B7A97" w14:textId="77777777" w:rsidR="003709DA" w:rsidRPr="0073715D" w:rsidRDefault="003709DA" w:rsidP="003709DA">
      <w:pPr>
        <w:pStyle w:val="Kolorowalistaakcent11"/>
        <w:shd w:val="clear" w:color="auto" w:fill="FFFFFF"/>
        <w:ind w:left="1080"/>
        <w:jc w:val="both"/>
        <w:rPr>
          <w:sz w:val="24"/>
          <w:szCs w:val="24"/>
        </w:rPr>
      </w:pPr>
    </w:p>
    <w:p w14:paraId="006AACEE" w14:textId="77777777" w:rsidR="00EE51BF" w:rsidRPr="0073715D" w:rsidRDefault="00F63048" w:rsidP="004E7633">
      <w:pPr>
        <w:pStyle w:val="Kolorowalistaakcent11"/>
        <w:numPr>
          <w:ilvl w:val="0"/>
          <w:numId w:val="2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kompetencji społecznych</w:t>
      </w:r>
      <w:r w:rsidR="00202793" w:rsidRPr="0073715D">
        <w:rPr>
          <w:b/>
          <w:sz w:val="24"/>
          <w:szCs w:val="24"/>
        </w:rPr>
        <w:t>:</w:t>
      </w:r>
    </w:p>
    <w:p w14:paraId="1778DCAD" w14:textId="77777777" w:rsidR="00136120" w:rsidRDefault="001B79CA" w:rsidP="001D5541">
      <w:pPr>
        <w:pStyle w:val="Kolorowalistaakcent11"/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Docenia wartość bogactwa gatunkowego flory i potrzebę ochrony</w:t>
      </w:r>
      <w:r w:rsidR="004E451C" w:rsidRPr="0073715D">
        <w:rPr>
          <w:sz w:val="24"/>
          <w:szCs w:val="24"/>
        </w:rPr>
        <w:t xml:space="preserve"> bioróżnorodności florystycznej</w:t>
      </w:r>
    </w:p>
    <w:p w14:paraId="12B68925" w14:textId="77777777" w:rsidR="000C3EB5" w:rsidRPr="0073715D" w:rsidRDefault="000C3EB5" w:rsidP="0099565F">
      <w:pPr>
        <w:pStyle w:val="Kolorowalistaakcent11"/>
        <w:shd w:val="clear" w:color="auto" w:fill="FFFFFF"/>
        <w:ind w:left="0"/>
        <w:jc w:val="both"/>
        <w:rPr>
          <w:sz w:val="24"/>
          <w:szCs w:val="24"/>
        </w:rPr>
      </w:pPr>
    </w:p>
    <w:p w14:paraId="7FB7FED2" w14:textId="77777777" w:rsidR="00297E54" w:rsidRPr="0073715D" w:rsidRDefault="008331E1" w:rsidP="001D5541">
      <w:pPr>
        <w:pStyle w:val="Nagwek3"/>
        <w:jc w:val="center"/>
        <w:rPr>
          <w:rFonts w:ascii="Calibri" w:hAnsi="Calibri"/>
        </w:rPr>
      </w:pPr>
      <w:r w:rsidRPr="0073715D">
        <w:rPr>
          <w:rFonts w:ascii="Calibri" w:hAnsi="Calibri"/>
        </w:rPr>
        <w:t>Praktyka terenowa (botaniczna) cz. 2</w:t>
      </w:r>
    </w:p>
    <w:p w14:paraId="50B7A8D6" w14:textId="77777777" w:rsidR="008331E1" w:rsidRPr="0073715D" w:rsidRDefault="008331E1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Praktyka terenowa (botaniczna) cz. 2 </w:t>
      </w:r>
      <w:r w:rsidR="008A2EF4" w:rsidRPr="0073715D">
        <w:rPr>
          <w:b/>
          <w:sz w:val="24"/>
          <w:szCs w:val="24"/>
        </w:rPr>
        <w:t xml:space="preserve">(120 godz.) </w:t>
      </w:r>
      <w:r w:rsidRPr="0073715D">
        <w:rPr>
          <w:b/>
          <w:sz w:val="24"/>
          <w:szCs w:val="24"/>
        </w:rPr>
        <w:t xml:space="preserve"> realizowana jest w semestrze 4.</w:t>
      </w:r>
    </w:p>
    <w:p w14:paraId="30D4FEF9" w14:textId="77777777" w:rsidR="000144E6" w:rsidRPr="0073715D" w:rsidRDefault="000144E6" w:rsidP="003F53AF">
      <w:pPr>
        <w:shd w:val="clear" w:color="auto" w:fill="FFFFFF"/>
        <w:tabs>
          <w:tab w:val="num" w:pos="1581"/>
        </w:tabs>
        <w:spacing w:after="0"/>
        <w:jc w:val="both"/>
        <w:rPr>
          <w:sz w:val="24"/>
          <w:szCs w:val="24"/>
        </w:rPr>
      </w:pPr>
    </w:p>
    <w:p w14:paraId="76465924" w14:textId="77777777" w:rsidR="000144E6" w:rsidRPr="0073715D" w:rsidRDefault="009D2EE5" w:rsidP="00907242">
      <w:pPr>
        <w:spacing w:after="0"/>
        <w:ind w:firstLine="360"/>
        <w:jc w:val="both"/>
        <w:rPr>
          <w:sz w:val="24"/>
          <w:szCs w:val="24"/>
        </w:rPr>
      </w:pPr>
      <w:r w:rsidRPr="0073715D">
        <w:rPr>
          <w:b/>
          <w:sz w:val="24"/>
          <w:szCs w:val="24"/>
        </w:rPr>
        <w:t xml:space="preserve">Celem praktyki jest </w:t>
      </w:r>
      <w:r w:rsidR="00015224" w:rsidRPr="0073715D">
        <w:rPr>
          <w:sz w:val="24"/>
          <w:szCs w:val="24"/>
        </w:rPr>
        <w:t>doskonalenie umiejętności posługiwania się kluczami do oznaczania roślin naczyniowych, analiza lokalnej flory, doskonalenie metod pracy terenowej w badaniach flory, zapoznanie ze sposobem konserwacji zbiorów zielnikowych i samodzielne wykonanie zielnika lokalnej flory.</w:t>
      </w:r>
    </w:p>
    <w:p w14:paraId="03D6AD3F" w14:textId="77777777" w:rsidR="00202793" w:rsidRPr="0073715D" w:rsidRDefault="00202793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5DC10467" w14:textId="77777777" w:rsidR="00FC2A5C" w:rsidRPr="0073715D" w:rsidRDefault="00FC2A5C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50D2DE4D" w14:textId="77777777" w:rsidR="00FC2A5C" w:rsidRPr="0073715D" w:rsidRDefault="00FC2A5C" w:rsidP="003F53AF">
      <w:pPr>
        <w:spacing w:after="0"/>
        <w:ind w:firstLine="36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Praktyka realizowana jest w warunkach terenowych, możliwie z wykorzystaniem bazy sprzętowej Uczelni w kampusach lub w stacji terenowej. Zalecane jest prowadzenie zajęć w pobliżu miejsca późniejszego oznaczania zebranego materiału, tak aby maksymalnie skrócić czas między zbiorem roślin a ich opracowaniem.  Wskazane jest zorganizowanie części zajęć w urządzonych kolekcjach botanicznych różnego typu, w tym w ogrodach botanicznych, arboretach </w:t>
      </w:r>
      <w:proofErr w:type="spellStart"/>
      <w:r w:rsidRPr="0073715D">
        <w:rPr>
          <w:sz w:val="24"/>
          <w:szCs w:val="24"/>
        </w:rPr>
        <w:t>etc</w:t>
      </w:r>
      <w:proofErr w:type="spellEnd"/>
      <w:r w:rsidRPr="0073715D">
        <w:rPr>
          <w:sz w:val="24"/>
          <w:szCs w:val="24"/>
        </w:rPr>
        <w:t xml:space="preserve">, a także zapoznanie studentów ze zbiorami przyrodniczymi w herbariach renomowanych ośrodków naukowych.  Dopuszczalne jest prowadzenie zajęć w ośrodkach uprawy roślin, w szczególności, jeśli uprawy te obejmują gatunki rodzime. Zajęcia mogą być </w:t>
      </w:r>
      <w:r w:rsidRPr="0073715D">
        <w:rPr>
          <w:sz w:val="24"/>
          <w:szCs w:val="24"/>
        </w:rPr>
        <w:lastRenderedPageBreak/>
        <w:t>realizowane w formie zajęć semestralnych i/lub w formie praktyki ciągłej w okresie czerwiec-wrzesień.</w:t>
      </w:r>
    </w:p>
    <w:p w14:paraId="44A7059E" w14:textId="77777777" w:rsidR="00FC2A5C" w:rsidRPr="0073715D" w:rsidRDefault="00FC2A5C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568F497A" w14:textId="77777777" w:rsidR="00E40778" w:rsidRPr="0073715D" w:rsidRDefault="00E40778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praktyki</w:t>
      </w:r>
    </w:p>
    <w:p w14:paraId="5202A74F" w14:textId="77777777" w:rsidR="00E40778" w:rsidRPr="0073715D" w:rsidRDefault="00E40778" w:rsidP="004E7633">
      <w:pPr>
        <w:pStyle w:val="Kolorowalistaakcent11"/>
        <w:numPr>
          <w:ilvl w:val="0"/>
          <w:numId w:val="24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wiedzy:</w:t>
      </w:r>
    </w:p>
    <w:p w14:paraId="4AD9614F" w14:textId="77777777" w:rsidR="004E451C" w:rsidRPr="0073715D" w:rsidRDefault="00E40778" w:rsidP="004E7633">
      <w:pPr>
        <w:pStyle w:val="Kolorowalistaakcent11"/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Posiada wiedzę z zakresu morfologii, anatomii i fizjologii roślin zielarskich oraz roli flory w środowisku.</w:t>
      </w:r>
    </w:p>
    <w:p w14:paraId="1076E4DA" w14:textId="77777777" w:rsidR="004E451C" w:rsidRPr="0073715D" w:rsidRDefault="00E40778" w:rsidP="004E7633">
      <w:pPr>
        <w:pStyle w:val="Kolorowalistaakcent11"/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preferencje siedliskowe wybranych gatunków zielarskich pozyskiwanych z siedlisk naturalnych</w:t>
      </w:r>
    </w:p>
    <w:p w14:paraId="3C3627CF" w14:textId="77777777" w:rsidR="004E451C" w:rsidRPr="0073715D" w:rsidRDefault="00E40778" w:rsidP="004E7633">
      <w:pPr>
        <w:pStyle w:val="Kolorowalistaakcent11"/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lokalne zasoby gatunków zielarskich pozyskiwanych z siedlisk naturalnych</w:t>
      </w:r>
    </w:p>
    <w:p w14:paraId="04A1F4EA" w14:textId="77777777" w:rsidR="00E40778" w:rsidRPr="0073715D" w:rsidRDefault="00E40778" w:rsidP="004E7633">
      <w:pPr>
        <w:pStyle w:val="Kolorowalistaakcent11"/>
        <w:numPr>
          <w:ilvl w:val="0"/>
          <w:numId w:val="23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sposoby zbioru i konserwacji materiału roślinnego do tworzenia kolekcji zielnikowych.</w:t>
      </w:r>
    </w:p>
    <w:p w14:paraId="543D57C6" w14:textId="77777777" w:rsidR="00E40778" w:rsidRPr="0073715D" w:rsidRDefault="002948E4" w:rsidP="004E7633">
      <w:pPr>
        <w:pStyle w:val="Kolorowalistaakcent11"/>
        <w:numPr>
          <w:ilvl w:val="0"/>
          <w:numId w:val="24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umiejętności</w:t>
      </w:r>
      <w:r w:rsidR="00202793" w:rsidRPr="0073715D">
        <w:rPr>
          <w:b/>
          <w:sz w:val="24"/>
          <w:szCs w:val="24"/>
        </w:rPr>
        <w:t>;</w:t>
      </w:r>
    </w:p>
    <w:p w14:paraId="505D2B8F" w14:textId="77777777" w:rsidR="004E451C" w:rsidRPr="0073715D" w:rsidRDefault="00245F6E" w:rsidP="004E7633">
      <w:pPr>
        <w:pStyle w:val="Kolorowalistaakcent11"/>
        <w:numPr>
          <w:ilvl w:val="0"/>
          <w:numId w:val="2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Oznacza samodzielnie z użyciem klucza do oznaczania roślin naczyniowych gatunki flory charakterystyczne dla wybranych jednostek systematycznych.</w:t>
      </w:r>
    </w:p>
    <w:p w14:paraId="215CE49E" w14:textId="77777777" w:rsidR="004E451C" w:rsidRPr="0073715D" w:rsidRDefault="00245F6E" w:rsidP="004E7633">
      <w:pPr>
        <w:pStyle w:val="Kolorowalistaakcent11"/>
        <w:numPr>
          <w:ilvl w:val="0"/>
          <w:numId w:val="2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Prawidłowo organizuje swoje stanowisko pracy, z godnie z zasadami BHP, posługuje się urządzeniami i narzędziami przydatnymi w preparatyce i oznaczaniu roślin, gromadzi i analizuje wyniki oraz przeprowadza prawidłowe wnioskowanie.</w:t>
      </w:r>
    </w:p>
    <w:p w14:paraId="03BB48CF" w14:textId="77777777" w:rsidR="00245F6E" w:rsidRPr="0073715D" w:rsidRDefault="00245F6E" w:rsidP="004E7633">
      <w:pPr>
        <w:pStyle w:val="Kolorowalistaakcent11"/>
        <w:numPr>
          <w:ilvl w:val="0"/>
          <w:numId w:val="25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W oparciu o własne dane przygotowuje i prezentuje ustnie wyniki swoich prac, uwzględniając w szczególności charakterystykę gatunków, w tym ich zróżnicowanie i przynależność systematyczną</w:t>
      </w:r>
    </w:p>
    <w:p w14:paraId="42E4E4A5" w14:textId="77777777" w:rsidR="00E40778" w:rsidRPr="0073715D" w:rsidRDefault="00245F6E" w:rsidP="004E7633">
      <w:pPr>
        <w:pStyle w:val="Kolorowalistaakcent11"/>
        <w:numPr>
          <w:ilvl w:val="0"/>
          <w:numId w:val="24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kompetencji społecznych</w:t>
      </w:r>
      <w:r w:rsidR="00202793" w:rsidRPr="0073715D">
        <w:rPr>
          <w:b/>
          <w:sz w:val="24"/>
          <w:szCs w:val="24"/>
        </w:rPr>
        <w:t>:</w:t>
      </w:r>
    </w:p>
    <w:p w14:paraId="622477AA" w14:textId="77777777" w:rsidR="00A561C6" w:rsidRPr="00E537B1" w:rsidRDefault="00333940" w:rsidP="001D5541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>Docenia wartość bogactwa gatunkowego flory i potrzebę ochrony bioróżnorodności florystycznej.</w:t>
      </w:r>
    </w:p>
    <w:p w14:paraId="2C0F99EA" w14:textId="77777777" w:rsidR="00E537B1" w:rsidRPr="0073715D" w:rsidRDefault="00E537B1" w:rsidP="00E537B1">
      <w:pPr>
        <w:pStyle w:val="Kolorowalistaakcent11"/>
        <w:shd w:val="clear" w:color="auto" w:fill="FFFFFF"/>
        <w:jc w:val="both"/>
        <w:rPr>
          <w:b/>
          <w:sz w:val="24"/>
          <w:szCs w:val="24"/>
        </w:rPr>
      </w:pPr>
    </w:p>
    <w:p w14:paraId="6D9061B9" w14:textId="77777777" w:rsidR="00B36C87" w:rsidRPr="0073715D" w:rsidRDefault="00592928" w:rsidP="001D5541">
      <w:pPr>
        <w:pStyle w:val="Nagwek3"/>
        <w:jc w:val="center"/>
        <w:rPr>
          <w:rFonts w:ascii="Calibri" w:hAnsi="Calibri"/>
          <w:sz w:val="28"/>
          <w:szCs w:val="28"/>
        </w:rPr>
      </w:pPr>
      <w:r w:rsidRPr="0073715D">
        <w:rPr>
          <w:rFonts w:ascii="Calibri" w:hAnsi="Calibri"/>
          <w:sz w:val="28"/>
          <w:szCs w:val="28"/>
        </w:rPr>
        <w:t>Praktyka laboratoryjna</w:t>
      </w:r>
    </w:p>
    <w:p w14:paraId="5701ED7E" w14:textId="77777777" w:rsidR="000D6C37" w:rsidRPr="0073715D" w:rsidRDefault="006A1FFA" w:rsidP="00D44423">
      <w:pPr>
        <w:shd w:val="clear" w:color="auto" w:fill="FFFFFF"/>
        <w:tabs>
          <w:tab w:val="num" w:pos="1581"/>
        </w:tabs>
        <w:spacing w:after="0"/>
        <w:jc w:val="center"/>
        <w:rPr>
          <w:b/>
          <w:sz w:val="28"/>
          <w:szCs w:val="28"/>
        </w:rPr>
      </w:pPr>
      <w:r w:rsidRPr="0073715D">
        <w:rPr>
          <w:b/>
          <w:sz w:val="24"/>
          <w:szCs w:val="24"/>
        </w:rPr>
        <w:t xml:space="preserve">Praktyka laboratoryjna </w:t>
      </w:r>
      <w:r w:rsidR="007126BF" w:rsidRPr="0073715D">
        <w:rPr>
          <w:b/>
          <w:sz w:val="24"/>
          <w:szCs w:val="24"/>
        </w:rPr>
        <w:t>(120 godz.)</w:t>
      </w:r>
      <w:r w:rsidRPr="0073715D">
        <w:rPr>
          <w:b/>
          <w:sz w:val="24"/>
          <w:szCs w:val="24"/>
        </w:rPr>
        <w:t xml:space="preserve"> realizowana jest w semestrze 3.</w:t>
      </w:r>
    </w:p>
    <w:p w14:paraId="0000DB36" w14:textId="77777777" w:rsidR="00D36199" w:rsidRPr="0073715D" w:rsidRDefault="00D36199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3BE65154" w14:textId="77777777" w:rsidR="00B933AD" w:rsidRPr="0073715D" w:rsidRDefault="00316DEC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      </w:t>
      </w:r>
      <w:r w:rsidR="00B933AD" w:rsidRPr="0073715D">
        <w:rPr>
          <w:b/>
          <w:sz w:val="24"/>
          <w:szCs w:val="24"/>
        </w:rPr>
        <w:t xml:space="preserve">Celem praktyki </w:t>
      </w:r>
      <w:r w:rsidR="00B933AD" w:rsidRPr="0073715D">
        <w:rPr>
          <w:sz w:val="24"/>
          <w:szCs w:val="24"/>
        </w:rPr>
        <w:t>jest</w:t>
      </w:r>
      <w:r w:rsidR="00B933AD" w:rsidRPr="0073715D">
        <w:rPr>
          <w:b/>
          <w:sz w:val="24"/>
          <w:szCs w:val="24"/>
        </w:rPr>
        <w:t xml:space="preserve"> </w:t>
      </w:r>
      <w:r w:rsidR="00B933AD" w:rsidRPr="00AD7B9F">
        <w:rPr>
          <w:sz w:val="24"/>
          <w:szCs w:val="24"/>
        </w:rPr>
        <w:t>z</w:t>
      </w:r>
      <w:r w:rsidR="00B933AD" w:rsidRPr="0073715D">
        <w:rPr>
          <w:sz w:val="24"/>
          <w:szCs w:val="24"/>
        </w:rPr>
        <w:t xml:space="preserve">apoznanie studentów z organizacją pracy </w:t>
      </w:r>
      <w:r w:rsidR="00E46C68" w:rsidRPr="0073715D">
        <w:rPr>
          <w:sz w:val="24"/>
          <w:szCs w:val="24"/>
        </w:rPr>
        <w:t xml:space="preserve">w </w:t>
      </w:r>
      <w:r w:rsidR="00B933AD" w:rsidRPr="0073715D">
        <w:rPr>
          <w:sz w:val="24"/>
          <w:szCs w:val="24"/>
        </w:rPr>
        <w:t xml:space="preserve">laboratorium, technologiami pobierania próbek, analizy </w:t>
      </w:r>
      <w:r w:rsidR="00B933AD" w:rsidRPr="0073715D">
        <w:rPr>
          <w:bCs/>
          <w:sz w:val="24"/>
          <w:szCs w:val="24"/>
        </w:rPr>
        <w:t xml:space="preserve">składu chemicznego, określania właściwości towaroznawczych, oceną jakościową, normami określającymi produkcję zielarską i metodami pozyskiwania </w:t>
      </w:r>
      <w:proofErr w:type="gramStart"/>
      <w:r w:rsidR="00B933AD" w:rsidRPr="0073715D">
        <w:rPr>
          <w:bCs/>
          <w:sz w:val="24"/>
          <w:szCs w:val="24"/>
        </w:rPr>
        <w:t xml:space="preserve">surowca </w:t>
      </w:r>
      <w:r w:rsidR="00E1636D" w:rsidRPr="0073715D">
        <w:rPr>
          <w:bCs/>
          <w:sz w:val="24"/>
          <w:szCs w:val="24"/>
        </w:rPr>
        <w:t xml:space="preserve"> </w:t>
      </w:r>
      <w:r w:rsidR="00B933AD" w:rsidRPr="0073715D">
        <w:rPr>
          <w:bCs/>
          <w:sz w:val="24"/>
          <w:szCs w:val="24"/>
        </w:rPr>
        <w:t>z</w:t>
      </w:r>
      <w:proofErr w:type="gramEnd"/>
      <w:r w:rsidR="00B933AD" w:rsidRPr="0073715D">
        <w:rPr>
          <w:bCs/>
          <w:sz w:val="24"/>
          <w:szCs w:val="24"/>
        </w:rPr>
        <w:t xml:space="preserve"> roślin zielarskich oraz zapoznanie studenta z systematyką badań prowadzonych w przetwórstwach zajmujących się produkcją z wykorzystaniem surowców zielarskich.</w:t>
      </w:r>
    </w:p>
    <w:p w14:paraId="0DCACB87" w14:textId="77777777" w:rsidR="00B933AD" w:rsidRPr="0073715D" w:rsidRDefault="00B933AD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37EEAA4C" w14:textId="77777777" w:rsidR="006E3753" w:rsidRPr="0073715D" w:rsidRDefault="006E3753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5A07FE8C" w14:textId="77777777" w:rsidR="006E3753" w:rsidRPr="0073715D" w:rsidRDefault="006E3753" w:rsidP="003F53AF">
      <w:pPr>
        <w:shd w:val="clear" w:color="auto" w:fill="FFFFFF"/>
        <w:tabs>
          <w:tab w:val="num" w:pos="1581"/>
        </w:tabs>
        <w:spacing w:after="0"/>
        <w:rPr>
          <w:sz w:val="24"/>
          <w:szCs w:val="24"/>
        </w:rPr>
      </w:pPr>
      <w:r w:rsidRPr="0073715D">
        <w:rPr>
          <w:sz w:val="24"/>
          <w:szCs w:val="24"/>
        </w:rPr>
        <w:t xml:space="preserve">     Praktyka realizowana jest w obiektach Uczelni.</w:t>
      </w:r>
    </w:p>
    <w:p w14:paraId="7FBD31FF" w14:textId="77777777" w:rsidR="006E3753" w:rsidRPr="0073715D" w:rsidRDefault="006E3753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18340E7B" w14:textId="77777777" w:rsidR="00610CD9" w:rsidRPr="0073715D" w:rsidRDefault="00610CD9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praktyki</w:t>
      </w:r>
    </w:p>
    <w:p w14:paraId="201C4E7E" w14:textId="77777777" w:rsidR="00610CD9" w:rsidRPr="0073715D" w:rsidRDefault="00610CD9" w:rsidP="004E7633">
      <w:pPr>
        <w:pStyle w:val="Kolorowalistaakcent11"/>
        <w:numPr>
          <w:ilvl w:val="0"/>
          <w:numId w:val="27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wiedzy:</w:t>
      </w:r>
    </w:p>
    <w:p w14:paraId="78FBE806" w14:textId="77777777" w:rsidR="00200E71" w:rsidRPr="0073715D" w:rsidRDefault="00556B2C" w:rsidP="004E7633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Zna normy, zasady korzystania z Farmakopei Polskiej i </w:t>
      </w:r>
      <w:r w:rsidR="00E46C68" w:rsidRPr="0073715D">
        <w:rPr>
          <w:sz w:val="24"/>
          <w:szCs w:val="24"/>
        </w:rPr>
        <w:t>Europejskiej, aparaturę</w:t>
      </w:r>
      <w:r w:rsidRPr="0073715D">
        <w:rPr>
          <w:sz w:val="24"/>
          <w:szCs w:val="24"/>
        </w:rPr>
        <w:t xml:space="preserve"> i </w:t>
      </w:r>
      <w:r w:rsidR="00E46C68" w:rsidRPr="0073715D">
        <w:rPr>
          <w:sz w:val="24"/>
          <w:szCs w:val="24"/>
        </w:rPr>
        <w:t xml:space="preserve">procedury </w:t>
      </w:r>
      <w:r w:rsidRPr="0073715D">
        <w:rPr>
          <w:sz w:val="24"/>
          <w:szCs w:val="24"/>
        </w:rPr>
        <w:t xml:space="preserve">niezbędne do prawidłowej organizacji </w:t>
      </w:r>
      <w:r w:rsidR="00C82076" w:rsidRPr="0073715D">
        <w:rPr>
          <w:sz w:val="24"/>
          <w:szCs w:val="24"/>
        </w:rPr>
        <w:t>pracy w</w:t>
      </w:r>
      <w:r w:rsidRPr="0073715D">
        <w:rPr>
          <w:sz w:val="24"/>
          <w:szCs w:val="24"/>
        </w:rPr>
        <w:t xml:space="preserve"> laboratorium</w:t>
      </w:r>
    </w:p>
    <w:p w14:paraId="73012D7B" w14:textId="77777777" w:rsidR="00200E71" w:rsidRPr="0073715D" w:rsidRDefault="00556B2C" w:rsidP="004E7633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lastRenderedPageBreak/>
        <w:t xml:space="preserve">Zna metody i techniki pobierania próbek, metody </w:t>
      </w:r>
      <w:r w:rsidR="00E46C68" w:rsidRPr="0073715D">
        <w:rPr>
          <w:sz w:val="24"/>
          <w:szCs w:val="24"/>
        </w:rPr>
        <w:t>badań towaroznawczych</w:t>
      </w:r>
      <w:r w:rsidRPr="0073715D">
        <w:rPr>
          <w:sz w:val="24"/>
          <w:szCs w:val="24"/>
        </w:rPr>
        <w:t>, farmakognostycznych surowców zielarskich objętych przez Farmakopeę Polską i Europejską, metody analizy składu chemicznego, metody badań sensorycznych</w:t>
      </w:r>
    </w:p>
    <w:p w14:paraId="0F3AB8E7" w14:textId="77777777" w:rsidR="00200E71" w:rsidRPr="0073715D" w:rsidRDefault="00C512B7" w:rsidP="004E7633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Zna podstawowe zasady przeprowadzania laboratoryjnych badań: morfologicznych, farmakognostycznych, chemicznych, biochemicznych, sensorycznych</w:t>
      </w:r>
    </w:p>
    <w:p w14:paraId="5AD43B13" w14:textId="77777777" w:rsidR="00200E71" w:rsidRPr="0073715D" w:rsidRDefault="00C512B7" w:rsidP="004E7633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Zna </w:t>
      </w:r>
      <w:r w:rsidR="00E46C68" w:rsidRPr="0073715D">
        <w:rPr>
          <w:sz w:val="24"/>
          <w:szCs w:val="24"/>
        </w:rPr>
        <w:t xml:space="preserve">procedury wyszukiwania </w:t>
      </w:r>
      <w:r w:rsidR="002D49D4" w:rsidRPr="0073715D">
        <w:rPr>
          <w:sz w:val="24"/>
          <w:szCs w:val="24"/>
        </w:rPr>
        <w:t xml:space="preserve">charakterystyki danego produktu i umie pozyskać z niej informację dotyczącą </w:t>
      </w:r>
      <w:r w:rsidRPr="0073715D">
        <w:rPr>
          <w:sz w:val="24"/>
          <w:szCs w:val="24"/>
        </w:rPr>
        <w:t>budow</w:t>
      </w:r>
      <w:r w:rsidR="002D49D4" w:rsidRPr="0073715D">
        <w:rPr>
          <w:sz w:val="24"/>
          <w:szCs w:val="24"/>
        </w:rPr>
        <w:t>y</w:t>
      </w:r>
      <w:r w:rsidRPr="0073715D">
        <w:rPr>
          <w:sz w:val="24"/>
          <w:szCs w:val="24"/>
        </w:rPr>
        <w:t xml:space="preserve"> ziołowego produktu leczniczego</w:t>
      </w:r>
      <w:r w:rsidR="002D49D4" w:rsidRPr="0073715D">
        <w:rPr>
          <w:sz w:val="24"/>
          <w:szCs w:val="24"/>
        </w:rPr>
        <w:t>.</w:t>
      </w:r>
      <w:r w:rsidRPr="0073715D">
        <w:rPr>
          <w:sz w:val="24"/>
          <w:szCs w:val="24"/>
        </w:rPr>
        <w:t xml:space="preserve"> </w:t>
      </w:r>
    </w:p>
    <w:p w14:paraId="1AEB3AD8" w14:textId="77777777" w:rsidR="00C512B7" w:rsidRPr="0073715D" w:rsidRDefault="00C512B7" w:rsidP="004E7633">
      <w:pPr>
        <w:pStyle w:val="Kolorowalistaakcent11"/>
        <w:numPr>
          <w:ilvl w:val="0"/>
          <w:numId w:val="26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Zna podstawowe </w:t>
      </w:r>
      <w:r w:rsidR="00E46C68" w:rsidRPr="0073715D">
        <w:rPr>
          <w:sz w:val="24"/>
          <w:szCs w:val="24"/>
        </w:rPr>
        <w:t xml:space="preserve">zasady użycia nowoczesnych metod </w:t>
      </w:r>
      <w:r w:rsidR="008871A3" w:rsidRPr="0073715D">
        <w:rPr>
          <w:i/>
          <w:iCs/>
          <w:sz w:val="24"/>
          <w:szCs w:val="24"/>
        </w:rPr>
        <w:t xml:space="preserve">in </w:t>
      </w:r>
      <w:proofErr w:type="spellStart"/>
      <w:r w:rsidR="008871A3" w:rsidRPr="0073715D">
        <w:rPr>
          <w:i/>
          <w:iCs/>
          <w:sz w:val="24"/>
          <w:szCs w:val="24"/>
        </w:rPr>
        <w:t>silico</w:t>
      </w:r>
      <w:proofErr w:type="spellEnd"/>
      <w:r w:rsidR="00E46C68" w:rsidRPr="0073715D">
        <w:rPr>
          <w:sz w:val="24"/>
          <w:szCs w:val="24"/>
        </w:rPr>
        <w:t xml:space="preserve"> we wstępnych etapach analizowania substancji leczniczych i/lub projektowania nowych związków - </w:t>
      </w:r>
      <w:r w:rsidRPr="0073715D">
        <w:rPr>
          <w:sz w:val="24"/>
          <w:szCs w:val="24"/>
        </w:rPr>
        <w:t>metody chemii komputerowej</w:t>
      </w:r>
      <w:r w:rsidR="00E46C68" w:rsidRPr="0073715D">
        <w:rPr>
          <w:sz w:val="24"/>
          <w:szCs w:val="24"/>
        </w:rPr>
        <w:t xml:space="preserve"> oraz</w:t>
      </w:r>
      <w:r w:rsidRPr="0073715D">
        <w:rPr>
          <w:sz w:val="24"/>
          <w:szCs w:val="24"/>
        </w:rPr>
        <w:t xml:space="preserve"> dokowania molekularnego</w:t>
      </w:r>
    </w:p>
    <w:p w14:paraId="4D3D3C5F" w14:textId="77777777" w:rsidR="00B933AD" w:rsidRPr="0073715D" w:rsidRDefault="0015321F" w:rsidP="004E7633">
      <w:pPr>
        <w:pStyle w:val="Kolorowalistaakcent11"/>
        <w:numPr>
          <w:ilvl w:val="0"/>
          <w:numId w:val="27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umiejętności:</w:t>
      </w:r>
    </w:p>
    <w:p w14:paraId="4141E26D" w14:textId="77777777" w:rsidR="00200E71" w:rsidRPr="0073715D" w:rsidRDefault="0015321F" w:rsidP="004E7633">
      <w:pPr>
        <w:pStyle w:val="Kolorowalistaakcent11"/>
        <w:numPr>
          <w:ilvl w:val="0"/>
          <w:numId w:val="2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na podstawie medycznych baz danych wybrać cel molekularny i związki do badań z wykorzystaniem dokowania molekularnego</w:t>
      </w:r>
    </w:p>
    <w:p w14:paraId="1798483E" w14:textId="77777777" w:rsidR="00200E71" w:rsidRPr="0073715D" w:rsidRDefault="0015321F" w:rsidP="004E7633">
      <w:pPr>
        <w:pStyle w:val="Kolorowalistaakcent11"/>
        <w:numPr>
          <w:ilvl w:val="0"/>
          <w:numId w:val="2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Potrafi </w:t>
      </w:r>
      <w:r w:rsidR="00E46C68" w:rsidRPr="0073715D">
        <w:rPr>
          <w:sz w:val="24"/>
          <w:szCs w:val="24"/>
        </w:rPr>
        <w:t xml:space="preserve">przeprowadzić analizę, </w:t>
      </w:r>
      <w:r w:rsidRPr="0073715D">
        <w:rPr>
          <w:sz w:val="24"/>
          <w:szCs w:val="24"/>
        </w:rPr>
        <w:t>opisać</w:t>
      </w:r>
      <w:r w:rsidR="00E46C68" w:rsidRPr="0073715D">
        <w:rPr>
          <w:sz w:val="24"/>
          <w:szCs w:val="24"/>
        </w:rPr>
        <w:t xml:space="preserve"> i zwizualizować</w:t>
      </w:r>
      <w:r w:rsidRPr="0073715D">
        <w:rPr>
          <w:sz w:val="24"/>
          <w:szCs w:val="24"/>
        </w:rPr>
        <w:t xml:space="preserve"> uzyskane rezultaty z badań</w:t>
      </w:r>
    </w:p>
    <w:p w14:paraId="4818216E" w14:textId="77777777" w:rsidR="00200E71" w:rsidRPr="0073715D" w:rsidRDefault="0015321F" w:rsidP="004E7633">
      <w:pPr>
        <w:pStyle w:val="Kolorowalistaakcent11"/>
        <w:numPr>
          <w:ilvl w:val="0"/>
          <w:numId w:val="2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Potrafi przeprowadzić proste badania laboratoryjne (pobieranie próbek, </w:t>
      </w:r>
      <w:r w:rsidR="00E46C68" w:rsidRPr="0073715D">
        <w:rPr>
          <w:sz w:val="24"/>
          <w:szCs w:val="24"/>
        </w:rPr>
        <w:t xml:space="preserve">przygotowanie ekstraktu, </w:t>
      </w:r>
      <w:r w:rsidRPr="0073715D">
        <w:rPr>
          <w:sz w:val="24"/>
          <w:szCs w:val="24"/>
        </w:rPr>
        <w:t xml:space="preserve">analiza składu morfologicznego, chemicznego, </w:t>
      </w:r>
      <w:r w:rsidR="00E46C68" w:rsidRPr="0073715D">
        <w:rPr>
          <w:sz w:val="24"/>
          <w:szCs w:val="24"/>
        </w:rPr>
        <w:t>ocena sensoryczna</w:t>
      </w:r>
      <w:r w:rsidRPr="0073715D">
        <w:rPr>
          <w:sz w:val="24"/>
          <w:szCs w:val="24"/>
        </w:rPr>
        <w:t>, określanie właściwości towaroznawczych</w:t>
      </w:r>
      <w:r w:rsidR="00E46C68" w:rsidRPr="0073715D">
        <w:rPr>
          <w:sz w:val="24"/>
          <w:szCs w:val="24"/>
        </w:rPr>
        <w:t xml:space="preserve">, </w:t>
      </w:r>
      <w:r w:rsidRPr="0073715D">
        <w:rPr>
          <w:sz w:val="24"/>
          <w:szCs w:val="24"/>
        </w:rPr>
        <w:t>farmakognostycznych</w:t>
      </w:r>
      <w:r w:rsidR="00E46C68" w:rsidRPr="0073715D">
        <w:rPr>
          <w:sz w:val="24"/>
          <w:szCs w:val="24"/>
        </w:rPr>
        <w:t>, fizykochemicznych)</w:t>
      </w:r>
    </w:p>
    <w:p w14:paraId="60C7478F" w14:textId="77777777" w:rsidR="003C740D" w:rsidRPr="0073715D" w:rsidRDefault="003C740D" w:rsidP="004E7633">
      <w:pPr>
        <w:pStyle w:val="Kolorowalistaakcent11"/>
        <w:numPr>
          <w:ilvl w:val="0"/>
          <w:numId w:val="28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zastosować obowiązujące normy i standardy jakościowe przy przeprowadzaniu analiz laboratoryjnych</w:t>
      </w:r>
    </w:p>
    <w:p w14:paraId="5811278B" w14:textId="77777777" w:rsidR="003C740D" w:rsidRPr="0073715D" w:rsidRDefault="003C740D" w:rsidP="004E7633">
      <w:pPr>
        <w:pStyle w:val="Kolorowalistaakcent11"/>
        <w:numPr>
          <w:ilvl w:val="0"/>
          <w:numId w:val="27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kompetencji społecznych</w:t>
      </w:r>
      <w:r w:rsidR="00480F16" w:rsidRPr="0073715D">
        <w:rPr>
          <w:b/>
          <w:sz w:val="24"/>
          <w:szCs w:val="24"/>
        </w:rPr>
        <w:t>:</w:t>
      </w:r>
    </w:p>
    <w:p w14:paraId="2526DD3C" w14:textId="77777777" w:rsidR="00200E71" w:rsidRPr="0073715D" w:rsidRDefault="00480F16" w:rsidP="004E7633">
      <w:pPr>
        <w:pStyle w:val="Kolorowalistaakcent11"/>
        <w:numPr>
          <w:ilvl w:val="0"/>
          <w:numId w:val="29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Potrafi prawidłowo określać priorytety służące realizacji zadania</w:t>
      </w:r>
    </w:p>
    <w:p w14:paraId="5F020330" w14:textId="77777777" w:rsidR="00BC4883" w:rsidRPr="00E537B1" w:rsidRDefault="00480F16" w:rsidP="00E537B1">
      <w:pPr>
        <w:pStyle w:val="Kolorowalistaakcent11"/>
        <w:numPr>
          <w:ilvl w:val="0"/>
          <w:numId w:val="29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Ma świadomość etycznej odpowiedzialności za podjęte działania w zakresie wykonywanego zawod</w:t>
      </w:r>
      <w:r w:rsidR="00E537B1">
        <w:rPr>
          <w:sz w:val="24"/>
          <w:szCs w:val="24"/>
        </w:rPr>
        <w:t>u</w:t>
      </w:r>
    </w:p>
    <w:p w14:paraId="6B4131B6" w14:textId="77777777" w:rsidR="00C109D9" w:rsidRPr="0073715D" w:rsidRDefault="00E130A4" w:rsidP="001D5541">
      <w:pPr>
        <w:pStyle w:val="Nagwek3"/>
        <w:jc w:val="center"/>
        <w:rPr>
          <w:rFonts w:ascii="Calibri" w:hAnsi="Calibri"/>
        </w:rPr>
      </w:pPr>
      <w:r w:rsidRPr="0073715D">
        <w:rPr>
          <w:rFonts w:ascii="Calibri" w:hAnsi="Calibri"/>
        </w:rPr>
        <w:t>Praktyka dyplomowa</w:t>
      </w:r>
    </w:p>
    <w:p w14:paraId="3F1CF4D3" w14:textId="77777777" w:rsidR="00E130A4" w:rsidRPr="0073715D" w:rsidRDefault="00E130A4" w:rsidP="003F53AF">
      <w:pPr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 xml:space="preserve">Praktyka dyplomowa </w:t>
      </w:r>
      <w:r w:rsidR="001474B6" w:rsidRPr="0073715D">
        <w:rPr>
          <w:b/>
          <w:sz w:val="24"/>
          <w:szCs w:val="24"/>
        </w:rPr>
        <w:t>(</w:t>
      </w:r>
      <w:r w:rsidR="00E52230" w:rsidRPr="0073715D">
        <w:rPr>
          <w:b/>
          <w:sz w:val="24"/>
          <w:szCs w:val="24"/>
        </w:rPr>
        <w:t>12</w:t>
      </w:r>
      <w:r w:rsidRPr="0073715D">
        <w:rPr>
          <w:b/>
          <w:sz w:val="24"/>
          <w:szCs w:val="24"/>
        </w:rPr>
        <w:t>0 godz.), realizowana jest</w:t>
      </w:r>
      <w:r w:rsidR="00297E54" w:rsidRPr="0073715D">
        <w:rPr>
          <w:b/>
          <w:sz w:val="24"/>
          <w:szCs w:val="24"/>
        </w:rPr>
        <w:t xml:space="preserve"> w semestrze </w:t>
      </w:r>
      <w:r w:rsidR="00E46C68" w:rsidRPr="0073715D">
        <w:rPr>
          <w:b/>
          <w:sz w:val="24"/>
          <w:szCs w:val="24"/>
        </w:rPr>
        <w:br/>
      </w:r>
      <w:r w:rsidR="00297E54" w:rsidRPr="0073715D">
        <w:rPr>
          <w:b/>
          <w:sz w:val="24"/>
          <w:szCs w:val="24"/>
        </w:rPr>
        <w:t>7</w:t>
      </w:r>
      <w:r w:rsidR="00D44423" w:rsidRPr="0073715D">
        <w:rPr>
          <w:b/>
          <w:sz w:val="24"/>
          <w:szCs w:val="24"/>
        </w:rPr>
        <w:t>.</w:t>
      </w:r>
    </w:p>
    <w:p w14:paraId="54E91718" w14:textId="77777777" w:rsidR="005775D2" w:rsidRPr="0073715D" w:rsidRDefault="005775D2" w:rsidP="003F53AF">
      <w:pPr>
        <w:spacing w:after="0"/>
        <w:ind w:left="360"/>
        <w:jc w:val="both"/>
        <w:rPr>
          <w:sz w:val="24"/>
          <w:szCs w:val="24"/>
        </w:rPr>
      </w:pPr>
    </w:p>
    <w:p w14:paraId="0D27E8C3" w14:textId="77777777" w:rsidR="00BC5EAF" w:rsidRPr="0073715D" w:rsidRDefault="005775D2" w:rsidP="00FA05B5">
      <w:pPr>
        <w:spacing w:after="0"/>
        <w:ind w:firstLine="360"/>
        <w:jc w:val="both"/>
        <w:rPr>
          <w:sz w:val="24"/>
          <w:szCs w:val="24"/>
        </w:rPr>
      </w:pPr>
      <w:r w:rsidRPr="0073715D">
        <w:rPr>
          <w:b/>
          <w:sz w:val="24"/>
          <w:szCs w:val="24"/>
        </w:rPr>
        <w:t>Celem praktyki</w:t>
      </w:r>
      <w:r w:rsidRPr="0073715D">
        <w:rPr>
          <w:sz w:val="24"/>
          <w:szCs w:val="24"/>
        </w:rPr>
        <w:t xml:space="preserve"> jest wykonanie laboratoryjnych </w:t>
      </w:r>
      <w:r w:rsidR="00685BDA" w:rsidRPr="0073715D">
        <w:rPr>
          <w:sz w:val="24"/>
          <w:szCs w:val="24"/>
        </w:rPr>
        <w:t>i/</w:t>
      </w:r>
      <w:r w:rsidRPr="0073715D">
        <w:rPr>
          <w:sz w:val="24"/>
          <w:szCs w:val="24"/>
        </w:rPr>
        <w:t>lub terenowych analiz, pomiarów i obserwacji oraz zbieranie danych wtórnych potrzebnych do realizacji pracy dyplomowej.</w:t>
      </w:r>
    </w:p>
    <w:p w14:paraId="4F1929AD" w14:textId="77777777" w:rsidR="005150BC" w:rsidRPr="0073715D" w:rsidRDefault="005150BC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</w:p>
    <w:p w14:paraId="1360AB77" w14:textId="77777777" w:rsidR="00F41E8B" w:rsidRPr="0073715D" w:rsidRDefault="00F41E8B" w:rsidP="003F53AF">
      <w:pPr>
        <w:pStyle w:val="Tekstpodstawowy"/>
        <w:spacing w:line="276" w:lineRule="auto"/>
        <w:ind w:firstLine="360"/>
        <w:rPr>
          <w:rFonts w:ascii="Calibri" w:eastAsia="Calibri" w:hAnsi="Calibri"/>
          <w:bCs w:val="0"/>
          <w:color w:val="auto"/>
          <w:szCs w:val="24"/>
        </w:rPr>
      </w:pPr>
      <w:r w:rsidRPr="0073715D">
        <w:rPr>
          <w:rFonts w:ascii="Calibri" w:eastAsia="Calibri" w:hAnsi="Calibri"/>
          <w:bCs w:val="0"/>
          <w:color w:val="auto"/>
          <w:szCs w:val="24"/>
        </w:rPr>
        <w:t>Miejsce odbywania praktyki</w:t>
      </w:r>
    </w:p>
    <w:p w14:paraId="7E9EB0FE" w14:textId="77777777" w:rsidR="001D0919" w:rsidRPr="0073715D" w:rsidRDefault="001D0919" w:rsidP="003F53AF">
      <w:pPr>
        <w:spacing w:after="0"/>
        <w:ind w:firstLine="360"/>
        <w:jc w:val="both"/>
        <w:rPr>
          <w:rFonts w:eastAsia="Times New Roman"/>
          <w:sz w:val="24"/>
          <w:szCs w:val="24"/>
          <w:lang w:eastAsia="pl-PL"/>
        </w:rPr>
      </w:pPr>
      <w:r w:rsidRPr="0073715D">
        <w:rPr>
          <w:rFonts w:eastAsia="Times New Roman"/>
          <w:sz w:val="24"/>
          <w:szCs w:val="24"/>
          <w:lang w:eastAsia="pl-PL"/>
        </w:rPr>
        <w:t xml:space="preserve">Student, w przedsiębiorstwach zielarskich </w:t>
      </w:r>
      <w:r w:rsidRPr="0073715D">
        <w:rPr>
          <w:sz w:val="24"/>
          <w:szCs w:val="24"/>
        </w:rPr>
        <w:t xml:space="preserve">i/lub </w:t>
      </w:r>
      <w:r w:rsidRPr="0073715D">
        <w:rPr>
          <w:rFonts w:eastAsia="Times New Roman"/>
          <w:sz w:val="24"/>
          <w:szCs w:val="24"/>
          <w:lang w:eastAsia="pl-PL"/>
        </w:rPr>
        <w:t>na uczelni, zdobywa wiedzę i umiejętności praktyczn</w:t>
      </w:r>
      <w:r w:rsidR="00F41E8B" w:rsidRPr="0073715D">
        <w:rPr>
          <w:rFonts w:eastAsia="Times New Roman"/>
          <w:sz w:val="24"/>
          <w:szCs w:val="24"/>
          <w:lang w:eastAsia="pl-PL"/>
        </w:rPr>
        <w:t>e</w:t>
      </w:r>
      <w:r w:rsidRPr="0073715D">
        <w:rPr>
          <w:rFonts w:eastAsia="Times New Roman"/>
          <w:sz w:val="24"/>
          <w:szCs w:val="24"/>
          <w:lang w:eastAsia="pl-PL"/>
        </w:rPr>
        <w:t xml:space="preserve">, </w:t>
      </w:r>
      <w:r w:rsidR="00C109D9" w:rsidRPr="0073715D">
        <w:rPr>
          <w:rFonts w:eastAsia="Times New Roman"/>
          <w:sz w:val="24"/>
          <w:szCs w:val="24"/>
          <w:lang w:eastAsia="pl-PL"/>
        </w:rPr>
        <w:t xml:space="preserve">które </w:t>
      </w:r>
      <w:r w:rsidRPr="0073715D">
        <w:rPr>
          <w:rFonts w:eastAsia="Times New Roman"/>
          <w:sz w:val="24"/>
          <w:szCs w:val="24"/>
          <w:lang w:eastAsia="pl-PL"/>
        </w:rPr>
        <w:t>niezbędne</w:t>
      </w:r>
      <w:r w:rsidR="00C109D9" w:rsidRPr="0073715D">
        <w:rPr>
          <w:rFonts w:eastAsia="Times New Roman"/>
          <w:sz w:val="24"/>
          <w:szCs w:val="24"/>
          <w:lang w:eastAsia="pl-PL"/>
        </w:rPr>
        <w:t xml:space="preserve"> są</w:t>
      </w:r>
      <w:r w:rsidRPr="0073715D">
        <w:rPr>
          <w:rFonts w:eastAsia="Times New Roman"/>
          <w:sz w:val="24"/>
          <w:szCs w:val="24"/>
          <w:lang w:eastAsia="pl-PL"/>
        </w:rPr>
        <w:t xml:space="preserve"> do przygotowania pracy dyplomowej. Wybór miejsca praktyki powinien być dostosowany do tematu pracy i wybranego modułu specjalnościowego.</w:t>
      </w:r>
    </w:p>
    <w:p w14:paraId="28F90C64" w14:textId="77777777" w:rsidR="00685BDA" w:rsidRPr="0073715D" w:rsidRDefault="00685BDA" w:rsidP="003F53AF">
      <w:pPr>
        <w:spacing w:after="0"/>
        <w:ind w:firstLine="360"/>
        <w:jc w:val="both"/>
        <w:rPr>
          <w:rFonts w:eastAsia="Times New Roman"/>
          <w:sz w:val="24"/>
          <w:szCs w:val="24"/>
          <w:lang w:eastAsia="pl-PL"/>
        </w:rPr>
      </w:pPr>
      <w:r w:rsidRPr="0073715D">
        <w:rPr>
          <w:rFonts w:eastAsia="Times New Roman"/>
          <w:sz w:val="24"/>
          <w:szCs w:val="24"/>
          <w:lang w:eastAsia="pl-PL"/>
        </w:rPr>
        <w:t xml:space="preserve">Przed rozpoczęciem praktyki dyplomowej student zobowiązany jest ustalić termin i warunki odbywania praktyki z promotorem pracy dyplomowej. </w:t>
      </w:r>
    </w:p>
    <w:p w14:paraId="755D2594" w14:textId="77777777" w:rsidR="00685BDA" w:rsidRPr="0073715D" w:rsidRDefault="00685BDA" w:rsidP="003F53AF">
      <w:pPr>
        <w:spacing w:after="0"/>
        <w:ind w:firstLine="360"/>
        <w:jc w:val="both"/>
        <w:rPr>
          <w:rFonts w:eastAsia="Times New Roman"/>
          <w:sz w:val="24"/>
          <w:szCs w:val="24"/>
          <w:lang w:eastAsia="pl-PL"/>
        </w:rPr>
      </w:pPr>
      <w:r w:rsidRPr="0073715D">
        <w:rPr>
          <w:rFonts w:eastAsia="Times New Roman"/>
          <w:sz w:val="24"/>
          <w:szCs w:val="24"/>
          <w:lang w:eastAsia="pl-PL"/>
        </w:rPr>
        <w:t>Student realizujący praktykę dyplomową zobowiązany jest:</w:t>
      </w:r>
    </w:p>
    <w:p w14:paraId="11778306" w14:textId="77777777" w:rsidR="00685BDA" w:rsidRPr="0073715D" w:rsidRDefault="00685BDA" w:rsidP="00685BDA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realizować praktykę zgodnie z ustalonymi zasadami i harmonogramem,</w:t>
      </w:r>
    </w:p>
    <w:p w14:paraId="30EA3228" w14:textId="77777777" w:rsidR="00685BDA" w:rsidRPr="0073715D" w:rsidRDefault="00685BDA" w:rsidP="00685BDA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lastRenderedPageBreak/>
        <w:t>wykonać badania laboratoryjne i/lub terenowe (analizy, pom</w:t>
      </w:r>
      <w:r w:rsidR="006A3C34" w:rsidRPr="0073715D">
        <w:rPr>
          <w:sz w:val="24"/>
          <w:szCs w:val="24"/>
        </w:rPr>
        <w:t xml:space="preserve">iary, obserwacje, doświadczenia) </w:t>
      </w:r>
      <w:proofErr w:type="gramStart"/>
      <w:r w:rsidR="006A3C34" w:rsidRPr="0073715D">
        <w:rPr>
          <w:sz w:val="24"/>
          <w:szCs w:val="24"/>
        </w:rPr>
        <w:t>oraz  zebrać</w:t>
      </w:r>
      <w:proofErr w:type="gramEnd"/>
      <w:r w:rsidR="006A3C34" w:rsidRPr="0073715D">
        <w:rPr>
          <w:sz w:val="24"/>
          <w:szCs w:val="24"/>
        </w:rPr>
        <w:t xml:space="preserve"> dane wtórne </w:t>
      </w:r>
      <w:r w:rsidRPr="0073715D">
        <w:rPr>
          <w:sz w:val="24"/>
          <w:szCs w:val="24"/>
        </w:rPr>
        <w:t>niezbędne do wykonania pracy dyplomowej,</w:t>
      </w:r>
    </w:p>
    <w:p w14:paraId="2392EC1E" w14:textId="77777777" w:rsidR="00685BDA" w:rsidRPr="0073715D" w:rsidRDefault="00685BDA" w:rsidP="00685BDA">
      <w:pPr>
        <w:numPr>
          <w:ilvl w:val="0"/>
          <w:numId w:val="40"/>
        </w:numPr>
        <w:spacing w:after="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zebrać materiały pomocnicze do napisania pracy dyplomowej.</w:t>
      </w:r>
    </w:p>
    <w:p w14:paraId="56790E98" w14:textId="77777777" w:rsidR="005775D2" w:rsidRPr="0073715D" w:rsidRDefault="005775D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7D31B2EF" w14:textId="77777777" w:rsidR="005775D2" w:rsidRPr="0073715D" w:rsidRDefault="005775D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Efekty uczenia się, które student powinien osiągnąć w ramach praktyki</w:t>
      </w:r>
    </w:p>
    <w:p w14:paraId="76AA733B" w14:textId="77777777" w:rsidR="005775D2" w:rsidRPr="0073715D" w:rsidRDefault="005775D2" w:rsidP="004E7633">
      <w:pPr>
        <w:pStyle w:val="Kolorowalistaakcent11"/>
        <w:numPr>
          <w:ilvl w:val="0"/>
          <w:numId w:val="3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wiedzy:</w:t>
      </w:r>
    </w:p>
    <w:p w14:paraId="04139ABE" w14:textId="77777777" w:rsidR="005775D2" w:rsidRPr="0073715D" w:rsidRDefault="00DE3F4F" w:rsidP="004E7633">
      <w:pPr>
        <w:pStyle w:val="Kolorowalistaakcent11"/>
        <w:numPr>
          <w:ilvl w:val="0"/>
          <w:numId w:val="3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Ma wiedzę na temat specyfiki pracy w przedsiębiorstwie, w tym zna obowiązujące przepisy prawne, użytkowane urządzen</w:t>
      </w:r>
      <w:r w:rsidR="009C1067" w:rsidRPr="0073715D">
        <w:rPr>
          <w:sz w:val="24"/>
          <w:szCs w:val="24"/>
        </w:rPr>
        <w:t xml:space="preserve">ia </w:t>
      </w:r>
      <w:r w:rsidRPr="0073715D">
        <w:rPr>
          <w:sz w:val="24"/>
          <w:szCs w:val="24"/>
        </w:rPr>
        <w:t>stosowane procesy technologiczne, systemy zarządzania przedsiębiorstwem, ochrony własności przemysłowej, zasad tworzenia własnej firmy</w:t>
      </w:r>
    </w:p>
    <w:p w14:paraId="7F242BAF" w14:textId="77777777" w:rsidR="00DE3F4F" w:rsidRPr="0073715D" w:rsidRDefault="00DE3F4F" w:rsidP="004E7633">
      <w:pPr>
        <w:pStyle w:val="Kolorowalistaakcent11"/>
        <w:numPr>
          <w:ilvl w:val="0"/>
          <w:numId w:val="3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umiejętności:</w:t>
      </w:r>
    </w:p>
    <w:p w14:paraId="29ACCF6A" w14:textId="77777777" w:rsidR="00DE3F4F" w:rsidRPr="0073715D" w:rsidRDefault="00DE3F4F" w:rsidP="004E7633">
      <w:pPr>
        <w:pStyle w:val="Kolorowalistaakcent11"/>
        <w:numPr>
          <w:ilvl w:val="0"/>
          <w:numId w:val="6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Prowadzi obserwacje wybranych pomiarów i procesów technologicznych specjalistycznym sprzętem i dokumentuje je</w:t>
      </w:r>
    </w:p>
    <w:p w14:paraId="659DCC47" w14:textId="77777777" w:rsidR="00DE3F4F" w:rsidRPr="0073715D" w:rsidRDefault="00DE3F4F" w:rsidP="004E7633">
      <w:pPr>
        <w:pStyle w:val="Kolorowalistaakcent11"/>
        <w:numPr>
          <w:ilvl w:val="0"/>
          <w:numId w:val="6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Przygotowuje stanowisko pracy i wykonuje zadania powierzone na tym stanowisku</w:t>
      </w:r>
    </w:p>
    <w:p w14:paraId="71B2B787" w14:textId="77777777" w:rsidR="00DE3F4F" w:rsidRPr="0073715D" w:rsidRDefault="00DE3F4F" w:rsidP="004E7633">
      <w:pPr>
        <w:pStyle w:val="Kolorowalistaakcent11"/>
        <w:numPr>
          <w:ilvl w:val="0"/>
          <w:numId w:val="6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Wykorzystuje swoje umiejętności zdobyte w dotychczasowym procesie kształcenia, które usprawnia i weryfikuje w naturalnych warunkach pracy</w:t>
      </w:r>
    </w:p>
    <w:p w14:paraId="703799EB" w14:textId="77777777" w:rsidR="00DE3F4F" w:rsidRPr="0073715D" w:rsidRDefault="00DE3F4F" w:rsidP="004E7633">
      <w:pPr>
        <w:pStyle w:val="Kolorowalistaakcent11"/>
        <w:numPr>
          <w:ilvl w:val="0"/>
          <w:numId w:val="6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Po odbyciu praktyki potrafi sporządzić pracę dyplomową na wybrany temat</w:t>
      </w:r>
    </w:p>
    <w:p w14:paraId="2018D185" w14:textId="77777777" w:rsidR="00DE3F4F" w:rsidRPr="0073715D" w:rsidRDefault="00DE3F4F" w:rsidP="004E7633">
      <w:pPr>
        <w:pStyle w:val="Kolorowalistaakcent11"/>
        <w:numPr>
          <w:ilvl w:val="0"/>
          <w:numId w:val="30"/>
        </w:numPr>
        <w:shd w:val="clear" w:color="auto" w:fill="FFFFFF"/>
        <w:jc w:val="both"/>
        <w:rPr>
          <w:b/>
          <w:sz w:val="24"/>
          <w:szCs w:val="24"/>
        </w:rPr>
      </w:pPr>
      <w:r w:rsidRPr="0073715D">
        <w:rPr>
          <w:b/>
          <w:sz w:val="24"/>
          <w:szCs w:val="24"/>
        </w:rPr>
        <w:t>W zakresie kompetencji społecznych:</w:t>
      </w:r>
    </w:p>
    <w:p w14:paraId="732AAC9C" w14:textId="77777777" w:rsidR="00DE3F4F" w:rsidRPr="0073715D" w:rsidRDefault="00DE3F4F" w:rsidP="004E7633">
      <w:pPr>
        <w:pStyle w:val="Kolorowalistaakcent11"/>
        <w:numPr>
          <w:ilvl w:val="0"/>
          <w:numId w:val="7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Określa priorytety służące realizacji określonego przez siebie lub innych zadania</w:t>
      </w:r>
    </w:p>
    <w:p w14:paraId="472CDFF2" w14:textId="77777777" w:rsidR="00DE3F4F" w:rsidRPr="0073715D" w:rsidRDefault="00DE3F4F" w:rsidP="004E7633">
      <w:pPr>
        <w:pStyle w:val="Kolorowalistaakcent11"/>
        <w:numPr>
          <w:ilvl w:val="0"/>
          <w:numId w:val="7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Identyfikuje i rozstrzyga dylematy związane z wykonywaniem zawodu</w:t>
      </w:r>
    </w:p>
    <w:p w14:paraId="1F9829BF" w14:textId="77777777" w:rsidR="00FB7C72" w:rsidRPr="0073715D" w:rsidRDefault="001D0919" w:rsidP="004E7633">
      <w:pPr>
        <w:pStyle w:val="Kolorowalistaakcent11"/>
        <w:numPr>
          <w:ilvl w:val="0"/>
          <w:numId w:val="7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Myśli i działa w sposób przedsiębiorczy</w:t>
      </w:r>
    </w:p>
    <w:p w14:paraId="2B864E45" w14:textId="77777777" w:rsidR="00FB7C72" w:rsidRDefault="00FB7C72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5A75644A" w14:textId="77777777" w:rsidR="00BC4883" w:rsidRPr="0073715D" w:rsidRDefault="00BC4883" w:rsidP="003F53AF">
      <w:pPr>
        <w:shd w:val="clear" w:color="auto" w:fill="FFFFFF"/>
        <w:tabs>
          <w:tab w:val="num" w:pos="1581"/>
        </w:tabs>
        <w:spacing w:after="0"/>
        <w:jc w:val="both"/>
        <w:rPr>
          <w:b/>
          <w:sz w:val="24"/>
          <w:szCs w:val="24"/>
        </w:rPr>
      </w:pPr>
    </w:p>
    <w:p w14:paraId="64953FB3" w14:textId="77777777" w:rsidR="00314CA3" w:rsidRPr="0073715D" w:rsidRDefault="00314CA3" w:rsidP="00D60A88">
      <w:pPr>
        <w:pStyle w:val="Nagwek2"/>
        <w:rPr>
          <w:rFonts w:ascii="Calibri" w:hAnsi="Calibri"/>
          <w:i w:val="0"/>
        </w:rPr>
      </w:pPr>
      <w:r w:rsidRPr="0073715D">
        <w:rPr>
          <w:rFonts w:ascii="Calibri" w:hAnsi="Calibri"/>
          <w:i w:val="0"/>
        </w:rPr>
        <w:t xml:space="preserve">3. </w:t>
      </w:r>
      <w:r w:rsidR="00354DD8" w:rsidRPr="0073715D">
        <w:rPr>
          <w:rFonts w:ascii="Calibri" w:hAnsi="Calibri"/>
          <w:i w:val="0"/>
        </w:rPr>
        <w:t xml:space="preserve"> </w:t>
      </w:r>
      <w:r w:rsidR="005B084C" w:rsidRPr="0073715D">
        <w:rPr>
          <w:rFonts w:ascii="Calibri" w:hAnsi="Calibri"/>
          <w:i w:val="0"/>
        </w:rPr>
        <w:t>Z</w:t>
      </w:r>
      <w:r w:rsidRPr="0073715D">
        <w:rPr>
          <w:rFonts w:ascii="Calibri" w:hAnsi="Calibri"/>
          <w:i w:val="0"/>
        </w:rPr>
        <w:t>akres obowiązków studentów</w:t>
      </w:r>
    </w:p>
    <w:p w14:paraId="4CB9A78B" w14:textId="77777777" w:rsidR="00314CA3" w:rsidRPr="0073715D" w:rsidRDefault="00314CA3" w:rsidP="00314CA3">
      <w:pPr>
        <w:pStyle w:val="Kolorowalistaakcent11"/>
        <w:shd w:val="clear" w:color="auto" w:fill="FFFFFF"/>
        <w:ind w:left="0"/>
        <w:jc w:val="both"/>
        <w:rPr>
          <w:b/>
          <w:sz w:val="28"/>
          <w:szCs w:val="28"/>
          <w:u w:val="single"/>
        </w:rPr>
      </w:pPr>
    </w:p>
    <w:p w14:paraId="095D6075" w14:textId="77777777" w:rsidR="00314CA3" w:rsidRPr="0073715D" w:rsidRDefault="00314CA3" w:rsidP="00314CA3">
      <w:pPr>
        <w:pStyle w:val="Kolorowalistaakcent11"/>
        <w:shd w:val="clear" w:color="auto" w:fill="FFFFFF"/>
        <w:ind w:left="0"/>
        <w:jc w:val="both"/>
        <w:rPr>
          <w:b/>
          <w:sz w:val="24"/>
          <w:szCs w:val="24"/>
        </w:rPr>
      </w:pPr>
      <w:r w:rsidRPr="0073715D">
        <w:rPr>
          <w:sz w:val="24"/>
          <w:szCs w:val="24"/>
        </w:rPr>
        <w:tab/>
      </w:r>
      <w:r w:rsidRPr="0073715D">
        <w:rPr>
          <w:b/>
          <w:sz w:val="24"/>
          <w:szCs w:val="24"/>
        </w:rPr>
        <w:t>Obowiązkami studenta są:</w:t>
      </w:r>
    </w:p>
    <w:p w14:paraId="5E4A1DA0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Zapoznanie się z Regulaminem praktyk studenckich w </w:t>
      </w:r>
      <w:r w:rsidR="00AD7B9F">
        <w:rPr>
          <w:sz w:val="24"/>
          <w:szCs w:val="24"/>
        </w:rPr>
        <w:t>Państwowej Akademii Nauk Stosowanych w</w:t>
      </w:r>
      <w:r w:rsidRPr="0073715D">
        <w:rPr>
          <w:sz w:val="24"/>
          <w:szCs w:val="24"/>
        </w:rPr>
        <w:t xml:space="preserve"> Krośnie,</w:t>
      </w:r>
    </w:p>
    <w:p w14:paraId="5C5F7B02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Zapoznanie się z kierunkowym programem praktyk,</w:t>
      </w:r>
    </w:p>
    <w:p w14:paraId="55FEED8B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Przygotowanie i dostarczenie opiekunowi praktyk wszystkich dokumentów związanych z realizacją praktyk,</w:t>
      </w:r>
    </w:p>
    <w:p w14:paraId="2FEBC3F7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Prowadzenie dokumentacji przebiegu praktyk,</w:t>
      </w:r>
    </w:p>
    <w:p w14:paraId="02C9A5BD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Godne reprezentowanie Uczelni i postępowanie według regulaminów/zasad obowiązujących w podmiocie, w którym realizowana jest praktyka,</w:t>
      </w:r>
    </w:p>
    <w:p w14:paraId="0CE7F052" w14:textId="77777777" w:rsidR="00314CA3" w:rsidRPr="0073715D" w:rsidRDefault="00314CA3" w:rsidP="004E7633">
      <w:pPr>
        <w:pStyle w:val="Kolorowalistaakcent11"/>
        <w:numPr>
          <w:ilvl w:val="0"/>
          <w:numId w:val="32"/>
        </w:numPr>
        <w:shd w:val="clear" w:color="auto" w:fill="FFFFFF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Wykonywanie powierzonych zadań wynikających z programu praktyki.</w:t>
      </w:r>
    </w:p>
    <w:p w14:paraId="38FB3729" w14:textId="77777777" w:rsidR="003F3E31" w:rsidRPr="0073715D" w:rsidRDefault="003F3E31" w:rsidP="003F3E31">
      <w:pPr>
        <w:pStyle w:val="Kolorowalistaakcent11"/>
        <w:shd w:val="clear" w:color="auto" w:fill="FFFFFF"/>
        <w:jc w:val="both"/>
        <w:rPr>
          <w:sz w:val="24"/>
          <w:szCs w:val="24"/>
        </w:rPr>
      </w:pPr>
    </w:p>
    <w:p w14:paraId="187FE14D" w14:textId="77777777" w:rsidR="003F3E31" w:rsidRPr="0073715D" w:rsidRDefault="003B6110" w:rsidP="003B6110">
      <w:pPr>
        <w:pStyle w:val="Kolorowalistaakcent1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Dokumentacja związana z organizacją praktyki</w:t>
      </w:r>
    </w:p>
    <w:p w14:paraId="7CF3011D" w14:textId="77777777" w:rsidR="003F3E31" w:rsidRPr="0073715D" w:rsidRDefault="003F3E31" w:rsidP="003F3E31">
      <w:pPr>
        <w:pStyle w:val="Kolorowalistaakcent11"/>
        <w:jc w:val="both"/>
        <w:rPr>
          <w:b/>
          <w:sz w:val="24"/>
          <w:szCs w:val="24"/>
        </w:rPr>
      </w:pPr>
    </w:p>
    <w:p w14:paraId="117EB3F1" w14:textId="77777777" w:rsidR="00AD7B9F" w:rsidRDefault="003F3E31" w:rsidP="00AD7B9F">
      <w:pPr>
        <w:ind w:firstLine="360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Student przed rozpoczęciem praktyki zobowiązany jest</w:t>
      </w:r>
      <w:r w:rsidR="00AD7B9F">
        <w:rPr>
          <w:sz w:val="24"/>
          <w:szCs w:val="24"/>
        </w:rPr>
        <w:t xml:space="preserve"> do:</w:t>
      </w:r>
    </w:p>
    <w:p w14:paraId="44C9E883" w14:textId="77777777" w:rsidR="00AD7B9F" w:rsidRDefault="00000CAA" w:rsidP="00AD7B9F">
      <w:pPr>
        <w:numPr>
          <w:ilvl w:val="0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</w:t>
      </w:r>
      <w:r w:rsidR="003F3E31" w:rsidRPr="0073715D">
        <w:rPr>
          <w:sz w:val="24"/>
          <w:szCs w:val="24"/>
        </w:rPr>
        <w:t>dbi</w:t>
      </w:r>
      <w:r w:rsidR="00AD7B9F">
        <w:rPr>
          <w:sz w:val="24"/>
          <w:szCs w:val="24"/>
        </w:rPr>
        <w:t xml:space="preserve">oru </w:t>
      </w:r>
      <w:r w:rsidR="003F3E31" w:rsidRPr="0073715D">
        <w:rPr>
          <w:sz w:val="24"/>
          <w:szCs w:val="24"/>
        </w:rPr>
        <w:t xml:space="preserve">od opiekuna praktyk - </w:t>
      </w:r>
      <w:r w:rsidR="00AD7B9F" w:rsidRPr="00E537B1">
        <w:rPr>
          <w:b/>
          <w:i/>
          <w:sz w:val="24"/>
          <w:szCs w:val="24"/>
        </w:rPr>
        <w:t>Skierowania</w:t>
      </w:r>
      <w:r w:rsidR="003F3E31" w:rsidRPr="00E537B1">
        <w:rPr>
          <w:b/>
          <w:i/>
          <w:sz w:val="24"/>
          <w:szCs w:val="24"/>
        </w:rPr>
        <w:t xml:space="preserve"> na praktykę</w:t>
      </w:r>
      <w:r w:rsidR="003F3E31" w:rsidRPr="0073715D">
        <w:rPr>
          <w:sz w:val="24"/>
          <w:szCs w:val="24"/>
        </w:rPr>
        <w:t xml:space="preserve"> </w:t>
      </w:r>
      <w:r w:rsidR="00AD7B9F">
        <w:rPr>
          <w:sz w:val="24"/>
          <w:szCs w:val="24"/>
        </w:rPr>
        <w:t xml:space="preserve">(Załącznik 1a) </w:t>
      </w:r>
      <w:r w:rsidR="003F3E31" w:rsidRPr="0073715D">
        <w:rPr>
          <w:sz w:val="24"/>
          <w:szCs w:val="24"/>
        </w:rPr>
        <w:t xml:space="preserve">oraz </w:t>
      </w:r>
      <w:r w:rsidR="00072EE7">
        <w:rPr>
          <w:b/>
          <w:i/>
          <w:sz w:val="24"/>
          <w:szCs w:val="24"/>
        </w:rPr>
        <w:t>Oświadczenia</w:t>
      </w:r>
      <w:r w:rsidR="003F3E31" w:rsidRPr="00E537B1">
        <w:rPr>
          <w:b/>
          <w:i/>
          <w:sz w:val="24"/>
          <w:szCs w:val="24"/>
        </w:rPr>
        <w:t xml:space="preserve"> o przyjęciu na praktykę</w:t>
      </w:r>
      <w:r w:rsidR="003F3E31" w:rsidRPr="0073715D">
        <w:rPr>
          <w:sz w:val="24"/>
          <w:szCs w:val="24"/>
        </w:rPr>
        <w:t>, które po wypełnieniu w podmiocie gospodarczym (firmie) zwraca opiekunowi praktyk (Załącznik 1b)</w:t>
      </w:r>
    </w:p>
    <w:p w14:paraId="10E9B9C4" w14:textId="77777777" w:rsidR="003D6DFE" w:rsidRPr="003B6110" w:rsidRDefault="00AD7B9F" w:rsidP="003B6110">
      <w:pPr>
        <w:numPr>
          <w:ilvl w:val="0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złożenia</w:t>
      </w:r>
      <w:r w:rsidR="00DD603B" w:rsidRPr="00AD7B9F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 opiekuna praktyki </w:t>
      </w:r>
      <w:r w:rsidRPr="00E537B1">
        <w:rPr>
          <w:b/>
          <w:i/>
          <w:sz w:val="24"/>
          <w:szCs w:val="24"/>
        </w:rPr>
        <w:t>Oświadczenia</w:t>
      </w:r>
      <w:r w:rsidR="00DD603B" w:rsidRPr="00E537B1">
        <w:rPr>
          <w:b/>
          <w:i/>
          <w:sz w:val="24"/>
          <w:szCs w:val="24"/>
        </w:rPr>
        <w:t xml:space="preserve"> o posiadaniu ubezpieczenia NNW</w:t>
      </w:r>
      <w:r w:rsidR="00DD603B" w:rsidRPr="00AD7B9F">
        <w:rPr>
          <w:sz w:val="24"/>
          <w:szCs w:val="24"/>
        </w:rPr>
        <w:t xml:space="preserve"> (Załącznik 1c).</w:t>
      </w:r>
    </w:p>
    <w:p w14:paraId="71885550" w14:textId="77777777" w:rsidR="003D6DFE" w:rsidRPr="0073715D" w:rsidRDefault="003D6DFE" w:rsidP="003D6DFE">
      <w:pPr>
        <w:pStyle w:val="Standard"/>
        <w:tabs>
          <w:tab w:val="left" w:pos="554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  <w:b/>
        </w:rPr>
      </w:pPr>
      <w:r w:rsidRPr="0073715D">
        <w:rPr>
          <w:rFonts w:ascii="Calibri" w:hAnsi="Calibri"/>
          <w:b/>
        </w:rPr>
        <w:t xml:space="preserve">Wyżej wymienione dokumenty student składa w sytuacji, gdy praktyka realizowana jest w </w:t>
      </w:r>
      <w:r w:rsidR="00E537B1">
        <w:rPr>
          <w:rFonts w:ascii="Calibri" w:hAnsi="Calibri"/>
          <w:b/>
        </w:rPr>
        <w:t>podmiotach</w:t>
      </w:r>
      <w:r w:rsidRPr="0073715D">
        <w:rPr>
          <w:rFonts w:ascii="Calibri" w:hAnsi="Calibri"/>
          <w:b/>
        </w:rPr>
        <w:t xml:space="preserve"> poza Uczelnią. </w:t>
      </w:r>
    </w:p>
    <w:p w14:paraId="163DD859" w14:textId="77777777" w:rsidR="00314CA3" w:rsidRPr="0073715D" w:rsidRDefault="00314CA3" w:rsidP="00314CA3">
      <w:pPr>
        <w:pStyle w:val="Kolorowalistaakcent11"/>
        <w:shd w:val="clear" w:color="auto" w:fill="FFFFFF"/>
        <w:ind w:left="0"/>
        <w:jc w:val="both"/>
        <w:rPr>
          <w:sz w:val="24"/>
          <w:szCs w:val="24"/>
        </w:rPr>
      </w:pPr>
    </w:p>
    <w:p w14:paraId="5DA19297" w14:textId="77777777" w:rsidR="003F53AF" w:rsidRPr="0073715D" w:rsidRDefault="003D6DFE" w:rsidP="003B6110">
      <w:pPr>
        <w:pStyle w:val="Standard"/>
        <w:tabs>
          <w:tab w:val="left" w:pos="554"/>
          <w:tab w:val="left" w:pos="849"/>
          <w:tab w:val="left" w:pos="1126"/>
          <w:tab w:val="left" w:pos="1689"/>
        </w:tabs>
        <w:spacing w:line="276" w:lineRule="auto"/>
        <w:ind w:left="720"/>
        <w:jc w:val="both"/>
        <w:rPr>
          <w:rFonts w:ascii="Calibri" w:hAnsi="Calibri"/>
          <w:b/>
          <w:u w:val="single"/>
        </w:rPr>
      </w:pPr>
      <w:r w:rsidRPr="0073715D">
        <w:rPr>
          <w:rFonts w:ascii="Calibri" w:hAnsi="Calibri"/>
          <w:b/>
          <w:u w:val="single"/>
        </w:rPr>
        <w:t>Obowiązki studenta w czasie odbywania praktyki</w:t>
      </w:r>
    </w:p>
    <w:p w14:paraId="1A8196E8" w14:textId="77777777" w:rsidR="009F4D94" w:rsidRPr="0073715D" w:rsidRDefault="009F4D94" w:rsidP="003F53AF">
      <w:pPr>
        <w:pStyle w:val="Standard"/>
        <w:tabs>
          <w:tab w:val="left" w:pos="554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  <w:b/>
        </w:rPr>
      </w:pPr>
    </w:p>
    <w:p w14:paraId="7886F2E8" w14:textId="77777777" w:rsidR="004C6780" w:rsidRPr="0073715D" w:rsidRDefault="009E3C39" w:rsidP="003F53AF">
      <w:pPr>
        <w:pStyle w:val="Standard"/>
        <w:tabs>
          <w:tab w:val="left" w:pos="554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  <w:b/>
        </w:rPr>
      </w:pPr>
      <w:r w:rsidRPr="0073715D">
        <w:rPr>
          <w:rFonts w:ascii="Calibri" w:hAnsi="Calibri"/>
          <w:b/>
        </w:rPr>
        <w:t xml:space="preserve">      </w:t>
      </w:r>
      <w:r w:rsidR="004C6780" w:rsidRPr="0073715D">
        <w:rPr>
          <w:rFonts w:ascii="Calibri" w:hAnsi="Calibri"/>
          <w:b/>
        </w:rPr>
        <w:t>W czasie praktyki studenci prowadzą dziennik praktyk. Przy wypełnianiu dziennika powinno uwzględniać się:</w:t>
      </w:r>
    </w:p>
    <w:p w14:paraId="6C21AA0F" w14:textId="77777777" w:rsidR="004C6780" w:rsidRPr="0073715D" w:rsidRDefault="004C6780" w:rsidP="004E7633">
      <w:pPr>
        <w:pStyle w:val="Standard"/>
        <w:numPr>
          <w:ilvl w:val="0"/>
          <w:numId w:val="1"/>
        </w:numPr>
        <w:tabs>
          <w:tab w:val="left" w:pos="554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  <w:r w:rsidRPr="0073715D">
        <w:rPr>
          <w:rFonts w:ascii="Calibri" w:hAnsi="Calibri"/>
        </w:rPr>
        <w:t>wykonywaną pracę w planowanych (ustalonych) terminach,</w:t>
      </w:r>
    </w:p>
    <w:p w14:paraId="62860459" w14:textId="77777777" w:rsidR="004C6780" w:rsidRPr="0073715D" w:rsidRDefault="004C6780" w:rsidP="004E7633">
      <w:pPr>
        <w:pStyle w:val="Standard"/>
        <w:numPr>
          <w:ilvl w:val="0"/>
          <w:numId w:val="1"/>
        </w:numPr>
        <w:tabs>
          <w:tab w:val="left" w:pos="554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  <w:r w:rsidRPr="0073715D">
        <w:rPr>
          <w:rFonts w:ascii="Calibri" w:hAnsi="Calibri"/>
        </w:rPr>
        <w:t>realizację programu praktyki,</w:t>
      </w:r>
    </w:p>
    <w:p w14:paraId="4A61B0C2" w14:textId="77777777" w:rsidR="00AC60B0" w:rsidRPr="0073715D" w:rsidRDefault="004C6780" w:rsidP="004E7633">
      <w:pPr>
        <w:pStyle w:val="Standard"/>
        <w:numPr>
          <w:ilvl w:val="0"/>
          <w:numId w:val="1"/>
        </w:numPr>
        <w:tabs>
          <w:tab w:val="num" w:pos="360"/>
          <w:tab w:val="left" w:pos="567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  <w:r w:rsidRPr="0073715D">
        <w:rPr>
          <w:rFonts w:ascii="Calibri" w:hAnsi="Calibri"/>
        </w:rPr>
        <w:t>spostrzeżenia i uwagi dotyczące wykonywanych prac i problemów w czasie odbywania</w:t>
      </w:r>
      <w:r w:rsidR="002D49D4" w:rsidRPr="0073715D">
        <w:rPr>
          <w:rFonts w:ascii="Calibri" w:hAnsi="Calibri"/>
        </w:rPr>
        <w:t xml:space="preserve"> </w:t>
      </w:r>
      <w:r w:rsidRPr="0073715D">
        <w:rPr>
          <w:rFonts w:ascii="Calibri" w:hAnsi="Calibri"/>
        </w:rPr>
        <w:t>praktyki,</w:t>
      </w:r>
    </w:p>
    <w:p w14:paraId="20C6E7EF" w14:textId="77777777" w:rsidR="0000179B" w:rsidRPr="0073715D" w:rsidRDefault="0000179B" w:rsidP="0000179B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ind w:left="720"/>
        <w:jc w:val="both"/>
        <w:rPr>
          <w:rFonts w:ascii="Calibri" w:hAnsi="Calibri"/>
        </w:rPr>
      </w:pPr>
    </w:p>
    <w:p w14:paraId="09BC6D0E" w14:textId="77777777" w:rsidR="00745D59" w:rsidRPr="0073715D" w:rsidRDefault="00FC5D71" w:rsidP="00FC5D71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  <w:r w:rsidRPr="0073715D">
        <w:rPr>
          <w:rFonts w:ascii="Calibri" w:hAnsi="Calibri"/>
        </w:rPr>
        <w:tab/>
      </w:r>
      <w:r w:rsidR="0000179B" w:rsidRPr="0073715D">
        <w:rPr>
          <w:rFonts w:ascii="Calibri" w:hAnsi="Calibri"/>
        </w:rPr>
        <w:t>N</w:t>
      </w:r>
      <w:r w:rsidR="004C6780" w:rsidRPr="0073715D">
        <w:rPr>
          <w:rFonts w:ascii="Calibri" w:hAnsi="Calibri"/>
        </w:rPr>
        <w:t>a zakończenie praktyki studenci powinni uzyskać w dzienni</w:t>
      </w:r>
      <w:r w:rsidR="00745D59" w:rsidRPr="0073715D">
        <w:rPr>
          <w:rFonts w:ascii="Calibri" w:hAnsi="Calibri"/>
        </w:rPr>
        <w:t>k</w:t>
      </w:r>
      <w:r w:rsidR="004C6780" w:rsidRPr="0073715D">
        <w:rPr>
          <w:rFonts w:ascii="Calibri" w:hAnsi="Calibri"/>
        </w:rPr>
        <w:t xml:space="preserve">u praktyk potwierdzenie </w:t>
      </w:r>
      <w:r w:rsidR="00070E8D" w:rsidRPr="0073715D">
        <w:rPr>
          <w:rFonts w:ascii="Calibri" w:hAnsi="Calibri"/>
        </w:rPr>
        <w:t xml:space="preserve">jej </w:t>
      </w:r>
      <w:r w:rsidR="004C6780" w:rsidRPr="0073715D">
        <w:rPr>
          <w:rFonts w:ascii="Calibri" w:hAnsi="Calibri"/>
        </w:rPr>
        <w:t xml:space="preserve">realizacji </w:t>
      </w:r>
      <w:r w:rsidR="00745D59" w:rsidRPr="0073715D">
        <w:rPr>
          <w:rFonts w:ascii="Calibri" w:hAnsi="Calibri"/>
        </w:rPr>
        <w:t>oraz</w:t>
      </w:r>
      <w:r w:rsidR="004C6780" w:rsidRPr="0073715D">
        <w:rPr>
          <w:rFonts w:ascii="Calibri" w:hAnsi="Calibri"/>
        </w:rPr>
        <w:t xml:space="preserve"> </w:t>
      </w:r>
      <w:r w:rsidR="00FB1CB2" w:rsidRPr="0073715D">
        <w:rPr>
          <w:rFonts w:ascii="Calibri" w:hAnsi="Calibri"/>
        </w:rPr>
        <w:t>kartę weryfikacji</w:t>
      </w:r>
      <w:r w:rsidR="00745D59" w:rsidRPr="0073715D">
        <w:rPr>
          <w:rFonts w:ascii="Calibri" w:hAnsi="Calibri"/>
        </w:rPr>
        <w:t xml:space="preserve"> efektów uczenia się wystawioną przez jednostkę, w której odbywała się praktyka</w:t>
      </w:r>
      <w:r w:rsidR="009F4D94" w:rsidRPr="0073715D">
        <w:rPr>
          <w:rFonts w:ascii="Calibri" w:hAnsi="Calibri"/>
        </w:rPr>
        <w:t xml:space="preserve"> lub </w:t>
      </w:r>
      <w:r w:rsidR="00070E8D" w:rsidRPr="0073715D">
        <w:rPr>
          <w:rFonts w:ascii="Calibri" w:hAnsi="Calibri"/>
        </w:rPr>
        <w:t xml:space="preserve">w przypadku realizacji praktyki na Uczelni przez </w:t>
      </w:r>
      <w:r w:rsidR="009F4D94" w:rsidRPr="0073715D">
        <w:rPr>
          <w:rFonts w:ascii="Calibri" w:hAnsi="Calibri"/>
        </w:rPr>
        <w:t>nauczyciela – opiekuna praktyki</w:t>
      </w:r>
      <w:r w:rsidR="00070E8D" w:rsidRPr="0073715D">
        <w:rPr>
          <w:rFonts w:ascii="Calibri" w:hAnsi="Calibri"/>
        </w:rPr>
        <w:t xml:space="preserve"> lub promotora, w przypadku praktyki dyplomowej</w:t>
      </w:r>
      <w:r w:rsidR="00593A56" w:rsidRPr="0073715D">
        <w:rPr>
          <w:rFonts w:ascii="Calibri" w:hAnsi="Calibri"/>
        </w:rPr>
        <w:t xml:space="preserve"> (</w:t>
      </w:r>
      <w:r w:rsidR="009A58D6" w:rsidRPr="0073715D">
        <w:rPr>
          <w:rFonts w:ascii="Calibri" w:hAnsi="Calibri"/>
        </w:rPr>
        <w:t>Z</w:t>
      </w:r>
      <w:r w:rsidR="00593A56" w:rsidRPr="0073715D">
        <w:rPr>
          <w:rFonts w:ascii="Calibri" w:hAnsi="Calibri"/>
        </w:rPr>
        <w:t xml:space="preserve">ałącznik </w:t>
      </w:r>
      <w:r w:rsidR="003E34DD">
        <w:rPr>
          <w:rFonts w:ascii="Calibri" w:hAnsi="Calibri"/>
        </w:rPr>
        <w:t>A1 do A</w:t>
      </w:r>
      <w:r w:rsidR="00D205F0">
        <w:rPr>
          <w:rFonts w:ascii="Calibri" w:hAnsi="Calibri"/>
        </w:rPr>
        <w:t>9</w:t>
      </w:r>
      <w:r w:rsidR="00AE2D73" w:rsidRPr="0073715D">
        <w:rPr>
          <w:rFonts w:ascii="Calibri" w:hAnsi="Calibri"/>
        </w:rPr>
        <w:t xml:space="preserve"> - w zależności od rodzaju praktyki)</w:t>
      </w:r>
      <w:r w:rsidR="00745D59" w:rsidRPr="0073715D">
        <w:rPr>
          <w:rFonts w:ascii="Calibri" w:hAnsi="Calibri"/>
        </w:rPr>
        <w:t>.</w:t>
      </w:r>
    </w:p>
    <w:p w14:paraId="1CB07287" w14:textId="77777777" w:rsidR="00040907" w:rsidRPr="0073715D" w:rsidRDefault="00040907" w:rsidP="0099565F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</w:p>
    <w:p w14:paraId="3826609D" w14:textId="77777777" w:rsidR="004572A3" w:rsidRPr="0073715D" w:rsidRDefault="004572A3" w:rsidP="003B6110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ind w:left="720"/>
        <w:jc w:val="both"/>
        <w:rPr>
          <w:rFonts w:ascii="Calibri" w:hAnsi="Calibri"/>
          <w:b/>
          <w:u w:val="single"/>
        </w:rPr>
      </w:pPr>
      <w:r w:rsidRPr="0073715D">
        <w:rPr>
          <w:rFonts w:ascii="Calibri" w:hAnsi="Calibri"/>
          <w:b/>
          <w:u w:val="single"/>
        </w:rPr>
        <w:t>Obowiązki studenta po odbyciu praktyki</w:t>
      </w:r>
    </w:p>
    <w:p w14:paraId="33552A06" w14:textId="77777777" w:rsidR="00C82F68" w:rsidRPr="0073715D" w:rsidRDefault="007C3ACC" w:rsidP="003F53AF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  <w:r w:rsidRPr="0073715D">
        <w:rPr>
          <w:rFonts w:ascii="Calibri" w:hAnsi="Calibri"/>
        </w:rPr>
        <w:t xml:space="preserve">  </w:t>
      </w:r>
      <w:r w:rsidR="000F5098" w:rsidRPr="0073715D">
        <w:rPr>
          <w:rFonts w:ascii="Calibri" w:hAnsi="Calibri"/>
        </w:rPr>
        <w:tab/>
      </w:r>
      <w:r w:rsidRPr="0073715D">
        <w:rPr>
          <w:rFonts w:ascii="Calibri" w:hAnsi="Calibri"/>
        </w:rPr>
        <w:t xml:space="preserve"> </w:t>
      </w:r>
      <w:r w:rsidR="00C82F68" w:rsidRPr="0073715D">
        <w:rPr>
          <w:rFonts w:ascii="Calibri" w:hAnsi="Calibri"/>
        </w:rPr>
        <w:t xml:space="preserve">Po zakończeniu </w:t>
      </w:r>
      <w:r w:rsidR="00765653" w:rsidRPr="0073715D">
        <w:rPr>
          <w:rFonts w:ascii="Calibri" w:hAnsi="Calibri"/>
        </w:rPr>
        <w:t xml:space="preserve">praktyki student jest zobowiązany złożyć </w:t>
      </w:r>
      <w:r w:rsidR="007431D6" w:rsidRPr="0073715D">
        <w:rPr>
          <w:rFonts w:ascii="Calibri" w:hAnsi="Calibri"/>
        </w:rPr>
        <w:t xml:space="preserve">opiekunowi praktyk </w:t>
      </w:r>
      <w:r w:rsidR="00A34AA3" w:rsidRPr="0073715D">
        <w:rPr>
          <w:rFonts w:ascii="Calibri" w:hAnsi="Calibri"/>
        </w:rPr>
        <w:t>z</w:t>
      </w:r>
      <w:r w:rsidR="00FF26DB" w:rsidRPr="0073715D">
        <w:rPr>
          <w:rFonts w:ascii="Calibri" w:hAnsi="Calibri"/>
        </w:rPr>
        <w:t xml:space="preserve"> ramienia </w:t>
      </w:r>
      <w:r w:rsidR="00A34AA3" w:rsidRPr="0073715D">
        <w:rPr>
          <w:rFonts w:ascii="Calibri" w:hAnsi="Calibri"/>
        </w:rPr>
        <w:t xml:space="preserve">Uczelni </w:t>
      </w:r>
      <w:r w:rsidR="00765653" w:rsidRPr="0073715D">
        <w:rPr>
          <w:rFonts w:ascii="Calibri" w:hAnsi="Calibri"/>
        </w:rPr>
        <w:t>wypełniony dziennik praktyk</w:t>
      </w:r>
      <w:r w:rsidR="007431D6" w:rsidRPr="0073715D">
        <w:rPr>
          <w:rFonts w:ascii="Calibri" w:hAnsi="Calibri"/>
        </w:rPr>
        <w:t xml:space="preserve"> wraz </w:t>
      </w:r>
      <w:r w:rsidR="00455674" w:rsidRPr="0073715D">
        <w:rPr>
          <w:rFonts w:ascii="Calibri" w:hAnsi="Calibri"/>
        </w:rPr>
        <w:t>Z</w:t>
      </w:r>
      <w:r w:rsidR="007431D6" w:rsidRPr="0073715D">
        <w:rPr>
          <w:rFonts w:ascii="Calibri" w:hAnsi="Calibri"/>
        </w:rPr>
        <w:t xml:space="preserve">ałącznikiem </w:t>
      </w:r>
      <w:r w:rsidR="00BD5516">
        <w:rPr>
          <w:rFonts w:ascii="Calibri" w:hAnsi="Calibri"/>
        </w:rPr>
        <w:t>A1</w:t>
      </w:r>
      <w:r w:rsidR="00AE2D73" w:rsidRPr="0073715D">
        <w:rPr>
          <w:rFonts w:ascii="Calibri" w:hAnsi="Calibri"/>
        </w:rPr>
        <w:t xml:space="preserve"> do </w:t>
      </w:r>
      <w:r w:rsidR="00D205F0">
        <w:rPr>
          <w:rFonts w:ascii="Calibri" w:hAnsi="Calibri"/>
        </w:rPr>
        <w:t>A</w:t>
      </w:r>
      <w:r w:rsidR="00F52B16">
        <w:rPr>
          <w:rFonts w:ascii="Calibri" w:hAnsi="Calibri"/>
        </w:rPr>
        <w:t>8</w:t>
      </w:r>
      <w:r w:rsidR="00AE2D73" w:rsidRPr="0073715D">
        <w:rPr>
          <w:rFonts w:ascii="Calibri" w:hAnsi="Calibri"/>
        </w:rPr>
        <w:t xml:space="preserve"> (w zależności </w:t>
      </w:r>
      <w:r w:rsidR="00AE2D73" w:rsidRPr="00D56326">
        <w:rPr>
          <w:rFonts w:ascii="Calibri" w:hAnsi="Calibri"/>
        </w:rPr>
        <w:t>od rodzaju praktyki)</w:t>
      </w:r>
      <w:r w:rsidR="007431D6" w:rsidRPr="00D56326">
        <w:rPr>
          <w:rFonts w:ascii="Calibri" w:hAnsi="Calibri"/>
        </w:rPr>
        <w:t xml:space="preserve"> oraz ankietę oceny miejsca reali</w:t>
      </w:r>
      <w:r w:rsidR="005B084C" w:rsidRPr="00D56326">
        <w:rPr>
          <w:rFonts w:ascii="Calibri" w:hAnsi="Calibri"/>
        </w:rPr>
        <w:t>zacji praktyki przez studenta (Z</w:t>
      </w:r>
      <w:r w:rsidR="007431D6" w:rsidRPr="00D56326">
        <w:rPr>
          <w:rFonts w:ascii="Calibri" w:hAnsi="Calibri"/>
        </w:rPr>
        <w:t xml:space="preserve">ałącznik </w:t>
      </w:r>
      <w:r w:rsidR="002D49D4" w:rsidRPr="00D56326">
        <w:rPr>
          <w:rFonts w:ascii="Calibri" w:hAnsi="Calibri"/>
        </w:rPr>
        <w:t>nr</w:t>
      </w:r>
      <w:r w:rsidR="00072EE7">
        <w:rPr>
          <w:rFonts w:ascii="Calibri" w:hAnsi="Calibri"/>
        </w:rPr>
        <w:t xml:space="preserve"> 8</w:t>
      </w:r>
      <w:r w:rsidR="00A408ED" w:rsidRPr="00D56326">
        <w:rPr>
          <w:rFonts w:ascii="Calibri" w:hAnsi="Calibri"/>
        </w:rPr>
        <w:t>).</w:t>
      </w:r>
    </w:p>
    <w:p w14:paraId="6539EA7D" w14:textId="77777777" w:rsidR="005B084C" w:rsidRPr="0073715D" w:rsidRDefault="005B084C" w:rsidP="003F53AF">
      <w:pPr>
        <w:pStyle w:val="Standard"/>
        <w:tabs>
          <w:tab w:val="left" w:pos="567"/>
          <w:tab w:val="left" w:pos="849"/>
          <w:tab w:val="left" w:pos="1126"/>
          <w:tab w:val="left" w:pos="1689"/>
        </w:tabs>
        <w:spacing w:line="276" w:lineRule="auto"/>
        <w:jc w:val="both"/>
        <w:rPr>
          <w:rFonts w:ascii="Calibri" w:hAnsi="Calibri"/>
        </w:rPr>
      </w:pPr>
    </w:p>
    <w:p w14:paraId="79E5B418" w14:textId="77777777" w:rsidR="005B084C" w:rsidRPr="0073715D" w:rsidRDefault="005B084C" w:rsidP="00D60A88">
      <w:pPr>
        <w:pStyle w:val="Nagwek2"/>
        <w:numPr>
          <w:ilvl w:val="0"/>
          <w:numId w:val="38"/>
        </w:numPr>
        <w:rPr>
          <w:rFonts w:ascii="Calibri" w:hAnsi="Calibri"/>
          <w:i w:val="0"/>
        </w:rPr>
      </w:pPr>
      <w:r w:rsidRPr="0073715D">
        <w:rPr>
          <w:rFonts w:ascii="Calibri" w:hAnsi="Calibri"/>
          <w:i w:val="0"/>
        </w:rPr>
        <w:t>Zasady i terminy zaliczenia praktyki</w:t>
      </w:r>
    </w:p>
    <w:p w14:paraId="7C3AF221" w14:textId="77777777" w:rsidR="005B084C" w:rsidRPr="0073715D" w:rsidRDefault="005B084C" w:rsidP="005B084C">
      <w:pPr>
        <w:pStyle w:val="Kolorowalistaakcent11"/>
        <w:ind w:left="283"/>
        <w:jc w:val="both"/>
        <w:rPr>
          <w:b/>
          <w:sz w:val="28"/>
          <w:szCs w:val="28"/>
          <w:u w:val="single"/>
        </w:rPr>
      </w:pPr>
    </w:p>
    <w:p w14:paraId="7C67CE1A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Każdy rodzaj praktyki kończy się zaliczeniem na ocenę. Zaliczenia praktyki dokonuje </w:t>
      </w:r>
      <w:r w:rsidR="00ED5302" w:rsidRPr="0073715D">
        <w:rPr>
          <w:sz w:val="24"/>
          <w:szCs w:val="24"/>
        </w:rPr>
        <w:t>koordynator/opiekun praktyk</w:t>
      </w:r>
      <w:r w:rsidRPr="0073715D">
        <w:rPr>
          <w:sz w:val="24"/>
          <w:szCs w:val="24"/>
        </w:rPr>
        <w:t xml:space="preserve">, natomiast zaliczenia praktyki dyplomowej dokonuje promotor pracy dyplomowej. </w:t>
      </w:r>
    </w:p>
    <w:p w14:paraId="355AADDD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</w:p>
    <w:p w14:paraId="72CCB8D8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Studenci przystępują do zaliczenia w terminach ustalonych dla swojego roku i trybu studiów.</w:t>
      </w:r>
    </w:p>
    <w:p w14:paraId="32DC3433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</w:p>
    <w:p w14:paraId="44CB5A93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Zakres zaliczenia obejmuje:</w:t>
      </w:r>
    </w:p>
    <w:p w14:paraId="485E8F45" w14:textId="77777777" w:rsidR="005B084C" w:rsidRPr="0073715D" w:rsidRDefault="005B084C" w:rsidP="004E7633">
      <w:pPr>
        <w:pStyle w:val="Kolorowalistaakcent11"/>
        <w:numPr>
          <w:ilvl w:val="0"/>
          <w:numId w:val="9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treści merytoryczne (ocena z zaliczenia w formie ustnej lub pisemnej),</w:t>
      </w:r>
    </w:p>
    <w:p w14:paraId="6EAB2A0C" w14:textId="77777777" w:rsidR="005B084C" w:rsidRPr="0073715D" w:rsidRDefault="005B084C" w:rsidP="004E7633">
      <w:pPr>
        <w:pStyle w:val="Kolorowalistaakcent11"/>
        <w:numPr>
          <w:ilvl w:val="0"/>
          <w:numId w:val="9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stronę formalną odbycia praktyki (ocenę za pro</w:t>
      </w:r>
      <w:r w:rsidR="0007291E">
        <w:rPr>
          <w:sz w:val="24"/>
          <w:szCs w:val="24"/>
        </w:rPr>
        <w:t>wadzenie zapisów w dzienniczku</w:t>
      </w:r>
      <w:r w:rsidRPr="0073715D">
        <w:rPr>
          <w:sz w:val="24"/>
          <w:szCs w:val="24"/>
        </w:rPr>
        <w:t xml:space="preserve">), </w:t>
      </w:r>
    </w:p>
    <w:p w14:paraId="37790259" w14:textId="77777777" w:rsidR="005B084C" w:rsidRPr="0073715D" w:rsidRDefault="005B084C" w:rsidP="004E7633">
      <w:pPr>
        <w:pStyle w:val="Kolorowalistaakcent11"/>
        <w:numPr>
          <w:ilvl w:val="0"/>
          <w:numId w:val="9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lastRenderedPageBreak/>
        <w:t>ocenę efektów uczenia się wystawioną przez jednostkę, w której odbywała się praktyka.</w:t>
      </w:r>
    </w:p>
    <w:p w14:paraId="385BF111" w14:textId="77777777" w:rsidR="005B084C" w:rsidRPr="0073715D" w:rsidRDefault="005B084C" w:rsidP="005B084C">
      <w:pPr>
        <w:pStyle w:val="Kolorowalistaakcent11"/>
        <w:ind w:left="643"/>
        <w:jc w:val="both"/>
        <w:rPr>
          <w:sz w:val="24"/>
          <w:szCs w:val="24"/>
        </w:rPr>
      </w:pPr>
    </w:p>
    <w:p w14:paraId="3A3BDFC2" w14:textId="77777777" w:rsidR="005B084C" w:rsidRPr="0073715D" w:rsidRDefault="005B084C" w:rsidP="005B084C">
      <w:pPr>
        <w:spacing w:after="0"/>
        <w:ind w:firstLine="283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Szczegółowy sposób określania oceny końcowej w ramach każdego rodzaju praktyki znajduje się w kartach przedmiotu.</w:t>
      </w:r>
    </w:p>
    <w:p w14:paraId="2603F35D" w14:textId="77777777" w:rsidR="005B084C" w:rsidRPr="0073715D" w:rsidRDefault="005B084C" w:rsidP="005B084C">
      <w:pPr>
        <w:spacing w:after="0"/>
        <w:ind w:firstLine="348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Otrzymanie oceny niedostatecznej jest równoznaczne z niezaliczeniem praktyki. Student ma prawo do terminu poprawkowego.</w:t>
      </w:r>
    </w:p>
    <w:p w14:paraId="009C011E" w14:textId="77777777" w:rsidR="005B084C" w:rsidRPr="0073715D" w:rsidRDefault="005B084C" w:rsidP="005B084C">
      <w:pPr>
        <w:spacing w:after="0"/>
        <w:ind w:firstLine="348"/>
        <w:jc w:val="both"/>
        <w:rPr>
          <w:sz w:val="24"/>
          <w:szCs w:val="24"/>
        </w:rPr>
      </w:pPr>
    </w:p>
    <w:p w14:paraId="7BE39690" w14:textId="2A3CD30B" w:rsidR="005B084C" w:rsidRPr="0073715D" w:rsidRDefault="005B084C" w:rsidP="005B084C">
      <w:pPr>
        <w:spacing w:after="0"/>
        <w:ind w:firstLine="348"/>
        <w:jc w:val="both"/>
        <w:rPr>
          <w:sz w:val="24"/>
          <w:szCs w:val="24"/>
        </w:rPr>
      </w:pPr>
      <w:r w:rsidRPr="0073715D">
        <w:rPr>
          <w:sz w:val="24"/>
          <w:szCs w:val="24"/>
        </w:rPr>
        <w:t>Za zaliczenie praktyk przyznawane są punkty ECTS</w:t>
      </w:r>
      <w:r w:rsidR="0099565F">
        <w:rPr>
          <w:sz w:val="24"/>
          <w:szCs w:val="24"/>
        </w:rPr>
        <w:t xml:space="preserve"> – cykl kształcenia </w:t>
      </w:r>
      <w:r w:rsidR="00231104" w:rsidRPr="00231104">
        <w:rPr>
          <w:b/>
          <w:bCs/>
          <w:sz w:val="24"/>
          <w:szCs w:val="24"/>
        </w:rPr>
        <w:t>2023-2027,</w:t>
      </w:r>
      <w:r w:rsidR="00231104">
        <w:rPr>
          <w:sz w:val="24"/>
          <w:szCs w:val="24"/>
        </w:rPr>
        <w:t xml:space="preserve"> </w:t>
      </w:r>
      <w:r w:rsidR="0099565F">
        <w:rPr>
          <w:b/>
          <w:sz w:val="24"/>
          <w:szCs w:val="24"/>
        </w:rPr>
        <w:t>2024-2028, 2025-2029</w:t>
      </w:r>
      <w:r w:rsidR="00CD5D3C">
        <w:rPr>
          <w:b/>
          <w:sz w:val="24"/>
          <w:szCs w:val="24"/>
        </w:rPr>
        <w:t>, 2026-2030</w:t>
      </w:r>
    </w:p>
    <w:p w14:paraId="65141B21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praktyka zawodowa cz. </w:t>
      </w:r>
      <w:proofErr w:type="gramStart"/>
      <w:r w:rsidRPr="0073715D">
        <w:rPr>
          <w:sz w:val="24"/>
          <w:szCs w:val="24"/>
        </w:rPr>
        <w:t>1  (</w:t>
      </w:r>
      <w:proofErr w:type="spellStart"/>
      <w:proofErr w:type="gramEnd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 xml:space="preserve">. 2) – </w:t>
      </w:r>
      <w:r w:rsidR="0099565F">
        <w:rPr>
          <w:sz w:val="24"/>
          <w:szCs w:val="24"/>
        </w:rPr>
        <w:t>9</w:t>
      </w:r>
      <w:r w:rsidR="003665B7" w:rsidRPr="0073715D">
        <w:rPr>
          <w:sz w:val="24"/>
          <w:szCs w:val="24"/>
        </w:rPr>
        <w:t>,0</w:t>
      </w:r>
    </w:p>
    <w:p w14:paraId="4F61C04A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 xml:space="preserve">praktyka zawodowa cz. </w:t>
      </w:r>
      <w:proofErr w:type="gramStart"/>
      <w:r w:rsidRPr="0073715D">
        <w:rPr>
          <w:sz w:val="24"/>
          <w:szCs w:val="24"/>
        </w:rPr>
        <w:t>2  (</w:t>
      </w:r>
      <w:proofErr w:type="spellStart"/>
      <w:proofErr w:type="gramEnd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 xml:space="preserve">. 4) – </w:t>
      </w:r>
      <w:r w:rsidR="0099565F">
        <w:rPr>
          <w:sz w:val="24"/>
          <w:szCs w:val="24"/>
        </w:rPr>
        <w:t>9</w:t>
      </w:r>
      <w:r w:rsidR="003665B7" w:rsidRPr="0073715D">
        <w:rPr>
          <w:sz w:val="24"/>
          <w:szCs w:val="24"/>
        </w:rPr>
        <w:t>,0</w:t>
      </w:r>
    </w:p>
    <w:p w14:paraId="741AC806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praktyka terenowa (botaniczna) cz. 1 (</w:t>
      </w:r>
      <w:proofErr w:type="spellStart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 xml:space="preserve">. 2) – </w:t>
      </w:r>
      <w:r w:rsidR="003665B7" w:rsidRPr="0073715D">
        <w:rPr>
          <w:sz w:val="24"/>
          <w:szCs w:val="24"/>
        </w:rPr>
        <w:t>5,0</w:t>
      </w:r>
    </w:p>
    <w:p w14:paraId="427872A9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praktyka terenowa (botaniczna) cz. 2 (</w:t>
      </w:r>
      <w:proofErr w:type="spellStart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 xml:space="preserve">. 4)  – </w:t>
      </w:r>
      <w:r w:rsidR="003665B7" w:rsidRPr="0073715D">
        <w:rPr>
          <w:sz w:val="24"/>
          <w:szCs w:val="24"/>
        </w:rPr>
        <w:t>5,0</w:t>
      </w:r>
    </w:p>
    <w:p w14:paraId="21D38733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praktyka laboratoryjna (</w:t>
      </w:r>
      <w:proofErr w:type="spellStart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>. 3) –</w:t>
      </w:r>
      <w:r w:rsidR="003665B7" w:rsidRPr="0073715D">
        <w:rPr>
          <w:sz w:val="24"/>
          <w:szCs w:val="24"/>
        </w:rPr>
        <w:t xml:space="preserve"> </w:t>
      </w:r>
      <w:r w:rsidR="005B4015">
        <w:rPr>
          <w:sz w:val="24"/>
          <w:szCs w:val="24"/>
        </w:rPr>
        <w:t>5</w:t>
      </w:r>
      <w:r w:rsidR="003665B7" w:rsidRPr="0073715D">
        <w:rPr>
          <w:sz w:val="24"/>
          <w:szCs w:val="24"/>
        </w:rPr>
        <w:t>,0</w:t>
      </w:r>
    </w:p>
    <w:p w14:paraId="4AF68625" w14:textId="77777777" w:rsidR="005B084C" w:rsidRPr="0073715D" w:rsidRDefault="005B084C" w:rsidP="004E7633">
      <w:pPr>
        <w:pStyle w:val="Kolorowalistaakcent11"/>
        <w:numPr>
          <w:ilvl w:val="0"/>
          <w:numId w:val="11"/>
        </w:numPr>
        <w:jc w:val="both"/>
        <w:rPr>
          <w:sz w:val="24"/>
          <w:szCs w:val="24"/>
        </w:rPr>
      </w:pPr>
      <w:r w:rsidRPr="0073715D">
        <w:rPr>
          <w:sz w:val="24"/>
          <w:szCs w:val="24"/>
        </w:rPr>
        <w:t>praktyka dyplomowa (</w:t>
      </w:r>
      <w:proofErr w:type="spellStart"/>
      <w:r w:rsidRPr="0073715D">
        <w:rPr>
          <w:sz w:val="24"/>
          <w:szCs w:val="24"/>
        </w:rPr>
        <w:t>sem</w:t>
      </w:r>
      <w:proofErr w:type="spellEnd"/>
      <w:r w:rsidRPr="0073715D">
        <w:rPr>
          <w:sz w:val="24"/>
          <w:szCs w:val="24"/>
        </w:rPr>
        <w:t xml:space="preserve">. 7) – </w:t>
      </w:r>
      <w:r w:rsidR="00E3705C" w:rsidRPr="0073715D">
        <w:rPr>
          <w:sz w:val="24"/>
          <w:szCs w:val="24"/>
        </w:rPr>
        <w:t>5</w:t>
      </w:r>
      <w:r w:rsidR="003665B7" w:rsidRPr="0073715D">
        <w:rPr>
          <w:sz w:val="24"/>
          <w:szCs w:val="24"/>
        </w:rPr>
        <w:t>,0</w:t>
      </w:r>
    </w:p>
    <w:p w14:paraId="12A0D952" w14:textId="77777777" w:rsidR="005B4015" w:rsidRPr="005B4015" w:rsidRDefault="005B4015" w:rsidP="005B4015">
      <w:pPr>
        <w:tabs>
          <w:tab w:val="left" w:pos="567"/>
          <w:tab w:val="left" w:pos="849"/>
          <w:tab w:val="left" w:pos="1126"/>
          <w:tab w:val="left" w:pos="1689"/>
        </w:tabs>
        <w:spacing w:after="0"/>
        <w:ind w:left="720"/>
        <w:jc w:val="both"/>
      </w:pPr>
    </w:p>
    <w:p w14:paraId="3FBDD6E9" w14:textId="77777777" w:rsidR="00ED5302" w:rsidRPr="0073715D" w:rsidRDefault="00ED5302" w:rsidP="000D2F72">
      <w:pPr>
        <w:pStyle w:val="Kolorowalistaakcent11"/>
        <w:ind w:left="0"/>
        <w:jc w:val="both"/>
        <w:rPr>
          <w:sz w:val="24"/>
          <w:szCs w:val="24"/>
        </w:rPr>
      </w:pPr>
    </w:p>
    <w:p w14:paraId="70EA845B" w14:textId="77777777" w:rsidR="001D3288" w:rsidRPr="0073715D" w:rsidRDefault="001D3288" w:rsidP="003F53AF">
      <w:pPr>
        <w:spacing w:after="0"/>
        <w:ind w:firstLine="348"/>
        <w:jc w:val="both"/>
        <w:rPr>
          <w:sz w:val="24"/>
          <w:szCs w:val="24"/>
        </w:rPr>
      </w:pPr>
    </w:p>
    <w:sectPr w:rsidR="001D3288" w:rsidRPr="0073715D" w:rsidSect="00BC4883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CE896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5A"/>
    <w:multiLevelType w:val="multilevel"/>
    <w:tmpl w:val="C3C84ED4"/>
    <w:name w:val="WW8Num90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1080"/>
      </w:pPr>
      <w:rPr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144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180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21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25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288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24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0"/>
      </w:pPr>
    </w:lvl>
  </w:abstractNum>
  <w:abstractNum w:abstractNumId="2" w15:restartNumberingAfterBreak="0">
    <w:nsid w:val="01E43898"/>
    <w:multiLevelType w:val="hybridMultilevel"/>
    <w:tmpl w:val="E104F3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009F9"/>
    <w:multiLevelType w:val="hybridMultilevel"/>
    <w:tmpl w:val="ACCC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C660C"/>
    <w:multiLevelType w:val="hybridMultilevel"/>
    <w:tmpl w:val="490002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92991"/>
    <w:multiLevelType w:val="hybridMultilevel"/>
    <w:tmpl w:val="4808BD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1D6CF2"/>
    <w:multiLevelType w:val="hybridMultilevel"/>
    <w:tmpl w:val="AC7C7F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10CE6"/>
    <w:multiLevelType w:val="hybridMultilevel"/>
    <w:tmpl w:val="4CAA7E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8F248C"/>
    <w:multiLevelType w:val="hybridMultilevel"/>
    <w:tmpl w:val="A51EE36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5EA5954"/>
    <w:multiLevelType w:val="hybridMultilevel"/>
    <w:tmpl w:val="85E4F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0801AB"/>
    <w:multiLevelType w:val="hybridMultilevel"/>
    <w:tmpl w:val="3500C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8684E"/>
    <w:multiLevelType w:val="hybridMultilevel"/>
    <w:tmpl w:val="6978988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EF66C6D"/>
    <w:multiLevelType w:val="hybridMultilevel"/>
    <w:tmpl w:val="F46A355E"/>
    <w:lvl w:ilvl="0" w:tplc="AF7809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870BE0"/>
    <w:multiLevelType w:val="hybridMultilevel"/>
    <w:tmpl w:val="650AB4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0D7017"/>
    <w:multiLevelType w:val="hybridMultilevel"/>
    <w:tmpl w:val="C644C6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3B3D47"/>
    <w:multiLevelType w:val="hybridMultilevel"/>
    <w:tmpl w:val="FA449AE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C707B57"/>
    <w:multiLevelType w:val="hybridMultilevel"/>
    <w:tmpl w:val="1FAC7C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75D66"/>
    <w:multiLevelType w:val="hybridMultilevel"/>
    <w:tmpl w:val="9F8AF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4161CA"/>
    <w:multiLevelType w:val="hybridMultilevel"/>
    <w:tmpl w:val="3CFE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52738"/>
    <w:multiLevelType w:val="hybridMultilevel"/>
    <w:tmpl w:val="8454F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804FA"/>
    <w:multiLevelType w:val="hybridMultilevel"/>
    <w:tmpl w:val="102CA4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B62147"/>
    <w:multiLevelType w:val="hybridMultilevel"/>
    <w:tmpl w:val="A70269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C0666FF"/>
    <w:multiLevelType w:val="hybridMultilevel"/>
    <w:tmpl w:val="3FA4CE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AA305D"/>
    <w:multiLevelType w:val="hybridMultilevel"/>
    <w:tmpl w:val="236ADC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814F64"/>
    <w:multiLevelType w:val="hybridMultilevel"/>
    <w:tmpl w:val="01883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C28C7"/>
    <w:multiLevelType w:val="hybridMultilevel"/>
    <w:tmpl w:val="3EF839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B46A52"/>
    <w:multiLevelType w:val="hybridMultilevel"/>
    <w:tmpl w:val="0F023A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944FD6"/>
    <w:multiLevelType w:val="hybridMultilevel"/>
    <w:tmpl w:val="2102BC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3C188A"/>
    <w:multiLevelType w:val="hybridMultilevel"/>
    <w:tmpl w:val="367203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B297F"/>
    <w:multiLevelType w:val="hybridMultilevel"/>
    <w:tmpl w:val="32647974"/>
    <w:lvl w:ilvl="0" w:tplc="5E0C5A0E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A360F"/>
    <w:multiLevelType w:val="hybridMultilevel"/>
    <w:tmpl w:val="21BEF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56114"/>
    <w:multiLevelType w:val="hybridMultilevel"/>
    <w:tmpl w:val="C1464B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866AF"/>
    <w:multiLevelType w:val="hybridMultilevel"/>
    <w:tmpl w:val="405C6796"/>
    <w:lvl w:ilvl="0" w:tplc="0FCECC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7521F25"/>
    <w:multiLevelType w:val="hybridMultilevel"/>
    <w:tmpl w:val="40A20F34"/>
    <w:lvl w:ilvl="0" w:tplc="B2388288">
      <w:start w:val="1"/>
      <w:numFmt w:val="decimal"/>
      <w:lvlText w:val="%1."/>
      <w:lvlJc w:val="left"/>
      <w:pPr>
        <w:ind w:left="426" w:hanging="360"/>
      </w:pPr>
      <w:rPr>
        <w:rFonts w:ascii="Times New Roman" w:eastAsia="SimSun" w:hAnsi="Times New Roman" w:cs="Mangal"/>
      </w:rPr>
    </w:lvl>
    <w:lvl w:ilvl="1" w:tplc="777A1FD4">
      <w:start w:val="6"/>
      <w:numFmt w:val="bullet"/>
      <w:lvlText w:val=""/>
      <w:lvlJc w:val="left"/>
      <w:pPr>
        <w:ind w:left="1146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4" w15:restartNumberingAfterBreak="0">
    <w:nsid w:val="5E4D68A1"/>
    <w:multiLevelType w:val="hybridMultilevel"/>
    <w:tmpl w:val="2A5A425C"/>
    <w:lvl w:ilvl="0" w:tplc="26D8A88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B36D2"/>
    <w:multiLevelType w:val="hybridMultilevel"/>
    <w:tmpl w:val="B5E6D94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6" w15:restartNumberingAfterBreak="0">
    <w:nsid w:val="610C5A58"/>
    <w:multiLevelType w:val="hybridMultilevel"/>
    <w:tmpl w:val="DF6CD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2492F"/>
    <w:multiLevelType w:val="hybridMultilevel"/>
    <w:tmpl w:val="D428A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89560C"/>
    <w:multiLevelType w:val="hybridMultilevel"/>
    <w:tmpl w:val="7FEAA562"/>
    <w:lvl w:ilvl="0" w:tplc="0FCEC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6768F"/>
    <w:multiLevelType w:val="hybridMultilevel"/>
    <w:tmpl w:val="36B64E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D11583"/>
    <w:multiLevelType w:val="hybridMultilevel"/>
    <w:tmpl w:val="D1C2A8E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E73BA7"/>
    <w:multiLevelType w:val="hybridMultilevel"/>
    <w:tmpl w:val="7E8E6B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0B94BD4"/>
    <w:multiLevelType w:val="hybridMultilevel"/>
    <w:tmpl w:val="D5D86A7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10A5A56"/>
    <w:multiLevelType w:val="hybridMultilevel"/>
    <w:tmpl w:val="ACA49D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C96E17"/>
    <w:multiLevelType w:val="hybridMultilevel"/>
    <w:tmpl w:val="65305D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3391233">
    <w:abstractNumId w:val="19"/>
  </w:num>
  <w:num w:numId="2" w16cid:durableId="1010259193">
    <w:abstractNumId w:val="1"/>
  </w:num>
  <w:num w:numId="3" w16cid:durableId="1771701175">
    <w:abstractNumId w:val="33"/>
  </w:num>
  <w:num w:numId="4" w16cid:durableId="1133525669">
    <w:abstractNumId w:val="5"/>
  </w:num>
  <w:num w:numId="5" w16cid:durableId="992103211">
    <w:abstractNumId w:val="3"/>
  </w:num>
  <w:num w:numId="6" w16cid:durableId="1686707458">
    <w:abstractNumId w:val="42"/>
  </w:num>
  <w:num w:numId="7" w16cid:durableId="1413116920">
    <w:abstractNumId w:val="41"/>
  </w:num>
  <w:num w:numId="8" w16cid:durableId="1743524004">
    <w:abstractNumId w:val="17"/>
  </w:num>
  <w:num w:numId="9" w16cid:durableId="1976520485">
    <w:abstractNumId w:val="35"/>
  </w:num>
  <w:num w:numId="10" w16cid:durableId="2074354614">
    <w:abstractNumId w:val="8"/>
  </w:num>
  <w:num w:numId="11" w16cid:durableId="1264727892">
    <w:abstractNumId w:val="10"/>
  </w:num>
  <w:num w:numId="12" w16cid:durableId="563834939">
    <w:abstractNumId w:val="6"/>
  </w:num>
  <w:num w:numId="13" w16cid:durableId="425469742">
    <w:abstractNumId w:val="2"/>
  </w:num>
  <w:num w:numId="14" w16cid:durableId="2009866755">
    <w:abstractNumId w:val="11"/>
  </w:num>
  <w:num w:numId="15" w16cid:durableId="121463108">
    <w:abstractNumId w:val="21"/>
  </w:num>
  <w:num w:numId="16" w16cid:durableId="197856607">
    <w:abstractNumId w:val="24"/>
  </w:num>
  <w:num w:numId="17" w16cid:durableId="1286158779">
    <w:abstractNumId w:val="26"/>
  </w:num>
  <w:num w:numId="18" w16cid:durableId="1101801045">
    <w:abstractNumId w:val="27"/>
  </w:num>
  <w:num w:numId="19" w16cid:durableId="1984651552">
    <w:abstractNumId w:val="14"/>
  </w:num>
  <w:num w:numId="20" w16cid:durableId="254637168">
    <w:abstractNumId w:val="28"/>
  </w:num>
  <w:num w:numId="21" w16cid:durableId="383064389">
    <w:abstractNumId w:val="20"/>
  </w:num>
  <w:num w:numId="22" w16cid:durableId="529421601">
    <w:abstractNumId w:val="25"/>
  </w:num>
  <w:num w:numId="23" w16cid:durableId="1622489039">
    <w:abstractNumId w:val="7"/>
  </w:num>
  <w:num w:numId="24" w16cid:durableId="1308971512">
    <w:abstractNumId w:val="37"/>
  </w:num>
  <w:num w:numId="25" w16cid:durableId="2125466047">
    <w:abstractNumId w:val="44"/>
  </w:num>
  <w:num w:numId="26" w16cid:durableId="1563180250">
    <w:abstractNumId w:val="9"/>
  </w:num>
  <w:num w:numId="27" w16cid:durableId="782335928">
    <w:abstractNumId w:val="16"/>
  </w:num>
  <w:num w:numId="28" w16cid:durableId="265164596">
    <w:abstractNumId w:val="13"/>
  </w:num>
  <w:num w:numId="29" w16cid:durableId="138957739">
    <w:abstractNumId w:val="23"/>
  </w:num>
  <w:num w:numId="30" w16cid:durableId="1975065307">
    <w:abstractNumId w:val="43"/>
  </w:num>
  <w:num w:numId="31" w16cid:durableId="69159183">
    <w:abstractNumId w:val="22"/>
  </w:num>
  <w:num w:numId="32" w16cid:durableId="38824068">
    <w:abstractNumId w:val="4"/>
  </w:num>
  <w:num w:numId="33" w16cid:durableId="1469474633">
    <w:abstractNumId w:val="32"/>
  </w:num>
  <w:num w:numId="34" w16cid:durableId="608587400">
    <w:abstractNumId w:val="38"/>
  </w:num>
  <w:num w:numId="35" w16cid:durableId="465587504">
    <w:abstractNumId w:val="31"/>
  </w:num>
  <w:num w:numId="36" w16cid:durableId="190269919">
    <w:abstractNumId w:val="12"/>
  </w:num>
  <w:num w:numId="37" w16cid:durableId="649485411">
    <w:abstractNumId w:val="34"/>
  </w:num>
  <w:num w:numId="38" w16cid:durableId="597837328">
    <w:abstractNumId w:val="29"/>
  </w:num>
  <w:num w:numId="39" w16cid:durableId="911158759">
    <w:abstractNumId w:val="30"/>
  </w:num>
  <w:num w:numId="40" w16cid:durableId="430980526">
    <w:abstractNumId w:val="39"/>
  </w:num>
  <w:num w:numId="41" w16cid:durableId="1282684599">
    <w:abstractNumId w:val="15"/>
  </w:num>
  <w:num w:numId="42" w16cid:durableId="121726891">
    <w:abstractNumId w:val="36"/>
  </w:num>
  <w:num w:numId="43" w16cid:durableId="2136748624">
    <w:abstractNumId w:val="18"/>
  </w:num>
  <w:num w:numId="44" w16cid:durableId="1041636490">
    <w:abstractNumId w:val="0"/>
  </w:num>
  <w:num w:numId="45" w16cid:durableId="1132943722">
    <w:abstractNumId w:val="4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9EB"/>
    <w:rsid w:val="00000CAA"/>
    <w:rsid w:val="0000179B"/>
    <w:rsid w:val="0001162A"/>
    <w:rsid w:val="0001435C"/>
    <w:rsid w:val="000144E6"/>
    <w:rsid w:val="000148B4"/>
    <w:rsid w:val="00015224"/>
    <w:rsid w:val="00017841"/>
    <w:rsid w:val="0003079F"/>
    <w:rsid w:val="00040907"/>
    <w:rsid w:val="00045F45"/>
    <w:rsid w:val="00054C51"/>
    <w:rsid w:val="00057CA3"/>
    <w:rsid w:val="00067CB1"/>
    <w:rsid w:val="00070037"/>
    <w:rsid w:val="00070E8D"/>
    <w:rsid w:val="0007291E"/>
    <w:rsid w:val="00072EE7"/>
    <w:rsid w:val="00091DC1"/>
    <w:rsid w:val="00092A09"/>
    <w:rsid w:val="000B246E"/>
    <w:rsid w:val="000C3EB5"/>
    <w:rsid w:val="000C62C8"/>
    <w:rsid w:val="000C7221"/>
    <w:rsid w:val="000C7554"/>
    <w:rsid w:val="000D2F72"/>
    <w:rsid w:val="000D6C37"/>
    <w:rsid w:val="000E32AC"/>
    <w:rsid w:val="000F5098"/>
    <w:rsid w:val="000F6EBA"/>
    <w:rsid w:val="0010582C"/>
    <w:rsid w:val="00120A74"/>
    <w:rsid w:val="00132FEB"/>
    <w:rsid w:val="001342FF"/>
    <w:rsid w:val="001348E6"/>
    <w:rsid w:val="00136120"/>
    <w:rsid w:val="001474B6"/>
    <w:rsid w:val="0015321F"/>
    <w:rsid w:val="00161C2C"/>
    <w:rsid w:val="001702D8"/>
    <w:rsid w:val="00177A36"/>
    <w:rsid w:val="0019159A"/>
    <w:rsid w:val="00192DA5"/>
    <w:rsid w:val="00193F30"/>
    <w:rsid w:val="00194C43"/>
    <w:rsid w:val="001B43F3"/>
    <w:rsid w:val="001B79CA"/>
    <w:rsid w:val="001C4C88"/>
    <w:rsid w:val="001D0919"/>
    <w:rsid w:val="001D3288"/>
    <w:rsid w:val="001D5541"/>
    <w:rsid w:val="001E22C4"/>
    <w:rsid w:val="001F5900"/>
    <w:rsid w:val="001F62C3"/>
    <w:rsid w:val="00200E71"/>
    <w:rsid w:val="00202793"/>
    <w:rsid w:val="00203E49"/>
    <w:rsid w:val="00227F52"/>
    <w:rsid w:val="00231104"/>
    <w:rsid w:val="002411F4"/>
    <w:rsid w:val="0024505A"/>
    <w:rsid w:val="00245F6E"/>
    <w:rsid w:val="00246580"/>
    <w:rsid w:val="002526B8"/>
    <w:rsid w:val="00260936"/>
    <w:rsid w:val="002634A0"/>
    <w:rsid w:val="00270B7F"/>
    <w:rsid w:val="002749D4"/>
    <w:rsid w:val="002948E4"/>
    <w:rsid w:val="00297E54"/>
    <w:rsid w:val="002A3177"/>
    <w:rsid w:val="002D2BB7"/>
    <w:rsid w:val="002D49D4"/>
    <w:rsid w:val="002E3E6C"/>
    <w:rsid w:val="002E4348"/>
    <w:rsid w:val="0030648D"/>
    <w:rsid w:val="00312238"/>
    <w:rsid w:val="00314CA3"/>
    <w:rsid w:val="00316DEC"/>
    <w:rsid w:val="00321244"/>
    <w:rsid w:val="00321F87"/>
    <w:rsid w:val="00322A9E"/>
    <w:rsid w:val="003338A9"/>
    <w:rsid w:val="00333940"/>
    <w:rsid w:val="003355B5"/>
    <w:rsid w:val="0034035C"/>
    <w:rsid w:val="00346FE8"/>
    <w:rsid w:val="00350C29"/>
    <w:rsid w:val="00354DD8"/>
    <w:rsid w:val="003665B7"/>
    <w:rsid w:val="003709DA"/>
    <w:rsid w:val="00372E30"/>
    <w:rsid w:val="00375F7A"/>
    <w:rsid w:val="00381759"/>
    <w:rsid w:val="00391438"/>
    <w:rsid w:val="00397682"/>
    <w:rsid w:val="003A194B"/>
    <w:rsid w:val="003B6110"/>
    <w:rsid w:val="003C740D"/>
    <w:rsid w:val="003D259D"/>
    <w:rsid w:val="003D6DFE"/>
    <w:rsid w:val="003E34DD"/>
    <w:rsid w:val="003E3A43"/>
    <w:rsid w:val="003E7755"/>
    <w:rsid w:val="003F3E31"/>
    <w:rsid w:val="003F53AF"/>
    <w:rsid w:val="004023F3"/>
    <w:rsid w:val="004238D8"/>
    <w:rsid w:val="004277D3"/>
    <w:rsid w:val="00434B1F"/>
    <w:rsid w:val="0045459A"/>
    <w:rsid w:val="00455674"/>
    <w:rsid w:val="004572A3"/>
    <w:rsid w:val="00480F16"/>
    <w:rsid w:val="004850D3"/>
    <w:rsid w:val="004947ED"/>
    <w:rsid w:val="00496694"/>
    <w:rsid w:val="004B042A"/>
    <w:rsid w:val="004B1869"/>
    <w:rsid w:val="004C373D"/>
    <w:rsid w:val="004C6780"/>
    <w:rsid w:val="004E158C"/>
    <w:rsid w:val="004E451C"/>
    <w:rsid w:val="004E5C92"/>
    <w:rsid w:val="004E7633"/>
    <w:rsid w:val="005044AD"/>
    <w:rsid w:val="005150BC"/>
    <w:rsid w:val="0052173F"/>
    <w:rsid w:val="005511E8"/>
    <w:rsid w:val="00556B2C"/>
    <w:rsid w:val="00576B7A"/>
    <w:rsid w:val="00576BAC"/>
    <w:rsid w:val="005775D2"/>
    <w:rsid w:val="005818C4"/>
    <w:rsid w:val="00592928"/>
    <w:rsid w:val="00593A56"/>
    <w:rsid w:val="00593F32"/>
    <w:rsid w:val="0059443E"/>
    <w:rsid w:val="00595A7C"/>
    <w:rsid w:val="005B084C"/>
    <w:rsid w:val="005B4015"/>
    <w:rsid w:val="005C0CA7"/>
    <w:rsid w:val="005D0C00"/>
    <w:rsid w:val="005D0F0D"/>
    <w:rsid w:val="005E48D5"/>
    <w:rsid w:val="005F1FB7"/>
    <w:rsid w:val="005F6DB2"/>
    <w:rsid w:val="005F7E13"/>
    <w:rsid w:val="00607875"/>
    <w:rsid w:val="00607D51"/>
    <w:rsid w:val="00610CD9"/>
    <w:rsid w:val="00632072"/>
    <w:rsid w:val="00636936"/>
    <w:rsid w:val="006413D3"/>
    <w:rsid w:val="00646CC6"/>
    <w:rsid w:val="00685BDA"/>
    <w:rsid w:val="006861B4"/>
    <w:rsid w:val="00687A0F"/>
    <w:rsid w:val="0069282A"/>
    <w:rsid w:val="0069540E"/>
    <w:rsid w:val="006A1FFA"/>
    <w:rsid w:val="006A3C34"/>
    <w:rsid w:val="006B1107"/>
    <w:rsid w:val="006B1F42"/>
    <w:rsid w:val="006C5404"/>
    <w:rsid w:val="006D0E1D"/>
    <w:rsid w:val="006D14FE"/>
    <w:rsid w:val="006E3753"/>
    <w:rsid w:val="006E5F90"/>
    <w:rsid w:val="006E7025"/>
    <w:rsid w:val="006E7A92"/>
    <w:rsid w:val="007126BF"/>
    <w:rsid w:val="007178DE"/>
    <w:rsid w:val="007269C3"/>
    <w:rsid w:val="00733CB5"/>
    <w:rsid w:val="0073715D"/>
    <w:rsid w:val="007431D6"/>
    <w:rsid w:val="00745D59"/>
    <w:rsid w:val="00753566"/>
    <w:rsid w:val="00765653"/>
    <w:rsid w:val="00775E6E"/>
    <w:rsid w:val="00782B94"/>
    <w:rsid w:val="007876C5"/>
    <w:rsid w:val="007C3ACC"/>
    <w:rsid w:val="007F2540"/>
    <w:rsid w:val="00826E6A"/>
    <w:rsid w:val="008331E1"/>
    <w:rsid w:val="00833874"/>
    <w:rsid w:val="00833ACA"/>
    <w:rsid w:val="00842198"/>
    <w:rsid w:val="0084791C"/>
    <w:rsid w:val="00850E16"/>
    <w:rsid w:val="008871A3"/>
    <w:rsid w:val="008A2EF4"/>
    <w:rsid w:val="008B1404"/>
    <w:rsid w:val="008C12D5"/>
    <w:rsid w:val="008E1716"/>
    <w:rsid w:val="00907242"/>
    <w:rsid w:val="00915473"/>
    <w:rsid w:val="00927070"/>
    <w:rsid w:val="009312B9"/>
    <w:rsid w:val="00932D44"/>
    <w:rsid w:val="00946B5E"/>
    <w:rsid w:val="00957ABD"/>
    <w:rsid w:val="00971262"/>
    <w:rsid w:val="00973F22"/>
    <w:rsid w:val="00974888"/>
    <w:rsid w:val="0099565F"/>
    <w:rsid w:val="0099664C"/>
    <w:rsid w:val="009A58D6"/>
    <w:rsid w:val="009A703E"/>
    <w:rsid w:val="009B450E"/>
    <w:rsid w:val="009C037D"/>
    <w:rsid w:val="009C1067"/>
    <w:rsid w:val="009D19BC"/>
    <w:rsid w:val="009D2EE5"/>
    <w:rsid w:val="009D66DE"/>
    <w:rsid w:val="009E3C39"/>
    <w:rsid w:val="009F4D94"/>
    <w:rsid w:val="009F57E6"/>
    <w:rsid w:val="00A04B08"/>
    <w:rsid w:val="00A05996"/>
    <w:rsid w:val="00A11253"/>
    <w:rsid w:val="00A34AA3"/>
    <w:rsid w:val="00A40073"/>
    <w:rsid w:val="00A408ED"/>
    <w:rsid w:val="00A529EB"/>
    <w:rsid w:val="00A561C6"/>
    <w:rsid w:val="00A653EA"/>
    <w:rsid w:val="00A67BC9"/>
    <w:rsid w:val="00A71482"/>
    <w:rsid w:val="00A750B1"/>
    <w:rsid w:val="00A859B4"/>
    <w:rsid w:val="00A972B6"/>
    <w:rsid w:val="00AB2C0B"/>
    <w:rsid w:val="00AB34EE"/>
    <w:rsid w:val="00AC02E9"/>
    <w:rsid w:val="00AC60B0"/>
    <w:rsid w:val="00AD483F"/>
    <w:rsid w:val="00AD7B9F"/>
    <w:rsid w:val="00AE0C62"/>
    <w:rsid w:val="00AE2D73"/>
    <w:rsid w:val="00B07A90"/>
    <w:rsid w:val="00B245E3"/>
    <w:rsid w:val="00B36C87"/>
    <w:rsid w:val="00B550F9"/>
    <w:rsid w:val="00B82E19"/>
    <w:rsid w:val="00B916AB"/>
    <w:rsid w:val="00B933AD"/>
    <w:rsid w:val="00BA3E87"/>
    <w:rsid w:val="00BC4883"/>
    <w:rsid w:val="00BC5EAF"/>
    <w:rsid w:val="00BD5516"/>
    <w:rsid w:val="00BD7716"/>
    <w:rsid w:val="00BE5BFC"/>
    <w:rsid w:val="00BF68C7"/>
    <w:rsid w:val="00C05DEC"/>
    <w:rsid w:val="00C05FAC"/>
    <w:rsid w:val="00C109D9"/>
    <w:rsid w:val="00C219C2"/>
    <w:rsid w:val="00C245BA"/>
    <w:rsid w:val="00C303DD"/>
    <w:rsid w:val="00C512B7"/>
    <w:rsid w:val="00C55587"/>
    <w:rsid w:val="00C56F7F"/>
    <w:rsid w:val="00C61779"/>
    <w:rsid w:val="00C621CB"/>
    <w:rsid w:val="00C64C36"/>
    <w:rsid w:val="00C722AA"/>
    <w:rsid w:val="00C80C96"/>
    <w:rsid w:val="00C82076"/>
    <w:rsid w:val="00C82999"/>
    <w:rsid w:val="00C82F68"/>
    <w:rsid w:val="00C85BEA"/>
    <w:rsid w:val="00C92774"/>
    <w:rsid w:val="00C9796F"/>
    <w:rsid w:val="00CB7D0D"/>
    <w:rsid w:val="00CC1371"/>
    <w:rsid w:val="00CC77B3"/>
    <w:rsid w:val="00CD5D3C"/>
    <w:rsid w:val="00CE7F8A"/>
    <w:rsid w:val="00CF6EFC"/>
    <w:rsid w:val="00D205F0"/>
    <w:rsid w:val="00D26429"/>
    <w:rsid w:val="00D36199"/>
    <w:rsid w:val="00D406E0"/>
    <w:rsid w:val="00D44423"/>
    <w:rsid w:val="00D5515D"/>
    <w:rsid w:val="00D56326"/>
    <w:rsid w:val="00D60A88"/>
    <w:rsid w:val="00D71B47"/>
    <w:rsid w:val="00D76C68"/>
    <w:rsid w:val="00D851F2"/>
    <w:rsid w:val="00D85582"/>
    <w:rsid w:val="00DA02C0"/>
    <w:rsid w:val="00DC7E92"/>
    <w:rsid w:val="00DD603B"/>
    <w:rsid w:val="00DE3F4F"/>
    <w:rsid w:val="00DF04CC"/>
    <w:rsid w:val="00DF262D"/>
    <w:rsid w:val="00E002BC"/>
    <w:rsid w:val="00E054C2"/>
    <w:rsid w:val="00E130A4"/>
    <w:rsid w:val="00E13D46"/>
    <w:rsid w:val="00E1636D"/>
    <w:rsid w:val="00E222DA"/>
    <w:rsid w:val="00E25435"/>
    <w:rsid w:val="00E3705C"/>
    <w:rsid w:val="00E40778"/>
    <w:rsid w:val="00E46C68"/>
    <w:rsid w:val="00E52230"/>
    <w:rsid w:val="00E522ED"/>
    <w:rsid w:val="00E537B1"/>
    <w:rsid w:val="00E67B99"/>
    <w:rsid w:val="00E9358F"/>
    <w:rsid w:val="00EA6FE8"/>
    <w:rsid w:val="00EC04C2"/>
    <w:rsid w:val="00ED2257"/>
    <w:rsid w:val="00ED5302"/>
    <w:rsid w:val="00ED5B9B"/>
    <w:rsid w:val="00ED6A21"/>
    <w:rsid w:val="00EE51BF"/>
    <w:rsid w:val="00F02554"/>
    <w:rsid w:val="00F0753F"/>
    <w:rsid w:val="00F15342"/>
    <w:rsid w:val="00F16A24"/>
    <w:rsid w:val="00F41E8B"/>
    <w:rsid w:val="00F43537"/>
    <w:rsid w:val="00F45067"/>
    <w:rsid w:val="00F50FEC"/>
    <w:rsid w:val="00F52B16"/>
    <w:rsid w:val="00F63048"/>
    <w:rsid w:val="00F75708"/>
    <w:rsid w:val="00F759D0"/>
    <w:rsid w:val="00F7779E"/>
    <w:rsid w:val="00F8162A"/>
    <w:rsid w:val="00F86FF8"/>
    <w:rsid w:val="00F87C31"/>
    <w:rsid w:val="00F905BE"/>
    <w:rsid w:val="00FA05B5"/>
    <w:rsid w:val="00FB1CB2"/>
    <w:rsid w:val="00FB246C"/>
    <w:rsid w:val="00FB7C72"/>
    <w:rsid w:val="00FC2A5C"/>
    <w:rsid w:val="00FC444D"/>
    <w:rsid w:val="00FC5D71"/>
    <w:rsid w:val="00FD07AB"/>
    <w:rsid w:val="00FF17B1"/>
    <w:rsid w:val="00FF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F2B6"/>
  <w15:docId w15:val="{2FF79CC7-DE34-46BC-ABD6-A2B58DDE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C9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554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D55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D554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olorowalistaakcent11">
    <w:name w:val="Kolorowa lista — akcent 11"/>
    <w:basedOn w:val="Normalny"/>
    <w:uiPriority w:val="34"/>
    <w:qFormat/>
    <w:rsid w:val="00DA02C0"/>
    <w:pPr>
      <w:spacing w:after="0"/>
      <w:ind w:left="720"/>
      <w:contextualSpacing/>
    </w:pPr>
  </w:style>
  <w:style w:type="paragraph" w:styleId="Tekstpodstawowy">
    <w:name w:val="Body Text"/>
    <w:basedOn w:val="Normalny"/>
    <w:link w:val="TekstpodstawowyZnak"/>
    <w:rsid w:val="00FD07A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000000"/>
      <w:spacing w:val="1"/>
      <w:sz w:val="24"/>
      <w:szCs w:val="28"/>
      <w:lang w:eastAsia="pl-PL"/>
    </w:rPr>
  </w:style>
  <w:style w:type="character" w:customStyle="1" w:styleId="TekstpodstawowyZnak">
    <w:name w:val="Tekst podstawowy Znak"/>
    <w:link w:val="Tekstpodstawowy"/>
    <w:rsid w:val="00FD07AB"/>
    <w:rPr>
      <w:rFonts w:ascii="Times New Roman" w:eastAsia="Times New Roman" w:hAnsi="Times New Roman" w:cs="Times New Roman"/>
      <w:b/>
      <w:bCs/>
      <w:color w:val="000000"/>
      <w:spacing w:val="1"/>
      <w:sz w:val="24"/>
      <w:szCs w:val="28"/>
      <w:lang w:eastAsia="pl-PL"/>
    </w:rPr>
  </w:style>
  <w:style w:type="paragraph" w:customStyle="1" w:styleId="Standard">
    <w:name w:val="Standard"/>
    <w:rsid w:val="004C6780"/>
    <w:pPr>
      <w:widowControl w:val="0"/>
      <w:suppressAutoHyphens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unhideWhenUsed/>
    <w:rsid w:val="00C82F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2F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82F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F6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82F6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F6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82F6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1D554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1D55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1D5541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2769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Bernadetta</dc:creator>
  <cp:lastModifiedBy>KPU Krosno</cp:lastModifiedBy>
  <cp:revision>7</cp:revision>
  <cp:lastPrinted>2023-02-15T09:14:00Z</cp:lastPrinted>
  <dcterms:created xsi:type="dcterms:W3CDTF">2026-03-12T18:14:00Z</dcterms:created>
  <dcterms:modified xsi:type="dcterms:W3CDTF">2026-10-03T11:57:00Z</dcterms:modified>
</cp:coreProperties>
</file>