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E" w:rsidRPr="000E555B" w:rsidRDefault="00BA08EE" w:rsidP="00D82B59">
      <w:pPr>
        <w:ind w:left="-709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 w:rsidRPr="000E555B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755159" cy="396611"/>
            <wp:effectExtent l="19050" t="0" r="0" b="0"/>
            <wp:docPr id="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6" cy="3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C" w:rsidRPr="000E555B" w:rsidRDefault="00314013" w:rsidP="00D82B59">
      <w:pPr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Konsultacje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nauczycieli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prowadzących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zajęcia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na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kierunku</w:t>
      </w:r>
      <w:proofErr w:type="spellEnd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Zielarstwo</w:t>
      </w:r>
      <w:proofErr w:type="spellEnd"/>
    </w:p>
    <w:p w:rsidR="00314013" w:rsidRPr="000E555B" w:rsidRDefault="00F92882" w:rsidP="00D82B59">
      <w:pPr>
        <w:ind w:left="-709"/>
        <w:jc w:val="center"/>
        <w:rPr>
          <w:rFonts w:asciiTheme="majorHAnsi" w:eastAsia="Times New Roman" w:hAnsiTheme="majorHAnsi"/>
          <w:b/>
          <w:sz w:val="24"/>
          <w:szCs w:val="24"/>
          <w:lang w:val="de-DE" w:eastAsia="pl-PL"/>
        </w:rPr>
      </w:pPr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Rok </w:t>
      </w:r>
      <w:proofErr w:type="spellStart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akademicki</w:t>
      </w:r>
      <w:proofErr w:type="spellEnd"/>
      <w:r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2024/2025</w:t>
      </w:r>
      <w:r w:rsidR="007E0655" w:rsidRPr="000E555B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, </w:t>
      </w:r>
      <w:proofErr w:type="spellStart"/>
      <w:r w:rsidR="007D7918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poprawkowa</w:t>
      </w:r>
      <w:proofErr w:type="spellEnd"/>
      <w:r w:rsidR="007D7918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letnia</w:t>
      </w:r>
      <w:proofErr w:type="spellEnd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sesja</w:t>
      </w:r>
      <w:proofErr w:type="spellEnd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 xml:space="preserve"> </w:t>
      </w:r>
      <w:proofErr w:type="spellStart"/>
      <w:r w:rsidR="00101A0F">
        <w:rPr>
          <w:rFonts w:asciiTheme="majorHAnsi" w:eastAsia="Times New Roman" w:hAnsiTheme="majorHAnsi"/>
          <w:b/>
          <w:sz w:val="24"/>
          <w:szCs w:val="24"/>
          <w:lang w:val="de-DE" w:eastAsia="pl-PL"/>
        </w:rPr>
        <w:t>egzaminacyjna</w:t>
      </w:r>
      <w:proofErr w:type="spellEnd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118"/>
        <w:gridCol w:w="1843"/>
        <w:gridCol w:w="2693"/>
      </w:tblGrid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Nauczyciel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:rsidR="00FF2E94" w:rsidRPr="000E555B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0E555B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prof.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hab. inż.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Elżbieta Pisulewska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2236" w:rsidRPr="007D7918" w:rsidRDefault="007D7918" w:rsidP="00884616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7D791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16.09.2025</w:t>
            </w:r>
          </w:p>
          <w:p w:rsidR="007D7918" w:rsidRPr="00AB3ED8" w:rsidRDefault="007D7918" w:rsidP="00884616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7D791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7D7918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13.00-15.00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3A74F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prof.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hab.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Ilona Kaczmarczyk-Żebrowska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0026" w:rsidRDefault="00BE75DD" w:rsidP="004A373C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16.09</w:t>
            </w:r>
            <w:r w:rsidR="00E371B3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.2025</w:t>
            </w:r>
          </w:p>
          <w:p w:rsidR="00BB1CF8" w:rsidRPr="00BB1CF8" w:rsidRDefault="00BE75DD" w:rsidP="004A373C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585072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10.00-11.3</w:t>
            </w:r>
            <w:r w:rsidR="006C2DB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FA45A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D, s. 2</w:t>
            </w:r>
          </w:p>
        </w:tc>
      </w:tr>
      <w:tr w:rsidR="00FF2E94" w:rsidRPr="000E555B" w:rsidTr="00FF2E94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dr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Henryk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Różański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300DB2" w:rsidRPr="00C55B35" w:rsidRDefault="00300DB2" w:rsidP="00300DB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18.06.2025</w:t>
            </w:r>
          </w:p>
          <w:p w:rsidR="00FF2E94" w:rsidRPr="00085FAF" w:rsidRDefault="00300DB2" w:rsidP="00300DB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C55B35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E94" w:rsidRPr="00AB3ED8" w:rsidRDefault="00300DB2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2E94" w:rsidRPr="00AB3ED8" w:rsidRDefault="00FF2E94" w:rsidP="00D82B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 xml:space="preserve">bud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C</w:t>
            </w:r>
          </w:p>
        </w:tc>
      </w:tr>
      <w:tr w:rsidR="00FF2E94" w:rsidRPr="000E555B" w:rsidTr="00FF2E94">
        <w:trPr>
          <w:trHeight w:val="572"/>
        </w:trPr>
        <w:tc>
          <w:tcPr>
            <w:tcW w:w="2978" w:type="dxa"/>
            <w:vAlign w:val="center"/>
          </w:tcPr>
          <w:p w:rsidR="00FF2E94" w:rsidRPr="00AB3ED8" w:rsidRDefault="00FF2E94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inż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. Bernadetta Bienia</w:t>
            </w:r>
          </w:p>
        </w:tc>
        <w:tc>
          <w:tcPr>
            <w:tcW w:w="3118" w:type="dxa"/>
            <w:vAlign w:val="center"/>
          </w:tcPr>
          <w:p w:rsidR="00774D07" w:rsidRPr="007D7918" w:rsidRDefault="00774D07" w:rsidP="00774D07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7D791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16.09.2025</w:t>
            </w:r>
          </w:p>
          <w:p w:rsidR="005255BB" w:rsidRPr="00AB3ED8" w:rsidRDefault="00774D07" w:rsidP="00774D0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7D791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FF2E94" w:rsidRPr="00AB3ED8" w:rsidRDefault="00774D07" w:rsidP="003A74F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8.00-10.00</w:t>
            </w:r>
          </w:p>
        </w:tc>
        <w:tc>
          <w:tcPr>
            <w:tcW w:w="2693" w:type="dxa"/>
            <w:vAlign w:val="center"/>
          </w:tcPr>
          <w:p w:rsidR="00FF2E94" w:rsidRPr="00AB3ED8" w:rsidRDefault="00FF2E94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25</w:t>
            </w:r>
          </w:p>
        </w:tc>
      </w:tr>
      <w:tr w:rsidR="00CC64ED" w:rsidRPr="000E555B" w:rsidTr="00FF2E94">
        <w:trPr>
          <w:trHeight w:val="572"/>
        </w:trPr>
        <w:tc>
          <w:tcPr>
            <w:tcW w:w="2978" w:type="dxa"/>
            <w:vAlign w:val="center"/>
          </w:tcPr>
          <w:p w:rsidR="00CC64ED" w:rsidRPr="00AB3ED8" w:rsidRDefault="00CC64ED" w:rsidP="00D82B59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</w:t>
            </w:r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Dominik </w:t>
            </w:r>
            <w:proofErr w:type="spellStart"/>
            <w:r w:rsidRPr="008C4253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Wróbel</w:t>
            </w:r>
            <w:proofErr w:type="spellEnd"/>
          </w:p>
        </w:tc>
        <w:tc>
          <w:tcPr>
            <w:tcW w:w="3118" w:type="dxa"/>
            <w:vAlign w:val="center"/>
          </w:tcPr>
          <w:p w:rsidR="00CC64ED" w:rsidRPr="007D7918" w:rsidRDefault="00CC64ED" w:rsidP="007738EF">
            <w:pPr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</w:pPr>
            <w:r w:rsidRPr="007D791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16.09.2025</w:t>
            </w:r>
          </w:p>
          <w:p w:rsidR="00CC64ED" w:rsidRPr="00AB3ED8" w:rsidRDefault="00CC64ED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7D7918">
              <w:rPr>
                <w:rFonts w:asciiTheme="majorHAnsi" w:eastAsia="Times New Roman" w:hAnsiTheme="majorHAnsi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CC64ED" w:rsidRPr="00AB3ED8" w:rsidRDefault="00CC64ED" w:rsidP="007738EF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10.00-12.00</w:t>
            </w:r>
          </w:p>
        </w:tc>
        <w:tc>
          <w:tcPr>
            <w:tcW w:w="2693" w:type="dxa"/>
            <w:vAlign w:val="center"/>
          </w:tcPr>
          <w:p w:rsidR="00CC64ED" w:rsidRPr="00AB3ED8" w:rsidRDefault="00CC64ED" w:rsidP="006D1A0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ul. Dmochowskiego 12, </w:t>
            </w: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br/>
              <w:t>bud A, s. 28</w:t>
            </w:r>
          </w:p>
        </w:tc>
      </w:tr>
      <w:tr w:rsidR="00CC64ED" w:rsidRPr="00CC64ED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CC64ED" w:rsidRPr="00AB3ED8" w:rsidRDefault="00CC64ED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prof. dr hab. inż. Anna Sokół-Łętowska</w:t>
            </w:r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CC64ED" w:rsidRPr="00AB3ED8" w:rsidRDefault="00CC64ED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CC64ED" w:rsidRPr="00AB3ED8" w:rsidRDefault="00CC64ED" w:rsidP="00467E7E">
            <w:pPr>
              <w:jc w:val="center"/>
              <w:rPr>
                <w:lang w:val="de-DE"/>
              </w:rPr>
            </w:pPr>
            <w:hyperlink r:id="rId7" w:tooltip="Utwórz wiadomość do wybranych kontaktów" w:history="1">
              <w:r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anna.sokol-letowska@upwr.edu.pl</w:t>
              </w:r>
            </w:hyperlink>
          </w:p>
        </w:tc>
      </w:tr>
      <w:tr w:rsidR="00CC64ED" w:rsidRPr="00CC64ED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CC64ED" w:rsidRPr="00AB3ED8" w:rsidRDefault="00CC64ED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hab. inż. Elżbieta Sikora</w:t>
            </w:r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CC64ED" w:rsidRPr="00AB3ED8" w:rsidRDefault="00CC64ED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CC64ED" w:rsidRPr="00AB3ED8" w:rsidRDefault="00CC64ED" w:rsidP="00467E7E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8" w:tooltip="Utwórz wiadomość do wybranych kontaktów" w:history="1">
              <w:r w:rsidRPr="00AB3ED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elzbieta.sikora@pk.edu.pl</w:t>
              </w:r>
            </w:hyperlink>
          </w:p>
        </w:tc>
      </w:tr>
      <w:tr w:rsidR="00CC64ED" w:rsidRPr="000E555B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CC64ED" w:rsidRPr="00AB3ED8" w:rsidRDefault="00CC64ED" w:rsidP="00B149E0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dr n. med. Krzysztof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Błecha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CC64ED" w:rsidRPr="00AB3ED8" w:rsidRDefault="00CC64ED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CC64ED" w:rsidRPr="00AB3ED8" w:rsidRDefault="00CC64ED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kb@bonimed.pl</w:t>
            </w:r>
          </w:p>
        </w:tc>
      </w:tr>
      <w:tr w:rsidR="00CC64ED" w:rsidRPr="00CC64ED" w:rsidTr="00467E7E">
        <w:trPr>
          <w:trHeight w:val="20"/>
        </w:trPr>
        <w:tc>
          <w:tcPr>
            <w:tcW w:w="2978" w:type="dxa"/>
            <w:shd w:val="clear" w:color="auto" w:fill="auto"/>
            <w:vAlign w:val="center"/>
          </w:tcPr>
          <w:p w:rsidR="00CC64ED" w:rsidRPr="00AB3ED8" w:rsidRDefault="00CC64ED" w:rsidP="00FF2E94">
            <w:pPr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</w:pPr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dr hab. M</w:t>
            </w:r>
            <w:r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aciej</w:t>
            </w:r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F2E94">
              <w:rPr>
                <w:rFonts w:asciiTheme="majorHAnsi" w:eastAsia="Times New Roman" w:hAnsiTheme="majorHAnsi"/>
                <w:sz w:val="24"/>
                <w:szCs w:val="24"/>
                <w:lang w:eastAsia="pl-PL"/>
              </w:rPr>
              <w:t>Oziembłowski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bottom"/>
          </w:tcPr>
          <w:p w:rsidR="00CC64ED" w:rsidRPr="00AB3ED8" w:rsidRDefault="00CC64ED" w:rsidP="00467E7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konsultacje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indywidualne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po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wcześniejszym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uzgodnieniu</w:t>
            </w:r>
            <w:proofErr w:type="spellEnd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AB3ED8"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  <w:t>terminu</w:t>
            </w:r>
            <w:proofErr w:type="spellEnd"/>
          </w:p>
          <w:p w:rsidR="00CC64ED" w:rsidRPr="00AB3ED8" w:rsidRDefault="00CC64ED" w:rsidP="00467E7E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de-DE" w:eastAsia="pl-PL"/>
              </w:rPr>
            </w:pPr>
            <w:hyperlink r:id="rId9" w:tooltip="Utwórz wiadomość do wybranych kontaktów" w:history="1">
              <w:r w:rsidRPr="00366118">
                <w:rPr>
                  <w:rFonts w:asciiTheme="majorHAnsi" w:eastAsia="Times New Roman" w:hAnsiTheme="majorHAnsi"/>
                  <w:sz w:val="24"/>
                  <w:szCs w:val="24"/>
                  <w:lang w:val="de-DE" w:eastAsia="pl-PL"/>
                </w:rPr>
                <w:t>maciej.oziemblowski@upwr.edu.pl</w:t>
              </w:r>
            </w:hyperlink>
          </w:p>
        </w:tc>
      </w:tr>
    </w:tbl>
    <w:p w:rsidR="00517CC7" w:rsidRPr="00180E96" w:rsidRDefault="00517CC7" w:rsidP="00D82B59">
      <w:pPr>
        <w:rPr>
          <w:rFonts w:asciiTheme="majorHAnsi" w:eastAsia="Times New Roman" w:hAnsiTheme="majorHAnsi"/>
          <w:sz w:val="24"/>
          <w:szCs w:val="24"/>
          <w:lang w:val="de-DE" w:eastAsia="pl-PL"/>
        </w:rPr>
      </w:pPr>
    </w:p>
    <w:sectPr w:rsidR="00517CC7" w:rsidRPr="00180E96" w:rsidSect="00FF2E94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B36"/>
    <w:multiLevelType w:val="hybridMultilevel"/>
    <w:tmpl w:val="8056E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42591"/>
    <w:multiLevelType w:val="hybridMultilevel"/>
    <w:tmpl w:val="E3AE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4013"/>
    <w:rsid w:val="00014107"/>
    <w:rsid w:val="000207AC"/>
    <w:rsid w:val="00020E90"/>
    <w:rsid w:val="00025397"/>
    <w:rsid w:val="00037E79"/>
    <w:rsid w:val="00044132"/>
    <w:rsid w:val="000734EE"/>
    <w:rsid w:val="00083E46"/>
    <w:rsid w:val="00085FAF"/>
    <w:rsid w:val="00091955"/>
    <w:rsid w:val="0009370C"/>
    <w:rsid w:val="000A3F42"/>
    <w:rsid w:val="000A4F5E"/>
    <w:rsid w:val="000A5732"/>
    <w:rsid w:val="000B2D5C"/>
    <w:rsid w:val="000C11A2"/>
    <w:rsid w:val="000C7FC8"/>
    <w:rsid w:val="000D0A63"/>
    <w:rsid w:val="000E43EF"/>
    <w:rsid w:val="000E555B"/>
    <w:rsid w:val="000F1774"/>
    <w:rsid w:val="000F40ED"/>
    <w:rsid w:val="000F4ABD"/>
    <w:rsid w:val="00101A0F"/>
    <w:rsid w:val="001121D6"/>
    <w:rsid w:val="00117B5C"/>
    <w:rsid w:val="00117FC8"/>
    <w:rsid w:val="001201FF"/>
    <w:rsid w:val="0014595A"/>
    <w:rsid w:val="001475D3"/>
    <w:rsid w:val="0015211A"/>
    <w:rsid w:val="00172BD8"/>
    <w:rsid w:val="00173038"/>
    <w:rsid w:val="00180E96"/>
    <w:rsid w:val="00183706"/>
    <w:rsid w:val="001A4C75"/>
    <w:rsid w:val="001A7E2A"/>
    <w:rsid w:val="001B40FD"/>
    <w:rsid w:val="001B669F"/>
    <w:rsid w:val="001B6F97"/>
    <w:rsid w:val="001D122E"/>
    <w:rsid w:val="001D1D0C"/>
    <w:rsid w:val="001D395F"/>
    <w:rsid w:val="001F0A17"/>
    <w:rsid w:val="001F174B"/>
    <w:rsid w:val="001F5A41"/>
    <w:rsid w:val="00201773"/>
    <w:rsid w:val="00225201"/>
    <w:rsid w:val="00227D8A"/>
    <w:rsid w:val="00233846"/>
    <w:rsid w:val="00233A48"/>
    <w:rsid w:val="002349B5"/>
    <w:rsid w:val="00235732"/>
    <w:rsid w:val="00275B96"/>
    <w:rsid w:val="00295133"/>
    <w:rsid w:val="002A2F32"/>
    <w:rsid w:val="002B0343"/>
    <w:rsid w:val="002B13B2"/>
    <w:rsid w:val="002B2879"/>
    <w:rsid w:val="002C6DF5"/>
    <w:rsid w:val="002D232C"/>
    <w:rsid w:val="002E5C6D"/>
    <w:rsid w:val="002F19AC"/>
    <w:rsid w:val="002F767A"/>
    <w:rsid w:val="00300DB2"/>
    <w:rsid w:val="0030729D"/>
    <w:rsid w:val="00314013"/>
    <w:rsid w:val="0035144E"/>
    <w:rsid w:val="00352F43"/>
    <w:rsid w:val="003659D8"/>
    <w:rsid w:val="00366118"/>
    <w:rsid w:val="00373AF3"/>
    <w:rsid w:val="00383562"/>
    <w:rsid w:val="003853B2"/>
    <w:rsid w:val="0039293B"/>
    <w:rsid w:val="003A1F0E"/>
    <w:rsid w:val="003A74F9"/>
    <w:rsid w:val="003B5E6A"/>
    <w:rsid w:val="003C0BF9"/>
    <w:rsid w:val="003D4370"/>
    <w:rsid w:val="003D6BDF"/>
    <w:rsid w:val="003D74B1"/>
    <w:rsid w:val="004012DA"/>
    <w:rsid w:val="004123B9"/>
    <w:rsid w:val="00413DC9"/>
    <w:rsid w:val="00426A2C"/>
    <w:rsid w:val="00436CE6"/>
    <w:rsid w:val="004534DA"/>
    <w:rsid w:val="004558F9"/>
    <w:rsid w:val="00461091"/>
    <w:rsid w:val="00467436"/>
    <w:rsid w:val="00467E7E"/>
    <w:rsid w:val="00495036"/>
    <w:rsid w:val="00496CDA"/>
    <w:rsid w:val="00497992"/>
    <w:rsid w:val="004A373C"/>
    <w:rsid w:val="004A4236"/>
    <w:rsid w:val="004A7D56"/>
    <w:rsid w:val="004C710F"/>
    <w:rsid w:val="004C7487"/>
    <w:rsid w:val="004E4375"/>
    <w:rsid w:val="004E5356"/>
    <w:rsid w:val="004F7CFD"/>
    <w:rsid w:val="005103EA"/>
    <w:rsid w:val="005130F7"/>
    <w:rsid w:val="00517CC7"/>
    <w:rsid w:val="005254C0"/>
    <w:rsid w:val="005255BB"/>
    <w:rsid w:val="00527166"/>
    <w:rsid w:val="005348EC"/>
    <w:rsid w:val="00537628"/>
    <w:rsid w:val="00537D68"/>
    <w:rsid w:val="00546C46"/>
    <w:rsid w:val="005509AB"/>
    <w:rsid w:val="005648B3"/>
    <w:rsid w:val="00583B09"/>
    <w:rsid w:val="00585072"/>
    <w:rsid w:val="00595EB2"/>
    <w:rsid w:val="00596814"/>
    <w:rsid w:val="005A5169"/>
    <w:rsid w:val="005B0A6E"/>
    <w:rsid w:val="005B1573"/>
    <w:rsid w:val="005B5283"/>
    <w:rsid w:val="005C098D"/>
    <w:rsid w:val="005C5A6B"/>
    <w:rsid w:val="005C64E6"/>
    <w:rsid w:val="005C6873"/>
    <w:rsid w:val="005D3861"/>
    <w:rsid w:val="005D4747"/>
    <w:rsid w:val="005E04AF"/>
    <w:rsid w:val="005E2A4E"/>
    <w:rsid w:val="005E78EA"/>
    <w:rsid w:val="005F0FE5"/>
    <w:rsid w:val="005F50ED"/>
    <w:rsid w:val="0060581A"/>
    <w:rsid w:val="006109AC"/>
    <w:rsid w:val="0061430E"/>
    <w:rsid w:val="00624A2E"/>
    <w:rsid w:val="00633BA3"/>
    <w:rsid w:val="00634C52"/>
    <w:rsid w:val="00647377"/>
    <w:rsid w:val="00653D69"/>
    <w:rsid w:val="006616CA"/>
    <w:rsid w:val="00691267"/>
    <w:rsid w:val="00696B5D"/>
    <w:rsid w:val="006B06BF"/>
    <w:rsid w:val="006B0E2A"/>
    <w:rsid w:val="006B6456"/>
    <w:rsid w:val="006C2BA1"/>
    <w:rsid w:val="006C2DB8"/>
    <w:rsid w:val="006C4A57"/>
    <w:rsid w:val="006D0C06"/>
    <w:rsid w:val="006D1A09"/>
    <w:rsid w:val="006F17E5"/>
    <w:rsid w:val="007235B9"/>
    <w:rsid w:val="00724A70"/>
    <w:rsid w:val="00730805"/>
    <w:rsid w:val="007332F6"/>
    <w:rsid w:val="00757C0C"/>
    <w:rsid w:val="00757F6B"/>
    <w:rsid w:val="00774D07"/>
    <w:rsid w:val="007801B6"/>
    <w:rsid w:val="00790A9C"/>
    <w:rsid w:val="0079738B"/>
    <w:rsid w:val="007A1EAE"/>
    <w:rsid w:val="007A46A1"/>
    <w:rsid w:val="007A5ACC"/>
    <w:rsid w:val="007B4645"/>
    <w:rsid w:val="007C0A62"/>
    <w:rsid w:val="007D0CD6"/>
    <w:rsid w:val="007D586E"/>
    <w:rsid w:val="007D74E8"/>
    <w:rsid w:val="007D7918"/>
    <w:rsid w:val="007E0655"/>
    <w:rsid w:val="007E4D1C"/>
    <w:rsid w:val="00800B48"/>
    <w:rsid w:val="00802866"/>
    <w:rsid w:val="008046A8"/>
    <w:rsid w:val="00811A19"/>
    <w:rsid w:val="008130C7"/>
    <w:rsid w:val="008144DB"/>
    <w:rsid w:val="008167B3"/>
    <w:rsid w:val="008228C5"/>
    <w:rsid w:val="0082342A"/>
    <w:rsid w:val="00837F70"/>
    <w:rsid w:val="0085248B"/>
    <w:rsid w:val="00857E8A"/>
    <w:rsid w:val="008640AD"/>
    <w:rsid w:val="00874858"/>
    <w:rsid w:val="00884616"/>
    <w:rsid w:val="0089730A"/>
    <w:rsid w:val="008A0F07"/>
    <w:rsid w:val="008B1969"/>
    <w:rsid w:val="008B2F58"/>
    <w:rsid w:val="008B30AA"/>
    <w:rsid w:val="008B3482"/>
    <w:rsid w:val="008B4C67"/>
    <w:rsid w:val="008C4253"/>
    <w:rsid w:val="008C52B7"/>
    <w:rsid w:val="008D0458"/>
    <w:rsid w:val="008D3A6E"/>
    <w:rsid w:val="008E19A8"/>
    <w:rsid w:val="008E22EB"/>
    <w:rsid w:val="008F21E7"/>
    <w:rsid w:val="008F792F"/>
    <w:rsid w:val="00902824"/>
    <w:rsid w:val="00912F57"/>
    <w:rsid w:val="00921641"/>
    <w:rsid w:val="0092626C"/>
    <w:rsid w:val="00940F73"/>
    <w:rsid w:val="00940F8A"/>
    <w:rsid w:val="00972440"/>
    <w:rsid w:val="00974543"/>
    <w:rsid w:val="009967A3"/>
    <w:rsid w:val="009C428C"/>
    <w:rsid w:val="009F2439"/>
    <w:rsid w:val="00A0576E"/>
    <w:rsid w:val="00A07973"/>
    <w:rsid w:val="00A11DB6"/>
    <w:rsid w:val="00A14339"/>
    <w:rsid w:val="00A24D22"/>
    <w:rsid w:val="00A27FF3"/>
    <w:rsid w:val="00A367FD"/>
    <w:rsid w:val="00A37988"/>
    <w:rsid w:val="00A54B6F"/>
    <w:rsid w:val="00A5735E"/>
    <w:rsid w:val="00A630A5"/>
    <w:rsid w:val="00A762C0"/>
    <w:rsid w:val="00A8294E"/>
    <w:rsid w:val="00AA0026"/>
    <w:rsid w:val="00AB3ED8"/>
    <w:rsid w:val="00AB63DA"/>
    <w:rsid w:val="00AC47FF"/>
    <w:rsid w:val="00AD679B"/>
    <w:rsid w:val="00AE2202"/>
    <w:rsid w:val="00AF3D7F"/>
    <w:rsid w:val="00AF64C8"/>
    <w:rsid w:val="00B02532"/>
    <w:rsid w:val="00B04E50"/>
    <w:rsid w:val="00B149E0"/>
    <w:rsid w:val="00B201A0"/>
    <w:rsid w:val="00B21DA3"/>
    <w:rsid w:val="00B30569"/>
    <w:rsid w:val="00B3698C"/>
    <w:rsid w:val="00B63EE4"/>
    <w:rsid w:val="00B82FCD"/>
    <w:rsid w:val="00B96D86"/>
    <w:rsid w:val="00B97885"/>
    <w:rsid w:val="00BA08EE"/>
    <w:rsid w:val="00BA77ED"/>
    <w:rsid w:val="00BB09A8"/>
    <w:rsid w:val="00BB1CF8"/>
    <w:rsid w:val="00BB61B0"/>
    <w:rsid w:val="00BC2FC2"/>
    <w:rsid w:val="00BD54CF"/>
    <w:rsid w:val="00BE75DD"/>
    <w:rsid w:val="00C16BEA"/>
    <w:rsid w:val="00C2293C"/>
    <w:rsid w:val="00C24BE7"/>
    <w:rsid w:val="00C4134E"/>
    <w:rsid w:val="00C4710C"/>
    <w:rsid w:val="00C51F70"/>
    <w:rsid w:val="00C522E6"/>
    <w:rsid w:val="00C526C5"/>
    <w:rsid w:val="00C55B35"/>
    <w:rsid w:val="00C67166"/>
    <w:rsid w:val="00C70E1D"/>
    <w:rsid w:val="00C75CB8"/>
    <w:rsid w:val="00C826E2"/>
    <w:rsid w:val="00C92312"/>
    <w:rsid w:val="00CA07D7"/>
    <w:rsid w:val="00CA226B"/>
    <w:rsid w:val="00CC1FCB"/>
    <w:rsid w:val="00CC64ED"/>
    <w:rsid w:val="00CE2C29"/>
    <w:rsid w:val="00CE4841"/>
    <w:rsid w:val="00CF69E5"/>
    <w:rsid w:val="00D156FE"/>
    <w:rsid w:val="00D22EF6"/>
    <w:rsid w:val="00D26A3C"/>
    <w:rsid w:val="00D27FAA"/>
    <w:rsid w:val="00D3002B"/>
    <w:rsid w:val="00D3008D"/>
    <w:rsid w:val="00D328CD"/>
    <w:rsid w:val="00D36196"/>
    <w:rsid w:val="00D36C5E"/>
    <w:rsid w:val="00D47450"/>
    <w:rsid w:val="00D52962"/>
    <w:rsid w:val="00D621D8"/>
    <w:rsid w:val="00D63C58"/>
    <w:rsid w:val="00D77622"/>
    <w:rsid w:val="00D82B59"/>
    <w:rsid w:val="00D951BF"/>
    <w:rsid w:val="00DA0D6C"/>
    <w:rsid w:val="00DB6307"/>
    <w:rsid w:val="00DB6E72"/>
    <w:rsid w:val="00DE07C6"/>
    <w:rsid w:val="00DE5FBB"/>
    <w:rsid w:val="00DE64B3"/>
    <w:rsid w:val="00DF24A7"/>
    <w:rsid w:val="00DF5045"/>
    <w:rsid w:val="00DF5E42"/>
    <w:rsid w:val="00DF7C38"/>
    <w:rsid w:val="00E06692"/>
    <w:rsid w:val="00E215B8"/>
    <w:rsid w:val="00E22236"/>
    <w:rsid w:val="00E23FAE"/>
    <w:rsid w:val="00E371B3"/>
    <w:rsid w:val="00E44A4F"/>
    <w:rsid w:val="00E560C5"/>
    <w:rsid w:val="00E62125"/>
    <w:rsid w:val="00E66D41"/>
    <w:rsid w:val="00E7324C"/>
    <w:rsid w:val="00E745E7"/>
    <w:rsid w:val="00E928E2"/>
    <w:rsid w:val="00E9320C"/>
    <w:rsid w:val="00EA2BEB"/>
    <w:rsid w:val="00EB004B"/>
    <w:rsid w:val="00EC6431"/>
    <w:rsid w:val="00ED091D"/>
    <w:rsid w:val="00EE1C36"/>
    <w:rsid w:val="00EE47F2"/>
    <w:rsid w:val="00EE5CA8"/>
    <w:rsid w:val="00EE7DA4"/>
    <w:rsid w:val="00F00C5A"/>
    <w:rsid w:val="00F2308C"/>
    <w:rsid w:val="00F23C3A"/>
    <w:rsid w:val="00F32B52"/>
    <w:rsid w:val="00F412B5"/>
    <w:rsid w:val="00F466C3"/>
    <w:rsid w:val="00F5196F"/>
    <w:rsid w:val="00F53E52"/>
    <w:rsid w:val="00F71C27"/>
    <w:rsid w:val="00F71F3B"/>
    <w:rsid w:val="00F763B2"/>
    <w:rsid w:val="00F77832"/>
    <w:rsid w:val="00F83D3E"/>
    <w:rsid w:val="00F86D98"/>
    <w:rsid w:val="00F92882"/>
    <w:rsid w:val="00FA1F91"/>
    <w:rsid w:val="00FA5C1A"/>
    <w:rsid w:val="00FA70F9"/>
    <w:rsid w:val="00FC180B"/>
    <w:rsid w:val="00FC2EF1"/>
    <w:rsid w:val="00FC2F61"/>
    <w:rsid w:val="00FD7B36"/>
    <w:rsid w:val="00FF2E94"/>
    <w:rsid w:val="00FF402E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E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0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E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1F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sikora@pk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.sokol-letowska@up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ciej.oziemblowski@u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787D-887B-4B82-99A1-1EC4D9BA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</dc:creator>
  <cp:lastModifiedBy>Bernadetta</cp:lastModifiedBy>
  <cp:revision>130</cp:revision>
  <dcterms:created xsi:type="dcterms:W3CDTF">2024-09-10T18:33:00Z</dcterms:created>
  <dcterms:modified xsi:type="dcterms:W3CDTF">2025-09-14T18:16:00Z</dcterms:modified>
</cp:coreProperties>
</file>