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EE" w:rsidRPr="000E555B" w:rsidRDefault="00BA08EE" w:rsidP="00D82B59">
      <w:pPr>
        <w:ind w:left="-709"/>
        <w:rPr>
          <w:rFonts w:asciiTheme="majorHAnsi" w:eastAsia="Times New Roman" w:hAnsiTheme="majorHAnsi"/>
          <w:b/>
          <w:sz w:val="24"/>
          <w:szCs w:val="24"/>
          <w:lang w:val="de-DE" w:eastAsia="pl-PL"/>
        </w:rPr>
      </w:pPr>
      <w:r w:rsidRPr="000E555B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755159" cy="396611"/>
            <wp:effectExtent l="19050" t="0" r="0" b="0"/>
            <wp:docPr id="1" name="Obraz 1" descr="Państwowa Akademia Nauk Stosowanych w Krośnie – logotyp &#10;(PANS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a Akademia Nauk Stosowanych w Krośnie – logotyp &#10;(PANS 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96" cy="39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0C" w:rsidRPr="000E555B" w:rsidRDefault="00314013" w:rsidP="00D82B59">
      <w:pPr>
        <w:jc w:val="center"/>
        <w:rPr>
          <w:rFonts w:asciiTheme="majorHAnsi" w:eastAsia="Times New Roman" w:hAnsiTheme="majorHAnsi"/>
          <w:b/>
          <w:sz w:val="24"/>
          <w:szCs w:val="24"/>
          <w:lang w:val="de-DE" w:eastAsia="pl-PL"/>
        </w:rPr>
      </w:pPr>
      <w:proofErr w:type="spellStart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>Konsultacje</w:t>
      </w:r>
      <w:proofErr w:type="spellEnd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 xml:space="preserve"> </w:t>
      </w:r>
      <w:proofErr w:type="spellStart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>nauczycieli</w:t>
      </w:r>
      <w:proofErr w:type="spellEnd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 xml:space="preserve"> </w:t>
      </w:r>
      <w:proofErr w:type="spellStart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>prowadzących</w:t>
      </w:r>
      <w:proofErr w:type="spellEnd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 xml:space="preserve"> </w:t>
      </w:r>
      <w:proofErr w:type="spellStart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>zajęcia</w:t>
      </w:r>
      <w:proofErr w:type="spellEnd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 xml:space="preserve"> na </w:t>
      </w:r>
      <w:proofErr w:type="spellStart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>kierunku</w:t>
      </w:r>
      <w:proofErr w:type="spellEnd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 xml:space="preserve"> </w:t>
      </w:r>
      <w:proofErr w:type="spellStart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>Zielarstwo</w:t>
      </w:r>
      <w:proofErr w:type="spellEnd"/>
    </w:p>
    <w:p w:rsidR="00314013" w:rsidRPr="000E555B" w:rsidRDefault="005509AB" w:rsidP="00D82B59">
      <w:pPr>
        <w:ind w:left="-709"/>
        <w:jc w:val="center"/>
        <w:rPr>
          <w:rFonts w:asciiTheme="majorHAnsi" w:eastAsia="Times New Roman" w:hAnsiTheme="majorHAnsi"/>
          <w:b/>
          <w:sz w:val="24"/>
          <w:szCs w:val="24"/>
          <w:lang w:val="de-DE" w:eastAsia="pl-PL"/>
        </w:rPr>
      </w:pPr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 xml:space="preserve">Rok </w:t>
      </w:r>
      <w:proofErr w:type="spellStart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>akademicki</w:t>
      </w:r>
      <w:proofErr w:type="spellEnd"/>
      <w:r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 xml:space="preserve"> 2023/2024</w:t>
      </w:r>
      <w:r w:rsidR="007E0655"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 xml:space="preserve">, </w:t>
      </w:r>
      <w:proofErr w:type="spellStart"/>
      <w:r w:rsidR="00972440"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>semestr</w:t>
      </w:r>
      <w:proofErr w:type="spellEnd"/>
      <w:r w:rsidR="00972440"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 xml:space="preserve"> </w:t>
      </w:r>
      <w:proofErr w:type="spellStart"/>
      <w:r w:rsidR="00972440" w:rsidRPr="000E555B">
        <w:rPr>
          <w:rFonts w:asciiTheme="majorHAnsi" w:eastAsia="Times New Roman" w:hAnsiTheme="majorHAnsi"/>
          <w:b/>
          <w:sz w:val="24"/>
          <w:szCs w:val="24"/>
          <w:lang w:val="de-DE" w:eastAsia="pl-PL"/>
        </w:rPr>
        <w:t>letni</w:t>
      </w:r>
      <w:proofErr w:type="spellEnd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685"/>
        <w:gridCol w:w="1985"/>
        <w:gridCol w:w="2693"/>
      </w:tblGrid>
      <w:tr w:rsidR="007E0655" w:rsidRPr="000E555B" w:rsidTr="005C6873">
        <w:trPr>
          <w:trHeight w:val="20"/>
        </w:trPr>
        <w:tc>
          <w:tcPr>
            <w:tcW w:w="2269" w:type="dxa"/>
            <w:shd w:val="clear" w:color="auto" w:fill="FBD4B4" w:themeFill="accent6" w:themeFillTint="66"/>
            <w:vAlign w:val="center"/>
          </w:tcPr>
          <w:p w:rsidR="007E0655" w:rsidRPr="000E555B" w:rsidRDefault="007E0655" w:rsidP="00D82B59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7E0655" w:rsidRPr="000E555B" w:rsidRDefault="007E0655" w:rsidP="00D82B59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7E0655" w:rsidRPr="000E555B" w:rsidRDefault="007E0655" w:rsidP="00D82B59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7E0655" w:rsidRPr="000E555B" w:rsidRDefault="007E0655" w:rsidP="00D82B59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2D232C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2D232C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prof.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dr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 xml:space="preserve"> hab. Iwona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Wawer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C180B" w:rsidRPr="000E555B" w:rsidRDefault="005C6873" w:rsidP="00D82B59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środa</w:t>
            </w:r>
            <w:proofErr w:type="spellEnd"/>
          </w:p>
          <w:p w:rsidR="005C6873" w:rsidRPr="000E555B" w:rsidRDefault="005C6873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(6.03, 20.03, 17.04, 15.05, 12.06)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32C" w:rsidRPr="000E555B" w:rsidRDefault="005648B3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12.3</w:t>
            </w:r>
            <w:r w:rsidR="005C6873"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0-14.30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32C" w:rsidRPr="000E555B" w:rsidRDefault="005C6873" w:rsidP="00D82B5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A, s. 7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prof.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dr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hab. inż. Elżbieta Pisulewska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6873" w:rsidRPr="000E555B" w:rsidRDefault="005C6873" w:rsidP="00D82B59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czwartek</w:t>
            </w:r>
            <w:proofErr w:type="spellEnd"/>
          </w:p>
          <w:p w:rsidR="004A7D56" w:rsidRPr="000E555B" w:rsidRDefault="005C6873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(7.03, 4.04, 18.04, 16.05, 6.06, 13.06)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7D56" w:rsidRPr="000E555B" w:rsidRDefault="005C6873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18.15-19.45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D56" w:rsidRPr="000E555B" w:rsidRDefault="005C6873" w:rsidP="00D82B5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A, s. 28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4A7D56" w:rsidP="00FA45A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prof. dr hab. Ilona Kaczmarczyk-Żebrowska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5B96" w:rsidRPr="000E555B" w:rsidRDefault="00275B96" w:rsidP="00275B96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środa</w:t>
            </w:r>
            <w:proofErr w:type="spellEnd"/>
          </w:p>
          <w:p w:rsidR="00275B96" w:rsidRPr="000E555B" w:rsidRDefault="00275B96" w:rsidP="00275B96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(28.02, 14.03, 11.04, 25.04, 9.05)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7D56" w:rsidRPr="000E555B" w:rsidRDefault="00275B96" w:rsidP="00FA45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12.30-14.00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D56" w:rsidRPr="000E555B" w:rsidRDefault="004A7D56" w:rsidP="00FA45A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D, s. 2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dr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 xml:space="preserve"> hab.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inż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.</w:t>
            </w:r>
          </w:p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 xml:space="preserve">Barbara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Krochmal-Marczak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 xml:space="preserve">, 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prof.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 xml:space="preserve"> PANS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7D56" w:rsidRPr="000E555B" w:rsidRDefault="00E928E2" w:rsidP="00D82B5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środa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A7D56" w:rsidRPr="000E555B" w:rsidRDefault="00E928E2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10.00-12.00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A, s. 7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dr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 xml:space="preserve"> Henryk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Różański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B13B2" w:rsidRPr="000E555B" w:rsidRDefault="002B13B2" w:rsidP="002B13B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poniedziałek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A7D56" w:rsidRPr="000E555B" w:rsidRDefault="002B13B2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9.00-10.30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B, s. 12</w:t>
            </w:r>
          </w:p>
        </w:tc>
      </w:tr>
      <w:tr w:rsidR="004A7D56" w:rsidRPr="000E555B" w:rsidTr="00C24BE7">
        <w:trPr>
          <w:trHeight w:val="572"/>
        </w:trPr>
        <w:tc>
          <w:tcPr>
            <w:tcW w:w="2269" w:type="dxa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dr inż. Bernadetta Bienia</w:t>
            </w:r>
          </w:p>
        </w:tc>
        <w:tc>
          <w:tcPr>
            <w:tcW w:w="3685" w:type="dxa"/>
            <w:vAlign w:val="center"/>
          </w:tcPr>
          <w:p w:rsidR="004A7D56" w:rsidRPr="000E555B" w:rsidRDefault="004A7D56" w:rsidP="00D82B5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wtorek</w:t>
            </w:r>
            <w:proofErr w:type="spellEnd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 *</w:t>
            </w: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(19.03, 26.03)</w:t>
            </w: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wtorek</w:t>
            </w:r>
            <w:proofErr w:type="spellEnd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**</w:t>
            </w: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(30.04, 21.05, 28.05, 4.06)</w:t>
            </w: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czwartek</w:t>
            </w:r>
            <w:proofErr w:type="spellEnd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 ***</w:t>
            </w: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(29.02, 14.03, 11.04, 25.04, 9.05)</w:t>
            </w: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czwartek</w:t>
            </w:r>
            <w:proofErr w:type="spellEnd"/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 ***</w:t>
            </w:r>
            <w:r w:rsidR="005B1573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*</w:t>
            </w:r>
          </w:p>
          <w:p w:rsidR="00AD679B" w:rsidRPr="005B1573" w:rsidRDefault="004A7D56" w:rsidP="005B157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(7.03, 18.04, 16.05, 13.06)</w:t>
            </w:r>
          </w:p>
        </w:tc>
        <w:tc>
          <w:tcPr>
            <w:tcW w:w="1985" w:type="dxa"/>
            <w:vAlign w:val="center"/>
          </w:tcPr>
          <w:p w:rsidR="005B1573" w:rsidRDefault="005B1573" w:rsidP="005B157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</w:p>
          <w:p w:rsidR="004A7D56" w:rsidRPr="000E555B" w:rsidRDefault="004A7D56" w:rsidP="005B157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10.15-11.45*</w:t>
            </w: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12.30-14.00**</w:t>
            </w: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</w:p>
          <w:p w:rsidR="004A7D56" w:rsidRPr="000E555B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11.45-13.15***</w:t>
            </w:r>
          </w:p>
          <w:p w:rsidR="004A7D56" w:rsidRPr="000E555B" w:rsidRDefault="004A7D56" w:rsidP="005B157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br/>
              <w:t>8.00-9.00 ****</w:t>
            </w:r>
          </w:p>
          <w:p w:rsidR="004A7D56" w:rsidRDefault="004A7D56" w:rsidP="0097244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</w:pPr>
            <w:r w:rsidRPr="000E555B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13.45-14.15***</w:t>
            </w:r>
            <w:r w:rsidR="005B1573">
              <w:rPr>
                <w:rFonts w:asciiTheme="majorHAnsi" w:eastAsia="Times New Roman" w:hAnsiTheme="majorHAnsi"/>
                <w:b/>
                <w:sz w:val="24"/>
                <w:szCs w:val="24"/>
                <w:lang w:val="de-DE" w:eastAsia="pl-PL"/>
              </w:rPr>
              <w:t>*</w:t>
            </w:r>
          </w:p>
          <w:p w:rsidR="005B1573" w:rsidRPr="000E555B" w:rsidRDefault="005B1573" w:rsidP="005B157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A7D56" w:rsidRPr="000E555B" w:rsidRDefault="004A7D56" w:rsidP="00D82B5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A, s. 28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dr Dominik Wróbel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7D56" w:rsidRPr="000E555B" w:rsidRDefault="00FA70F9" w:rsidP="00D82B5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proofErr w:type="spellStart"/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środa</w:t>
            </w:r>
            <w:proofErr w:type="spellEnd"/>
          </w:p>
          <w:p w:rsidR="00FA70F9" w:rsidRPr="000E555B" w:rsidRDefault="00FA70F9" w:rsidP="00D82B5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(21.02, 6.03, 17.04, 15.05, 12.06)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7D56" w:rsidRPr="000E555B" w:rsidRDefault="00FA70F9" w:rsidP="00D82B5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14.00-15.30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A, s. 28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DF24A7" w:rsidRPr="000E555B" w:rsidRDefault="007A46A1" w:rsidP="000F4ABD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</w:pP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dr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Paweł</w:t>
            </w:r>
            <w:proofErr w:type="spellEnd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val="de-DE" w:eastAsia="pl-PL"/>
              </w:rPr>
              <w:t>Siudem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33A48" w:rsidRPr="00233A48" w:rsidRDefault="00233A48" w:rsidP="00D82B5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czwartek</w:t>
            </w:r>
          </w:p>
          <w:p w:rsidR="004A7D56" w:rsidRPr="00233A48" w:rsidRDefault="00233A48" w:rsidP="00D82B5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233A48">
              <w:rPr>
                <w:rFonts w:asciiTheme="majorHAnsi" w:hAnsiTheme="majorHAnsi"/>
                <w:sz w:val="24"/>
                <w:szCs w:val="24"/>
                <w:lang w:val="de-DE"/>
              </w:rPr>
              <w:t>(29.02,14.03, 11.04, 25.04, 9.05)</w:t>
            </w:r>
          </w:p>
          <w:p w:rsidR="00233A48" w:rsidRPr="000E555B" w:rsidRDefault="00757C0C" w:rsidP="00233A4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konsultacje</w:t>
            </w:r>
            <w:proofErr w:type="spellEnd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online - </w:t>
            </w:r>
            <w:proofErr w:type="spellStart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po</w:t>
            </w:r>
            <w:proofErr w:type="spellEnd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wcześniejszym</w:t>
            </w:r>
            <w:proofErr w:type="spellEnd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uzgodnieniu</w:t>
            </w:r>
            <w:proofErr w:type="spellEnd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terminu</w:t>
            </w:r>
            <w:proofErr w:type="spellEnd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droga</w:t>
            </w:r>
            <w:proofErr w:type="spellEnd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3A48" w:rsidRPr="00233A48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mailową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A7D56" w:rsidRPr="000E555B" w:rsidRDefault="00233A48" w:rsidP="00D82B5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10.00-12.00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D56" w:rsidRPr="000E555B" w:rsidRDefault="00757C0C" w:rsidP="00D82B5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E, s. 5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D3008D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dr Krzysztof Kasprzyk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7D56" w:rsidRPr="000E555B" w:rsidRDefault="00D3008D" w:rsidP="00D82B5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proofErr w:type="spellStart"/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środa</w:t>
            </w:r>
            <w:proofErr w:type="spellEnd"/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</w:p>
          <w:p w:rsidR="00D3008D" w:rsidRPr="000E555B" w:rsidRDefault="00D3008D" w:rsidP="00D82B5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(6.03, 20.03, 17.04, 15.05, 12.06)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7D56" w:rsidRPr="000E555B" w:rsidRDefault="00D3008D" w:rsidP="00D82B5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11:00 - 12:30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D56" w:rsidRPr="000E555B" w:rsidRDefault="00D3008D" w:rsidP="00D82B5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A, s. 16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F763B2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dr inż. Małgorzata Źródło-Loda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09AC" w:rsidRPr="000E555B" w:rsidRDefault="006109AC" w:rsidP="006109A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5103EA">
              <w:rPr>
                <w:rFonts w:asciiTheme="majorHAnsi" w:eastAsiaTheme="minorHAnsi" w:hAnsiTheme="majorHAnsi" w:cstheme="minorBidi"/>
                <w:b/>
                <w:lang w:val="de-DE" w:eastAsia="en-US"/>
              </w:rPr>
              <w:t>środa</w:t>
            </w:r>
            <w:proofErr w:type="spellEnd"/>
            <w:r w:rsidR="004A4236" w:rsidRPr="000E555B">
              <w:rPr>
                <w:b/>
                <w:vertAlign w:val="superscript"/>
              </w:rPr>
              <w:t>a</w:t>
            </w:r>
          </w:p>
          <w:p w:rsidR="006109AC" w:rsidRPr="000E555B" w:rsidRDefault="006109AC" w:rsidP="006109AC">
            <w:pPr>
              <w:pStyle w:val="NormalnyWeb"/>
              <w:spacing w:before="0" w:beforeAutospacing="0" w:after="0" w:afterAutospacing="0"/>
              <w:jc w:val="center"/>
            </w:pPr>
            <w:r w:rsidRPr="000E555B">
              <w:t>(28.02, 3.03, 27.03)</w:t>
            </w:r>
          </w:p>
          <w:p w:rsidR="004A4236" w:rsidRPr="000E555B" w:rsidRDefault="004A4236" w:rsidP="006109AC">
            <w:pPr>
              <w:pStyle w:val="NormalnyWeb"/>
              <w:spacing w:before="0" w:beforeAutospacing="0" w:after="0" w:afterAutospacing="0"/>
              <w:jc w:val="center"/>
            </w:pPr>
          </w:p>
          <w:p w:rsidR="006109AC" w:rsidRPr="000E555B" w:rsidRDefault="006109AC" w:rsidP="006109A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103EA">
              <w:rPr>
                <w:rFonts w:asciiTheme="majorHAnsi" w:eastAsiaTheme="minorHAnsi" w:hAnsiTheme="majorHAnsi" w:cstheme="minorBidi"/>
                <w:b/>
                <w:lang w:val="de-DE" w:eastAsia="en-US"/>
              </w:rPr>
              <w:t xml:space="preserve">czwartek </w:t>
            </w:r>
            <w:r w:rsidRPr="000E555B">
              <w:rPr>
                <w:b/>
              </w:rPr>
              <w:t>A</w:t>
            </w:r>
            <w:r w:rsidR="004A4236" w:rsidRPr="000E555B">
              <w:rPr>
                <w:b/>
                <w:vertAlign w:val="superscript"/>
              </w:rPr>
              <w:t>b</w:t>
            </w:r>
          </w:p>
          <w:p w:rsidR="004A4236" w:rsidRPr="000E555B" w:rsidRDefault="004A4236" w:rsidP="006109A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  <w:p w:rsidR="006109AC" w:rsidRPr="000E555B" w:rsidRDefault="006109AC" w:rsidP="006109A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E555B">
              <w:rPr>
                <w:b/>
              </w:rPr>
              <w:t xml:space="preserve">czwartek </w:t>
            </w:r>
            <w:proofErr w:type="spellStart"/>
            <w:r w:rsidRPr="000E555B">
              <w:rPr>
                <w:b/>
              </w:rPr>
              <w:t>B</w:t>
            </w:r>
            <w:r w:rsidR="004A4236" w:rsidRPr="000E555B">
              <w:rPr>
                <w:b/>
                <w:vertAlign w:val="superscript"/>
              </w:rPr>
              <w:t>c</w:t>
            </w:r>
            <w:proofErr w:type="spellEnd"/>
          </w:p>
          <w:p w:rsidR="004A4236" w:rsidRPr="000E555B" w:rsidRDefault="004A4236" w:rsidP="006109A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  <w:p w:rsidR="006109AC" w:rsidRPr="000E555B" w:rsidRDefault="006109AC" w:rsidP="006109A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103EA">
              <w:rPr>
                <w:rFonts w:asciiTheme="majorHAnsi" w:eastAsiaTheme="minorHAnsi" w:hAnsiTheme="majorHAnsi" w:cstheme="minorBidi"/>
                <w:b/>
                <w:lang w:val="de-DE" w:eastAsia="en-US"/>
              </w:rPr>
              <w:lastRenderedPageBreak/>
              <w:t>czwartek</w:t>
            </w:r>
            <w:r w:rsidRPr="000E555B">
              <w:rPr>
                <w:b/>
              </w:rPr>
              <w:t xml:space="preserve"> (tyg. 2-6)</w:t>
            </w:r>
            <w:r w:rsidR="004A4236" w:rsidRPr="000E555B">
              <w:rPr>
                <w:b/>
                <w:vertAlign w:val="superscript"/>
              </w:rPr>
              <w:t>d</w:t>
            </w:r>
          </w:p>
          <w:p w:rsidR="004A4236" w:rsidRPr="000E555B" w:rsidRDefault="004A4236" w:rsidP="00AD679B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  <w:p w:rsidR="006109AC" w:rsidRPr="000E555B" w:rsidRDefault="006109AC" w:rsidP="006109A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E555B">
              <w:rPr>
                <w:b/>
              </w:rPr>
              <w:t xml:space="preserve">piątek </w:t>
            </w:r>
            <w:proofErr w:type="spellStart"/>
            <w:r w:rsidRPr="000E555B">
              <w:rPr>
                <w:b/>
              </w:rPr>
              <w:t>A</w:t>
            </w:r>
            <w:r w:rsidR="004A4236" w:rsidRPr="000E555B">
              <w:rPr>
                <w:b/>
                <w:vertAlign w:val="superscript"/>
              </w:rPr>
              <w:t>e</w:t>
            </w:r>
            <w:proofErr w:type="spellEnd"/>
          </w:p>
          <w:p w:rsidR="004A4236" w:rsidRPr="000E555B" w:rsidRDefault="004A4236" w:rsidP="006109AC">
            <w:pPr>
              <w:pStyle w:val="NormalnyWeb"/>
              <w:spacing w:before="0" w:beforeAutospacing="0" w:after="0" w:afterAutospacing="0"/>
              <w:jc w:val="center"/>
            </w:pPr>
          </w:p>
          <w:p w:rsidR="004A7D56" w:rsidRPr="000E555B" w:rsidRDefault="006109AC" w:rsidP="004A423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103EA">
              <w:rPr>
                <w:rFonts w:asciiTheme="majorHAnsi" w:eastAsiaTheme="minorHAnsi" w:hAnsiTheme="majorHAnsi" w:cstheme="minorBidi"/>
                <w:b/>
                <w:lang w:val="de-DE" w:eastAsia="en-US"/>
              </w:rPr>
              <w:t xml:space="preserve">konsultacje </w:t>
            </w:r>
            <w:proofErr w:type="spellStart"/>
            <w:r w:rsidRPr="005103EA">
              <w:rPr>
                <w:rFonts w:asciiTheme="majorHAnsi" w:eastAsiaTheme="minorHAnsi" w:hAnsiTheme="majorHAnsi" w:cstheme="minorBidi"/>
                <w:b/>
                <w:lang w:val="de-DE" w:eastAsia="en-US"/>
              </w:rPr>
              <w:t>online</w:t>
            </w:r>
            <w:proofErr w:type="spellEnd"/>
            <w:r w:rsidRPr="005103EA">
              <w:rPr>
                <w:rFonts w:asciiTheme="majorHAnsi" w:eastAsiaTheme="minorHAnsi" w:hAnsiTheme="majorHAnsi" w:cstheme="minorBidi"/>
                <w:b/>
                <w:lang w:val="de-DE" w:eastAsia="en-US"/>
              </w:rPr>
              <w:t xml:space="preserve"> (zoom) - po wcześniejszym uzgodnieniu terminu droga mailową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7D56" w:rsidRPr="000E555B" w:rsidRDefault="004A4236" w:rsidP="00AD679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lastRenderedPageBreak/>
              <w:t xml:space="preserve">  </w:t>
            </w:r>
            <w:r w:rsidR="006109AC"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15.45 - 16.15</w:t>
            </w:r>
            <w:r w:rsidR="00025397"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>a</w:t>
            </w:r>
          </w:p>
          <w:p w:rsidR="004A4236" w:rsidRPr="000E555B" w:rsidRDefault="004A4236" w:rsidP="00AD679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4A4236" w:rsidRPr="000E555B" w:rsidRDefault="006109AC" w:rsidP="00AD67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12.30 - 13.45</w:t>
            </w:r>
            <w:r w:rsidR="00025397"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>b</w:t>
            </w:r>
          </w:p>
          <w:p w:rsidR="004A4236" w:rsidRPr="000E555B" w:rsidRDefault="006109AC" w:rsidP="00AD67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</w:t>
            </w:r>
          </w:p>
          <w:p w:rsidR="004A4236" w:rsidRPr="000E555B" w:rsidRDefault="006109AC" w:rsidP="00AD67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 </w:t>
            </w:r>
            <w:r w:rsidR="004A4236"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12.00-</w:t>
            </w: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13.00</w:t>
            </w:r>
            <w:r w:rsidR="00025397"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>c</w:t>
            </w:r>
            <w:r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> </w:t>
            </w:r>
          </w:p>
          <w:p w:rsidR="004A4236" w:rsidRDefault="004A4236" w:rsidP="00AD67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61430E" w:rsidRPr="000E555B" w:rsidRDefault="0061430E" w:rsidP="00AD67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4A4236" w:rsidRPr="000E555B" w:rsidRDefault="00025397" w:rsidP="00AD67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lastRenderedPageBreak/>
              <w:t>10.00 - 10.30</w:t>
            </w:r>
            <w:r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>d</w:t>
            </w:r>
          </w:p>
          <w:p w:rsidR="00AD679B" w:rsidRPr="000E555B" w:rsidRDefault="00AD679B" w:rsidP="00AD67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6109AC" w:rsidRPr="000E555B" w:rsidRDefault="004A4236" w:rsidP="00AD67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12.00 -</w:t>
            </w:r>
            <w:r w:rsidR="006109AC"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13.15</w:t>
            </w:r>
            <w:r w:rsidR="00025397"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>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09AC" w:rsidRPr="000E555B" w:rsidRDefault="006109AC" w:rsidP="006109AC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lastRenderedPageBreak/>
              <w:t>Żwirki i Wigury</w:t>
            </w:r>
          </w:p>
          <w:p w:rsidR="006109AC" w:rsidRPr="000E555B" w:rsidRDefault="006109AC" w:rsidP="006109AC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pokój nauczycielski</w:t>
            </w:r>
            <w:r w:rsidR="00025397"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025397"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>a</w:t>
            </w:r>
          </w:p>
          <w:p w:rsidR="00AD679B" w:rsidRPr="000E555B" w:rsidRDefault="00AD679B" w:rsidP="006109AC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</w:p>
          <w:p w:rsidR="006109AC" w:rsidRPr="000E555B" w:rsidRDefault="006109AC" w:rsidP="006109AC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Dmochowskiego 12, s. 28</w:t>
            </w:r>
            <w:r w:rsidR="00025397"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 xml:space="preserve"> b</w:t>
            </w:r>
          </w:p>
          <w:p w:rsidR="006109AC" w:rsidRPr="000E555B" w:rsidRDefault="006109AC" w:rsidP="006109AC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Wyspiańskiego 20, p. 1 </w:t>
            </w:r>
            <w:r w:rsidR="00025397"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>c</w:t>
            </w:r>
          </w:p>
          <w:p w:rsidR="004A7D56" w:rsidRPr="000E555B" w:rsidRDefault="006109AC" w:rsidP="006109AC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lastRenderedPageBreak/>
              <w:t>Wyspiańskiego 20, p. 1</w:t>
            </w:r>
            <w:r w:rsidR="00025397"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 xml:space="preserve"> d</w:t>
            </w:r>
          </w:p>
          <w:p w:rsidR="0061430E" w:rsidRDefault="0061430E" w:rsidP="00025397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</w:p>
          <w:p w:rsidR="006109AC" w:rsidRPr="000E555B" w:rsidRDefault="006109AC" w:rsidP="00025397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Wyspiańskiego 20, p. 1</w:t>
            </w:r>
            <w:r w:rsidR="00025397" w:rsidRPr="000E555B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de-DE"/>
              </w:rPr>
              <w:t xml:space="preserve"> e</w:t>
            </w:r>
          </w:p>
        </w:tc>
      </w:tr>
      <w:tr w:rsidR="004A7D56" w:rsidRPr="000E555B" w:rsidTr="00C24BE7">
        <w:trPr>
          <w:trHeight w:val="624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lastRenderedPageBreak/>
              <w:t xml:space="preserve">mgr inż. Angelika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Uram-Dudek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B13B2" w:rsidRPr="000E555B" w:rsidRDefault="00DE07C6" w:rsidP="002B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czwartek*</w:t>
            </w:r>
          </w:p>
          <w:p w:rsidR="002B13B2" w:rsidRPr="000E555B" w:rsidRDefault="002B13B2" w:rsidP="002B13B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r w:rsidR="00DE07C6" w:rsidRPr="000E555B">
              <w:rPr>
                <w:rFonts w:asciiTheme="majorHAnsi" w:hAnsiTheme="majorHAnsi"/>
                <w:sz w:val="24"/>
                <w:szCs w:val="24"/>
                <w:lang w:val="de-DE"/>
              </w:rPr>
              <w:t>29.02, 14.03, 21.03, 28.03, 4.04, 11.04, 25.04, 9.05, 16.05, 23.05, 6.06</w:t>
            </w:r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)</w:t>
            </w:r>
          </w:p>
          <w:p w:rsidR="002B13B2" w:rsidRPr="000E555B" w:rsidRDefault="002B13B2" w:rsidP="002B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czwartek**</w:t>
            </w:r>
          </w:p>
          <w:p w:rsidR="004A7D56" w:rsidRPr="000E555B" w:rsidRDefault="002B13B2" w:rsidP="002B13B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r w:rsidR="00DE07C6" w:rsidRPr="000E555B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7.03, 18.04, </w:t>
            </w:r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13.06)</w:t>
            </w:r>
            <w:r w:rsidRPr="000E555B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E07C6" w:rsidRPr="000E555B" w:rsidRDefault="00DE07C6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4A7D56" w:rsidRPr="000E555B" w:rsidRDefault="002B13B2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13:15-14:45*</w:t>
            </w:r>
          </w:p>
          <w:p w:rsidR="00DE07C6" w:rsidRPr="000E555B" w:rsidRDefault="00DE07C6" w:rsidP="00DE07C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DE07C6" w:rsidRPr="000E555B" w:rsidRDefault="00DE07C6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4A7D56" w:rsidRPr="000E555B" w:rsidRDefault="002B13B2" w:rsidP="002349B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16:15- 17:45**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ul. Dmochowskiego 12, </w:t>
            </w: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br/>
              <w:t>bud E, s. 5</w:t>
            </w:r>
          </w:p>
        </w:tc>
      </w:tr>
      <w:tr w:rsidR="004A7D56" w:rsidRPr="000E555B" w:rsidTr="00C24BE7">
        <w:trPr>
          <w:trHeight w:val="624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8B1969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mgr Katarzyna Kotowska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7D56" w:rsidRPr="000E555B" w:rsidRDefault="008B1969" w:rsidP="008B196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środa</w:t>
            </w:r>
          </w:p>
          <w:p w:rsidR="008B1969" w:rsidRPr="000E555B" w:rsidRDefault="008B1969" w:rsidP="008B1969">
            <w:pPr>
              <w:pStyle w:val="Akapitzlist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proofErr w:type="spellStart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dyżur</w:t>
            </w:r>
            <w:proofErr w:type="spellEnd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dydaktyczny</w:t>
            </w:r>
            <w:proofErr w:type="spellEnd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*</w:t>
            </w:r>
          </w:p>
          <w:p w:rsidR="008B1969" w:rsidRPr="000E555B" w:rsidRDefault="008B1969" w:rsidP="008B1969">
            <w:pPr>
              <w:pStyle w:val="Akapitzlist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proofErr w:type="spellStart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bezpłatne</w:t>
            </w:r>
            <w:proofErr w:type="spellEnd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konsultacje</w:t>
            </w:r>
            <w:proofErr w:type="spellEnd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psychologiczne</w:t>
            </w:r>
            <w:proofErr w:type="spellEnd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osobiste</w:t>
            </w:r>
            <w:proofErr w:type="spellEnd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)**</w:t>
            </w:r>
          </w:p>
          <w:p w:rsidR="008B1969" w:rsidRPr="005103EA" w:rsidRDefault="008B1969" w:rsidP="005103EA">
            <w:pPr>
              <w:pStyle w:val="Akapitzlist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Theme="majorHAnsi" w:hAnsiTheme="majorHAnsi"/>
                <w:sz w:val="24"/>
                <w:szCs w:val="24"/>
                <w:lang w:val="de-DE"/>
              </w:rPr>
            </w:pPr>
            <w:proofErr w:type="spellStart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bezpłatne</w:t>
            </w:r>
            <w:proofErr w:type="spellEnd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konsultacje</w:t>
            </w:r>
            <w:proofErr w:type="spellEnd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E555B">
              <w:rPr>
                <w:rFonts w:asciiTheme="majorHAnsi" w:hAnsiTheme="majorHAnsi"/>
                <w:sz w:val="24"/>
                <w:szCs w:val="24"/>
                <w:lang w:val="de-DE"/>
              </w:rPr>
              <w:t>psychologiczne</w:t>
            </w:r>
            <w:proofErr w:type="spellEnd"/>
            <w:r w:rsidR="005103EA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3EA">
              <w:rPr>
                <w:rFonts w:asciiTheme="majorHAnsi" w:hAnsiTheme="majorHAnsi"/>
                <w:sz w:val="24"/>
                <w:szCs w:val="24"/>
                <w:lang w:val="de-DE"/>
              </w:rPr>
              <w:t>telefoniczne</w:t>
            </w:r>
            <w:proofErr w:type="spellEnd"/>
            <w:r w:rsidR="005103EA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- 665 668 154</w:t>
            </w:r>
            <w:r w:rsidRPr="005103EA">
              <w:rPr>
                <w:rFonts w:asciiTheme="majorHAnsi" w:hAnsiTheme="majorHAnsi"/>
                <w:sz w:val="24"/>
                <w:szCs w:val="24"/>
                <w:lang w:val="de-DE"/>
              </w:rPr>
              <w:t>***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7D56" w:rsidRPr="000E555B" w:rsidRDefault="008B1969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14.45. - 16.45*</w:t>
            </w:r>
          </w:p>
          <w:p w:rsidR="008B1969" w:rsidRPr="000E555B" w:rsidRDefault="008B1969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8B1969" w:rsidRPr="000E555B" w:rsidRDefault="008B1969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16.45-18.45**</w:t>
            </w:r>
          </w:p>
          <w:p w:rsidR="008B1969" w:rsidRPr="000E555B" w:rsidRDefault="008B1969" w:rsidP="00D82B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:rsidR="008B1969" w:rsidRPr="000E555B" w:rsidRDefault="008B1969" w:rsidP="00D82B5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</w:pPr>
            <w:r w:rsidRPr="000E555B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18.00-20.00***</w:t>
            </w:r>
          </w:p>
        </w:tc>
        <w:tc>
          <w:tcPr>
            <w:tcW w:w="2693" w:type="dxa"/>
            <w:shd w:val="clear" w:color="auto" w:fill="auto"/>
          </w:tcPr>
          <w:p w:rsidR="008B1969" w:rsidRPr="000E555B" w:rsidRDefault="008B1969" w:rsidP="00D82B5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</w:p>
          <w:p w:rsidR="008B1969" w:rsidRPr="000E555B" w:rsidRDefault="008B1969" w:rsidP="00D82B5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</w:p>
          <w:p w:rsidR="008B1969" w:rsidRPr="000E555B" w:rsidRDefault="008B1969" w:rsidP="00D82B5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</w:p>
          <w:p w:rsidR="00496CDA" w:rsidRPr="000E555B" w:rsidRDefault="00496CDA" w:rsidP="00D82B5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</w:p>
          <w:p w:rsidR="004A7D56" w:rsidRPr="000E555B" w:rsidRDefault="008B1969" w:rsidP="00D82B59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E555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ul. K. Wielkiego, s. 10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prof. dr hab. Anna Sokół-Łętowska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A7D56" w:rsidRPr="000E555B" w:rsidRDefault="007235B9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hyperlink r:id="rId6" w:history="1">
              <w:r w:rsidR="004A7D56" w:rsidRPr="000E555B">
                <w:rPr>
                  <w:rFonts w:asciiTheme="majorHAnsi" w:eastAsia="Times New Roman" w:hAnsiTheme="majorHAnsi"/>
                  <w:sz w:val="24"/>
                  <w:szCs w:val="24"/>
                  <w:lang w:eastAsia="pl-PL"/>
                </w:rPr>
                <w:t>anna.sokol-letowska@upwr.edu.pl</w:t>
              </w:r>
            </w:hyperlink>
            <w:r w:rsidR="004A7D56"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br/>
              <w:t>(konsultacje indywidualne po uzgodnieniu z prowadzącym)</w:t>
            </w:r>
          </w:p>
        </w:tc>
      </w:tr>
      <w:tr w:rsidR="004A7D56" w:rsidRPr="000E555B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dr hab. inż. Elżbieta Sikora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A7D56" w:rsidRPr="000E555B" w:rsidRDefault="007235B9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hyperlink r:id="rId7" w:history="1">
              <w:r w:rsidR="004A7D56" w:rsidRPr="000E555B">
                <w:rPr>
                  <w:rFonts w:asciiTheme="majorHAnsi" w:eastAsia="Times New Roman" w:hAnsiTheme="majorHAnsi"/>
                  <w:sz w:val="24"/>
                  <w:szCs w:val="24"/>
                  <w:lang w:eastAsia="pl-PL"/>
                </w:rPr>
                <w:t>e.s.sikora66@gmail.com</w:t>
              </w:r>
            </w:hyperlink>
            <w:r w:rsidR="004A7D56"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br/>
              <w:t>(konsultacje indywidualne po uzgodnieniu z prowadzącym)</w:t>
            </w:r>
          </w:p>
        </w:tc>
      </w:tr>
      <w:tr w:rsidR="004A7D56" w:rsidRPr="001B40FD" w:rsidTr="00C24BE7">
        <w:trPr>
          <w:trHeight w:val="20"/>
        </w:trPr>
        <w:tc>
          <w:tcPr>
            <w:tcW w:w="2269" w:type="dxa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dr hab. inż. Maciej </w:t>
            </w:r>
            <w:proofErr w:type="spellStart"/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Oziembłowski</w:t>
            </w:r>
            <w:proofErr w:type="spellEnd"/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4A7D56" w:rsidRPr="000E555B" w:rsidRDefault="004A7D56" w:rsidP="00D82B5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maciej.oziemblowski@upwr.edu.pl</w:t>
            </w:r>
          </w:p>
          <w:p w:rsidR="004A7D56" w:rsidRDefault="004A7D56" w:rsidP="00D82B59">
            <w:pPr>
              <w:spacing w:after="0"/>
              <w:jc w:val="center"/>
            </w:pPr>
            <w:r w:rsidRPr="000E555B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(konsultacje indywidualne po uzgodnieniu z prowadzącym)</w:t>
            </w:r>
          </w:p>
        </w:tc>
      </w:tr>
    </w:tbl>
    <w:p w:rsidR="008C52B7" w:rsidRPr="001B40FD" w:rsidRDefault="008C52B7" w:rsidP="00D82B59">
      <w:pPr>
        <w:rPr>
          <w:rFonts w:asciiTheme="majorHAnsi" w:eastAsia="Times New Roman" w:hAnsiTheme="majorHAnsi"/>
          <w:b/>
          <w:sz w:val="24"/>
          <w:szCs w:val="24"/>
          <w:lang w:eastAsia="pl-PL"/>
        </w:rPr>
      </w:pPr>
    </w:p>
    <w:sectPr w:rsidR="008C52B7" w:rsidRPr="001B40FD" w:rsidSect="00497992">
      <w:pgSz w:w="11906" w:h="16838"/>
      <w:pgMar w:top="993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B36"/>
    <w:multiLevelType w:val="hybridMultilevel"/>
    <w:tmpl w:val="8056E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E42591"/>
    <w:multiLevelType w:val="hybridMultilevel"/>
    <w:tmpl w:val="E3AE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14013"/>
    <w:rsid w:val="00014107"/>
    <w:rsid w:val="00020E90"/>
    <w:rsid w:val="00025397"/>
    <w:rsid w:val="00037E79"/>
    <w:rsid w:val="00083E46"/>
    <w:rsid w:val="0009370C"/>
    <w:rsid w:val="000A4F5E"/>
    <w:rsid w:val="000A5732"/>
    <w:rsid w:val="000C11A2"/>
    <w:rsid w:val="000C7FC8"/>
    <w:rsid w:val="000E43EF"/>
    <w:rsid w:val="000E555B"/>
    <w:rsid w:val="000F4ABD"/>
    <w:rsid w:val="001121D6"/>
    <w:rsid w:val="0014595A"/>
    <w:rsid w:val="001475D3"/>
    <w:rsid w:val="0015211A"/>
    <w:rsid w:val="00172BD8"/>
    <w:rsid w:val="00173038"/>
    <w:rsid w:val="00183706"/>
    <w:rsid w:val="001A4C75"/>
    <w:rsid w:val="001A7E2A"/>
    <w:rsid w:val="001B40FD"/>
    <w:rsid w:val="001B6F97"/>
    <w:rsid w:val="001D1D0C"/>
    <w:rsid w:val="001F174B"/>
    <w:rsid w:val="001F5A41"/>
    <w:rsid w:val="00201773"/>
    <w:rsid w:val="00225201"/>
    <w:rsid w:val="00227D8A"/>
    <w:rsid w:val="00233A48"/>
    <w:rsid w:val="002349B5"/>
    <w:rsid w:val="00275B96"/>
    <w:rsid w:val="002B0343"/>
    <w:rsid w:val="002B13B2"/>
    <w:rsid w:val="002B2879"/>
    <w:rsid w:val="002D232C"/>
    <w:rsid w:val="002F19AC"/>
    <w:rsid w:val="00314013"/>
    <w:rsid w:val="003659D8"/>
    <w:rsid w:val="003853B2"/>
    <w:rsid w:val="003B5E6A"/>
    <w:rsid w:val="003C0BF9"/>
    <w:rsid w:val="003D4370"/>
    <w:rsid w:val="003D6BDF"/>
    <w:rsid w:val="004123B9"/>
    <w:rsid w:val="00436CE6"/>
    <w:rsid w:val="00461091"/>
    <w:rsid w:val="00495036"/>
    <w:rsid w:val="00496CDA"/>
    <w:rsid w:val="00497992"/>
    <w:rsid w:val="004A4236"/>
    <w:rsid w:val="004A7D56"/>
    <w:rsid w:val="004C710F"/>
    <w:rsid w:val="004C7487"/>
    <w:rsid w:val="004E4375"/>
    <w:rsid w:val="005103EA"/>
    <w:rsid w:val="005130F7"/>
    <w:rsid w:val="005348EC"/>
    <w:rsid w:val="00537628"/>
    <w:rsid w:val="00537D68"/>
    <w:rsid w:val="005509AB"/>
    <w:rsid w:val="005648B3"/>
    <w:rsid w:val="00583B09"/>
    <w:rsid w:val="005A5169"/>
    <w:rsid w:val="005B1573"/>
    <w:rsid w:val="005C098D"/>
    <w:rsid w:val="005C5A6B"/>
    <w:rsid w:val="005C6873"/>
    <w:rsid w:val="005E04AF"/>
    <w:rsid w:val="005E2A4E"/>
    <w:rsid w:val="005E78EA"/>
    <w:rsid w:val="005F50ED"/>
    <w:rsid w:val="006109AC"/>
    <w:rsid w:val="0061430E"/>
    <w:rsid w:val="00624A2E"/>
    <w:rsid w:val="00634C52"/>
    <w:rsid w:val="00653D69"/>
    <w:rsid w:val="006616CA"/>
    <w:rsid w:val="006B0E2A"/>
    <w:rsid w:val="006C2BA1"/>
    <w:rsid w:val="006C4A57"/>
    <w:rsid w:val="006D0C06"/>
    <w:rsid w:val="006F17E5"/>
    <w:rsid w:val="007235B9"/>
    <w:rsid w:val="00730805"/>
    <w:rsid w:val="007332F6"/>
    <w:rsid w:val="00757C0C"/>
    <w:rsid w:val="00757F6B"/>
    <w:rsid w:val="007801B6"/>
    <w:rsid w:val="007A1EAE"/>
    <w:rsid w:val="007A46A1"/>
    <w:rsid w:val="007A5ACC"/>
    <w:rsid w:val="007C0A62"/>
    <w:rsid w:val="007D0CD6"/>
    <w:rsid w:val="007D586E"/>
    <w:rsid w:val="007E0655"/>
    <w:rsid w:val="008130C7"/>
    <w:rsid w:val="008144DB"/>
    <w:rsid w:val="008167B3"/>
    <w:rsid w:val="0082342A"/>
    <w:rsid w:val="00837F70"/>
    <w:rsid w:val="0085248B"/>
    <w:rsid w:val="008640AD"/>
    <w:rsid w:val="008A0F07"/>
    <w:rsid w:val="008B1969"/>
    <w:rsid w:val="008B2F58"/>
    <w:rsid w:val="008B4C67"/>
    <w:rsid w:val="008C52B7"/>
    <w:rsid w:val="008D3A6E"/>
    <w:rsid w:val="008E22EB"/>
    <w:rsid w:val="00940F73"/>
    <w:rsid w:val="00940F8A"/>
    <w:rsid w:val="00972440"/>
    <w:rsid w:val="00974543"/>
    <w:rsid w:val="009967A3"/>
    <w:rsid w:val="009C428C"/>
    <w:rsid w:val="009F2439"/>
    <w:rsid w:val="00A11DB6"/>
    <w:rsid w:val="00A14339"/>
    <w:rsid w:val="00A24D22"/>
    <w:rsid w:val="00A367FD"/>
    <w:rsid w:val="00A37988"/>
    <w:rsid w:val="00A5735E"/>
    <w:rsid w:val="00A630A5"/>
    <w:rsid w:val="00A762C0"/>
    <w:rsid w:val="00AD679B"/>
    <w:rsid w:val="00AF3D7F"/>
    <w:rsid w:val="00AF64C8"/>
    <w:rsid w:val="00B02532"/>
    <w:rsid w:val="00B04E50"/>
    <w:rsid w:val="00B201A0"/>
    <w:rsid w:val="00B21DA3"/>
    <w:rsid w:val="00B30569"/>
    <w:rsid w:val="00B63EE4"/>
    <w:rsid w:val="00B96D86"/>
    <w:rsid w:val="00B97885"/>
    <w:rsid w:val="00BA08EE"/>
    <w:rsid w:val="00BB09A8"/>
    <w:rsid w:val="00BD54CF"/>
    <w:rsid w:val="00C16BEA"/>
    <w:rsid w:val="00C2293C"/>
    <w:rsid w:val="00C24BE7"/>
    <w:rsid w:val="00C4710C"/>
    <w:rsid w:val="00C51F70"/>
    <w:rsid w:val="00C522E6"/>
    <w:rsid w:val="00C526C5"/>
    <w:rsid w:val="00C67166"/>
    <w:rsid w:val="00C75CB8"/>
    <w:rsid w:val="00CA07D7"/>
    <w:rsid w:val="00CE2C29"/>
    <w:rsid w:val="00CE4841"/>
    <w:rsid w:val="00CF69E5"/>
    <w:rsid w:val="00D3002B"/>
    <w:rsid w:val="00D3008D"/>
    <w:rsid w:val="00D36C5E"/>
    <w:rsid w:val="00D621D8"/>
    <w:rsid w:val="00D63C58"/>
    <w:rsid w:val="00D82B59"/>
    <w:rsid w:val="00DB6E72"/>
    <w:rsid w:val="00DE07C6"/>
    <w:rsid w:val="00DE5FBB"/>
    <w:rsid w:val="00DE64B3"/>
    <w:rsid w:val="00DF24A7"/>
    <w:rsid w:val="00DF7C38"/>
    <w:rsid w:val="00E215B8"/>
    <w:rsid w:val="00E560C5"/>
    <w:rsid w:val="00E66D41"/>
    <w:rsid w:val="00E7324C"/>
    <w:rsid w:val="00E928E2"/>
    <w:rsid w:val="00EA2BEB"/>
    <w:rsid w:val="00EE5CA8"/>
    <w:rsid w:val="00EE7DA4"/>
    <w:rsid w:val="00F2308C"/>
    <w:rsid w:val="00F23C3A"/>
    <w:rsid w:val="00F412B5"/>
    <w:rsid w:val="00F5196F"/>
    <w:rsid w:val="00F53E52"/>
    <w:rsid w:val="00F71F3B"/>
    <w:rsid w:val="00F763B2"/>
    <w:rsid w:val="00F83D3E"/>
    <w:rsid w:val="00FA70F9"/>
    <w:rsid w:val="00FC180B"/>
    <w:rsid w:val="00FC2EF1"/>
    <w:rsid w:val="00FC2F61"/>
    <w:rsid w:val="00FD7B36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06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1F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s.sikora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okol-letowska@upwr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147</cp:revision>
  <dcterms:created xsi:type="dcterms:W3CDTF">2023-02-22T20:09:00Z</dcterms:created>
  <dcterms:modified xsi:type="dcterms:W3CDTF">2024-03-04T15:42:00Z</dcterms:modified>
</cp:coreProperties>
</file>