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26" w:rsidRDefault="00FD4AD8" w:rsidP="00FD4AD8">
      <w:r>
        <w:rPr>
          <w:noProof/>
        </w:rPr>
        <w:drawing>
          <wp:inline distT="0" distB="0" distL="0" distR="0">
            <wp:extent cx="2137410" cy="478155"/>
            <wp:effectExtent l="19050" t="0" r="0" b="0"/>
            <wp:docPr id="2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26" w:rsidRPr="00BD2C0B" w:rsidRDefault="00F01026" w:rsidP="00F0102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D2C0B">
        <w:t>Załącznik nr 2</w:t>
      </w:r>
    </w:p>
    <w:p w:rsidR="00F01026" w:rsidRDefault="00F01026" w:rsidP="00F01026">
      <w:pPr>
        <w:pStyle w:val="Bezodstpw"/>
        <w:jc w:val="right"/>
      </w:pPr>
    </w:p>
    <w:p w:rsidR="00F01026" w:rsidRDefault="00F01026" w:rsidP="00F01026">
      <w:pPr>
        <w:rPr>
          <w:sz w:val="32"/>
          <w:szCs w:val="32"/>
        </w:rPr>
        <w:sectPr w:rsidR="00F01026" w:rsidSect="00F0102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t xml:space="preserve">                                                                            </w:t>
      </w:r>
      <w:r w:rsidRPr="00872E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FD4AD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Pr="000C64AF">
        <w:rPr>
          <w:noProof/>
          <w:sz w:val="32"/>
          <w:szCs w:val="32"/>
        </w:rPr>
        <w:drawing>
          <wp:inline distT="0" distB="0" distL="0" distR="0">
            <wp:extent cx="1476375" cy="875026"/>
            <wp:effectExtent l="19050" t="0" r="9525" b="0"/>
            <wp:docPr id="24" name="Obraz 18" descr="C:\Users\Asus\Downloads\Logo 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ownloads\Logo 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64" cy="8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26" w:rsidRDefault="00F01026" w:rsidP="00F01026">
      <w:pPr>
        <w:jc w:val="center"/>
        <w:rPr>
          <w:sz w:val="32"/>
          <w:szCs w:val="32"/>
        </w:rPr>
      </w:pPr>
    </w:p>
    <w:p w:rsidR="00F01026" w:rsidRDefault="00F01026" w:rsidP="00F01026">
      <w:pPr>
        <w:jc w:val="center"/>
        <w:rPr>
          <w:sz w:val="32"/>
          <w:szCs w:val="32"/>
        </w:rPr>
      </w:pPr>
    </w:p>
    <w:p w:rsidR="00F01026" w:rsidRDefault="00F01026" w:rsidP="00F01026">
      <w:pPr>
        <w:jc w:val="center"/>
        <w:rPr>
          <w:b/>
          <w:sz w:val="32"/>
          <w:szCs w:val="32"/>
        </w:rPr>
      </w:pPr>
      <w:r w:rsidRPr="00490EB7">
        <w:rPr>
          <w:b/>
          <w:sz w:val="32"/>
          <w:szCs w:val="32"/>
        </w:rPr>
        <w:t xml:space="preserve">„MŁODA STREFA BIZNESU” </w:t>
      </w:r>
      <w:r>
        <w:rPr>
          <w:b/>
          <w:sz w:val="32"/>
          <w:szCs w:val="32"/>
        </w:rPr>
        <w:br/>
      </w:r>
      <w:r w:rsidRPr="00490EB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="00BB31EF">
        <w:rPr>
          <w:b/>
          <w:sz w:val="32"/>
          <w:szCs w:val="32"/>
        </w:rPr>
        <w:t>I</w:t>
      </w:r>
      <w:r w:rsidRPr="00490EB7">
        <w:rPr>
          <w:b/>
          <w:sz w:val="32"/>
          <w:szCs w:val="32"/>
        </w:rPr>
        <w:t xml:space="preserve"> edycja  konkursu na najlepszy projekt własnej działalności gospodarczej</w:t>
      </w:r>
    </w:p>
    <w:p w:rsidR="00F01026" w:rsidRDefault="00F01026" w:rsidP="00F01026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F01026" w:rsidRDefault="00F01026" w:rsidP="00F01026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F01026" w:rsidRDefault="00F01026" w:rsidP="00F01026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F01026" w:rsidRPr="00DD12E0" w:rsidRDefault="00F01026" w:rsidP="00F01026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  <w:r w:rsidRPr="00F102BD">
        <w:rPr>
          <w:b/>
          <w:bCs/>
          <w:spacing w:val="80"/>
          <w:sz w:val="48"/>
          <w:szCs w:val="48"/>
        </w:rPr>
        <w:t>BIZNESPLAN</w:t>
      </w:r>
    </w:p>
    <w:p w:rsidR="00F01026" w:rsidRDefault="00F01026" w:rsidP="00F01026">
      <w:pPr>
        <w:jc w:val="center"/>
        <w:rPr>
          <w:sz w:val="20"/>
          <w:szCs w:val="20"/>
        </w:rPr>
      </w:pPr>
    </w:p>
    <w:p w:rsidR="00F01026" w:rsidRDefault="00F01026" w:rsidP="00F01026">
      <w:pPr>
        <w:jc w:val="center"/>
        <w:rPr>
          <w:sz w:val="20"/>
          <w:szCs w:val="20"/>
        </w:rPr>
      </w:pPr>
    </w:p>
    <w:p w:rsidR="00F01026" w:rsidRDefault="00F01026" w:rsidP="00F01026">
      <w:pPr>
        <w:jc w:val="center"/>
        <w:rPr>
          <w:sz w:val="20"/>
          <w:szCs w:val="20"/>
        </w:rPr>
      </w:pPr>
    </w:p>
    <w:p w:rsidR="00F01026" w:rsidRDefault="00F01026" w:rsidP="00F01026">
      <w:pPr>
        <w:jc w:val="center"/>
        <w:rPr>
          <w:sz w:val="20"/>
          <w:szCs w:val="20"/>
        </w:rPr>
      </w:pPr>
    </w:p>
    <w:p w:rsidR="00F01026" w:rsidRDefault="00F01026" w:rsidP="00F01026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……………….……………………………</w:t>
      </w:r>
    </w:p>
    <w:p w:rsidR="00F01026" w:rsidRPr="00643A96" w:rsidRDefault="00F01026" w:rsidP="00F01026">
      <w:pPr>
        <w:jc w:val="center"/>
        <w:rPr>
          <w:sz w:val="20"/>
          <w:szCs w:val="20"/>
        </w:rPr>
      </w:pPr>
      <w:r w:rsidRPr="00643A96">
        <w:rPr>
          <w:sz w:val="20"/>
          <w:szCs w:val="20"/>
        </w:rPr>
        <w:t xml:space="preserve"> (nazwa działalności gospodarczej)</w:t>
      </w:r>
    </w:p>
    <w:p w:rsidR="00F01026" w:rsidRDefault="00F01026" w:rsidP="00F01026">
      <w:pPr>
        <w:rPr>
          <w:sz w:val="28"/>
          <w:szCs w:val="28"/>
        </w:rPr>
      </w:pPr>
    </w:p>
    <w:p w:rsidR="00F01026" w:rsidRPr="00D95625" w:rsidRDefault="00F01026" w:rsidP="00F01026">
      <w:pPr>
        <w:rPr>
          <w:sz w:val="28"/>
          <w:szCs w:val="28"/>
        </w:rPr>
      </w:pPr>
    </w:p>
    <w:p w:rsidR="00F01026" w:rsidRDefault="00F01026" w:rsidP="00F01026">
      <w:pPr>
        <w:jc w:val="center"/>
      </w:pPr>
    </w:p>
    <w:p w:rsidR="00F01026" w:rsidRDefault="00FD4AD8" w:rsidP="00F01026">
      <w:pPr>
        <w:jc w:val="center"/>
        <w:rPr>
          <w:spacing w:val="40"/>
        </w:rPr>
      </w:pPr>
      <w:r>
        <w:rPr>
          <w:spacing w:val="40"/>
        </w:rPr>
        <w:t>Krosno, 2025</w:t>
      </w:r>
      <w:r w:rsidR="00F01026">
        <w:rPr>
          <w:spacing w:val="40"/>
        </w:rPr>
        <w:t xml:space="preserve"> </w:t>
      </w:r>
      <w:r w:rsidR="00F01026" w:rsidRPr="00C71791">
        <w:rPr>
          <w:spacing w:val="40"/>
        </w:rPr>
        <w:t>r.</w:t>
      </w:r>
    </w:p>
    <w:p w:rsidR="00F01026" w:rsidRDefault="00F01026" w:rsidP="00F01026">
      <w:pPr>
        <w:jc w:val="center"/>
        <w:rPr>
          <w:b/>
          <w:sz w:val="32"/>
          <w:szCs w:val="32"/>
        </w:rPr>
      </w:pPr>
    </w:p>
    <w:p w:rsidR="00FD4AD8" w:rsidRDefault="00FD4AD8" w:rsidP="00F01026">
      <w:pPr>
        <w:jc w:val="center"/>
        <w:rPr>
          <w:b/>
          <w:sz w:val="32"/>
          <w:szCs w:val="32"/>
        </w:rPr>
      </w:pPr>
    </w:p>
    <w:p w:rsidR="00FD4AD8" w:rsidRDefault="00FD4AD8" w:rsidP="00F01026">
      <w:pPr>
        <w:jc w:val="center"/>
        <w:rPr>
          <w:b/>
          <w:sz w:val="32"/>
          <w:szCs w:val="32"/>
        </w:rPr>
      </w:pPr>
    </w:p>
    <w:p w:rsidR="00FD4AD8" w:rsidRPr="00DD12E0" w:rsidRDefault="00FD4AD8" w:rsidP="00F01026">
      <w:pPr>
        <w:jc w:val="center"/>
        <w:rPr>
          <w:b/>
          <w:sz w:val="32"/>
          <w:szCs w:val="32"/>
        </w:rPr>
        <w:sectPr w:rsidR="00FD4AD8" w:rsidRPr="00DD12E0" w:rsidSect="00DD12E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01026" w:rsidRDefault="00F01026" w:rsidP="00F01026">
      <w:pPr>
        <w:jc w:val="center"/>
        <w:rPr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F01026" w:rsidRPr="00527A92" w:rsidTr="00993A41">
        <w:trPr>
          <w:trHeight w:val="371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F01026" w:rsidRPr="00527A92" w:rsidRDefault="00F01026" w:rsidP="00993A41">
            <w:pPr>
              <w:rPr>
                <w:b/>
              </w:rPr>
            </w:pPr>
          </w:p>
          <w:p w:rsidR="00F01026" w:rsidRPr="00527A92" w:rsidRDefault="00F01026" w:rsidP="00993A41">
            <w:pPr>
              <w:rPr>
                <w:b/>
              </w:rPr>
            </w:pPr>
            <w:r w:rsidRPr="00527A92">
              <w:rPr>
                <w:b/>
              </w:rPr>
              <w:t>A. STRESZCZENIE</w:t>
            </w:r>
          </w:p>
          <w:p w:rsidR="00F01026" w:rsidRPr="00527A92" w:rsidRDefault="00F01026" w:rsidP="00993A41">
            <w:pPr>
              <w:rPr>
                <w:b/>
              </w:rPr>
            </w:pPr>
          </w:p>
        </w:tc>
      </w:tr>
      <w:tr w:rsidR="00F01026" w:rsidRPr="00527A92" w:rsidTr="00993A41">
        <w:trPr>
          <w:trHeight w:val="3123"/>
        </w:trPr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>
              <w:t>1</w:t>
            </w:r>
            <w:r w:rsidRPr="000849DC">
              <w:t>. Krótka charakterystyka</w:t>
            </w:r>
            <w:r>
              <w:br/>
            </w:r>
            <w:r w:rsidRPr="000849DC">
              <w:t xml:space="preserve">  </w:t>
            </w:r>
            <w:r>
              <w:t>pomysłu biznesowego wraz z identyfikacją zagrożeń (ograniczeń)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01026" w:rsidRDefault="00F01026" w:rsidP="00993A41"/>
          <w:p w:rsidR="00FD4AD8" w:rsidRDefault="00FD4AD8" w:rsidP="00993A41"/>
          <w:p w:rsidR="00FD4AD8" w:rsidRDefault="00FD4AD8" w:rsidP="00993A41"/>
          <w:p w:rsidR="00F01026" w:rsidRDefault="00F01026" w:rsidP="00993A41"/>
          <w:p w:rsidR="00F01026" w:rsidRDefault="00F01026" w:rsidP="00993A41"/>
          <w:p w:rsidR="00F01026" w:rsidRPr="00527A92" w:rsidRDefault="00F01026" w:rsidP="00993A41"/>
        </w:tc>
      </w:tr>
    </w:tbl>
    <w:p w:rsidR="00F01026" w:rsidRPr="00527A92" w:rsidRDefault="00F01026" w:rsidP="00F01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F01026" w:rsidRPr="00527A92" w:rsidTr="00993A41">
        <w:trPr>
          <w:trHeight w:val="395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F01026" w:rsidRPr="00527A92" w:rsidRDefault="00F01026" w:rsidP="00993A41">
            <w:pPr>
              <w:rPr>
                <w:b/>
              </w:rPr>
            </w:pPr>
          </w:p>
          <w:p w:rsidR="00F01026" w:rsidRPr="00527A92" w:rsidRDefault="00F01026" w:rsidP="00993A41">
            <w:pPr>
              <w:rPr>
                <w:b/>
              </w:rPr>
            </w:pPr>
            <w:r w:rsidRPr="00527A92">
              <w:rPr>
                <w:b/>
              </w:rPr>
              <w:t>B. CHARAKTERYSTYKA DZIAŁALNOŚCI GOSPODARCZEJ</w:t>
            </w:r>
          </w:p>
          <w:p w:rsidR="00F01026" w:rsidRPr="00527A92" w:rsidRDefault="00F01026" w:rsidP="00993A41">
            <w:pPr>
              <w:rPr>
                <w:b/>
              </w:rPr>
            </w:pPr>
          </w:p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 w:rsidRPr="000849DC">
              <w:t>1. Data rozpoczęcia działalności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Default="00F01026" w:rsidP="00993A41"/>
          <w:p w:rsidR="00F01026" w:rsidRPr="00527A92" w:rsidRDefault="00F01026" w:rsidP="00993A41"/>
          <w:p w:rsidR="00F01026" w:rsidRPr="00527A92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 w:rsidRPr="000849DC">
              <w:t>2. Nazwa, przedmiot i rodzaj działalności</w:t>
            </w:r>
            <w:r>
              <w:t xml:space="preserve"> wg PKD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Default="00F01026" w:rsidP="00993A41"/>
          <w:p w:rsidR="00F01026" w:rsidRDefault="00F01026" w:rsidP="00993A41"/>
          <w:p w:rsidR="00F01026" w:rsidRPr="00527A92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 w:rsidRPr="000849DC">
              <w:t>3. Forma prawna</w:t>
            </w:r>
            <w:r>
              <w:t xml:space="preserve"> działalności gospodarczej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Pr="00527A92" w:rsidRDefault="00F01026" w:rsidP="00993A41"/>
          <w:p w:rsidR="00F01026" w:rsidRDefault="00F01026" w:rsidP="00993A41"/>
          <w:p w:rsidR="00F01026" w:rsidRPr="00527A92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 w:rsidRPr="000849DC">
              <w:t xml:space="preserve">4. Lokalizacja </w:t>
            </w:r>
            <w:r>
              <w:t xml:space="preserve">siedziby </w:t>
            </w:r>
            <w:r w:rsidRPr="000849DC">
              <w:t>przedsiębiorstwa</w:t>
            </w:r>
            <w:r>
              <w:t xml:space="preserve"> (adres) 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Pr="00527A92" w:rsidRDefault="00F01026" w:rsidP="00993A41"/>
          <w:p w:rsidR="00F01026" w:rsidRDefault="00F01026" w:rsidP="00993A41"/>
          <w:p w:rsidR="00F01026" w:rsidRPr="00527A92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Default="00F01026" w:rsidP="00993A41">
            <w:r w:rsidRPr="000849DC">
              <w:t xml:space="preserve">5.  Informacje o właścicielu/ach </w:t>
            </w:r>
            <w:r>
              <w:t xml:space="preserve">i </w:t>
            </w:r>
            <w:r>
              <w:lastRenderedPageBreak/>
              <w:t>pracownikach</w:t>
            </w:r>
          </w:p>
          <w:p w:rsidR="00F01026" w:rsidRPr="00C03084" w:rsidRDefault="00F01026" w:rsidP="00993A41">
            <w:r w:rsidRPr="00C03084">
              <w:t>(</w:t>
            </w:r>
            <w:r w:rsidRPr="00C03084">
              <w:rPr>
                <w:i/>
              </w:rPr>
              <w:t>nazwa stanowiska, niezbędne kompetencje i zakres obowiązków)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Pr="00527A92" w:rsidRDefault="00F01026" w:rsidP="00993A41"/>
          <w:p w:rsidR="00F01026" w:rsidRDefault="00F01026" w:rsidP="00993A41"/>
          <w:p w:rsidR="00F01026" w:rsidRPr="00527A92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r w:rsidRPr="000849DC">
              <w:lastRenderedPageBreak/>
              <w:t xml:space="preserve">6. Wykaz </w:t>
            </w:r>
            <w:r>
              <w:t xml:space="preserve">niezbędnych </w:t>
            </w:r>
            <w:r w:rsidRPr="000849DC">
              <w:t>koncesji lub zezwoleń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Default="00F01026" w:rsidP="00993A41"/>
          <w:p w:rsidR="00F01026" w:rsidRPr="00527A92" w:rsidRDefault="00F01026" w:rsidP="00993A41"/>
        </w:tc>
      </w:tr>
    </w:tbl>
    <w:p w:rsidR="00F01026" w:rsidRPr="00527A92" w:rsidRDefault="00F01026" w:rsidP="00F01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F01026" w:rsidRPr="00527A92" w:rsidTr="00993A41">
        <w:trPr>
          <w:trHeight w:val="458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F01026" w:rsidRPr="00527A92" w:rsidRDefault="00F01026" w:rsidP="00993A41">
            <w:pPr>
              <w:rPr>
                <w:b/>
              </w:rPr>
            </w:pPr>
          </w:p>
          <w:p w:rsidR="00F01026" w:rsidRPr="00527A92" w:rsidRDefault="00F01026" w:rsidP="00993A41">
            <w:pPr>
              <w:rPr>
                <w:b/>
              </w:rPr>
            </w:pPr>
            <w:r>
              <w:rPr>
                <w:b/>
              </w:rPr>
              <w:t>C. ZNAJOMOŚĆ</w:t>
            </w:r>
            <w:r w:rsidRPr="00527A92">
              <w:rPr>
                <w:b/>
              </w:rPr>
              <w:t xml:space="preserve"> RYNKU</w:t>
            </w:r>
            <w:r>
              <w:rPr>
                <w:b/>
              </w:rPr>
              <w:t xml:space="preserve"> I KONKURENCJI</w:t>
            </w:r>
          </w:p>
          <w:p w:rsidR="00F01026" w:rsidRPr="00527A92" w:rsidRDefault="00F01026" w:rsidP="00993A41">
            <w:pPr>
              <w:rPr>
                <w:b/>
              </w:rPr>
            </w:pPr>
          </w:p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pPr>
              <w:spacing w:before="120"/>
            </w:pPr>
            <w:r w:rsidRPr="000849DC">
              <w:t>1.Opis rynku</w:t>
            </w:r>
          </w:p>
          <w:p w:rsidR="00F01026" w:rsidRDefault="00F01026" w:rsidP="00993A41">
            <w:r>
              <w:t>a)  c</w:t>
            </w:r>
            <w:r w:rsidRPr="000849DC">
              <w:t>harakterystyka rynku</w:t>
            </w:r>
          </w:p>
          <w:p w:rsidR="00F01026" w:rsidRPr="00C03084" w:rsidRDefault="00F01026" w:rsidP="00993A41">
            <w:pPr>
              <w:rPr>
                <w:i/>
              </w:rPr>
            </w:pPr>
            <w:r w:rsidRPr="00C03084">
              <w:t>(</w:t>
            </w:r>
            <w:r w:rsidRPr="00C03084">
              <w:rPr>
                <w:i/>
              </w:rPr>
              <w:t>proszę określić terytorialnie rynek, na jakim będą oferowane produkty, usługi, towary)</w:t>
            </w:r>
          </w:p>
          <w:p w:rsidR="00F01026" w:rsidRDefault="00F01026" w:rsidP="00993A41">
            <w:r>
              <w:t>b)  klienci</w:t>
            </w:r>
          </w:p>
          <w:p w:rsidR="00F01026" w:rsidRPr="00C03084" w:rsidRDefault="00F01026" w:rsidP="00993A41">
            <w:pPr>
              <w:rPr>
                <w:i/>
              </w:rPr>
            </w:pPr>
            <w:r w:rsidRPr="00C03084">
              <w:rPr>
                <w:i/>
              </w:rPr>
              <w:t xml:space="preserve">(charakterystyka klientów, do których skierowane będą produkty, usługi, towary (kim są nabywcy), szacunkowa liczba potencjalnych klientów, oczekiwania i wymagania klientów) 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Pr="004651DF" w:rsidRDefault="00F01026" w:rsidP="00993A41"/>
        </w:tc>
      </w:tr>
      <w:tr w:rsidR="00F01026" w:rsidRPr="00527A92" w:rsidTr="00993A41">
        <w:tc>
          <w:tcPr>
            <w:tcW w:w="3794" w:type="dxa"/>
            <w:shd w:val="clear" w:color="auto" w:fill="auto"/>
            <w:vAlign w:val="center"/>
          </w:tcPr>
          <w:p w:rsidR="00F01026" w:rsidRPr="000849DC" w:rsidRDefault="00F01026" w:rsidP="00993A41">
            <w:pPr>
              <w:spacing w:before="120"/>
            </w:pPr>
            <w:r w:rsidRPr="000849DC">
              <w:t>2. Analiza konkurencji</w:t>
            </w:r>
            <w:r>
              <w:t xml:space="preserve"> </w:t>
            </w:r>
            <w:r>
              <w:br/>
            </w:r>
            <w:r w:rsidRPr="000849DC">
              <w:t xml:space="preserve"> najważniejsi konkurenci</w:t>
            </w:r>
            <w:r>
              <w:br/>
            </w:r>
            <w:r w:rsidRPr="00C03084">
              <w:t xml:space="preserve">    (</w:t>
            </w:r>
            <w:r w:rsidRPr="00C03084">
              <w:rPr>
                <w:i/>
              </w:rPr>
              <w:t>opisać silne i słabe strony najważniejszych konkurentów w odniesieniu do jakości, ceny oraz reklamy/promocji. W punkcie tym należy zamieścić informacje dotyczące tego, czym różni się oferta proponowana od ofert konkurentów</w:t>
            </w:r>
            <w:r w:rsidRPr="00C03084">
              <w:t>.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F01026" w:rsidRPr="00494DA6" w:rsidRDefault="00F01026" w:rsidP="00993A41">
            <w:pPr>
              <w:rPr>
                <w:color w:val="FF0000"/>
              </w:rPr>
            </w:pPr>
          </w:p>
        </w:tc>
      </w:tr>
    </w:tbl>
    <w:p w:rsidR="00F01026" w:rsidRDefault="00F01026" w:rsidP="00F01026"/>
    <w:p w:rsidR="00F01026" w:rsidRPr="00527A92" w:rsidRDefault="00F01026" w:rsidP="00F01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252"/>
        <w:gridCol w:w="634"/>
        <w:gridCol w:w="76"/>
        <w:gridCol w:w="377"/>
        <w:gridCol w:w="2599"/>
        <w:gridCol w:w="1381"/>
        <w:gridCol w:w="3296"/>
        <w:gridCol w:w="2630"/>
      </w:tblGrid>
      <w:tr w:rsidR="00F01026" w:rsidRPr="00527A92" w:rsidTr="00993A41">
        <w:trPr>
          <w:trHeight w:val="579"/>
        </w:trPr>
        <w:tc>
          <w:tcPr>
            <w:tcW w:w="14220" w:type="dxa"/>
            <w:gridSpan w:val="9"/>
            <w:shd w:val="clear" w:color="auto" w:fill="A6A6A6"/>
          </w:tcPr>
          <w:p w:rsidR="00F01026" w:rsidRPr="001D3160" w:rsidRDefault="00F01026" w:rsidP="00993A41">
            <w:pPr>
              <w:rPr>
                <w:b/>
              </w:rPr>
            </w:pPr>
          </w:p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>D</w:t>
            </w:r>
            <w:r w:rsidRPr="001D3160">
              <w:rPr>
                <w:b/>
              </w:rPr>
              <w:t>. PLAN MARKETINGOWY</w:t>
            </w:r>
          </w:p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527A92" w:rsidTr="00993A41">
        <w:tc>
          <w:tcPr>
            <w:tcW w:w="3226" w:type="dxa"/>
            <w:gridSpan w:val="2"/>
          </w:tcPr>
          <w:p w:rsidR="00F01026" w:rsidRPr="001D3160" w:rsidRDefault="00F01026" w:rsidP="00993A41">
            <w:pPr>
              <w:spacing w:before="120"/>
            </w:pPr>
            <w:r w:rsidRPr="001D3160">
              <w:t>1. Produkt/usługa:</w:t>
            </w:r>
          </w:p>
          <w:p w:rsidR="00F01026" w:rsidRPr="001D3160" w:rsidRDefault="00F01026" w:rsidP="00993A41">
            <w:r w:rsidRPr="001D3160">
              <w:t>a) opis produktu/ usługi</w:t>
            </w:r>
          </w:p>
          <w:p w:rsidR="00F01026" w:rsidRPr="001D3160" w:rsidRDefault="00F01026" w:rsidP="00993A41">
            <w:r w:rsidRPr="001D3160">
              <w:t>b)  cechy produktu</w:t>
            </w:r>
          </w:p>
          <w:p w:rsidR="00F01026" w:rsidRDefault="00F01026" w:rsidP="00993A41">
            <w:pPr>
              <w:spacing w:after="120"/>
            </w:pPr>
            <w:r w:rsidRPr="001D3160">
              <w:t>c) usługi posprzedażowe</w:t>
            </w:r>
          </w:p>
          <w:p w:rsidR="00F01026" w:rsidRPr="00C03084" w:rsidRDefault="00F01026" w:rsidP="00993A41">
            <w:pPr>
              <w:spacing w:after="120"/>
              <w:rPr>
                <w:i/>
              </w:rPr>
            </w:pPr>
            <w:r w:rsidRPr="00351889">
              <w:rPr>
                <w:i/>
              </w:rPr>
              <w:t>(</w:t>
            </w:r>
            <w:r w:rsidRPr="008E7DBE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C03084">
              <w:rPr>
                <w:i/>
              </w:rPr>
              <w:t>opis planowanych do zaoferowania produktów, usług lub towarów wraz ze wskazaniem najistotniejszych cech,</w:t>
            </w:r>
          </w:p>
          <w:p w:rsidR="00F01026" w:rsidRDefault="00F01026" w:rsidP="00993A41">
            <w:pPr>
              <w:spacing w:after="120"/>
              <w:rPr>
                <w:i/>
              </w:rPr>
            </w:pPr>
            <w:r>
              <w:rPr>
                <w:i/>
              </w:rPr>
              <w:t xml:space="preserve">- </w:t>
            </w:r>
            <w:r w:rsidRPr="00C03084">
              <w:rPr>
                <w:i/>
              </w:rPr>
              <w:t xml:space="preserve">wyjaśnić na czym polega przewaga rynkowa produktu/ usługi/towarów planowanych do zaoferowania </w:t>
            </w:r>
          </w:p>
          <w:p w:rsidR="00F01026" w:rsidRPr="001D3160" w:rsidRDefault="00F01026" w:rsidP="00993A41">
            <w:pPr>
              <w:spacing w:after="120"/>
              <w:rPr>
                <w:b/>
              </w:rPr>
            </w:pPr>
            <w:r>
              <w:rPr>
                <w:i/>
              </w:rPr>
              <w:t xml:space="preserve">- czy popyt na </w:t>
            </w:r>
            <w:r w:rsidRPr="00C03084">
              <w:rPr>
                <w:i/>
              </w:rPr>
              <w:t>produkt/usługę/</w:t>
            </w:r>
            <w:r>
              <w:rPr>
                <w:i/>
              </w:rPr>
              <w:t xml:space="preserve"> </w:t>
            </w:r>
            <w:r w:rsidRPr="00C03084">
              <w:rPr>
                <w:i/>
              </w:rPr>
              <w:t>towary  będzie odznaczał się sezonowością. Jeśli tak, to jak będą minimalizowane skutki tej sezonowości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F01026" w:rsidRPr="001D3160" w:rsidRDefault="00F01026" w:rsidP="00993A41"/>
        </w:tc>
      </w:tr>
      <w:tr w:rsidR="00F01026" w:rsidRPr="00527A92" w:rsidTr="00993A41">
        <w:tc>
          <w:tcPr>
            <w:tcW w:w="3226" w:type="dxa"/>
            <w:gridSpan w:val="2"/>
          </w:tcPr>
          <w:p w:rsidR="00F01026" w:rsidRPr="001D3160" w:rsidRDefault="00F01026" w:rsidP="00993A41">
            <w:r w:rsidRPr="001D3160">
              <w:t>2. Cena</w:t>
            </w:r>
          </w:p>
          <w:p w:rsidR="00F01026" w:rsidRPr="001D3160" w:rsidRDefault="00F01026" w:rsidP="00993A41">
            <w:r w:rsidRPr="001D3160">
              <w:t>a) strategie cenowe</w:t>
            </w:r>
          </w:p>
          <w:p w:rsidR="00F01026" w:rsidRPr="001D3160" w:rsidRDefault="00F01026" w:rsidP="00993A41">
            <w:r w:rsidRPr="001D3160">
              <w:t>b)  cennik usług</w:t>
            </w:r>
          </w:p>
          <w:p w:rsidR="00F01026" w:rsidRPr="001D3160" w:rsidRDefault="00F01026" w:rsidP="00993A41"/>
        </w:tc>
        <w:tc>
          <w:tcPr>
            <w:tcW w:w="10994" w:type="dxa"/>
            <w:gridSpan w:val="7"/>
          </w:tcPr>
          <w:p w:rsidR="00F01026" w:rsidRPr="001D3160" w:rsidRDefault="00F01026" w:rsidP="00993A41">
            <w:pPr>
              <w:rPr>
                <w:color w:val="FF0000"/>
              </w:rPr>
            </w:pPr>
          </w:p>
        </w:tc>
      </w:tr>
      <w:tr w:rsidR="00F01026" w:rsidRPr="00527A92" w:rsidTr="00993A41">
        <w:tc>
          <w:tcPr>
            <w:tcW w:w="3226" w:type="dxa"/>
            <w:gridSpan w:val="2"/>
          </w:tcPr>
          <w:p w:rsidR="00F01026" w:rsidRPr="001D3160" w:rsidRDefault="00F01026" w:rsidP="00993A41">
            <w:pPr>
              <w:spacing w:before="120" w:after="120"/>
            </w:pPr>
            <w:r w:rsidRPr="001D3160">
              <w:t>3. Promocja</w:t>
            </w:r>
          </w:p>
          <w:p w:rsidR="00F01026" w:rsidRPr="001D3160" w:rsidRDefault="00F01026" w:rsidP="00993A41">
            <w:r w:rsidRPr="001D3160">
              <w:t>a)reklama, promocja sprzedaży itd.)</w:t>
            </w:r>
          </w:p>
          <w:p w:rsidR="00F01026" w:rsidRDefault="00F01026" w:rsidP="00993A41">
            <w:pPr>
              <w:spacing w:after="120"/>
            </w:pPr>
            <w:r w:rsidRPr="001D3160">
              <w:t>b) koszty działań promocyjnych</w:t>
            </w:r>
          </w:p>
          <w:p w:rsidR="00F01026" w:rsidRPr="00C03084" w:rsidRDefault="00F01026" w:rsidP="00993A41">
            <w:pPr>
              <w:spacing w:after="120"/>
            </w:pPr>
            <w:r>
              <w:rPr>
                <w:i/>
              </w:rPr>
              <w:t>(n</w:t>
            </w:r>
            <w:r w:rsidRPr="00C03084">
              <w:rPr>
                <w:i/>
              </w:rPr>
              <w:t xml:space="preserve">ależy podać wybór metod </w:t>
            </w:r>
            <w:r w:rsidRPr="00C03084">
              <w:rPr>
                <w:i/>
              </w:rPr>
              <w:lastRenderedPageBreak/>
              <w:t>dotarcia do klientów, opisać charakterystykę wybranych metod, należy wskazać sposób promowania prowadzonej działalności i jej produktów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F01026" w:rsidRPr="001D3160" w:rsidRDefault="00F01026" w:rsidP="00993A41">
            <w:pPr>
              <w:pStyle w:val="Akapitzlist"/>
              <w:rPr>
                <w:color w:val="FF0000"/>
              </w:rPr>
            </w:pPr>
          </w:p>
        </w:tc>
      </w:tr>
      <w:tr w:rsidR="00F01026" w:rsidRPr="00270400" w:rsidTr="00993A41">
        <w:tc>
          <w:tcPr>
            <w:tcW w:w="3226" w:type="dxa"/>
            <w:gridSpan w:val="2"/>
          </w:tcPr>
          <w:p w:rsidR="00F01026" w:rsidRPr="001D3160" w:rsidRDefault="00F01026" w:rsidP="00993A41">
            <w:pPr>
              <w:spacing w:before="120"/>
            </w:pPr>
            <w:r w:rsidRPr="001D3160">
              <w:lastRenderedPageBreak/>
              <w:t>4. Dystrybucja</w:t>
            </w:r>
          </w:p>
          <w:p w:rsidR="00F01026" w:rsidRDefault="00F01026" w:rsidP="00993A41">
            <w:pPr>
              <w:spacing w:after="120"/>
            </w:pPr>
            <w:r w:rsidRPr="001D3160">
              <w:t>a) sposoby i kanały dystrybucji</w:t>
            </w:r>
            <w:r>
              <w:t xml:space="preserve"> </w:t>
            </w:r>
          </w:p>
          <w:p w:rsidR="00F01026" w:rsidRPr="001D3160" w:rsidRDefault="00F01026" w:rsidP="00993A41">
            <w:pPr>
              <w:spacing w:after="120"/>
            </w:pPr>
            <w:r>
              <w:rPr>
                <w:i/>
              </w:rPr>
              <w:t>(s</w:t>
            </w:r>
            <w:r w:rsidRPr="00C03084">
              <w:rPr>
                <w:i/>
              </w:rPr>
              <w:t>posób w jaki odbywać się będzie sprzedaż produktów/usług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F01026" w:rsidRPr="001D3160" w:rsidRDefault="00F01026" w:rsidP="00993A41"/>
        </w:tc>
      </w:tr>
      <w:tr w:rsidR="00F01026" w:rsidRPr="00270400" w:rsidTr="00993A41">
        <w:tc>
          <w:tcPr>
            <w:tcW w:w="14220" w:type="dxa"/>
            <w:gridSpan w:val="9"/>
          </w:tcPr>
          <w:p w:rsidR="00F01026" w:rsidRDefault="00F01026" w:rsidP="00993A41"/>
          <w:p w:rsidR="0074270E" w:rsidRPr="001D3160" w:rsidRDefault="0074270E" w:rsidP="00993A41"/>
        </w:tc>
      </w:tr>
      <w:tr w:rsidR="00F01026" w:rsidRPr="00270400" w:rsidTr="00993A41">
        <w:tc>
          <w:tcPr>
            <w:tcW w:w="14220" w:type="dxa"/>
            <w:gridSpan w:val="9"/>
            <w:shd w:val="clear" w:color="auto" w:fill="A6A6A6"/>
          </w:tcPr>
          <w:p w:rsidR="00F01026" w:rsidRPr="00527A92" w:rsidRDefault="00F01026" w:rsidP="00993A41">
            <w:pPr>
              <w:rPr>
                <w:b/>
              </w:rPr>
            </w:pPr>
          </w:p>
          <w:p w:rsidR="00F01026" w:rsidRDefault="00F01026" w:rsidP="00993A41">
            <w:pPr>
              <w:rPr>
                <w:b/>
              </w:rPr>
            </w:pPr>
            <w:r>
              <w:rPr>
                <w:b/>
              </w:rPr>
              <w:t>E. ANALIZA SWOT PLANOWANEJ DZIAŁALNOŚCI</w:t>
            </w:r>
          </w:p>
          <w:p w:rsidR="00F01026" w:rsidRPr="001D3160" w:rsidRDefault="00F01026" w:rsidP="00993A41"/>
        </w:tc>
      </w:tr>
      <w:tr w:rsidR="00F01026" w:rsidRPr="00270400" w:rsidTr="00993A41">
        <w:tc>
          <w:tcPr>
            <w:tcW w:w="6912" w:type="dxa"/>
            <w:gridSpan w:val="6"/>
            <w:shd w:val="clear" w:color="auto" w:fill="A6A6A6"/>
          </w:tcPr>
          <w:p w:rsidR="00F01026" w:rsidRPr="00527A92" w:rsidRDefault="00F01026" w:rsidP="00993A41">
            <w:pPr>
              <w:jc w:val="center"/>
            </w:pPr>
            <w:r w:rsidRPr="00527A92">
              <w:t>MOCNE STRONY</w:t>
            </w:r>
          </w:p>
        </w:tc>
        <w:tc>
          <w:tcPr>
            <w:tcW w:w="7308" w:type="dxa"/>
            <w:gridSpan w:val="3"/>
            <w:shd w:val="clear" w:color="auto" w:fill="A6A6A6"/>
          </w:tcPr>
          <w:p w:rsidR="00F01026" w:rsidRPr="00527A92" w:rsidRDefault="00F01026" w:rsidP="00993A41">
            <w:pPr>
              <w:jc w:val="center"/>
            </w:pPr>
            <w:r w:rsidRPr="00527A92">
              <w:t>SŁABE STRONY</w:t>
            </w:r>
          </w:p>
        </w:tc>
      </w:tr>
      <w:tr w:rsidR="00F01026" w:rsidRPr="00270400" w:rsidTr="00993A41">
        <w:tc>
          <w:tcPr>
            <w:tcW w:w="6912" w:type="dxa"/>
            <w:gridSpan w:val="6"/>
          </w:tcPr>
          <w:p w:rsidR="00F01026" w:rsidRDefault="00F01026" w:rsidP="00993A41">
            <w:r>
              <w:t>1.</w:t>
            </w:r>
          </w:p>
          <w:p w:rsidR="00F01026" w:rsidRDefault="00F01026" w:rsidP="00993A41">
            <w:r>
              <w:t>2.</w:t>
            </w:r>
          </w:p>
          <w:p w:rsidR="00F01026" w:rsidRDefault="00F01026" w:rsidP="00993A41">
            <w:r>
              <w:t>…</w:t>
            </w:r>
          </w:p>
          <w:p w:rsidR="0074270E" w:rsidRDefault="0074270E" w:rsidP="00993A41"/>
          <w:p w:rsidR="0074270E" w:rsidRDefault="0074270E" w:rsidP="00993A41"/>
          <w:p w:rsidR="0074270E" w:rsidRPr="001D3160" w:rsidRDefault="0074270E" w:rsidP="00993A41"/>
        </w:tc>
        <w:tc>
          <w:tcPr>
            <w:tcW w:w="7308" w:type="dxa"/>
            <w:gridSpan w:val="3"/>
          </w:tcPr>
          <w:p w:rsidR="00F01026" w:rsidRDefault="00F01026" w:rsidP="00993A41">
            <w:r>
              <w:t>1.</w:t>
            </w:r>
          </w:p>
          <w:p w:rsidR="00F01026" w:rsidRDefault="00F01026" w:rsidP="00993A41">
            <w:r>
              <w:t>2.</w:t>
            </w:r>
          </w:p>
          <w:p w:rsidR="00F01026" w:rsidRPr="001D3160" w:rsidRDefault="00F01026" w:rsidP="00993A41">
            <w:r>
              <w:t>…</w:t>
            </w:r>
          </w:p>
        </w:tc>
      </w:tr>
      <w:tr w:rsidR="00F01026" w:rsidRPr="00270400" w:rsidTr="00993A41">
        <w:tc>
          <w:tcPr>
            <w:tcW w:w="6912" w:type="dxa"/>
            <w:gridSpan w:val="6"/>
            <w:shd w:val="clear" w:color="auto" w:fill="A6A6A6"/>
          </w:tcPr>
          <w:p w:rsidR="00F01026" w:rsidRPr="00527A92" w:rsidRDefault="00F01026" w:rsidP="00993A41">
            <w:pPr>
              <w:jc w:val="center"/>
            </w:pPr>
            <w:r w:rsidRPr="00527A92">
              <w:t>SZANSE</w:t>
            </w:r>
          </w:p>
        </w:tc>
        <w:tc>
          <w:tcPr>
            <w:tcW w:w="7308" w:type="dxa"/>
            <w:gridSpan w:val="3"/>
            <w:shd w:val="clear" w:color="auto" w:fill="A6A6A6"/>
          </w:tcPr>
          <w:p w:rsidR="00F01026" w:rsidRPr="00527A92" w:rsidRDefault="00F01026" w:rsidP="00993A41">
            <w:pPr>
              <w:jc w:val="center"/>
            </w:pPr>
            <w:r w:rsidRPr="00527A92">
              <w:t>ZAGROŻENIA</w:t>
            </w:r>
          </w:p>
        </w:tc>
      </w:tr>
      <w:tr w:rsidR="00F01026" w:rsidRPr="00270400" w:rsidTr="00993A41">
        <w:tc>
          <w:tcPr>
            <w:tcW w:w="6912" w:type="dxa"/>
            <w:gridSpan w:val="6"/>
          </w:tcPr>
          <w:p w:rsidR="00F01026" w:rsidRDefault="00F01026" w:rsidP="00993A41">
            <w:r>
              <w:t>1.</w:t>
            </w:r>
          </w:p>
          <w:p w:rsidR="00F01026" w:rsidRDefault="00F01026" w:rsidP="00993A41">
            <w:r>
              <w:t>2.</w:t>
            </w:r>
          </w:p>
          <w:p w:rsidR="00F01026" w:rsidRDefault="00F01026" w:rsidP="00993A41">
            <w:r>
              <w:t>…</w:t>
            </w:r>
          </w:p>
          <w:p w:rsidR="0074270E" w:rsidRDefault="0074270E" w:rsidP="00993A41"/>
          <w:p w:rsidR="0074270E" w:rsidRDefault="0074270E" w:rsidP="00993A41"/>
          <w:p w:rsidR="0074270E" w:rsidRDefault="0074270E" w:rsidP="00993A41"/>
          <w:p w:rsidR="0074270E" w:rsidRPr="001D3160" w:rsidRDefault="0074270E" w:rsidP="00993A41"/>
        </w:tc>
        <w:tc>
          <w:tcPr>
            <w:tcW w:w="7308" w:type="dxa"/>
            <w:gridSpan w:val="3"/>
          </w:tcPr>
          <w:p w:rsidR="00F01026" w:rsidRDefault="00F01026" w:rsidP="00993A41">
            <w:r>
              <w:t>1.</w:t>
            </w:r>
          </w:p>
          <w:p w:rsidR="00F01026" w:rsidRDefault="00F01026" w:rsidP="00993A41">
            <w:r>
              <w:t>2.</w:t>
            </w:r>
          </w:p>
          <w:p w:rsidR="00F01026" w:rsidRDefault="00F01026" w:rsidP="00993A41">
            <w:r>
              <w:t>…</w:t>
            </w:r>
          </w:p>
          <w:p w:rsidR="00F01026" w:rsidRPr="001D3160" w:rsidRDefault="00F01026" w:rsidP="00993A41"/>
        </w:tc>
      </w:tr>
      <w:tr w:rsidR="00F01026" w:rsidRPr="00270400" w:rsidTr="00993A41">
        <w:trPr>
          <w:trHeight w:val="168"/>
        </w:trPr>
        <w:tc>
          <w:tcPr>
            <w:tcW w:w="14220" w:type="dxa"/>
            <w:gridSpan w:val="9"/>
          </w:tcPr>
          <w:p w:rsidR="00F01026" w:rsidRPr="001D3160" w:rsidRDefault="00F01026" w:rsidP="00993A41"/>
        </w:tc>
      </w:tr>
      <w:tr w:rsidR="00F01026" w:rsidRPr="00527A92" w:rsidTr="00993A41">
        <w:trPr>
          <w:trHeight w:val="966"/>
        </w:trPr>
        <w:tc>
          <w:tcPr>
            <w:tcW w:w="14220" w:type="dxa"/>
            <w:gridSpan w:val="9"/>
            <w:shd w:val="clear" w:color="auto" w:fill="A6A6A6"/>
          </w:tcPr>
          <w:p w:rsidR="00F01026" w:rsidRPr="001D3160" w:rsidRDefault="00F01026" w:rsidP="00993A41">
            <w:pPr>
              <w:rPr>
                <w:b/>
              </w:rPr>
            </w:pPr>
          </w:p>
          <w:p w:rsidR="00F01026" w:rsidRPr="001D3160" w:rsidRDefault="00F01026" w:rsidP="00993A41">
            <w:pPr>
              <w:shd w:val="clear" w:color="auto" w:fill="A6A6A6"/>
              <w:rPr>
                <w:b/>
              </w:rPr>
            </w:pPr>
            <w:r w:rsidRPr="001D3160">
              <w:rPr>
                <w:b/>
              </w:rPr>
              <w:t>F. OPŁACALNOŚĆ I EFEKTYWNOŚĆ PRZEDSĘWZIĘCIA</w:t>
            </w:r>
          </w:p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527A92" w:rsidTr="00993A41">
        <w:tc>
          <w:tcPr>
            <w:tcW w:w="14220" w:type="dxa"/>
            <w:gridSpan w:val="9"/>
          </w:tcPr>
          <w:p w:rsidR="00F01026" w:rsidRPr="00C03084" w:rsidRDefault="00F01026" w:rsidP="00993A41">
            <w:pPr>
              <w:spacing w:before="120"/>
              <w:rPr>
                <w:i/>
              </w:rPr>
            </w:pPr>
            <w:r w:rsidRPr="008E20EB">
              <w:rPr>
                <w:b/>
              </w:rPr>
              <w:t>1. Przewidywane wydatki</w:t>
            </w:r>
            <w:r w:rsidRPr="005C6E5F">
              <w:t xml:space="preserve"> </w:t>
            </w:r>
            <w:r w:rsidRPr="00C03084">
              <w:rPr>
                <w:i/>
              </w:rPr>
              <w:t>(Należy wymienić wszystkie planowane wydatki związane z rozpoczęciem działalności gospodarczej)</w:t>
            </w:r>
          </w:p>
          <w:p w:rsidR="00F01026" w:rsidRPr="008E20EB" w:rsidRDefault="00F01026" w:rsidP="00993A41">
            <w:pPr>
              <w:spacing w:before="120"/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887" w:type="dxa"/>
            <w:gridSpan w:val="2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>Nazwa wydatku</w:t>
            </w:r>
          </w:p>
        </w:tc>
        <w:tc>
          <w:tcPr>
            <w:tcW w:w="4433" w:type="dxa"/>
            <w:gridSpan w:val="4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Opis wydatku (parametry techniczne lub jakościowe)</w:t>
            </w:r>
          </w:p>
        </w:tc>
        <w:tc>
          <w:tcPr>
            <w:tcW w:w="5927" w:type="dxa"/>
            <w:gridSpan w:val="2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Kwota brutto w PLN</w:t>
            </w:r>
          </w:p>
        </w:tc>
      </w:tr>
      <w:tr w:rsidR="00F01026" w:rsidRPr="001D3160" w:rsidTr="00993A41">
        <w:tc>
          <w:tcPr>
            <w:tcW w:w="973" w:type="dxa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Default="00F01026" w:rsidP="00993A4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Default="00F01026" w:rsidP="00993A4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14220" w:type="dxa"/>
            <w:gridSpan w:val="9"/>
          </w:tcPr>
          <w:p w:rsidR="00F01026" w:rsidRPr="008E20EB" w:rsidRDefault="00F01026" w:rsidP="00993A41">
            <w:pPr>
              <w:rPr>
                <w:b/>
              </w:rPr>
            </w:pPr>
            <w:r w:rsidRPr="008E20EB">
              <w:rPr>
                <w:b/>
              </w:rPr>
              <w:t>2. Prognoza cen planowanych produktów, usług, towarów</w:t>
            </w:r>
          </w:p>
        </w:tc>
      </w:tr>
      <w:tr w:rsidR="00F01026" w:rsidRPr="001D3160" w:rsidTr="00993A41">
        <w:tc>
          <w:tcPr>
            <w:tcW w:w="973" w:type="dxa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887" w:type="dxa"/>
            <w:gridSpan w:val="2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>Produkt /grupa asortymentowa</w:t>
            </w:r>
          </w:p>
        </w:tc>
        <w:tc>
          <w:tcPr>
            <w:tcW w:w="4433" w:type="dxa"/>
            <w:gridSpan w:val="4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Rok I</w:t>
            </w:r>
          </w:p>
        </w:tc>
        <w:tc>
          <w:tcPr>
            <w:tcW w:w="2630" w:type="dxa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Rok II</w:t>
            </w:r>
          </w:p>
        </w:tc>
      </w:tr>
      <w:tr w:rsidR="00F01026" w:rsidRPr="001D3160" w:rsidTr="00993A41">
        <w:tc>
          <w:tcPr>
            <w:tcW w:w="973" w:type="dxa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Default="00F01026" w:rsidP="00993A4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Default="00F01026" w:rsidP="00993A4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87" w:type="dxa"/>
            <w:gridSpan w:val="2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14220" w:type="dxa"/>
            <w:gridSpan w:val="9"/>
          </w:tcPr>
          <w:p w:rsidR="00F01026" w:rsidRDefault="00F01026" w:rsidP="00993A41">
            <w:pPr>
              <w:rPr>
                <w:sz w:val="20"/>
                <w:szCs w:val="20"/>
              </w:rPr>
            </w:pPr>
            <w:r w:rsidRPr="008E20EB">
              <w:rPr>
                <w:sz w:val="20"/>
                <w:szCs w:val="20"/>
              </w:rPr>
              <w:t>Proszę uzasadnić poziom założonych cen</w:t>
            </w:r>
          </w:p>
          <w:p w:rsidR="00F01026" w:rsidRDefault="00F01026" w:rsidP="00993A41">
            <w:pPr>
              <w:rPr>
                <w:sz w:val="20"/>
                <w:szCs w:val="20"/>
              </w:rPr>
            </w:pPr>
          </w:p>
          <w:p w:rsidR="00F01026" w:rsidRPr="008E20EB" w:rsidRDefault="00F01026" w:rsidP="00993A41">
            <w:pPr>
              <w:rPr>
                <w:sz w:val="20"/>
                <w:szCs w:val="20"/>
              </w:rPr>
            </w:pPr>
          </w:p>
          <w:p w:rsidR="00F01026" w:rsidRPr="008E20EB" w:rsidRDefault="00F01026" w:rsidP="00993A41">
            <w:pPr>
              <w:rPr>
                <w:sz w:val="20"/>
                <w:szCs w:val="20"/>
              </w:rPr>
            </w:pPr>
          </w:p>
        </w:tc>
      </w:tr>
      <w:tr w:rsidR="00F01026" w:rsidRPr="001D3160" w:rsidTr="00993A41">
        <w:tc>
          <w:tcPr>
            <w:tcW w:w="14220" w:type="dxa"/>
            <w:gridSpan w:val="9"/>
          </w:tcPr>
          <w:p w:rsidR="00F01026" w:rsidRPr="008E20EB" w:rsidRDefault="00F01026" w:rsidP="00993A41">
            <w:pPr>
              <w:rPr>
                <w:sz w:val="20"/>
                <w:szCs w:val="20"/>
              </w:rPr>
            </w:pPr>
            <w:r w:rsidRPr="008E20EB">
              <w:rPr>
                <w:b/>
              </w:rPr>
              <w:t>3. Prognoza wielkości sprzedaży</w:t>
            </w:r>
            <w:r w:rsidRPr="008E20EB">
              <w:rPr>
                <w:b/>
                <w:sz w:val="20"/>
                <w:szCs w:val="20"/>
              </w:rPr>
              <w:t xml:space="preserve"> </w:t>
            </w:r>
            <w:r w:rsidRPr="00C03084">
              <w:rPr>
                <w:b/>
                <w:i/>
                <w:sz w:val="20"/>
                <w:szCs w:val="20"/>
              </w:rPr>
              <w:t>(</w:t>
            </w:r>
            <w:r w:rsidRPr="00C03084">
              <w:rPr>
                <w:i/>
                <w:sz w:val="20"/>
                <w:szCs w:val="20"/>
              </w:rPr>
              <w:t>Proszę przedstawić planowaną wielkość sprzedaży. Prognozę należy przedstawić w jednostkach  naturalnych (szt., kg itp.), jeżeli nie jest to możliwe z uzasadnionych przyczyn podać wartości w PLN)</w:t>
            </w:r>
          </w:p>
          <w:p w:rsidR="00F01026" w:rsidRPr="008E20EB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963" w:type="dxa"/>
            <w:gridSpan w:val="3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>Produkt /grupa asortymentowa</w:t>
            </w:r>
          </w:p>
        </w:tc>
        <w:tc>
          <w:tcPr>
            <w:tcW w:w="4357" w:type="dxa"/>
            <w:gridSpan w:val="3"/>
            <w:shd w:val="clear" w:color="auto" w:fill="BFBFBF"/>
          </w:tcPr>
          <w:p w:rsidR="00F01026" w:rsidRPr="001D3160" w:rsidRDefault="00F01026" w:rsidP="00993A41">
            <w:pPr>
              <w:jc w:val="center"/>
              <w:rPr>
                <w:b/>
              </w:rPr>
            </w:pPr>
            <w:r w:rsidRPr="001D3160">
              <w:rPr>
                <w:b/>
              </w:rPr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 w:rsidRPr="001D3160">
              <w:rPr>
                <w:b/>
              </w:rPr>
              <w:t xml:space="preserve">                 Rok </w:t>
            </w:r>
            <w:r>
              <w:rPr>
                <w:b/>
              </w:rPr>
              <w:t>I</w:t>
            </w:r>
          </w:p>
        </w:tc>
        <w:tc>
          <w:tcPr>
            <w:tcW w:w="2630" w:type="dxa"/>
            <w:shd w:val="clear" w:color="auto" w:fill="BFBFBF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D3160">
              <w:rPr>
                <w:b/>
              </w:rPr>
              <w:t xml:space="preserve">    Rok II</w:t>
            </w:r>
          </w:p>
        </w:tc>
      </w:tr>
      <w:tr w:rsidR="00F01026" w:rsidRPr="001D3160" w:rsidTr="00993A41">
        <w:tc>
          <w:tcPr>
            <w:tcW w:w="973" w:type="dxa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3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3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973" w:type="dxa"/>
          </w:tcPr>
          <w:p w:rsidR="00F01026" w:rsidRPr="001D3160" w:rsidRDefault="00F01026" w:rsidP="00993A4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963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1D3160" w:rsidRDefault="00F01026" w:rsidP="00993A41">
            <w:pPr>
              <w:rPr>
                <w:b/>
              </w:rPr>
            </w:pPr>
          </w:p>
        </w:tc>
      </w:tr>
      <w:tr w:rsidR="00F01026" w:rsidRPr="001D3160" w:rsidTr="00993A41">
        <w:tc>
          <w:tcPr>
            <w:tcW w:w="11590" w:type="dxa"/>
            <w:gridSpan w:val="8"/>
          </w:tcPr>
          <w:p w:rsidR="00F01026" w:rsidRDefault="00F01026" w:rsidP="00993A41">
            <w:r w:rsidRPr="008E20EB">
              <w:t>Proszę uzasadnić podaną wyżej prognozę wielkości sprzedaż</w:t>
            </w:r>
            <w:r>
              <w:t>y</w:t>
            </w:r>
          </w:p>
          <w:p w:rsidR="00F01026" w:rsidRPr="008E20EB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8E20EB" w:rsidRDefault="00F01026" w:rsidP="00993A41"/>
        </w:tc>
      </w:tr>
      <w:tr w:rsidR="00F01026" w:rsidRPr="00C42B53" w:rsidTr="00993A41">
        <w:tc>
          <w:tcPr>
            <w:tcW w:w="14220" w:type="dxa"/>
            <w:gridSpan w:val="9"/>
          </w:tcPr>
          <w:p w:rsidR="00F01026" w:rsidRPr="00C03084" w:rsidRDefault="00F01026" w:rsidP="00993A41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C42B53">
              <w:rPr>
                <w:b/>
              </w:rPr>
              <w:t xml:space="preserve">. Prognoza </w:t>
            </w:r>
            <w:r>
              <w:rPr>
                <w:b/>
              </w:rPr>
              <w:t xml:space="preserve">przychodów ze sprzedaży </w:t>
            </w:r>
            <w:r w:rsidRPr="00C03084">
              <w:rPr>
                <w:b/>
                <w:i/>
                <w:sz w:val="20"/>
                <w:szCs w:val="20"/>
              </w:rPr>
              <w:t>(</w:t>
            </w:r>
            <w:r w:rsidRPr="00C03084">
              <w:rPr>
                <w:i/>
                <w:sz w:val="20"/>
                <w:szCs w:val="20"/>
              </w:rPr>
              <w:t xml:space="preserve">Proszę określić przewidywane przychody ze sprzedaży produktów, usług, towarów. Należy tego dokonać na podstawie </w:t>
            </w:r>
          </w:p>
          <w:p w:rsidR="00F01026" w:rsidRDefault="00F01026" w:rsidP="00993A41">
            <w:pPr>
              <w:rPr>
                <w:b/>
              </w:rPr>
            </w:pPr>
            <w:r w:rsidRPr="00C03084">
              <w:rPr>
                <w:i/>
                <w:sz w:val="20"/>
                <w:szCs w:val="20"/>
              </w:rPr>
              <w:t>danych z tabeli prognoza cen oraz prognoza wielkości sprzedaży)</w:t>
            </w:r>
          </w:p>
        </w:tc>
      </w:tr>
      <w:tr w:rsidR="00F01026" w:rsidRPr="00C42B53" w:rsidTr="00993A41">
        <w:tc>
          <w:tcPr>
            <w:tcW w:w="973" w:type="dxa"/>
            <w:shd w:val="clear" w:color="auto" w:fill="BFBFBF"/>
          </w:tcPr>
          <w:p w:rsidR="00F01026" w:rsidRPr="00C42B53" w:rsidRDefault="00F01026" w:rsidP="00993A41">
            <w:pPr>
              <w:rPr>
                <w:b/>
              </w:rPr>
            </w:pPr>
            <w:r w:rsidRPr="00C42B53">
              <w:rPr>
                <w:b/>
              </w:rPr>
              <w:t xml:space="preserve">Lp. </w:t>
            </w:r>
          </w:p>
        </w:tc>
        <w:tc>
          <w:tcPr>
            <w:tcW w:w="3340" w:type="dxa"/>
            <w:gridSpan w:val="4"/>
            <w:shd w:val="clear" w:color="auto" w:fill="BFBFBF"/>
          </w:tcPr>
          <w:p w:rsidR="00F01026" w:rsidRPr="00C42B53" w:rsidRDefault="00F01026" w:rsidP="00993A41">
            <w:pPr>
              <w:jc w:val="center"/>
              <w:rPr>
                <w:b/>
              </w:rPr>
            </w:pPr>
            <w:r w:rsidRPr="00C42B53">
              <w:rPr>
                <w:b/>
              </w:rPr>
              <w:t xml:space="preserve">Produkt /grupa </w:t>
            </w:r>
            <w:r w:rsidRPr="00C42B53">
              <w:rPr>
                <w:b/>
              </w:rPr>
              <w:lastRenderedPageBreak/>
              <w:t>asortymentowa</w:t>
            </w:r>
          </w:p>
        </w:tc>
        <w:tc>
          <w:tcPr>
            <w:tcW w:w="3980" w:type="dxa"/>
            <w:gridSpan w:val="2"/>
            <w:shd w:val="clear" w:color="auto" w:fill="BFBFBF"/>
          </w:tcPr>
          <w:p w:rsidR="00F01026" w:rsidRPr="00C42B53" w:rsidRDefault="00F01026" w:rsidP="00993A41">
            <w:pPr>
              <w:jc w:val="center"/>
              <w:rPr>
                <w:b/>
              </w:rPr>
            </w:pPr>
            <w:r w:rsidRPr="00C42B53">
              <w:rPr>
                <w:b/>
              </w:rPr>
              <w:lastRenderedPageBreak/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F01026" w:rsidRPr="00C42B53" w:rsidRDefault="00F01026" w:rsidP="00993A41">
            <w:pPr>
              <w:jc w:val="center"/>
              <w:rPr>
                <w:b/>
              </w:rPr>
            </w:pPr>
            <w:r w:rsidRPr="00C42B53">
              <w:rPr>
                <w:b/>
              </w:rPr>
              <w:t>Rok I</w:t>
            </w:r>
          </w:p>
        </w:tc>
        <w:tc>
          <w:tcPr>
            <w:tcW w:w="2630" w:type="dxa"/>
            <w:shd w:val="clear" w:color="auto" w:fill="BFBFBF"/>
          </w:tcPr>
          <w:p w:rsidR="00F01026" w:rsidRPr="00C42B53" w:rsidRDefault="00F01026" w:rsidP="00993A41">
            <w:pPr>
              <w:jc w:val="center"/>
              <w:rPr>
                <w:b/>
              </w:rPr>
            </w:pPr>
            <w:r w:rsidRPr="00C42B53">
              <w:rPr>
                <w:b/>
              </w:rPr>
              <w:t>Rok II</w:t>
            </w:r>
          </w:p>
        </w:tc>
      </w:tr>
      <w:tr w:rsidR="00F01026" w:rsidRPr="00C42B53" w:rsidTr="00993A41">
        <w:tc>
          <w:tcPr>
            <w:tcW w:w="973" w:type="dxa"/>
          </w:tcPr>
          <w:p w:rsidR="00F01026" w:rsidRPr="00C42B53" w:rsidRDefault="00F01026" w:rsidP="00993A41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340" w:type="dxa"/>
            <w:gridSpan w:val="4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</w:tr>
      <w:tr w:rsidR="00F01026" w:rsidRPr="00C42B53" w:rsidTr="00993A41">
        <w:tc>
          <w:tcPr>
            <w:tcW w:w="973" w:type="dxa"/>
          </w:tcPr>
          <w:p w:rsidR="00F01026" w:rsidRPr="00C42B53" w:rsidRDefault="00F01026" w:rsidP="00993A4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40" w:type="dxa"/>
            <w:gridSpan w:val="4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</w:tr>
      <w:tr w:rsidR="00F01026" w:rsidRPr="00C42B53" w:rsidTr="00993A41">
        <w:tc>
          <w:tcPr>
            <w:tcW w:w="973" w:type="dxa"/>
          </w:tcPr>
          <w:p w:rsidR="00F01026" w:rsidRPr="00C42B53" w:rsidRDefault="00F01026" w:rsidP="00993A4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340" w:type="dxa"/>
            <w:gridSpan w:val="4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3297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</w:tr>
      <w:tr w:rsidR="00F01026" w:rsidRPr="00C42B53" w:rsidTr="00993A41">
        <w:tc>
          <w:tcPr>
            <w:tcW w:w="8293" w:type="dxa"/>
            <w:gridSpan w:val="7"/>
            <w:shd w:val="clear" w:color="auto" w:fill="BFBFBF"/>
          </w:tcPr>
          <w:p w:rsidR="00F01026" w:rsidRPr="00C42B53" w:rsidRDefault="00F01026" w:rsidP="00993A41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3297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  <w:tc>
          <w:tcPr>
            <w:tcW w:w="2630" w:type="dxa"/>
          </w:tcPr>
          <w:p w:rsidR="00F01026" w:rsidRPr="00C42B53" w:rsidRDefault="00F01026" w:rsidP="00993A41">
            <w:pPr>
              <w:rPr>
                <w:b/>
              </w:rPr>
            </w:pPr>
          </w:p>
        </w:tc>
      </w:tr>
    </w:tbl>
    <w:p w:rsidR="00F01026" w:rsidRDefault="00F01026" w:rsidP="00F01026">
      <w:pPr>
        <w:rPr>
          <w:b/>
        </w:rPr>
      </w:pPr>
    </w:p>
    <w:p w:rsidR="00F01026" w:rsidRPr="00527A92" w:rsidRDefault="00F01026" w:rsidP="00F01026">
      <w:pPr>
        <w:rPr>
          <w:b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4111"/>
        <w:gridCol w:w="3119"/>
      </w:tblGrid>
      <w:tr w:rsidR="00F01026" w:rsidRPr="00527A92" w:rsidTr="00993A41">
        <w:trPr>
          <w:cantSplit/>
          <w:trHeight w:val="723"/>
        </w:trPr>
        <w:tc>
          <w:tcPr>
            <w:tcW w:w="1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F01026" w:rsidRPr="00527A92" w:rsidRDefault="00F01026" w:rsidP="00993A41">
            <w:pPr>
              <w:spacing w:before="240" w:after="240"/>
              <w:rPr>
                <w:b/>
              </w:rPr>
            </w:pPr>
            <w:r>
              <w:rPr>
                <w:b/>
              </w:rPr>
              <w:t>G. UPROSZCZONY RACHUNEK ZYSKÓW I STRAT</w:t>
            </w:r>
          </w:p>
        </w:tc>
      </w:tr>
      <w:tr w:rsidR="00F01026" w:rsidRPr="00527A92" w:rsidTr="00993A41">
        <w:trPr>
          <w:cantSplit/>
          <w:trHeight w:val="679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1026" w:rsidRPr="00527A92" w:rsidRDefault="00F01026" w:rsidP="00993A41">
            <w:pPr>
              <w:jc w:val="center"/>
              <w:rPr>
                <w:b/>
                <w:i/>
              </w:rPr>
            </w:pPr>
          </w:p>
          <w:p w:rsidR="00F01026" w:rsidRPr="00D046CD" w:rsidRDefault="00F01026" w:rsidP="00993A41">
            <w:pPr>
              <w:spacing w:before="120"/>
              <w:jc w:val="center"/>
              <w:rPr>
                <w:b/>
              </w:rPr>
            </w:pPr>
            <w:r w:rsidRPr="00D046CD">
              <w:rPr>
                <w:b/>
              </w:rPr>
              <w:t>POZYCJA</w:t>
            </w:r>
          </w:p>
          <w:p w:rsidR="00F01026" w:rsidRPr="00527A92" w:rsidRDefault="00F01026" w:rsidP="00993A41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  <w:r>
              <w:rPr>
                <w:b/>
              </w:rPr>
              <w:t>I 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  <w:r>
              <w:rPr>
                <w:b/>
              </w:rPr>
              <w:t>II Rok</w:t>
            </w: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A. Przychody ogółem, </w:t>
            </w:r>
            <w:r w:rsidRPr="00337E88">
              <w:t>(</w:t>
            </w:r>
            <w:r>
              <w:t>od poz.1 do poz.</w:t>
            </w:r>
            <w:r w:rsidRPr="00337E88">
              <w:t>4)</w:t>
            </w:r>
            <w:r>
              <w:rPr>
                <w:b/>
              </w:rPr>
              <w:t xml:space="preserve"> w tym: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422838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422838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2"/>
              </w:numPr>
            </w:pPr>
            <w:r>
              <w:t>Sprzedaż produktów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r w:rsidRPr="000849DC">
              <w:t xml:space="preserve">  2.   </w:t>
            </w:r>
            <w:r>
              <w:t>Sprzedaż usług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Sprzedaż towarów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  <w:jc w:val="both"/>
            </w:pPr>
            <w:r w:rsidRPr="000849DC">
              <w:t>Inne (np. dotacje)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B. Koszty ogółem, </w:t>
            </w:r>
            <w:r w:rsidRPr="00337E88">
              <w:t>(od poz.</w:t>
            </w:r>
            <w:r>
              <w:t xml:space="preserve"> </w:t>
            </w:r>
            <w:r w:rsidRPr="00337E88">
              <w:t>5 do poz.</w:t>
            </w:r>
            <w:r>
              <w:t xml:space="preserve"> </w:t>
            </w:r>
            <w:r w:rsidRPr="00337E88">
              <w:t>24)</w:t>
            </w:r>
            <w:r>
              <w:rPr>
                <w:b/>
              </w:rPr>
              <w:t xml:space="preserve"> w tym</w:t>
            </w:r>
            <w:r w:rsidRPr="00527A92">
              <w:rPr>
                <w:b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422838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  <w:i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 xml:space="preserve">Amortyzacja 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 xml:space="preserve">Materiały biurowe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Opakowania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Materiały do produkcji/usług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Opłaty za energię elektryczną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9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Opłaty za wodę, ścieki, gaz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C845D8" w:rsidRDefault="00F01026" w:rsidP="00993A41">
            <w:pPr>
              <w:numPr>
                <w:ilvl w:val="0"/>
                <w:numId w:val="3"/>
              </w:numPr>
            </w:pPr>
            <w:r>
              <w:t>Opłaty telekomunikacyjne (telefon, Internet)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Opłaty za prowadzenie spraw księgowych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lastRenderedPageBreak/>
              <w:t>Usługi doradztwa prawnego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Opłaty bankowe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Koszty promocji i reklamy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</w:pPr>
            <w:r>
              <w:t>Czynsze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0849DC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Paliwo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Ubezpieczenia (np. samochodu, działalności)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Wynagrodzenia brutto pracowników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Narzuty na wynagrodzenia pracowników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Podatek od nieruchomości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C845D8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Wartość sprzedanych towarów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Pozostałe koszty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numPr>
                <w:ilvl w:val="0"/>
                <w:numId w:val="3"/>
              </w:numPr>
              <w:jc w:val="both"/>
            </w:pPr>
            <w:r>
              <w:t>ZUS właściciela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527A92" w:rsidRDefault="00F01026" w:rsidP="00993A41">
            <w:pPr>
              <w:jc w:val="right"/>
              <w:rPr>
                <w:b/>
              </w:rPr>
            </w:pPr>
          </w:p>
        </w:tc>
      </w:tr>
      <w:tr w:rsidR="00F01026" w:rsidRPr="00527A92" w:rsidTr="00993A41">
        <w:trPr>
          <w:cantSplit/>
          <w:trHeight w:val="262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Default="00F01026" w:rsidP="00993A41">
            <w:pPr>
              <w:jc w:val="both"/>
              <w:rPr>
                <w:b/>
              </w:rPr>
            </w:pPr>
          </w:p>
          <w:p w:rsidR="00F01026" w:rsidRDefault="00F01026" w:rsidP="00993A41">
            <w:pPr>
              <w:jc w:val="both"/>
              <w:rPr>
                <w:b/>
              </w:rPr>
            </w:pPr>
            <w:r>
              <w:rPr>
                <w:b/>
              </w:rPr>
              <w:t xml:space="preserve">C. Dochód brutto  </w:t>
            </w:r>
            <w:r w:rsidRPr="00527A92">
              <w:rPr>
                <w:b/>
              </w:rPr>
              <w:t>(</w:t>
            </w:r>
            <w:proofErr w:type="spellStart"/>
            <w:r w:rsidRPr="00527A92">
              <w:rPr>
                <w:b/>
              </w:rPr>
              <w:t>A-B</w:t>
            </w:r>
            <w:proofErr w:type="spellEnd"/>
            <w:r w:rsidRPr="00527A92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F01026" w:rsidRPr="00527A92" w:rsidRDefault="00F01026" w:rsidP="00993A41">
            <w:pPr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26" w:rsidRPr="00422838" w:rsidRDefault="00F01026" w:rsidP="00993A41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6" w:rsidRPr="00422838" w:rsidRDefault="00F01026" w:rsidP="00993A41">
            <w:pPr>
              <w:jc w:val="center"/>
              <w:rPr>
                <w:b/>
              </w:rPr>
            </w:pPr>
          </w:p>
        </w:tc>
      </w:tr>
    </w:tbl>
    <w:p w:rsidR="00F01026" w:rsidRDefault="00F01026" w:rsidP="00F010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8"/>
      </w:tblGrid>
      <w:tr w:rsidR="00F01026" w:rsidRPr="00950AD1" w:rsidTr="00993A41">
        <w:tc>
          <w:tcPr>
            <w:tcW w:w="14148" w:type="dxa"/>
            <w:shd w:val="clear" w:color="auto" w:fill="808080"/>
          </w:tcPr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I.PODSUMOWANIE:</w:t>
            </w:r>
          </w:p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czynniki wpływające na ogólne powodzenie przedsięwzięcia,</w:t>
            </w:r>
          </w:p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bariery w realizacji projektu,</w:t>
            </w:r>
          </w:p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podstawowe ryzyko działalności.</w:t>
            </w:r>
          </w:p>
        </w:tc>
      </w:tr>
      <w:tr w:rsidR="00F01026" w:rsidRPr="00950AD1" w:rsidTr="00993A41">
        <w:trPr>
          <w:trHeight w:val="2075"/>
        </w:trPr>
        <w:tc>
          <w:tcPr>
            <w:tcW w:w="14148" w:type="dxa"/>
            <w:shd w:val="clear" w:color="auto" w:fill="auto"/>
          </w:tcPr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  <w:p w:rsidR="00F01026" w:rsidRPr="008B2270" w:rsidRDefault="00F01026" w:rsidP="00993A41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2E33" w:rsidRDefault="00F92E33" w:rsidP="00F92E33">
      <w:pPr>
        <w:jc w:val="both"/>
        <w:rPr>
          <w:color w:val="FF0000"/>
          <w:sz w:val="22"/>
          <w:szCs w:val="22"/>
        </w:rPr>
      </w:pPr>
    </w:p>
    <w:p w:rsidR="0074270E" w:rsidRDefault="0074270E" w:rsidP="00F92E33">
      <w:pPr>
        <w:jc w:val="both"/>
        <w:rPr>
          <w:color w:val="FF0000"/>
          <w:sz w:val="22"/>
          <w:szCs w:val="22"/>
        </w:rPr>
      </w:pPr>
    </w:p>
    <w:p w:rsidR="0074270E" w:rsidRDefault="0074270E" w:rsidP="00F92E33">
      <w:pPr>
        <w:jc w:val="both"/>
        <w:rPr>
          <w:color w:val="FF0000"/>
          <w:sz w:val="22"/>
          <w:szCs w:val="22"/>
        </w:rPr>
      </w:pPr>
    </w:p>
    <w:sectPr w:rsidR="0074270E" w:rsidSect="0074270E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8A" w:rsidRDefault="007A098A" w:rsidP="00F92E33">
      <w:r>
        <w:separator/>
      </w:r>
    </w:p>
  </w:endnote>
  <w:endnote w:type="continuationSeparator" w:id="0">
    <w:p w:rsidR="007A098A" w:rsidRDefault="007A098A" w:rsidP="00F9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8A" w:rsidRDefault="007A098A" w:rsidP="00F92E33">
      <w:r>
        <w:separator/>
      </w:r>
    </w:p>
  </w:footnote>
  <w:footnote w:type="continuationSeparator" w:id="0">
    <w:p w:rsidR="007A098A" w:rsidRDefault="007A098A" w:rsidP="00F92E33">
      <w:r>
        <w:continuationSeparator/>
      </w:r>
    </w:p>
  </w:footnote>
  <w:footnote w:id="1">
    <w:p w:rsidR="00F01026" w:rsidRPr="00C03084" w:rsidRDefault="00F01026" w:rsidP="00F01026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03084">
        <w:rPr>
          <w:rFonts w:ascii="Times New Roman" w:hAnsi="Times New Roman"/>
          <w:sz w:val="22"/>
          <w:szCs w:val="22"/>
        </w:rPr>
        <w:t>Amortyzacja metodą liniową. Aby obliczyć roczny odpis amortyzacyjny należy: w wykazie stawek amortyzacyjnych (</w:t>
      </w:r>
      <w:hyperlink r:id="rId1" w:history="1">
        <w:r w:rsidRPr="00C03084">
          <w:rPr>
            <w:rStyle w:val="Hipercze"/>
            <w:sz w:val="22"/>
            <w:szCs w:val="22"/>
          </w:rPr>
          <w:t>http://www.bizmaster.pl/blog/page/Tabela-amortyzacji-wykaz-rocznych-stawek-amortyzacyjnych.aspx</w:t>
        </w:r>
      </w:hyperlink>
      <w:r w:rsidRPr="00C03084">
        <w:rPr>
          <w:rFonts w:ascii="Times New Roman" w:hAnsi="Times New Roman"/>
          <w:sz w:val="22"/>
          <w:szCs w:val="22"/>
        </w:rPr>
        <w:t xml:space="preserve">) znaleźć stawkę dla amortyzowanego środka trwałego, obliczyć roczną kwotę odpisów amortyzacyjnych (stanowi ją iloczyn stawki amortyzacyjnej i wartości początkowej środka trwałego). Dla samochodów używanych stawka amortyzacyjna wynosi 40 %. </w:t>
      </w:r>
    </w:p>
  </w:footnote>
  <w:footnote w:id="2">
    <w:p w:rsidR="00F01026" w:rsidRDefault="00F01026" w:rsidP="00F01026">
      <w:pPr>
        <w:pStyle w:val="Tekstprzypisudolnego"/>
      </w:pPr>
      <w:r w:rsidRPr="00C0308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C03084">
        <w:rPr>
          <w:rFonts w:ascii="Times New Roman" w:hAnsi="Times New Roman"/>
          <w:sz w:val="22"/>
          <w:szCs w:val="22"/>
        </w:rPr>
        <w:t xml:space="preserve"> Według aktualnej stawki preferencyjnej ZUS.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0A8"/>
    <w:multiLevelType w:val="hybridMultilevel"/>
    <w:tmpl w:val="F078EBC8"/>
    <w:lvl w:ilvl="0" w:tplc="257A465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64E63"/>
    <w:multiLevelType w:val="hybridMultilevel"/>
    <w:tmpl w:val="755CCF1A"/>
    <w:lvl w:ilvl="0" w:tplc="25022C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92E33"/>
    <w:rsid w:val="00055328"/>
    <w:rsid w:val="000964A6"/>
    <w:rsid w:val="005471B2"/>
    <w:rsid w:val="005F7C12"/>
    <w:rsid w:val="0074270E"/>
    <w:rsid w:val="007A098A"/>
    <w:rsid w:val="00961258"/>
    <w:rsid w:val="00AE0024"/>
    <w:rsid w:val="00BB31EF"/>
    <w:rsid w:val="00EA123C"/>
    <w:rsid w:val="00F01026"/>
    <w:rsid w:val="00F92E33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F92E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2E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92E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2E33"/>
    <w:pPr>
      <w:ind w:left="720"/>
      <w:contextualSpacing/>
    </w:pPr>
  </w:style>
  <w:style w:type="paragraph" w:customStyle="1" w:styleId="Default">
    <w:name w:val="Default"/>
    <w:uiPriority w:val="99"/>
    <w:rsid w:val="00F92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2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E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E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2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2E3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0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0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master.pl/blog/page/Tabela-amortyzacji-wykaz-rocznych-stawek-amortyzacyjny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694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2025-01-18T23:55:00Z</dcterms:created>
  <dcterms:modified xsi:type="dcterms:W3CDTF">2025-01-18T23:55:00Z</dcterms:modified>
</cp:coreProperties>
</file>