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2257" w14:textId="77777777" w:rsidR="00D75181" w:rsidRDefault="00D75181" w:rsidP="00D75181">
      <w:pPr>
        <w:spacing w:after="0" w:line="240" w:lineRule="auto"/>
        <w:rPr>
          <w:b/>
        </w:rPr>
      </w:pPr>
      <w:r w:rsidRPr="00571F4D">
        <w:rPr>
          <w:rFonts w:ascii="Times New Roman" w:hAnsi="Times New Roman"/>
          <w:noProof/>
          <w:lang w:eastAsia="pl-PL"/>
        </w:rPr>
        <w:drawing>
          <wp:inline distT="0" distB="0" distL="0" distR="0" wp14:anchorId="2274D8DD" wp14:editId="77B0494F">
            <wp:extent cx="1466850" cy="3333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562C" w14:textId="77777777" w:rsidR="00346D79" w:rsidRDefault="00346D79" w:rsidP="0036020A">
      <w:pPr>
        <w:spacing w:after="0" w:line="240" w:lineRule="auto"/>
        <w:jc w:val="center"/>
        <w:rPr>
          <w:b/>
        </w:rPr>
      </w:pPr>
      <w:r>
        <w:rPr>
          <w:b/>
        </w:rPr>
        <w:t xml:space="preserve">KIERUNEK </w:t>
      </w:r>
      <w:r w:rsidRPr="00892B8C">
        <w:rPr>
          <w:b/>
        </w:rPr>
        <w:t>ZARZĄDZANIE</w:t>
      </w:r>
      <w:r>
        <w:rPr>
          <w:b/>
        </w:rPr>
        <w:t xml:space="preserve"> STUDIA II STOPNIA – I Rok studia stacjonarne</w:t>
      </w:r>
      <w:r w:rsidR="0036020A">
        <w:rPr>
          <w:b/>
        </w:rPr>
        <w:t xml:space="preserve"> (</w:t>
      </w:r>
      <w:r w:rsidRPr="00892B8C">
        <w:rPr>
          <w:b/>
        </w:rPr>
        <w:t xml:space="preserve">semestr zimowy </w:t>
      </w:r>
      <w:r>
        <w:rPr>
          <w:b/>
        </w:rPr>
        <w:t>202</w:t>
      </w:r>
      <w:r w:rsidR="00D46EEE">
        <w:rPr>
          <w:b/>
        </w:rPr>
        <w:t>4</w:t>
      </w:r>
      <w:r>
        <w:rPr>
          <w:b/>
        </w:rPr>
        <w:t>/202</w:t>
      </w:r>
      <w:r w:rsidR="00D46EEE">
        <w:rPr>
          <w:b/>
        </w:rPr>
        <w:t>5</w:t>
      </w:r>
      <w:r w:rsidR="0036020A">
        <w:rPr>
          <w:b/>
        </w:rPr>
        <w:t>)</w:t>
      </w:r>
    </w:p>
    <w:tbl>
      <w:tblPr>
        <w:tblW w:w="1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560"/>
        <w:gridCol w:w="70"/>
        <w:gridCol w:w="1631"/>
        <w:gridCol w:w="1607"/>
        <w:gridCol w:w="1559"/>
        <w:gridCol w:w="1370"/>
        <w:gridCol w:w="1701"/>
        <w:gridCol w:w="1701"/>
        <w:gridCol w:w="2002"/>
        <w:gridCol w:w="2002"/>
      </w:tblGrid>
      <w:tr w:rsidR="00346D79" w:rsidRPr="0024562A" w14:paraId="13BC1550" w14:textId="77777777" w:rsidTr="003A46FE">
        <w:trPr>
          <w:jc w:val="center"/>
        </w:trPr>
        <w:tc>
          <w:tcPr>
            <w:tcW w:w="939" w:type="dxa"/>
            <w:shd w:val="clear" w:color="auto" w:fill="auto"/>
          </w:tcPr>
          <w:p w14:paraId="6DB8A56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 xml:space="preserve">Godziny 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5FAE754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Poniedziałek</w:t>
            </w:r>
          </w:p>
        </w:tc>
        <w:tc>
          <w:tcPr>
            <w:tcW w:w="1607" w:type="dxa"/>
            <w:shd w:val="clear" w:color="auto" w:fill="auto"/>
          </w:tcPr>
          <w:p w14:paraId="42D6E1D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Wtorek</w:t>
            </w:r>
          </w:p>
        </w:tc>
        <w:tc>
          <w:tcPr>
            <w:tcW w:w="1559" w:type="dxa"/>
            <w:shd w:val="clear" w:color="auto" w:fill="auto"/>
          </w:tcPr>
          <w:p w14:paraId="48A1D66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Środa</w:t>
            </w:r>
          </w:p>
        </w:tc>
        <w:tc>
          <w:tcPr>
            <w:tcW w:w="1370" w:type="dxa"/>
            <w:shd w:val="clear" w:color="auto" w:fill="auto"/>
          </w:tcPr>
          <w:p w14:paraId="03AB3890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Czwartek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A5AB8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Piątek</w:t>
            </w:r>
          </w:p>
        </w:tc>
        <w:tc>
          <w:tcPr>
            <w:tcW w:w="4004" w:type="dxa"/>
            <w:gridSpan w:val="2"/>
          </w:tcPr>
          <w:p w14:paraId="20B325C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Sobota </w:t>
            </w:r>
          </w:p>
        </w:tc>
      </w:tr>
      <w:tr w:rsidR="00346D79" w:rsidRPr="0024562A" w14:paraId="2338DE7A" w14:textId="77777777" w:rsidTr="003A46FE">
        <w:trPr>
          <w:trHeight w:val="93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318A5A62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8.00-9.00</w:t>
            </w:r>
          </w:p>
          <w:p w14:paraId="23BA1D8C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60C4353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F7F9B3A" w14:textId="77777777" w:rsidR="00346D79" w:rsidRPr="0024562A" w:rsidRDefault="00346D79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2D72ABE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339A0B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4D7B0F2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1AC28A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4A0688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68D614E5" w14:textId="77777777" w:rsidR="00F91775" w:rsidRDefault="00F91775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8.00- 9.30</w:t>
            </w:r>
          </w:p>
          <w:p w14:paraId="77EC94F1" w14:textId="77777777" w:rsidR="001D2E4D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4A1AD624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0295EED6" w14:textId="77777777" w:rsidR="001D2E4D" w:rsidRPr="009250E8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4CF82D5B" w14:textId="3ED076A1" w:rsidR="001D2E4D" w:rsidRPr="009250E8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0E8">
              <w:rPr>
                <w:rFonts w:ascii="Times New Roman" w:hAnsi="Times New Roman"/>
                <w:sz w:val="14"/>
                <w:szCs w:val="14"/>
              </w:rPr>
              <w:t>s.</w:t>
            </w:r>
            <w:r w:rsidR="00F87E17">
              <w:rPr>
                <w:rFonts w:ascii="Times New Roman" w:hAnsi="Times New Roman"/>
                <w:sz w:val="14"/>
                <w:szCs w:val="14"/>
              </w:rPr>
              <w:t xml:space="preserve"> 3B</w:t>
            </w:r>
            <w:r w:rsidR="000D714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250E8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67F0DCF1" w14:textId="77777777" w:rsidR="00346D79" w:rsidRPr="009250E8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  <w:vMerge w:val="restart"/>
          </w:tcPr>
          <w:p w14:paraId="1E58F513" w14:textId="77777777" w:rsidR="009C378F" w:rsidRDefault="009C378F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8.00-10.15</w:t>
            </w:r>
          </w:p>
          <w:p w14:paraId="55BEA67A" w14:textId="77777777" w:rsidR="001D2E4D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0E058897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0555BC69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4529BA6C" w14:textId="1B9912F5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</w:t>
            </w:r>
            <w:r w:rsidR="00F87E17">
              <w:rPr>
                <w:rFonts w:ascii="Times New Roman" w:hAnsi="Times New Roman"/>
                <w:sz w:val="14"/>
                <w:szCs w:val="14"/>
              </w:rPr>
              <w:t>3B</w:t>
            </w:r>
          </w:p>
          <w:p w14:paraId="6CE19680" w14:textId="77777777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557A177" w14:textId="77777777" w:rsidR="008E1D20" w:rsidRPr="00102333" w:rsidRDefault="008E1D20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(12.10, 26.10, 09.11, 23.11, 07.12, 21.12, 18,01) </w:t>
            </w:r>
          </w:p>
          <w:p w14:paraId="2DDA1A8A" w14:textId="77777777" w:rsidR="00346D79" w:rsidRPr="00102333" w:rsidRDefault="00346D79" w:rsidP="000C16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76B518C7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57BBA69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54F2D88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368AB0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176D18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65251D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1B48E0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C79F0E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92DA238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0429C948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1C8493B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25238C0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FC0ADE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DDB84C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82942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17B44C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10B977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4BE50AD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39F33F8F" w14:textId="77777777" w:rsidTr="003A46FE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1B7242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01FB3EC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EA456E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1A7748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02E32E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63121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EBAF911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5F1D7DE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7AE5139" w14:textId="77777777" w:rsidTr="003A46FE">
        <w:trPr>
          <w:trHeight w:val="15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43DA179B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9.00-10.00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20C87A2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6036377" w14:textId="77777777" w:rsidR="00346D79" w:rsidRPr="00351F4D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14:paraId="0B0BADA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A11252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CB01F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D172E6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D5D19A9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0330F0DB" w14:textId="77777777" w:rsidTr="003A46FE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656EAFA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625673F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29AC793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8B317A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A0733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B70A1E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AFFF91A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90440A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807634E" w14:textId="77777777" w:rsidTr="003A46FE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0794BF2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7075FA7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917442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C9F348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2AE480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030EF8FD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7072A25A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78CB497C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29CF1575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sala 3B</w:t>
            </w:r>
          </w:p>
          <w:p w14:paraId="0876E347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53F9CFFE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AD1BC4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Mak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roekonomia </w:t>
            </w:r>
          </w:p>
          <w:p w14:paraId="590EF589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</w:p>
          <w:p w14:paraId="2DEE5F9D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>L. Preisner</w:t>
            </w:r>
          </w:p>
          <w:p w14:paraId="2CD6D185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483099BB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B86808A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</w:tcPr>
          <w:p w14:paraId="41FDED4C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5855B2B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10733852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3E79634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51E2809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96D27D4" w14:textId="77777777" w:rsidR="00346D79" w:rsidRPr="00351F4D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1559" w:type="dxa"/>
            <w:shd w:val="clear" w:color="auto" w:fill="auto"/>
          </w:tcPr>
          <w:p w14:paraId="6B9DE89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3F0334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0EC2FF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F801C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3868DEE0" w14:textId="77777777" w:rsidR="00602708" w:rsidRPr="00102333" w:rsidRDefault="00602708" w:rsidP="006027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A3AF7F7" w14:textId="77777777" w:rsidR="00F91775" w:rsidRDefault="00F91775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9.45-12.00</w:t>
            </w:r>
          </w:p>
          <w:p w14:paraId="3347883C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Trening przedsiębiorczości</w:t>
            </w:r>
          </w:p>
          <w:p w14:paraId="5A4246E7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warszt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BA6F558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Dr P. Lenik</w:t>
            </w:r>
          </w:p>
          <w:p w14:paraId="0F1EFA40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B</w:t>
            </w:r>
          </w:p>
          <w:p w14:paraId="32733574" w14:textId="77777777" w:rsidR="003A46FE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08D67291" w14:textId="77777777" w:rsidR="003A46FE" w:rsidRPr="00602708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5F5ECD5" w14:textId="77777777" w:rsidR="00346D79" w:rsidRPr="00102333" w:rsidRDefault="00346D79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68B7E25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4CBA49E8" w14:textId="77777777" w:rsidTr="003A46FE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F446454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10.00-11.00</w:t>
            </w:r>
          </w:p>
          <w:p w14:paraId="6DC9A96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C73D749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316FED6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143B203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B4F10C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44853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6B7EC7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8F78EB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2BA5A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17ECBF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863838B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126927D" w14:textId="77777777" w:rsidTr="003A46FE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21B21E0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4936B6B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30CE2A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05FD56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78B3EEA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3F97710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599BC4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CB9B12E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ACEF8AA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7030B2BA" w14:textId="77777777" w:rsidTr="003A46FE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5FCE7B4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0F5C6A00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75B4A9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449F68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48340D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A5AF02B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BC4B5B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BA3C292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46C0CB7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D5C8567" w14:textId="77777777" w:rsidTr="001C389A">
        <w:trPr>
          <w:trHeight w:val="18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45794B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5F4ADF20" w14:textId="77777777" w:rsidR="00DF355D" w:rsidRPr="00DF355D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14:paraId="565EC742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Technologia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inform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</w:p>
          <w:p w14:paraId="0D0F19C1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i komp.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wsp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. proc. zarz.</w:t>
            </w:r>
          </w:p>
          <w:p w14:paraId="175BAE5F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ćw. lab. </w:t>
            </w:r>
          </w:p>
          <w:p w14:paraId="333D4143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Mgr R. Rajs </w:t>
            </w: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011A</w:t>
            </w:r>
          </w:p>
          <w:p w14:paraId="69821D93" w14:textId="77777777" w:rsidR="00DF355D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Gr </w:t>
            </w:r>
            <w:r w:rsidR="00E320AB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  <w:p w14:paraId="4FFD7D82" w14:textId="08D5B04B" w:rsidR="00DD4BC5" w:rsidRPr="00602708" w:rsidRDefault="00DD4BC5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(B)</w:t>
            </w:r>
          </w:p>
        </w:tc>
        <w:tc>
          <w:tcPr>
            <w:tcW w:w="1607" w:type="dxa"/>
            <w:shd w:val="clear" w:color="auto" w:fill="auto"/>
          </w:tcPr>
          <w:p w14:paraId="4AC4B9B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15AB5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25B578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53B0E3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9E661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8C087E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2D2B990B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10.30-12.15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środ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ćw.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proj.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9AFDD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Prof. L. Preisner s. 3B</w:t>
            </w:r>
          </w:p>
          <w:p w14:paraId="6108AF1E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532EA8A" w14:textId="77777777" w:rsidR="00DF355D" w:rsidRPr="00102333" w:rsidRDefault="00DF355D" w:rsidP="002819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(12.10, 26.10, 09.11, 23.11, 07.12, 21.12, 18,01) </w:t>
            </w:r>
          </w:p>
        </w:tc>
      </w:tr>
      <w:tr w:rsidR="00DF355D" w:rsidRPr="0024562A" w14:paraId="622B0797" w14:textId="77777777" w:rsidTr="001C389A">
        <w:trPr>
          <w:trHeight w:val="141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51768F04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4C597B0C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FD25919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3B0D079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13A9B3C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0620825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BDF2186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A15E05A" w14:textId="77777777" w:rsidR="00DF355D" w:rsidRPr="0010233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4CD243" w14:textId="77777777" w:rsidR="00DF355D" w:rsidRPr="0010233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B90A761" w14:textId="77777777" w:rsidTr="001C389A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27CF0EFD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4D7EBF4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27DBA1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C58413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0CAE4C6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B75B4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F3529A7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258BBF5D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7D392880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14D3AEEA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Sala 3B</w:t>
            </w:r>
          </w:p>
          <w:p w14:paraId="17E9F697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05A5BF73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AE41EB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Makroekonomia</w:t>
            </w:r>
          </w:p>
          <w:p w14:paraId="3223B57B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</w:p>
          <w:p w14:paraId="1EF5F2BF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>L. Preisner</w:t>
            </w:r>
          </w:p>
          <w:p w14:paraId="5C6E52AA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0F663654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3EDD93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  <w:vMerge/>
          </w:tcPr>
          <w:p w14:paraId="09C73EE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BC5BA8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646EC35" w14:textId="77777777" w:rsidTr="001C389A">
        <w:trPr>
          <w:trHeight w:val="77"/>
          <w:jc w:val="center"/>
        </w:trPr>
        <w:tc>
          <w:tcPr>
            <w:tcW w:w="939" w:type="dxa"/>
            <w:vMerge/>
            <w:shd w:val="clear" w:color="auto" w:fill="auto"/>
          </w:tcPr>
          <w:p w14:paraId="6771F6C6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1A14EF29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3027BA9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F2DB2ED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736354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5A6659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95382A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986DF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0BF53E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701AC9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3014BEFF" w14:textId="77777777" w:rsidTr="001C389A">
        <w:trPr>
          <w:trHeight w:val="177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E06E84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71FC9FC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038BAA96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01BDCA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7EC3021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AFF56C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B1D721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96F31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6F98F7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F02236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358F378D" w14:textId="77777777" w:rsidTr="001C389A">
        <w:trPr>
          <w:trHeight w:val="136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6F0064B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612E33E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448AEC4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0975030" w14:textId="77777777" w:rsidR="00DF355D" w:rsidRPr="00CE1A83" w:rsidRDefault="00DF355D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7EC069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4C5E828" w14:textId="77777777" w:rsidR="00DF355D" w:rsidRPr="00CE1A83" w:rsidRDefault="00DF355D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6838C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57C40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0607F2D3" w14:textId="77777777" w:rsidR="00DF355D" w:rsidRPr="00102333" w:rsidRDefault="00DF355D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9FB378E" w14:textId="77777777" w:rsidR="00DF355D" w:rsidRPr="00102333" w:rsidRDefault="00DF355D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78CD0DEF" w14:textId="77777777" w:rsidTr="003A46FE">
        <w:trPr>
          <w:trHeight w:val="85"/>
          <w:jc w:val="center"/>
        </w:trPr>
        <w:tc>
          <w:tcPr>
            <w:tcW w:w="939" w:type="dxa"/>
            <w:vMerge/>
            <w:shd w:val="clear" w:color="auto" w:fill="auto"/>
          </w:tcPr>
          <w:p w14:paraId="5252E48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5115F3B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234C50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D773A7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20AC56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4459B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326BA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30593CB7" w14:textId="77777777" w:rsidR="00F91775" w:rsidRDefault="00F91775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12.15-14.30</w:t>
            </w:r>
          </w:p>
          <w:p w14:paraId="6A7AF7CB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Technologia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inform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0A81133F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i komp.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wsp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 proc. zarz.</w:t>
            </w:r>
          </w:p>
          <w:p w14:paraId="14CC0BF7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lab. </w:t>
            </w:r>
          </w:p>
          <w:p w14:paraId="72F3BF6B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Mgr R. Rajs</w:t>
            </w:r>
          </w:p>
          <w:p w14:paraId="0C037106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011A</w:t>
            </w:r>
          </w:p>
          <w:p w14:paraId="7B139E1C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3AA59B72" w14:textId="77777777" w:rsidR="003A46FE" w:rsidRPr="00602708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E49473E" w14:textId="77777777" w:rsidR="00346D79" w:rsidRPr="00102333" w:rsidRDefault="00346D79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C3F05C4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6C09140A" w14:textId="77777777" w:rsidTr="003A46FE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6D9C92F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ABE10F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Trening przedsiębiorczości</w:t>
            </w:r>
          </w:p>
          <w:p w14:paraId="589E102D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warszt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.- </w:t>
            </w:r>
          </w:p>
          <w:p w14:paraId="42DF618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Dr </w:t>
            </w:r>
            <w:r w:rsidR="00AD1C02">
              <w:rPr>
                <w:rFonts w:ascii="Times New Roman" w:hAnsi="Times New Roman"/>
                <w:sz w:val="14"/>
                <w:szCs w:val="14"/>
              </w:rPr>
              <w:t xml:space="preserve">inż.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P. Lenik</w:t>
            </w:r>
          </w:p>
          <w:p w14:paraId="0EACF69F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s. 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B</w:t>
            </w:r>
          </w:p>
          <w:p w14:paraId="1C7DFA4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 (A)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27F7E27E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Technologia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inform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</w:p>
          <w:p w14:paraId="6BB8CE0B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i komp.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wsp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. proc. zarz.</w:t>
            </w:r>
          </w:p>
          <w:p w14:paraId="2BC566C5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ćw. lab. </w:t>
            </w:r>
          </w:p>
          <w:p w14:paraId="4F046743" w14:textId="77777777" w:rsidR="00DF355D" w:rsidRPr="00400CCB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Mgr R. Rajs </w:t>
            </w: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011A</w:t>
            </w:r>
          </w:p>
          <w:p w14:paraId="76FA4B0E" w14:textId="6306301E" w:rsidR="00346D79" w:rsidRPr="00CE1A83" w:rsidRDefault="00DF355D" w:rsidP="00E32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Gr </w:t>
            </w:r>
            <w:r w:rsidR="00E320AB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DD4BC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(B)</w:t>
            </w:r>
          </w:p>
        </w:tc>
        <w:tc>
          <w:tcPr>
            <w:tcW w:w="1607" w:type="dxa"/>
            <w:shd w:val="clear" w:color="auto" w:fill="auto"/>
          </w:tcPr>
          <w:p w14:paraId="7B1E507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502EE1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745C4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0579B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1B64F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DFDC28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5B1DA577" w14:textId="77777777" w:rsidR="009C378F" w:rsidRDefault="009C378F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12.45-15.15</w:t>
            </w:r>
          </w:p>
          <w:p w14:paraId="1B61A4F1" w14:textId="77777777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Makroekonomia </w:t>
            </w:r>
          </w:p>
          <w:p w14:paraId="0C017BCF" w14:textId="77777777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ćw. - Prof. L. Preisner</w:t>
            </w:r>
          </w:p>
          <w:p w14:paraId="2FF767E7" w14:textId="77777777" w:rsidR="001D2E4D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s.3B </w:t>
            </w:r>
          </w:p>
          <w:p w14:paraId="4159C922" w14:textId="77777777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C85EA61" w14:textId="77777777" w:rsidR="008E1D20" w:rsidRPr="00102333" w:rsidRDefault="008E1D20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(12.10, 26.10, 09.11, 23.11, 30.11</w:t>
            </w:r>
            <w:r w:rsidR="009C378F">
              <w:rPr>
                <w:rFonts w:ascii="Times New Roman" w:hAnsi="Times New Roman"/>
                <w:sz w:val="14"/>
                <w:szCs w:val="14"/>
              </w:rPr>
              <w:t>, 07.12, 21.12, 11.01, 18,01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.) </w:t>
            </w:r>
          </w:p>
          <w:p w14:paraId="287D5A97" w14:textId="77777777" w:rsidR="00346D79" w:rsidRPr="00102333" w:rsidRDefault="00346D79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60E3189F" w14:textId="77777777" w:rsidTr="003A46FE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2C4E3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57F8A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EEBF83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D9F0B8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98961C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678EA2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7BCCD3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1197D09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9DEBC1B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3EEE3C68" w14:textId="77777777" w:rsidTr="003A46FE">
        <w:trPr>
          <w:trHeight w:val="77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3346A2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13.00-14.00</w:t>
            </w:r>
          </w:p>
        </w:tc>
        <w:tc>
          <w:tcPr>
            <w:tcW w:w="1560" w:type="dxa"/>
            <w:vMerge/>
            <w:shd w:val="clear" w:color="auto" w:fill="auto"/>
          </w:tcPr>
          <w:p w14:paraId="0CD9EEB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FA8401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4B0BAF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B01A54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2D990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5554F35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proofErr w:type="spellStart"/>
            <w:r w:rsidRPr="00CE1A83">
              <w:rPr>
                <w:rFonts w:ascii="Times New Roman" w:hAnsi="Times New Roman"/>
                <w:sz w:val="14"/>
                <w:szCs w:val="14"/>
              </w:rPr>
              <w:t>środ</w:t>
            </w:r>
            <w:r>
              <w:rPr>
                <w:rFonts w:ascii="Times New Roman" w:hAnsi="Times New Roman"/>
                <w:sz w:val="14"/>
                <w:szCs w:val="14"/>
              </w:rPr>
              <w:t>ow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04CC62AC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proj. -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L. Preisner </w:t>
            </w:r>
          </w:p>
          <w:p w14:paraId="2FF21FBA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76B7E1BB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75BC7DC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0EFF63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bezp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45686935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proj. – </w:t>
            </w:r>
          </w:p>
          <w:p w14:paraId="5198F3D7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M. Kwieciński </w:t>
            </w:r>
          </w:p>
          <w:p w14:paraId="73CF53EC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s. 3B</w:t>
            </w:r>
          </w:p>
          <w:p w14:paraId="73D3763F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Gr 1 </w:t>
            </w:r>
          </w:p>
          <w:p w14:paraId="126C5649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</w:tc>
        <w:tc>
          <w:tcPr>
            <w:tcW w:w="2002" w:type="dxa"/>
            <w:vMerge/>
          </w:tcPr>
          <w:p w14:paraId="6136EAA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2D6364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1F9ED66A" w14:textId="77777777" w:rsidTr="003A46FE">
        <w:trPr>
          <w:trHeight w:val="175"/>
          <w:jc w:val="center"/>
        </w:trPr>
        <w:tc>
          <w:tcPr>
            <w:tcW w:w="939" w:type="dxa"/>
            <w:vMerge/>
            <w:shd w:val="clear" w:color="auto" w:fill="auto"/>
          </w:tcPr>
          <w:p w14:paraId="5490351A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51FFA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3CAC33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4B05C1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C8C36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CFD2E5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E7BD5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575E2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2C3531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A573BD3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40DF45D9" w14:textId="77777777" w:rsidTr="003A46FE">
        <w:trPr>
          <w:trHeight w:val="175"/>
          <w:jc w:val="center"/>
        </w:trPr>
        <w:tc>
          <w:tcPr>
            <w:tcW w:w="939" w:type="dxa"/>
            <w:vMerge/>
            <w:shd w:val="clear" w:color="auto" w:fill="auto"/>
          </w:tcPr>
          <w:p w14:paraId="2B9452F0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3E7E0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C75BF4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C375CC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EE5C2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D5186A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A789A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80B4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DB6880D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E8E36F5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483E11E5" w14:textId="77777777" w:rsidTr="003A46FE">
        <w:trPr>
          <w:trHeight w:val="175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875E70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3EC8E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7AE1412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C44BB6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3D60F1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60EF4A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CC5CB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0DE592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52CED00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78D0679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4BF32A8C" w14:textId="77777777" w:rsidTr="003A46FE">
        <w:trPr>
          <w:trHeight w:val="14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1041520A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14.00-15.00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34F506E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7177BE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F9238A" w14:textId="77777777" w:rsidR="00346D79" w:rsidRPr="00233AA4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D517B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FB6BE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6714A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090D43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F2A11A1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2486" w:rsidRPr="0024562A" w14:paraId="383A980C" w14:textId="77777777" w:rsidTr="00152C23">
        <w:trPr>
          <w:trHeight w:val="103"/>
          <w:jc w:val="center"/>
        </w:trPr>
        <w:tc>
          <w:tcPr>
            <w:tcW w:w="939" w:type="dxa"/>
            <w:vMerge/>
            <w:shd w:val="clear" w:color="auto" w:fill="auto"/>
          </w:tcPr>
          <w:p w14:paraId="4AB42DA0" w14:textId="77777777" w:rsidR="00912486" w:rsidRPr="0024562A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 w:val="restart"/>
            <w:shd w:val="clear" w:color="auto" w:fill="auto"/>
          </w:tcPr>
          <w:p w14:paraId="7D473B1F" w14:textId="77777777" w:rsidR="00912486" w:rsidRPr="00102333" w:rsidRDefault="00912486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B418F6" w14:textId="77777777" w:rsidR="00912486" w:rsidRPr="00102333" w:rsidRDefault="0091248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Koncepcje zarządzania </w:t>
            </w:r>
          </w:p>
          <w:p w14:paraId="082E6339" w14:textId="77777777" w:rsidR="00912486" w:rsidRDefault="0091248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ćw. proj.</w:t>
            </w:r>
          </w:p>
          <w:p w14:paraId="76A12A9D" w14:textId="77777777" w:rsidR="00912486" w:rsidRPr="00102333" w:rsidRDefault="0091248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Prof. K. Krupa</w:t>
            </w:r>
          </w:p>
          <w:p w14:paraId="1FECCFFC" w14:textId="77777777" w:rsidR="00912486" w:rsidRDefault="0091248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5AF3AF44" w14:textId="77777777" w:rsidR="00912486" w:rsidRPr="00CE1A83" w:rsidRDefault="0091248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</w:p>
        </w:tc>
        <w:tc>
          <w:tcPr>
            <w:tcW w:w="1607" w:type="dxa"/>
            <w:shd w:val="clear" w:color="auto" w:fill="auto"/>
          </w:tcPr>
          <w:p w14:paraId="5197B0CC" w14:textId="77777777" w:rsidR="00912486" w:rsidRPr="00CE1A8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3666DEE" w14:textId="77777777" w:rsidR="00912486" w:rsidRPr="00233AA4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4B942BE9" w14:textId="77777777" w:rsidR="00912486" w:rsidRPr="00CE1A8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656B6E" w14:textId="77777777" w:rsidR="00912486" w:rsidRPr="00CE1A8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D71002" w14:textId="77777777" w:rsidR="00912486" w:rsidRPr="00CE1A8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C8E0DA5" w14:textId="77777777" w:rsidR="00912486" w:rsidRPr="0010233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0AE4285" w14:textId="77777777" w:rsidR="00912486" w:rsidRPr="00102333" w:rsidRDefault="0091248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7C2A8682" w14:textId="77777777" w:rsidTr="003A46FE">
        <w:trPr>
          <w:trHeight w:val="117"/>
          <w:jc w:val="center"/>
        </w:trPr>
        <w:tc>
          <w:tcPr>
            <w:tcW w:w="939" w:type="dxa"/>
            <w:vMerge/>
            <w:shd w:val="clear" w:color="auto" w:fill="auto"/>
          </w:tcPr>
          <w:p w14:paraId="3AE7D2E3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6A921B30" w14:textId="77777777" w:rsidR="00DF355D" w:rsidRPr="00CE1A83" w:rsidRDefault="00DF355D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22A00A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676541" w14:textId="77777777" w:rsidR="00DF355D" w:rsidRPr="00233AA4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9A421A4" w14:textId="77777777" w:rsidR="00DF355D" w:rsidRPr="00CE1A83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8AB75C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14D348E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89FF94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72BB18AE" w14:textId="77777777" w:rsidTr="003A46FE">
        <w:trPr>
          <w:trHeight w:val="9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71D25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22A5C7EB" w14:textId="77777777" w:rsidR="00DF355D" w:rsidRPr="00CE1A83" w:rsidRDefault="00DF355D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CF3540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EC0363" w14:textId="77777777" w:rsidR="00DF355D" w:rsidRPr="00233AA4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24ABB3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C128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C609D9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1897E3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45970B35" w14:textId="77777777" w:rsidTr="00EF268B">
        <w:trPr>
          <w:trHeight w:val="18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EAEC738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15.00-16.00</w:t>
            </w:r>
          </w:p>
          <w:p w14:paraId="621D7A7F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FF13B19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474E336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133D39C7" w14:textId="77777777" w:rsidR="00DF355D" w:rsidRPr="00CE1A83" w:rsidRDefault="00DF355D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EDE52B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2193FDB" w14:textId="77777777" w:rsidR="00DF355D" w:rsidRPr="00233AA4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DB37F9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A318A56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Integracja międzynarodowa Wykład - Prof. L. Preisner</w:t>
            </w:r>
          </w:p>
          <w:p w14:paraId="4994C29C" w14:textId="77777777" w:rsidR="00DF355D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108B </w:t>
            </w:r>
          </w:p>
          <w:p w14:paraId="6AFAAB71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D9006E9" w14:textId="77777777" w:rsidR="00DF355D" w:rsidRPr="00102333" w:rsidRDefault="00DF355D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965F20A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Zarządzanie bezpieczeństwem</w:t>
            </w:r>
          </w:p>
          <w:p w14:paraId="2703117F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M. Kwieciński</w:t>
            </w:r>
          </w:p>
          <w:p w14:paraId="3BC300E4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4305F6CE" w14:textId="77777777" w:rsidR="00DF355D" w:rsidRPr="00102333" w:rsidRDefault="00DF355D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2002" w:type="dxa"/>
            <w:vMerge w:val="restart"/>
          </w:tcPr>
          <w:p w14:paraId="56DA1DB8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15.00-17.15</w:t>
            </w:r>
          </w:p>
          <w:p w14:paraId="08B2F05E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Zarządzanie bezpieczeństwem</w:t>
            </w:r>
          </w:p>
          <w:p w14:paraId="53BBF56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proj. - Prof. M. Kwieciński </w:t>
            </w:r>
          </w:p>
          <w:p w14:paraId="6CC34809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B </w:t>
            </w:r>
          </w:p>
          <w:p w14:paraId="1AAF81A0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5A0C9072" w14:textId="77777777" w:rsidR="00DF355D" w:rsidRPr="00602708" w:rsidRDefault="00DF355D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F0E3D8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5B554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AE2B06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07FAF3A" w14:textId="77777777" w:rsidTr="00EF268B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4E95C047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61FE3D5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183C20A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6B7E381" w14:textId="77777777" w:rsidR="00DF355D" w:rsidRPr="00233AA4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79FBF0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70505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C75A4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3DDFCA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76325D5E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15.30-16.45</w:t>
            </w:r>
          </w:p>
          <w:p w14:paraId="0534E307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Technologia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inform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58F62B07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i komp.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wsp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 proc. zarz.</w:t>
            </w:r>
          </w:p>
          <w:p w14:paraId="76DDA12D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lab. </w:t>
            </w:r>
          </w:p>
          <w:p w14:paraId="2F7D424B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Mgr R. Rajs</w:t>
            </w:r>
          </w:p>
          <w:p w14:paraId="73651654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011A</w:t>
            </w:r>
          </w:p>
          <w:p w14:paraId="0816819D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6277297E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(12.10, 26.10, 09.11, 23.11, 30.11, 07.12, 21.12, 11.01, 18,01</w:t>
            </w:r>
          </w:p>
        </w:tc>
      </w:tr>
      <w:tr w:rsidR="00DF355D" w:rsidRPr="0024562A" w14:paraId="3AC5FE6E" w14:textId="77777777" w:rsidTr="00EF268B">
        <w:trPr>
          <w:trHeight w:val="97"/>
          <w:jc w:val="center"/>
        </w:trPr>
        <w:tc>
          <w:tcPr>
            <w:tcW w:w="939" w:type="dxa"/>
            <w:vMerge/>
            <w:shd w:val="clear" w:color="auto" w:fill="auto"/>
          </w:tcPr>
          <w:p w14:paraId="0D71FF7E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696339D2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EAE1E3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8C9A6D5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B11E91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28A5B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69854A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62B49B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5B8BA0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E38C0CE" w14:textId="77777777" w:rsidTr="00EF268B">
        <w:trPr>
          <w:trHeight w:val="111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E91E9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 w:val="restart"/>
            <w:shd w:val="clear" w:color="auto" w:fill="auto"/>
          </w:tcPr>
          <w:p w14:paraId="21F06A38" w14:textId="77777777" w:rsidR="00DF355D" w:rsidRPr="00102333" w:rsidRDefault="00DF355D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Koncepcje zarządzania </w:t>
            </w:r>
          </w:p>
          <w:p w14:paraId="1F27A044" w14:textId="77777777" w:rsidR="00DF355D" w:rsidRPr="00102333" w:rsidRDefault="00DF355D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K. Krupa</w:t>
            </w:r>
          </w:p>
          <w:p w14:paraId="4E3C13D7" w14:textId="77777777" w:rsidR="00DF355D" w:rsidRPr="00102333" w:rsidRDefault="00DF355D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</w:tc>
        <w:tc>
          <w:tcPr>
            <w:tcW w:w="1607" w:type="dxa"/>
            <w:shd w:val="clear" w:color="auto" w:fill="auto"/>
          </w:tcPr>
          <w:p w14:paraId="71D1EF5A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DD83E2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BD4BB0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17CE1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4B0ED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984517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3772B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014CFC5" w14:textId="77777777" w:rsidTr="00482B53">
        <w:trPr>
          <w:trHeight w:val="149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52496F02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16.00-17.00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6634873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833A9D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0654D3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AF0E856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0E023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788D3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ECE538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C66D56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5670EFFF" w14:textId="77777777" w:rsidTr="00EF268B">
        <w:trPr>
          <w:trHeight w:val="187"/>
          <w:jc w:val="center"/>
        </w:trPr>
        <w:tc>
          <w:tcPr>
            <w:tcW w:w="939" w:type="dxa"/>
            <w:vMerge/>
            <w:shd w:val="clear" w:color="auto" w:fill="auto"/>
          </w:tcPr>
          <w:p w14:paraId="597370C3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3CB9CB8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EC18F9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2AFAC9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487CF0E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33864A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B3CF0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01AFD7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67A8C9A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AEEF6E3" w14:textId="77777777" w:rsidTr="003A46FE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45B3F3CF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39D34C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0FF65D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0F2493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9EE81B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DF41E8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94500D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73DBDA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6A1741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52C23" w:rsidRPr="0024562A" w14:paraId="2E7600AC" w14:textId="77777777" w:rsidTr="00BB668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5C823137" w14:textId="77777777" w:rsidR="00152C23" w:rsidRPr="0024562A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9A6E127" w14:textId="77777777" w:rsidR="006B6DCB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Psychologia w zarządzaniu – </w:t>
            </w:r>
            <w:proofErr w:type="spellStart"/>
            <w:r w:rsidRPr="00CE1A83">
              <w:rPr>
                <w:rFonts w:ascii="Times New Roman" w:hAnsi="Times New Roman"/>
                <w:sz w:val="14"/>
                <w:szCs w:val="14"/>
              </w:rPr>
              <w:t>ćw</w:t>
            </w:r>
            <w:proofErr w:type="spellEnd"/>
            <w:r w:rsidR="00F52BED">
              <w:rPr>
                <w:rFonts w:ascii="Times New Roman" w:hAnsi="Times New Roman"/>
                <w:sz w:val="14"/>
                <w:szCs w:val="14"/>
              </w:rPr>
              <w:t xml:space="preserve"> audyt.</w:t>
            </w:r>
          </w:p>
          <w:p w14:paraId="6218444C" w14:textId="77777777" w:rsidR="006B6DCB" w:rsidRDefault="00F52BED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="006B6DCB">
              <w:rPr>
                <w:rFonts w:ascii="Times New Roman" w:hAnsi="Times New Roman"/>
                <w:sz w:val="14"/>
                <w:szCs w:val="14"/>
              </w:rPr>
              <w:t xml:space="preserve">Dr I. </w:t>
            </w:r>
            <w:proofErr w:type="spellStart"/>
            <w:r w:rsidR="006B6DCB">
              <w:rPr>
                <w:rFonts w:ascii="Times New Roman" w:hAnsi="Times New Roman"/>
                <w:sz w:val="14"/>
                <w:szCs w:val="14"/>
              </w:rPr>
              <w:t>Durkalevich</w:t>
            </w:r>
            <w:proofErr w:type="spellEnd"/>
          </w:p>
          <w:p w14:paraId="5800FB1D" w14:textId="77777777" w:rsidR="006B6DCB" w:rsidRPr="00102333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B</w:t>
            </w:r>
          </w:p>
          <w:p w14:paraId="38AE69C4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161C6311" w14:textId="77777777" w:rsidR="00152C23" w:rsidRDefault="00152C23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Psychologia w zarządzaniu – Wykład</w:t>
            </w:r>
          </w:p>
          <w:p w14:paraId="5A113500" w14:textId="77777777" w:rsidR="00152C23" w:rsidRDefault="00152C23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 I.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Durkalevich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2B392F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106A </w:t>
            </w:r>
          </w:p>
          <w:p w14:paraId="523DA766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(B)</w:t>
            </w:r>
          </w:p>
        </w:tc>
        <w:tc>
          <w:tcPr>
            <w:tcW w:w="1607" w:type="dxa"/>
            <w:shd w:val="clear" w:color="auto" w:fill="auto"/>
          </w:tcPr>
          <w:p w14:paraId="224BE067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3EC9BEB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72671AB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8E38B28" w14:textId="77777777" w:rsidR="00152C23" w:rsidRPr="00102333" w:rsidRDefault="00152C23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Zarządzanie środowiskiem</w:t>
            </w:r>
          </w:p>
          <w:p w14:paraId="2C5E55CC" w14:textId="77777777" w:rsidR="00152C23" w:rsidRPr="00102333" w:rsidRDefault="00152C23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L. Preisner</w:t>
            </w:r>
          </w:p>
          <w:p w14:paraId="3A0E4BE6" w14:textId="77777777" w:rsidR="00152C23" w:rsidRDefault="00152C23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s. 108B </w:t>
            </w:r>
          </w:p>
          <w:p w14:paraId="518299C2" w14:textId="77777777" w:rsidR="00152C23" w:rsidRPr="00102333" w:rsidRDefault="00152C23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519433" w14:textId="77777777" w:rsidR="00750BFC" w:rsidRPr="00102333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Makroekonomia</w:t>
            </w:r>
          </w:p>
          <w:p w14:paraId="46AF3182" w14:textId="77777777" w:rsidR="00750BFC" w:rsidRPr="00102333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L. Preisner s. 108B</w:t>
            </w:r>
          </w:p>
          <w:p w14:paraId="4A0B1EEB" w14:textId="77777777" w:rsidR="00750BFC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27ADFD48" w14:textId="77777777" w:rsidR="00750BFC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  <w:p w14:paraId="58DA79D0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080056A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A5CA014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390B782D" w14:textId="77777777" w:rsidTr="00BB6686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004A56C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17.00-18.00</w:t>
            </w:r>
          </w:p>
          <w:p w14:paraId="4D4AD908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B74D59C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C3390DF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94A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ED7A14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152205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6B0833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A804A4" w14:textId="77777777" w:rsidR="00DF355D" w:rsidRPr="00CE1A83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C6F20E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40BAE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14F3C7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7D0319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217CD42" w14:textId="77777777" w:rsidTr="00BB6686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080E15AA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61E0E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8FD654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C22C4C1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CE32542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1194CA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9DE62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923C7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B261E6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068732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7652035E" w14:textId="77777777" w:rsidTr="00BB668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062A2822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A525AF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477D16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3A92DF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54420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774F6D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2E148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867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FF05924" w14:textId="77777777" w:rsidR="00DF355D" w:rsidRPr="00102333" w:rsidRDefault="00DF355D" w:rsidP="00E32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4298ADD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6B2C648A" w14:textId="77777777" w:rsidTr="00BB6686">
        <w:trPr>
          <w:trHeight w:val="172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82D6D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8D3873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5F8046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6CEBE9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471628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DE4C3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1F563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3A58D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16FDF9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6BE08A06" w14:textId="77777777" w:rsidR="00DF355D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17.00-19.30</w:t>
            </w:r>
          </w:p>
          <w:p w14:paraId="201C0BFB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Koncepcje zarządzania</w:t>
            </w:r>
          </w:p>
          <w:p w14:paraId="6F046323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ćw. proj. - Prof. K. Krupa</w:t>
            </w:r>
          </w:p>
          <w:p w14:paraId="165C3672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6AA16949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4D51065C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 xml:space="preserve">(12.10, 26.10, 09.11, 23.11, </w:t>
            </w:r>
            <w:r w:rsidRPr="006A3C83">
              <w:rPr>
                <w:rFonts w:ascii="Times New Roman" w:hAnsi="Times New Roman"/>
                <w:sz w:val="14"/>
                <w:szCs w:val="14"/>
              </w:rPr>
              <w:t>30.11,</w:t>
            </w:r>
            <w:r w:rsidRPr="008B649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07.12, 21.12, 11.01, 18,01</w:t>
            </w:r>
          </w:p>
          <w:p w14:paraId="386DE664" w14:textId="77777777" w:rsidR="00DF355D" w:rsidRPr="00102333" w:rsidRDefault="00DF355D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6833955" w14:textId="77777777" w:rsidTr="00BB6686">
        <w:trPr>
          <w:trHeight w:val="172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119F6A6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18.00-19.00</w:t>
            </w:r>
          </w:p>
          <w:p w14:paraId="7C180329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03E3953" w14:textId="77777777" w:rsidR="00DF355D" w:rsidRPr="0024562A" w:rsidRDefault="00DF355D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E2A01B1" w14:textId="77777777" w:rsidR="00DF355D" w:rsidRPr="0024562A" w:rsidRDefault="00DF355D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8FA34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D782C5E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64AEDD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393F759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E84F6C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FC549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46CB8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AFBA2D6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2A2B193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0DD59154" w14:textId="77777777" w:rsidTr="003A46FE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433B3F0E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2EED95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015F0D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4C483E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205FA8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A6A032A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08131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0D2037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3DCEF4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2555B698" w14:textId="77777777" w:rsidTr="00AE15AC">
        <w:trPr>
          <w:trHeight w:val="165"/>
          <w:jc w:val="center"/>
        </w:trPr>
        <w:tc>
          <w:tcPr>
            <w:tcW w:w="939" w:type="dxa"/>
            <w:vMerge/>
            <w:shd w:val="clear" w:color="auto" w:fill="auto"/>
          </w:tcPr>
          <w:p w14:paraId="5534FF02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D27D21B" w14:textId="77777777" w:rsidR="006B6DCB" w:rsidRPr="00102333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Trening przedsiębiorczości </w:t>
            </w:r>
          </w:p>
          <w:p w14:paraId="2BB4429B" w14:textId="77777777" w:rsidR="006B6DCB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Wykład </w:t>
            </w:r>
          </w:p>
          <w:p w14:paraId="3D6C0442" w14:textId="77777777" w:rsidR="006B6DCB" w:rsidRPr="00102333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Dr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inż.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P. Lenik</w:t>
            </w:r>
          </w:p>
          <w:p w14:paraId="73EC2A8B" w14:textId="77777777" w:rsidR="006B6DCB" w:rsidRPr="00102333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108B </w:t>
            </w:r>
          </w:p>
          <w:p w14:paraId="46291D24" w14:textId="77777777" w:rsidR="00E320AB" w:rsidRPr="00102333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(A)</w:t>
            </w:r>
          </w:p>
          <w:p w14:paraId="3C10F8E3" w14:textId="5C7E15DA" w:rsidR="00E320AB" w:rsidRPr="00102333" w:rsidRDefault="00E320AB" w:rsidP="00E065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Gr </w:t>
            </w:r>
            <w:r>
              <w:rPr>
                <w:rFonts w:ascii="Times New Roman" w:hAnsi="Times New Roman"/>
                <w:sz w:val="14"/>
                <w:szCs w:val="14"/>
              </w:rPr>
              <w:t>1 i 2</w:t>
            </w:r>
            <w:r w:rsidR="00E06598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228E06C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Ochrona własności intelektualnej</w:t>
            </w:r>
          </w:p>
          <w:p w14:paraId="253685C6" w14:textId="77777777" w:rsidR="00E320AB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Wykład – </w:t>
            </w:r>
          </w:p>
          <w:p w14:paraId="37B6BE31" w14:textId="77777777" w:rsidR="00E320AB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 A. Słowik</w:t>
            </w:r>
          </w:p>
          <w:p w14:paraId="78AB3FA7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106A</w:t>
            </w:r>
          </w:p>
          <w:p w14:paraId="5CB5F269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B)</w:t>
            </w:r>
          </w:p>
        </w:tc>
        <w:tc>
          <w:tcPr>
            <w:tcW w:w="1607" w:type="dxa"/>
            <w:shd w:val="clear" w:color="auto" w:fill="auto"/>
          </w:tcPr>
          <w:p w14:paraId="4B219304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211D75E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18025F6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C3D2F07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Statystyka matematyczna </w:t>
            </w:r>
          </w:p>
          <w:p w14:paraId="2241DF29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ćw. audyt.</w:t>
            </w:r>
          </w:p>
          <w:p w14:paraId="541AE389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Mgr J. Borcz</w:t>
            </w:r>
          </w:p>
          <w:p w14:paraId="2697EF17" w14:textId="77777777" w:rsidR="00E320AB" w:rsidRPr="00102333" w:rsidRDefault="00E320AB" w:rsidP="00F917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106A</w:t>
            </w:r>
          </w:p>
          <w:p w14:paraId="2DBC038C" w14:textId="77777777" w:rsidR="00E320AB" w:rsidRPr="00102333" w:rsidRDefault="00E320AB" w:rsidP="005B5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0E0E28F" w14:textId="77777777" w:rsidR="00E320AB" w:rsidRPr="00102333" w:rsidRDefault="00E320AB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E605379" w14:textId="77777777" w:rsidR="00E320AB" w:rsidRPr="00102333" w:rsidRDefault="00E320AB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Statystyka matematyczna </w:t>
            </w:r>
          </w:p>
          <w:p w14:paraId="006F4CC3" w14:textId="77777777" w:rsidR="00E320AB" w:rsidRDefault="00E320AB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Wykład – </w:t>
            </w:r>
          </w:p>
          <w:p w14:paraId="48E0756F" w14:textId="77777777" w:rsidR="00E320AB" w:rsidRDefault="00E320AB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 K. Czupińska</w:t>
            </w:r>
          </w:p>
          <w:p w14:paraId="6605FDB0" w14:textId="77777777" w:rsidR="00E320AB" w:rsidRPr="00102333" w:rsidRDefault="00E320AB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0EE2307E" w14:textId="77777777" w:rsidR="00E320AB" w:rsidRPr="00102333" w:rsidRDefault="00E320AB" w:rsidP="00750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</w:tcPr>
          <w:p w14:paraId="166B064D" w14:textId="77777777" w:rsidR="00E320AB" w:rsidRPr="00E320AB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E320AB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02" w:type="dxa"/>
            <w:vMerge/>
          </w:tcPr>
          <w:p w14:paraId="22DD781D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139717A0" w14:textId="77777777" w:rsidTr="00AE15AC">
        <w:trPr>
          <w:trHeight w:val="165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AB8B0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9C1F1E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D6279F1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5ED0DA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231D0A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C1E82B7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897D7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9F6060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F411F69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05EE57F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1F756863" w14:textId="77777777" w:rsidTr="00AE15AC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6720A7A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19.00-20.00</w:t>
            </w:r>
          </w:p>
          <w:p w14:paraId="0008AA63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77D570D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E818BAE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AD86049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9F2B4B3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F0B0B40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5BB5005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DF9AB62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3080BB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C74D43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29EC008C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DDDC257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3C1444BA" w14:textId="77777777" w:rsidTr="00AE15AC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76325D34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2E796C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2F4DC81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6BC2A83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BB7C1C6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391AF22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87BE5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B60A83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23BE030E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B88042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5480B29C" w14:textId="77777777" w:rsidTr="00AE15AC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709D775F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F9759D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421FCD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6EDF17D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01562E8B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442DB6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9A8731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415390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082FC9C1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C5BB021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320AB" w:rsidRPr="0024562A" w14:paraId="73A2E5DF" w14:textId="77777777" w:rsidTr="00152C23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50F598" w14:textId="77777777" w:rsidR="00E320AB" w:rsidRPr="0024562A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AA9C8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7FFDCD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7E387863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6F62C7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672D4D06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0CC20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3C582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E4CFCEB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A8FA466" w14:textId="77777777" w:rsidR="00E320AB" w:rsidRPr="00CE1A83" w:rsidRDefault="00E320AB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B598FED" w14:textId="77777777" w:rsidR="00602708" w:rsidRPr="0081466C" w:rsidRDefault="00602708" w:rsidP="0060270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A6B82">
        <w:rPr>
          <w:rFonts w:ascii="Times New Roman" w:hAnsi="Times New Roman"/>
          <w:b/>
          <w:sz w:val="18"/>
          <w:szCs w:val="18"/>
        </w:rPr>
        <w:t xml:space="preserve">(A) – Tydzień: </w:t>
      </w:r>
      <w:r>
        <w:rPr>
          <w:rFonts w:ascii="Times New Roman" w:hAnsi="Times New Roman"/>
          <w:b/>
          <w:sz w:val="18"/>
          <w:szCs w:val="18"/>
        </w:rPr>
        <w:t>01-05.10, 14-19.10, 28-31.10, 12-16.11, 25-30.11, 09-14.12, 07-11.01, 20-25.01</w:t>
      </w:r>
      <w:r w:rsidRPr="0081466C">
        <w:rPr>
          <w:rFonts w:ascii="Times New Roman" w:hAnsi="Times New Roman"/>
          <w:b/>
          <w:sz w:val="18"/>
          <w:szCs w:val="18"/>
        </w:rPr>
        <w:t xml:space="preserve"> </w:t>
      </w:r>
    </w:p>
    <w:p w14:paraId="45F350F0" w14:textId="77777777" w:rsidR="00620EBB" w:rsidRPr="00D75181" w:rsidRDefault="00602708" w:rsidP="0040024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1466C">
        <w:rPr>
          <w:rFonts w:ascii="Times New Roman" w:hAnsi="Times New Roman"/>
          <w:b/>
          <w:sz w:val="18"/>
          <w:szCs w:val="18"/>
        </w:rPr>
        <w:t xml:space="preserve">(B) – Tydzień: </w:t>
      </w:r>
      <w:r>
        <w:rPr>
          <w:rFonts w:ascii="Times New Roman" w:hAnsi="Times New Roman"/>
          <w:b/>
          <w:sz w:val="18"/>
          <w:szCs w:val="18"/>
        </w:rPr>
        <w:t xml:space="preserve">07-12.10, 21-26.10, 04-09.11, 18-23.11, 02-07.12, 16-21.12, 13-18.01, 27-30.01 </w:t>
      </w:r>
      <w:r w:rsidRPr="0081466C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 xml:space="preserve">Uwaga: 22.01 i 28.01 </w:t>
      </w:r>
      <w:r w:rsidRPr="0081466C">
        <w:rPr>
          <w:rFonts w:ascii="Times New Roman" w:hAnsi="Times New Roman"/>
          <w:b/>
          <w:sz w:val="18"/>
          <w:szCs w:val="18"/>
        </w:rPr>
        <w:t xml:space="preserve">realizowane są zajęcia </w:t>
      </w:r>
      <w:r>
        <w:rPr>
          <w:rFonts w:ascii="Times New Roman" w:hAnsi="Times New Roman"/>
          <w:b/>
          <w:sz w:val="18"/>
          <w:szCs w:val="18"/>
        </w:rPr>
        <w:t>poniedziałkowe z tyg.</w:t>
      </w:r>
      <w:r w:rsidRPr="0081466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A; 30.01 - zajęcia piątkowe z tyg. A)</w:t>
      </w:r>
    </w:p>
    <w:sectPr w:rsidR="00620EBB" w:rsidRPr="00D75181" w:rsidSect="00D751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B"/>
    <w:rsid w:val="00023F77"/>
    <w:rsid w:val="000C1653"/>
    <w:rsid w:val="000D7144"/>
    <w:rsid w:val="00152C23"/>
    <w:rsid w:val="0015704E"/>
    <w:rsid w:val="001D2E4D"/>
    <w:rsid w:val="00281940"/>
    <w:rsid w:val="002B0AAB"/>
    <w:rsid w:val="00346D79"/>
    <w:rsid w:val="0036020A"/>
    <w:rsid w:val="003A46FE"/>
    <w:rsid w:val="0040024E"/>
    <w:rsid w:val="00482B53"/>
    <w:rsid w:val="005B51E1"/>
    <w:rsid w:val="00602708"/>
    <w:rsid w:val="00620EBB"/>
    <w:rsid w:val="00636448"/>
    <w:rsid w:val="006852B4"/>
    <w:rsid w:val="006A3C83"/>
    <w:rsid w:val="006B6DCB"/>
    <w:rsid w:val="006C4D23"/>
    <w:rsid w:val="006E7F88"/>
    <w:rsid w:val="0072091D"/>
    <w:rsid w:val="00750BFC"/>
    <w:rsid w:val="0078621C"/>
    <w:rsid w:val="007A2C94"/>
    <w:rsid w:val="008042D1"/>
    <w:rsid w:val="008B6499"/>
    <w:rsid w:val="008D79FB"/>
    <w:rsid w:val="008E1D20"/>
    <w:rsid w:val="00912486"/>
    <w:rsid w:val="009A3CEC"/>
    <w:rsid w:val="009C12FC"/>
    <w:rsid w:val="009C378F"/>
    <w:rsid w:val="00A45F54"/>
    <w:rsid w:val="00A53210"/>
    <w:rsid w:val="00AD1C02"/>
    <w:rsid w:val="00BD0B15"/>
    <w:rsid w:val="00BE6989"/>
    <w:rsid w:val="00C712B8"/>
    <w:rsid w:val="00CA5B2E"/>
    <w:rsid w:val="00D43F65"/>
    <w:rsid w:val="00D46EEE"/>
    <w:rsid w:val="00D75181"/>
    <w:rsid w:val="00DD4BC5"/>
    <w:rsid w:val="00DE14D1"/>
    <w:rsid w:val="00DF355D"/>
    <w:rsid w:val="00E06598"/>
    <w:rsid w:val="00E320AB"/>
    <w:rsid w:val="00ED1AEF"/>
    <w:rsid w:val="00F52BED"/>
    <w:rsid w:val="00F87E17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2331"/>
  <w15:docId w15:val="{D4A25E4B-C5F6-445D-B906-6F6D498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Lenik</dc:creator>
  <cp:lastModifiedBy>Marek Krzywonos</cp:lastModifiedBy>
  <cp:revision>5</cp:revision>
  <cp:lastPrinted>2024-09-12T05:48:00Z</cp:lastPrinted>
  <dcterms:created xsi:type="dcterms:W3CDTF">2024-10-05T09:47:00Z</dcterms:created>
  <dcterms:modified xsi:type="dcterms:W3CDTF">2024-10-05T09:49:00Z</dcterms:modified>
</cp:coreProperties>
</file>