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118745</wp:posOffset>
            </wp:positionH>
            <wp:positionV relativeFrom="paragraph">
              <wp:posOffset>150495</wp:posOffset>
            </wp:positionV>
            <wp:extent cx="2054225" cy="39052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  <w:r w:rsidRPr="00E21B6B">
        <w:rPr>
          <w:rFonts w:ascii="Garamond" w:hAnsi="Garamond"/>
          <w:i/>
          <w:sz w:val="20"/>
          <w:szCs w:val="20"/>
        </w:rPr>
        <w:t xml:space="preserve">       </w:t>
      </w:r>
    </w:p>
    <w:p w:rsidR="00DE4638" w:rsidRDefault="00DE4638" w:rsidP="00DE4638">
      <w:pPr>
        <w:pStyle w:val="Akapitzlist"/>
        <w:spacing w:line="271" w:lineRule="auto"/>
        <w:rPr>
          <w:rFonts w:ascii="Garamond" w:hAnsi="Garamond"/>
          <w:i/>
          <w:sz w:val="20"/>
          <w:szCs w:val="20"/>
        </w:rPr>
      </w:pPr>
    </w:p>
    <w:p w:rsidR="00DE4638" w:rsidRPr="00E21B6B" w:rsidRDefault="00DE4638" w:rsidP="00DE4638">
      <w:pPr>
        <w:pStyle w:val="Akapitzlist"/>
        <w:spacing w:line="271" w:lineRule="auto"/>
        <w:jc w:val="right"/>
        <w:rPr>
          <w:rFonts w:ascii="Garamond" w:hAnsi="Garamond"/>
        </w:rPr>
      </w:pPr>
      <w:r w:rsidRPr="00E21B6B">
        <w:rPr>
          <w:rFonts w:ascii="Garamond" w:hAnsi="Garamond"/>
          <w:i/>
          <w:sz w:val="20"/>
          <w:szCs w:val="20"/>
        </w:rPr>
        <w:t>Załącznik nr 3 do Regulaminu praktyk studenckich KPU w Krośnie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Imię i nazwisko studenta:</w:t>
      </w:r>
      <w:r>
        <w:rPr>
          <w:rFonts w:ascii="Garamond" w:hAnsi="Garamond"/>
        </w:rPr>
        <w:t xml:space="preserve"> </w:t>
      </w:r>
      <w:r w:rsidRPr="00E21B6B">
        <w:rPr>
          <w:rFonts w:ascii="Garamond" w:hAnsi="Garamond"/>
        </w:rPr>
        <w:t>...........................................................................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Kierunek: ...................................................................</w:t>
      </w:r>
      <w:r>
        <w:rPr>
          <w:rFonts w:ascii="Garamond" w:hAnsi="Garamond"/>
        </w:rPr>
        <w:t>.</w:t>
      </w:r>
      <w:r w:rsidRPr="00E21B6B">
        <w:rPr>
          <w:rFonts w:ascii="Garamond" w:hAnsi="Garamond"/>
        </w:rPr>
        <w:t>........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Tryb studiów:......................................................................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Instytut:..............................................................................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Rodzaj praktyki:.................................................................</w:t>
      </w:r>
    </w:p>
    <w:p w:rsidR="00151832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 xml:space="preserve">Miejsce odbywania praktyki/zakład pracy studenta zwolnionego z odbywania praktyk: </w:t>
      </w:r>
    </w:p>
    <w:p w:rsidR="00151832" w:rsidRDefault="00151832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>……………………......................................................................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  <w:r w:rsidRPr="00E21B6B">
        <w:rPr>
          <w:rFonts w:ascii="Garamond" w:hAnsi="Garamond"/>
        </w:rPr>
        <w:t xml:space="preserve"> </w:t>
      </w: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sz w:val="16"/>
          <w:szCs w:val="16"/>
        </w:rPr>
      </w:pPr>
      <w:r w:rsidRPr="00E21B6B">
        <w:rPr>
          <w:rFonts w:ascii="Garamond" w:hAnsi="Garamond"/>
          <w:sz w:val="16"/>
          <w:szCs w:val="16"/>
        </w:rPr>
        <w:t>( PIECZĄTKA ZAKŁADU PRACY)</w:t>
      </w: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b/>
          <w:sz w:val="20"/>
          <w:szCs w:val="20"/>
        </w:rPr>
      </w:pPr>
    </w:p>
    <w:p w:rsidR="00DE4638" w:rsidRPr="00E21B6B" w:rsidRDefault="00DE4638" w:rsidP="00DE4638">
      <w:pPr>
        <w:pStyle w:val="Standard"/>
        <w:spacing w:line="271" w:lineRule="auto"/>
        <w:jc w:val="center"/>
        <w:rPr>
          <w:rFonts w:ascii="Garamond" w:hAnsi="Garamond"/>
          <w:b/>
        </w:rPr>
      </w:pPr>
      <w:r w:rsidRPr="00E21B6B"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78"/>
        <w:gridCol w:w="6379"/>
        <w:gridCol w:w="2180"/>
      </w:tblGrid>
      <w:tr w:rsidR="00DE4638" w:rsidRPr="00E21B6B" w:rsidTr="006512D7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sz w:val="22"/>
                <w:szCs w:val="22"/>
              </w:rPr>
            </w:pPr>
            <w:r w:rsidRPr="00E21B6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21B6B"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638" w:rsidRPr="00E21B6B" w:rsidRDefault="00DE4638" w:rsidP="006512D7">
            <w:pPr>
              <w:pStyle w:val="TableContents"/>
              <w:spacing w:line="271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FA77BF" w:rsidRPr="00E21B6B" w:rsidTr="006512D7"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 xml:space="preserve">Posiada poszerzoną i uporządkowaną wiedzę </w:t>
            </w:r>
            <w:r w:rsidRPr="00FA77BF">
              <w:rPr>
                <w:rFonts w:ascii="Times New Roman" w:hAnsi="Times New Roman"/>
              </w:rPr>
              <w:br/>
              <w:t xml:space="preserve">z zakresu zarządzania niezbędną do rozwiązywania złożonych zadań w organizacji 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:rsidTr="006512D7"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praktycznie wykorzystać posiadane umiejętności do rozwiązywania problemów z obszaru zarządzania oraz wybranych procesów funkcjonowania organizacji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:rsidTr="00FA77BF">
        <w:trPr>
          <w:trHeight w:val="612"/>
        </w:trPr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diagnozować większość procesów zarządzania zachodzących w organizacji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:rsidTr="006512D7">
        <w:tc>
          <w:tcPr>
            <w:tcW w:w="316" w:type="pct"/>
            <w:tcBorders>
              <w:left w:val="single" w:sz="2" w:space="0" w:color="000000"/>
              <w:bottom w:val="single" w:sz="4" w:space="0" w:color="auto"/>
            </w:tcBorders>
          </w:tcPr>
          <w:p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4.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Nabywa kompetencje niezbędne w celu pozyskiwania, analizowania i przetwarzania informacji (danych), a także wypracowywania wniosków niezbędnych w toku do przygotowania pracy magisterskiej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FA77BF" w:rsidRPr="00E21B6B" w:rsidTr="006512D7">
        <w:tc>
          <w:tcPr>
            <w:tcW w:w="316" w:type="pct"/>
            <w:tcBorders>
              <w:left w:val="single" w:sz="2" w:space="0" w:color="000000"/>
              <w:bottom w:val="single" w:sz="4" w:space="0" w:color="auto"/>
            </w:tcBorders>
          </w:tcPr>
          <w:p w:rsidR="00FA77BF" w:rsidRPr="00E21B6B" w:rsidRDefault="00FA77BF" w:rsidP="006512D7">
            <w:pPr>
              <w:pStyle w:val="TableContents"/>
              <w:spacing w:line="271" w:lineRule="auto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FA77BF" w:rsidRDefault="00FA77BF" w:rsidP="00FA77BF">
            <w:pPr>
              <w:spacing w:line="240" w:lineRule="auto"/>
              <w:rPr>
                <w:rFonts w:ascii="Times New Roman" w:hAnsi="Times New Roman"/>
              </w:rPr>
            </w:pPr>
            <w:r w:rsidRPr="00FA77BF">
              <w:rPr>
                <w:rFonts w:ascii="Times New Roman" w:hAnsi="Times New Roman"/>
              </w:rPr>
              <w:t>Potrafi pracować w zespole wykonując zarówno zadania związane z realizacją narzuconych celów, jak i ich wyznaczaniem oraz organizacją pracy zespołu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7BF" w:rsidRPr="00E21B6B" w:rsidRDefault="00FA77BF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  <w:tr w:rsidR="00DE4638" w:rsidRPr="00E21B6B" w:rsidTr="006512D7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21B6B"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638" w:rsidRPr="00E21B6B" w:rsidRDefault="00DE4638" w:rsidP="006512D7">
            <w:pPr>
              <w:pStyle w:val="TableContents"/>
              <w:spacing w:line="271" w:lineRule="auto"/>
              <w:rPr>
                <w:rFonts w:ascii="Garamond" w:hAnsi="Garamond"/>
              </w:rPr>
            </w:pPr>
          </w:p>
        </w:tc>
      </w:tr>
    </w:tbl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p w:rsidR="00DE4638" w:rsidRPr="00E21B6B" w:rsidRDefault="00DE4638" w:rsidP="00DE4638">
      <w:pPr>
        <w:pStyle w:val="Standard"/>
        <w:spacing w:line="271" w:lineRule="auto"/>
        <w:rPr>
          <w:rFonts w:ascii="Garamond" w:hAnsi="Garamond"/>
        </w:rPr>
      </w:pPr>
    </w:p>
    <w:tbl>
      <w:tblPr>
        <w:tblW w:w="9204" w:type="dxa"/>
        <w:tblLook w:val="01E0"/>
      </w:tblPr>
      <w:tblGrid>
        <w:gridCol w:w="3876"/>
        <w:gridCol w:w="1452"/>
        <w:gridCol w:w="3876"/>
      </w:tblGrid>
      <w:tr w:rsidR="00DE4638" w:rsidRPr="00E21B6B" w:rsidTr="006512D7">
        <w:tc>
          <w:tcPr>
            <w:tcW w:w="3876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OPIEKUN PRAKTYKI</w:t>
            </w:r>
            <w:r w:rsidRPr="00E21B6B"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OPIEKUN PRAKTYKI</w:t>
            </w:r>
            <w:r w:rsidRPr="00E21B6B">
              <w:rPr>
                <w:rFonts w:ascii="Garamond" w:hAnsi="Garamond"/>
                <w:sz w:val="20"/>
                <w:szCs w:val="20"/>
              </w:rPr>
              <w:br/>
              <w:t>ZE STRONY ZAKŁADU PRACY</w:t>
            </w:r>
          </w:p>
        </w:tc>
      </w:tr>
      <w:tr w:rsidR="00DE4638" w:rsidRPr="00E21B6B" w:rsidTr="006512D7">
        <w:tc>
          <w:tcPr>
            <w:tcW w:w="3876" w:type="dxa"/>
            <w:vAlign w:val="bottom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…….…………………………..……</w:t>
            </w:r>
          </w:p>
        </w:tc>
      </w:tr>
      <w:tr w:rsidR="00DE4638" w:rsidRPr="00E21B6B" w:rsidTr="006512D7">
        <w:tc>
          <w:tcPr>
            <w:tcW w:w="3876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lastRenderedPageBreak/>
              <w:t>Data i podpis</w:t>
            </w:r>
          </w:p>
        </w:tc>
        <w:tc>
          <w:tcPr>
            <w:tcW w:w="1452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</w:tcPr>
          <w:p w:rsidR="00DE4638" w:rsidRPr="00E21B6B" w:rsidRDefault="00DE4638" w:rsidP="006512D7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:rsidR="00DE4638" w:rsidRDefault="00DE4638" w:rsidP="00DE4638">
      <w:pPr>
        <w:spacing w:line="271" w:lineRule="auto"/>
        <w:rPr>
          <w:rFonts w:ascii="Times New Roman" w:hAnsi="Times New Roman"/>
          <w:sz w:val="24"/>
          <w:szCs w:val="24"/>
        </w:rPr>
      </w:pPr>
    </w:p>
    <w:sectPr w:rsidR="00DE4638" w:rsidSect="0004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638"/>
    <w:rsid w:val="00041CBB"/>
    <w:rsid w:val="00151832"/>
    <w:rsid w:val="00502543"/>
    <w:rsid w:val="0073621B"/>
    <w:rsid w:val="00DE4638"/>
    <w:rsid w:val="00FA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638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638"/>
    <w:pPr>
      <w:ind w:left="720"/>
      <w:contextualSpacing/>
    </w:pPr>
  </w:style>
  <w:style w:type="paragraph" w:customStyle="1" w:styleId="Standard">
    <w:name w:val="Standard"/>
    <w:rsid w:val="00DE4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463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2020-10-20T14:52:00Z</dcterms:created>
  <dcterms:modified xsi:type="dcterms:W3CDTF">2020-10-20T17:55:00Z</dcterms:modified>
</cp:coreProperties>
</file>