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AAADD" w14:textId="77777777" w:rsidR="00094CF0" w:rsidRDefault="00094CF0" w:rsidP="00A5397D">
      <w:pPr>
        <w:rPr>
          <w:b/>
          <w:sz w:val="28"/>
          <w:szCs w:val="28"/>
        </w:rPr>
      </w:pPr>
      <w:bookmarkStart w:id="0" w:name="_GoBack"/>
      <w:bookmarkEnd w:id="0"/>
    </w:p>
    <w:p w14:paraId="511014F3" w14:textId="750F0684" w:rsidR="00D50865" w:rsidRPr="00E329A8" w:rsidRDefault="003417EC" w:rsidP="008B2919">
      <w:pPr>
        <w:jc w:val="center"/>
        <w:rPr>
          <w:b/>
          <w:sz w:val="28"/>
          <w:szCs w:val="28"/>
        </w:rPr>
      </w:pPr>
      <w:r w:rsidRPr="00E329A8">
        <w:rPr>
          <w:b/>
          <w:sz w:val="28"/>
          <w:szCs w:val="28"/>
        </w:rPr>
        <w:t>Klauzula informacyjna</w:t>
      </w:r>
    </w:p>
    <w:p w14:paraId="56B9587A" w14:textId="77777777" w:rsidR="002F4C56" w:rsidRDefault="002F4C56" w:rsidP="009176FA">
      <w:pPr>
        <w:jc w:val="both"/>
      </w:pPr>
      <w:r>
        <w:t xml:space="preserve">Zgodnie z art. 13 </w:t>
      </w:r>
      <w:r w:rsidRPr="00706686">
        <w:rPr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t xml:space="preserve"> (</w:t>
      </w:r>
      <w:proofErr w:type="spellStart"/>
      <w:r>
        <w:t>Dz.Urz</w:t>
      </w:r>
      <w:proofErr w:type="spellEnd"/>
      <w:r>
        <w:t>. UE L 119 z 4.5.2016) informuję, że:</w:t>
      </w:r>
    </w:p>
    <w:p w14:paraId="1F8422DA" w14:textId="756BE49E" w:rsidR="002F4C56" w:rsidRDefault="00D50865" w:rsidP="002F4C56">
      <w:pPr>
        <w:pStyle w:val="Akapitzlist"/>
        <w:numPr>
          <w:ilvl w:val="0"/>
          <w:numId w:val="1"/>
        </w:numPr>
        <w:jc w:val="both"/>
      </w:pPr>
      <w:r>
        <w:t xml:space="preserve">Administratorem </w:t>
      </w:r>
      <w:r w:rsidR="002F4C56">
        <w:t xml:space="preserve">danych osobowych jest </w:t>
      </w:r>
      <w:r w:rsidR="00544BA6">
        <w:t>Państwowa Akademia Nauk Stosowanych</w:t>
      </w:r>
      <w:r w:rsidR="00BB75FA">
        <w:t xml:space="preserve"> </w:t>
      </w:r>
      <w:r w:rsidR="002F4C56">
        <w:t>w Krośnie z sie</w:t>
      </w:r>
      <w:r w:rsidR="008B2919">
        <w:t>dzibą w: Rynek 1, 38-400 Krosno, tel. (13) 43 755 00.</w:t>
      </w:r>
    </w:p>
    <w:p w14:paraId="2B39D991" w14:textId="1B92AF14" w:rsidR="00D81C8E" w:rsidRDefault="00D50865" w:rsidP="00D81C8E">
      <w:pPr>
        <w:pStyle w:val="Akapitzlist"/>
        <w:numPr>
          <w:ilvl w:val="0"/>
          <w:numId w:val="1"/>
        </w:numPr>
        <w:jc w:val="both"/>
      </w:pPr>
      <w:r>
        <w:t xml:space="preserve">Administrator </w:t>
      </w:r>
      <w:r w:rsidR="008B2919">
        <w:t xml:space="preserve">wyznaczył Inspektora ochrony danych, z którym </w:t>
      </w:r>
      <w:r>
        <w:t>moż</w:t>
      </w:r>
      <w:r w:rsidR="00094CF0">
        <w:t>na</w:t>
      </w:r>
      <w:r>
        <w:t xml:space="preserve"> skontaktować się po</w:t>
      </w:r>
      <w:r w:rsidR="008B2919">
        <w:t>d</w:t>
      </w:r>
      <w:r>
        <w:t xml:space="preserve"> adres</w:t>
      </w:r>
      <w:r w:rsidR="008B2919">
        <w:t>em</w:t>
      </w:r>
      <w:r>
        <w:t xml:space="preserve"> e-mail: </w:t>
      </w:r>
      <w:hyperlink r:id="rId7" w:history="1">
        <w:r w:rsidR="009D211A" w:rsidRPr="004E67C6">
          <w:rPr>
            <w:rStyle w:val="Hipercze"/>
          </w:rPr>
          <w:t>ochrona.danych@kpu.krosno.pl</w:t>
        </w:r>
      </w:hyperlink>
      <w:r w:rsidR="00C2484E">
        <w:t xml:space="preserve"> lub pod numerem telefonu</w:t>
      </w:r>
      <w:r w:rsidR="00C2484E">
        <w:br/>
      </w:r>
      <w:r>
        <w:t xml:space="preserve">(13) 43 755 </w:t>
      </w:r>
      <w:r w:rsidR="00544BA6">
        <w:t>14</w:t>
      </w:r>
      <w:r>
        <w:t>.</w:t>
      </w:r>
    </w:p>
    <w:p w14:paraId="728211CF" w14:textId="15297795" w:rsidR="002A7A51" w:rsidRDefault="00094CF0" w:rsidP="002A7A51">
      <w:pPr>
        <w:pStyle w:val="Akapitzlist"/>
        <w:numPr>
          <w:ilvl w:val="0"/>
          <w:numId w:val="1"/>
        </w:numPr>
        <w:jc w:val="both"/>
      </w:pPr>
      <w:r>
        <w:t>D</w:t>
      </w:r>
      <w:r w:rsidR="00FC3121">
        <w:t>ane osobowe przetwarzane będą w</w:t>
      </w:r>
      <w:r w:rsidR="00D81C8E">
        <w:t xml:space="preserve"> celu </w:t>
      </w:r>
      <w:r w:rsidR="008A3EFD">
        <w:t>zgłoszenia do ubezpieczenia zdrowotnego.</w:t>
      </w:r>
    </w:p>
    <w:p w14:paraId="1647CF75" w14:textId="7A383764" w:rsidR="002A7A51" w:rsidRDefault="00094CF0" w:rsidP="002A7A51">
      <w:pPr>
        <w:pStyle w:val="Akapitzlist"/>
        <w:numPr>
          <w:ilvl w:val="0"/>
          <w:numId w:val="1"/>
        </w:numPr>
        <w:jc w:val="both"/>
      </w:pPr>
      <w:r>
        <w:t>D</w:t>
      </w:r>
      <w:r w:rsidR="001E361B">
        <w:t>ane osobowe będą przetwarzane</w:t>
      </w:r>
      <w:r w:rsidR="00D50865">
        <w:t xml:space="preserve"> </w:t>
      </w:r>
      <w:r w:rsidR="002F4C56">
        <w:t xml:space="preserve">na podstawie </w:t>
      </w:r>
      <w:r w:rsidR="008A3EFD">
        <w:t>ustawy z dnia 13</w:t>
      </w:r>
      <w:r w:rsidR="002A7A51">
        <w:t xml:space="preserve"> </w:t>
      </w:r>
      <w:r w:rsidR="008A3EFD">
        <w:t xml:space="preserve">października 1998 r. </w:t>
      </w:r>
      <w:r w:rsidR="00461801">
        <w:br/>
      </w:r>
      <w:r w:rsidR="008A3EFD">
        <w:t>o systemie ubezpieczeń społecznych (</w:t>
      </w:r>
      <w:r w:rsidR="00544BA6">
        <w:t xml:space="preserve">t. j. </w:t>
      </w:r>
      <w:r w:rsidR="008A3EFD">
        <w:t>D</w:t>
      </w:r>
      <w:r w:rsidR="00BB75FA">
        <w:t xml:space="preserve">z.U. z </w:t>
      </w:r>
      <w:r w:rsidR="00544BA6">
        <w:t>2022</w:t>
      </w:r>
      <w:r w:rsidR="00BB75FA">
        <w:t xml:space="preserve"> r., poz. </w:t>
      </w:r>
      <w:r w:rsidR="00544BA6">
        <w:t>1009</w:t>
      </w:r>
      <w:r w:rsidR="008A3EFD">
        <w:t>) oraz ustawy z dnia 27  sierpnia 2004 r. o świadczeniach opieki zdrowotnej finansowanych ze środków publicznych (</w:t>
      </w:r>
      <w:r w:rsidR="00544BA6">
        <w:t xml:space="preserve">t. j. </w:t>
      </w:r>
      <w:r w:rsidR="008A3EFD">
        <w:t xml:space="preserve">Dz. U. z </w:t>
      </w:r>
      <w:r w:rsidR="00544BA6">
        <w:t>2022</w:t>
      </w:r>
      <w:r w:rsidR="008A3EFD">
        <w:t xml:space="preserve"> r. poz. </w:t>
      </w:r>
      <w:r w:rsidR="00544BA6">
        <w:t>2561</w:t>
      </w:r>
      <w:r w:rsidR="008A3EFD">
        <w:t>).</w:t>
      </w:r>
    </w:p>
    <w:p w14:paraId="22911DED" w14:textId="675DA4D7" w:rsidR="002F4C56" w:rsidRPr="001E361B" w:rsidRDefault="002F4C56" w:rsidP="002F4C56">
      <w:pPr>
        <w:pStyle w:val="Akapitzlist"/>
        <w:numPr>
          <w:ilvl w:val="0"/>
          <w:numId w:val="1"/>
        </w:numPr>
        <w:jc w:val="both"/>
      </w:pPr>
      <w:r w:rsidRPr="001E361B">
        <w:t xml:space="preserve">Administrator </w:t>
      </w:r>
      <w:r w:rsidR="001E361B" w:rsidRPr="001E361B">
        <w:t>będzie przekazywał dane osobowe wyłącznie podmiotom działającym na podstawie</w:t>
      </w:r>
      <w:r w:rsidR="008B2919">
        <w:t xml:space="preserve"> przepisów prawa.</w:t>
      </w:r>
    </w:p>
    <w:p w14:paraId="3435BFFA" w14:textId="0E89C80A"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 xml:space="preserve">Administrator nie będzie przekazywał </w:t>
      </w:r>
      <w:r w:rsidR="001E361B">
        <w:t>danych do państw trzeci</w:t>
      </w:r>
      <w:r w:rsidR="00354C87">
        <w:t>ch</w:t>
      </w:r>
      <w:r w:rsidR="001E361B">
        <w:t>.</w:t>
      </w:r>
    </w:p>
    <w:p w14:paraId="3F1CD32F" w14:textId="16417B27" w:rsidR="00094CF0" w:rsidRDefault="00094CF0" w:rsidP="00094CF0">
      <w:pPr>
        <w:pStyle w:val="Akapitzlist"/>
        <w:numPr>
          <w:ilvl w:val="0"/>
          <w:numId w:val="1"/>
        </w:numPr>
        <w:jc w:val="both"/>
      </w:pPr>
      <w:r>
        <w:t>D</w:t>
      </w:r>
      <w:r w:rsidR="002F4C56">
        <w:t xml:space="preserve">ane osobowe przechowywane będą przez Administratora przez okres </w:t>
      </w:r>
      <w:r w:rsidR="008A3EFD">
        <w:t>wykonywania czynności związanych ze zgłoszeniem do ubezpieczenia,</w:t>
      </w:r>
      <w:r w:rsidR="001E361B">
        <w:t xml:space="preserve"> a po zakończeniu</w:t>
      </w:r>
      <w:r w:rsidR="008B2919">
        <w:t xml:space="preserve"> okresu </w:t>
      </w:r>
      <w:r>
        <w:t>wykonywania powyższej czynności</w:t>
      </w:r>
      <w:r w:rsidR="008B2919">
        <w:t xml:space="preserve">, zgodnie z obowiązującą w </w:t>
      </w:r>
      <w:r w:rsidR="00544BA6">
        <w:t xml:space="preserve">Państwowej Akademii Nauk Stosowanych </w:t>
      </w:r>
      <w:r w:rsidR="008B2919">
        <w:t xml:space="preserve"> w Krośnie Instrukcją kancelaryjną oraz przepisami o archiwizacji dokumentów</w:t>
      </w:r>
      <w:r w:rsidR="008A3EFD">
        <w:t>.</w:t>
      </w:r>
    </w:p>
    <w:p w14:paraId="56C2B042" w14:textId="260F542D" w:rsidR="00094CF0" w:rsidRPr="0081528B" w:rsidRDefault="00094CF0" w:rsidP="00094CF0">
      <w:pPr>
        <w:pStyle w:val="Akapitzlist"/>
        <w:numPr>
          <w:ilvl w:val="0"/>
          <w:numId w:val="1"/>
        </w:numPr>
        <w:jc w:val="both"/>
      </w:pPr>
      <w:r w:rsidRPr="0081528B">
        <w:t>Przysługuje Panu/Pani</w:t>
      </w:r>
      <w:r>
        <w:t xml:space="preserve"> </w:t>
      </w:r>
      <w:r w:rsidRPr="0081528B">
        <w:t>prawo do żądania od Administratora dostępu do danych osobowych</w:t>
      </w:r>
      <w:r>
        <w:t xml:space="preserve">, </w:t>
      </w:r>
      <w:r w:rsidRPr="0081528B">
        <w:t xml:space="preserve"> prawo do sprostowania danych osobowych</w:t>
      </w:r>
      <w:r>
        <w:t xml:space="preserve">, </w:t>
      </w:r>
      <w:r w:rsidRPr="0081528B">
        <w:t xml:space="preserve"> prawo do wniesienia sprzeciwu wobec przetwarzania danych osobowych</w:t>
      </w:r>
      <w:r>
        <w:t xml:space="preserve">, </w:t>
      </w:r>
      <w:r w:rsidRPr="0081528B">
        <w:t xml:space="preserve">prawo żądania od Administratora ograniczenia przetwarzania danych osobowych </w:t>
      </w:r>
      <w:r>
        <w:t xml:space="preserve">lub ich usunięcia, </w:t>
      </w:r>
      <w:r w:rsidRPr="0081528B">
        <w:t>prawo do przenoszenia danych osobowych</w:t>
      </w:r>
      <w:r>
        <w:t>.</w:t>
      </w:r>
    </w:p>
    <w:p w14:paraId="34C8EF15" w14:textId="4925BD6B"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FC3121">
        <w:t>Panu/</w:t>
      </w:r>
      <w:r w:rsidR="00C338B2">
        <w:t>Pan</w:t>
      </w:r>
      <w:r w:rsidR="00FC3121">
        <w:t>i</w:t>
      </w:r>
      <w:r>
        <w:t xml:space="preserve"> prawo do wniesienia skargi do </w:t>
      </w:r>
      <w:r w:rsidR="00806D31">
        <w:t xml:space="preserve">Prezesa </w:t>
      </w:r>
      <w:r>
        <w:t>Urzędu Ochrony Danych Osobowych, z siedzibą</w:t>
      </w:r>
      <w:r w:rsidR="00FA61CB">
        <w:t>: ul. Stawki 2, 00-193 Warszawa.</w:t>
      </w:r>
    </w:p>
    <w:p w14:paraId="1B88BA7E" w14:textId="756C596E"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 xml:space="preserve">Podanie danych osobowych jest </w:t>
      </w:r>
      <w:r w:rsidR="00FC3121">
        <w:t xml:space="preserve">dobrowolne ale niezbędne do realizacji celów określonych </w:t>
      </w:r>
      <w:r w:rsidR="00832A39">
        <w:br/>
      </w:r>
      <w:r w:rsidR="00FC3121">
        <w:t>w pkt. 3.</w:t>
      </w:r>
      <w:r>
        <w:t xml:space="preserve"> </w:t>
      </w:r>
    </w:p>
    <w:p w14:paraId="2598E48A" w14:textId="58AFDAA4" w:rsidR="002F4C56" w:rsidRPr="00A5397D" w:rsidRDefault="002F4C56" w:rsidP="00B21569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t xml:space="preserve">Administrator </w:t>
      </w:r>
      <w:r w:rsidR="00354C87">
        <w:t>nie będzie</w:t>
      </w:r>
      <w:r>
        <w:t xml:space="preserve"> prowadzi</w:t>
      </w:r>
      <w:r w:rsidR="00354C87">
        <w:t xml:space="preserve">ł </w:t>
      </w:r>
      <w:r>
        <w:t>zautomatyzowanego podejmowania decyzji</w:t>
      </w:r>
      <w:r w:rsidR="00BB75FA">
        <w:t xml:space="preserve"> w </w:t>
      </w:r>
      <w:r w:rsidR="00354C87">
        <w:t>związ</w:t>
      </w:r>
      <w:r w:rsidR="00BB75FA">
        <w:t>ku</w:t>
      </w:r>
      <w:r w:rsidR="00354C87">
        <w:t xml:space="preserve"> </w:t>
      </w:r>
      <w:r w:rsidR="00832A39">
        <w:br/>
      </w:r>
      <w:r w:rsidR="00354C87">
        <w:t>z przetwarzaniem danych osobowych</w:t>
      </w:r>
      <w:r>
        <w:t>.</w:t>
      </w:r>
    </w:p>
    <w:p w14:paraId="652ADED9" w14:textId="77777777" w:rsidR="00A5397D" w:rsidRDefault="00A5397D" w:rsidP="00A5397D">
      <w:pPr>
        <w:pStyle w:val="Akapitzlist"/>
        <w:spacing w:after="0" w:line="240" w:lineRule="auto"/>
        <w:jc w:val="both"/>
      </w:pPr>
    </w:p>
    <w:p w14:paraId="07CAE885" w14:textId="447ED150" w:rsidR="00A5397D" w:rsidRPr="00116A4F" w:rsidRDefault="00A5397D" w:rsidP="00A5397D">
      <w:pPr>
        <w:jc w:val="both"/>
        <w:rPr>
          <w:i/>
        </w:rPr>
      </w:pPr>
      <w:r w:rsidRPr="00116A4F">
        <w:rPr>
          <w:i/>
        </w:rPr>
        <w:t>Oświadczam, że zapoz</w:t>
      </w:r>
      <w:r w:rsidR="00094CF0">
        <w:rPr>
          <w:i/>
        </w:rPr>
        <w:t>nał</w:t>
      </w:r>
      <w:r w:rsidR="00461801">
        <w:rPr>
          <w:i/>
        </w:rPr>
        <w:t>em</w:t>
      </w:r>
      <w:r w:rsidR="00832A39">
        <w:rPr>
          <w:i/>
        </w:rPr>
        <w:t>/</w:t>
      </w:r>
      <w:proofErr w:type="spellStart"/>
      <w:r w:rsidR="00461801">
        <w:rPr>
          <w:i/>
        </w:rPr>
        <w:t>am</w:t>
      </w:r>
      <w:proofErr w:type="spellEnd"/>
      <w:r w:rsidR="00094CF0">
        <w:rPr>
          <w:i/>
        </w:rPr>
        <w:t xml:space="preserve"> się z powyższą informacją</w:t>
      </w:r>
    </w:p>
    <w:p w14:paraId="16C5A2E2" w14:textId="77777777" w:rsidR="00A5397D" w:rsidRDefault="00A5397D" w:rsidP="00A5397D">
      <w:pPr>
        <w:spacing w:after="0" w:line="240" w:lineRule="auto"/>
        <w:jc w:val="both"/>
        <w:rPr>
          <w:i/>
        </w:rPr>
      </w:pPr>
    </w:p>
    <w:p w14:paraId="0E46F9C1" w14:textId="77777777" w:rsidR="00A5397D" w:rsidRPr="00116A4F" w:rsidRDefault="00A5397D" w:rsidP="00A5397D">
      <w:pPr>
        <w:spacing w:after="0" w:line="240" w:lineRule="auto"/>
        <w:jc w:val="both"/>
        <w:rPr>
          <w:i/>
        </w:rPr>
      </w:pPr>
      <w:r w:rsidRPr="00116A4F">
        <w:rPr>
          <w:i/>
        </w:rPr>
        <w:t>……………………………………………………….</w:t>
      </w:r>
    </w:p>
    <w:p w14:paraId="53E826DF" w14:textId="14C35C8F" w:rsidR="00A5397D" w:rsidRPr="00116A4F" w:rsidRDefault="00A5397D" w:rsidP="00A5397D">
      <w:pPr>
        <w:spacing w:after="0" w:line="240" w:lineRule="auto"/>
        <w:jc w:val="both"/>
        <w:rPr>
          <w:i/>
        </w:rPr>
      </w:pPr>
      <w:r w:rsidRPr="00116A4F">
        <w:rPr>
          <w:i/>
        </w:rPr>
        <w:t xml:space="preserve">Data, podpis </w:t>
      </w:r>
      <w:r>
        <w:rPr>
          <w:i/>
        </w:rPr>
        <w:t>studenta</w:t>
      </w:r>
    </w:p>
    <w:p w14:paraId="38B40FB0" w14:textId="77777777" w:rsidR="00A5397D" w:rsidRPr="00A5397D" w:rsidRDefault="00A5397D" w:rsidP="00A5397D">
      <w:pPr>
        <w:pStyle w:val="Akapitzlist"/>
        <w:spacing w:after="0" w:line="240" w:lineRule="auto"/>
        <w:jc w:val="both"/>
        <w:rPr>
          <w:i/>
        </w:rPr>
      </w:pPr>
    </w:p>
    <w:sectPr w:rsidR="00A5397D" w:rsidRPr="00A5397D" w:rsidSect="00A5397D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E1E73" w14:textId="77777777" w:rsidR="00F42B40" w:rsidRDefault="00F42B40" w:rsidP="001A1D34">
      <w:pPr>
        <w:spacing w:after="0" w:line="240" w:lineRule="auto"/>
      </w:pPr>
      <w:r>
        <w:separator/>
      </w:r>
    </w:p>
  </w:endnote>
  <w:endnote w:type="continuationSeparator" w:id="0">
    <w:p w14:paraId="45567B43" w14:textId="77777777" w:rsidR="00F42B40" w:rsidRDefault="00F42B40" w:rsidP="001A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68D69" w14:textId="77777777" w:rsidR="00F42B40" w:rsidRDefault="00F42B40" w:rsidP="001A1D34">
      <w:pPr>
        <w:spacing w:after="0" w:line="240" w:lineRule="auto"/>
      </w:pPr>
      <w:r>
        <w:separator/>
      </w:r>
    </w:p>
  </w:footnote>
  <w:footnote w:type="continuationSeparator" w:id="0">
    <w:p w14:paraId="66039BF5" w14:textId="77777777" w:rsidR="00F42B40" w:rsidRDefault="00F42B40" w:rsidP="001A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57A7C" w14:textId="11E3048A" w:rsidR="001A1D34" w:rsidRDefault="001A1D34">
    <w:pPr>
      <w:pStyle w:val="Nagwek"/>
    </w:pPr>
    <w:r>
      <w:rPr>
        <w:noProof/>
        <w:lang w:eastAsia="pl-PL"/>
      </w:rPr>
      <w:drawing>
        <wp:inline distT="0" distB="0" distL="0" distR="0" wp14:anchorId="5A09086B" wp14:editId="6DB5CA0E">
          <wp:extent cx="1669473" cy="375227"/>
          <wp:effectExtent l="0" t="0" r="698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NS 2022 pel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403" cy="382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4156F"/>
    <w:multiLevelType w:val="hybridMultilevel"/>
    <w:tmpl w:val="498A8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56"/>
    <w:rsid w:val="00084D20"/>
    <w:rsid w:val="00094CF0"/>
    <w:rsid w:val="000D1AF8"/>
    <w:rsid w:val="000F711D"/>
    <w:rsid w:val="00116A4F"/>
    <w:rsid w:val="001A1D34"/>
    <w:rsid w:val="001E361B"/>
    <w:rsid w:val="00205B59"/>
    <w:rsid w:val="002A7A51"/>
    <w:rsid w:val="002F4C56"/>
    <w:rsid w:val="003417EC"/>
    <w:rsid w:val="00354C87"/>
    <w:rsid w:val="003D4396"/>
    <w:rsid w:val="0043637A"/>
    <w:rsid w:val="00461801"/>
    <w:rsid w:val="00544BA6"/>
    <w:rsid w:val="00597E77"/>
    <w:rsid w:val="00632681"/>
    <w:rsid w:val="006610D9"/>
    <w:rsid w:val="006B087D"/>
    <w:rsid w:val="00741FDE"/>
    <w:rsid w:val="00752D22"/>
    <w:rsid w:val="00806D31"/>
    <w:rsid w:val="00832A39"/>
    <w:rsid w:val="008A3EFD"/>
    <w:rsid w:val="008B2919"/>
    <w:rsid w:val="009176FA"/>
    <w:rsid w:val="00993137"/>
    <w:rsid w:val="009D211A"/>
    <w:rsid w:val="00A5397D"/>
    <w:rsid w:val="00B72786"/>
    <w:rsid w:val="00BB02D3"/>
    <w:rsid w:val="00BB6C20"/>
    <w:rsid w:val="00BB75FA"/>
    <w:rsid w:val="00C2484E"/>
    <w:rsid w:val="00C338B2"/>
    <w:rsid w:val="00C91287"/>
    <w:rsid w:val="00CF1B60"/>
    <w:rsid w:val="00D50865"/>
    <w:rsid w:val="00D81C8E"/>
    <w:rsid w:val="00E329A8"/>
    <w:rsid w:val="00E92DF5"/>
    <w:rsid w:val="00F42B40"/>
    <w:rsid w:val="00FA61CB"/>
    <w:rsid w:val="00FC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C7B2A6"/>
  <w15:chartTrackingRefBased/>
  <w15:docId w15:val="{7A3D3A1D-4322-41C3-81D1-96DC03AA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A7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C56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4C5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C8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A7A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A7A51"/>
  </w:style>
  <w:style w:type="character" w:customStyle="1" w:styleId="ng-scope">
    <w:name w:val="ng-scope"/>
    <w:basedOn w:val="Domylnaczcionkaakapitu"/>
    <w:rsid w:val="002A7A51"/>
  </w:style>
  <w:style w:type="paragraph" w:styleId="Nagwek">
    <w:name w:val="header"/>
    <w:basedOn w:val="Normalny"/>
    <w:link w:val="NagwekZnak"/>
    <w:uiPriority w:val="99"/>
    <w:unhideWhenUsed/>
    <w:rsid w:val="001A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D34"/>
  </w:style>
  <w:style w:type="paragraph" w:styleId="Stopka">
    <w:name w:val="footer"/>
    <w:basedOn w:val="Normalny"/>
    <w:link w:val="StopkaZnak"/>
    <w:uiPriority w:val="99"/>
    <w:unhideWhenUsed/>
    <w:rsid w:val="001A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hrona.danych@kpu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Tomkiewicz</dc:creator>
  <cp:keywords/>
  <dc:description/>
  <cp:lastModifiedBy>Marta Stefanik</cp:lastModifiedBy>
  <cp:revision>2</cp:revision>
  <cp:lastPrinted>2018-05-25T06:41:00Z</cp:lastPrinted>
  <dcterms:created xsi:type="dcterms:W3CDTF">2024-11-22T10:16:00Z</dcterms:created>
  <dcterms:modified xsi:type="dcterms:W3CDTF">2024-11-22T10:16:00Z</dcterms:modified>
</cp:coreProperties>
</file>