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0A6023" w:rsidRPr="000A6023" w:rsidRDefault="00E55D6F" w:rsidP="000A6023">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0A6023" w:rsidRPr="000A6023">
        <w:rPr>
          <w:rFonts w:ascii="Garamond" w:eastAsia="Calibri" w:hAnsi="Garamond"/>
          <w:sz w:val="22"/>
          <w:szCs w:val="22"/>
          <w:lang w:eastAsia="en-US"/>
        </w:rPr>
        <w:t xml:space="preserve">wykładowcy w Zakładzie </w:t>
      </w:r>
      <w:r w:rsidR="002F7252">
        <w:rPr>
          <w:rFonts w:ascii="Garamond" w:eastAsia="Calibri" w:hAnsi="Garamond"/>
          <w:sz w:val="22"/>
          <w:szCs w:val="22"/>
          <w:lang w:eastAsia="en-US"/>
        </w:rPr>
        <w:t>Mechaniki i Budowy Maszyn</w:t>
      </w:r>
      <w:r w:rsidR="000A6023" w:rsidRPr="000A6023">
        <w:rPr>
          <w:rFonts w:ascii="Garamond" w:eastAsia="Calibri" w:hAnsi="Garamond"/>
          <w:sz w:val="22"/>
          <w:szCs w:val="22"/>
          <w:lang w:eastAsia="en-US"/>
        </w:rPr>
        <w:t xml:space="preserve">. </w:t>
      </w:r>
    </w:p>
    <w:p w:rsidR="00E55D6F" w:rsidRPr="00E55D6F" w:rsidRDefault="00E55D6F" w:rsidP="000A6023">
      <w:pPr>
        <w:spacing w:after="200" w:line="276" w:lineRule="auto"/>
        <w:jc w:val="both"/>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0A6023" w:rsidRPr="000A6023" w:rsidRDefault="00E55D6F" w:rsidP="000A6023">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0A6023" w:rsidRPr="000A6023">
        <w:rPr>
          <w:rFonts w:ascii="Garamond" w:eastAsia="Calibri" w:hAnsi="Garamond"/>
          <w:sz w:val="22"/>
          <w:szCs w:val="22"/>
          <w:lang w:eastAsia="en-US"/>
        </w:rPr>
        <w:t xml:space="preserve">wykładowcy w Zakładzie </w:t>
      </w:r>
      <w:r w:rsidR="002F7252">
        <w:rPr>
          <w:rFonts w:ascii="Garamond" w:eastAsia="Calibri" w:hAnsi="Garamond"/>
          <w:sz w:val="22"/>
          <w:szCs w:val="22"/>
          <w:lang w:eastAsia="en-US"/>
        </w:rPr>
        <w:t>Mechaniki i Budowy Maszyn</w:t>
      </w:r>
      <w:bookmarkStart w:id="0" w:name="_GoBack"/>
      <w:bookmarkEnd w:id="0"/>
      <w:r w:rsidR="000A6023" w:rsidRPr="000A6023">
        <w:rPr>
          <w:rFonts w:ascii="Garamond" w:eastAsia="Calibri" w:hAnsi="Garamond"/>
          <w:sz w:val="22"/>
          <w:szCs w:val="22"/>
          <w:lang w:eastAsia="en-US"/>
        </w:rPr>
        <w:t xml:space="preserve">. </w:t>
      </w:r>
    </w:p>
    <w:p w:rsidR="00E55D6F" w:rsidRPr="000A6023" w:rsidRDefault="00E55D6F" w:rsidP="00A1745A">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AB4A59">
      <w:head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3" name="Obraz 3"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0A6023"/>
    <w:rsid w:val="000B0BD2"/>
    <w:rsid w:val="00142F1D"/>
    <w:rsid w:val="001908B7"/>
    <w:rsid w:val="00205698"/>
    <w:rsid w:val="002F7252"/>
    <w:rsid w:val="00334542"/>
    <w:rsid w:val="003F48F8"/>
    <w:rsid w:val="004A5242"/>
    <w:rsid w:val="004E4444"/>
    <w:rsid w:val="0055438F"/>
    <w:rsid w:val="005770B9"/>
    <w:rsid w:val="005F0C26"/>
    <w:rsid w:val="006A4890"/>
    <w:rsid w:val="007A5E57"/>
    <w:rsid w:val="007C323B"/>
    <w:rsid w:val="008A30C7"/>
    <w:rsid w:val="00936FE8"/>
    <w:rsid w:val="00AB4A59"/>
    <w:rsid w:val="00B356CB"/>
    <w:rsid w:val="00E1617D"/>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E2D8"/>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426</Words>
  <Characters>2558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12</cp:revision>
  <dcterms:created xsi:type="dcterms:W3CDTF">2025-01-23T13:54:00Z</dcterms:created>
  <dcterms:modified xsi:type="dcterms:W3CDTF">2025-06-26T11:57:00Z</dcterms:modified>
</cp:coreProperties>
</file>