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4C8F" w14:textId="77777777" w:rsidR="008274DF" w:rsidRPr="005F7A65" w:rsidRDefault="008274DF" w:rsidP="008274DF">
      <w:pPr>
        <w:shd w:val="clear" w:color="auto" w:fill="FFFFFF"/>
        <w:spacing w:after="0" w:line="276" w:lineRule="auto"/>
        <w:ind w:left="360"/>
        <w:jc w:val="right"/>
        <w:rPr>
          <w:rFonts w:ascii="Ebrima" w:hAnsi="Ebrima" w:cstheme="majorHAnsi"/>
          <w:b/>
          <w:bCs/>
          <w:color w:val="000000" w:themeColor="text1"/>
          <w:sz w:val="19"/>
          <w:szCs w:val="19"/>
        </w:rPr>
      </w:pPr>
      <w:r w:rsidRPr="005F7A65">
        <w:rPr>
          <w:rFonts w:ascii="Ebrima" w:hAnsi="Ebrima" w:cstheme="majorHAnsi"/>
          <w:b/>
          <w:color w:val="000000" w:themeColor="text1"/>
          <w:sz w:val="19"/>
          <w:szCs w:val="19"/>
        </w:rPr>
        <w:t xml:space="preserve">Załącznik nr 1 do wniosku o </w:t>
      </w:r>
      <w:r w:rsidRPr="005F7A65">
        <w:rPr>
          <w:rFonts w:ascii="Ebrima" w:hAnsi="Ebrima"/>
          <w:b/>
          <w:sz w:val="19"/>
          <w:szCs w:val="19"/>
        </w:rPr>
        <w:t>wydanie opinii dot. eksperymentu medycznego/ badań na ludziach</w:t>
      </w:r>
    </w:p>
    <w:p w14:paraId="080ED0FC" w14:textId="77777777" w:rsidR="008274DF" w:rsidRPr="005F7A65" w:rsidRDefault="008274DF" w:rsidP="008274DF">
      <w:pPr>
        <w:shd w:val="clear" w:color="auto" w:fill="FFFFFF"/>
        <w:spacing w:after="0" w:line="276" w:lineRule="auto"/>
        <w:ind w:left="360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3B740E84" w14:textId="77777777" w:rsidR="008274DF" w:rsidRPr="00A15868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E5DB5EB" w14:textId="77777777" w:rsidR="008274DF" w:rsidRPr="00A15868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C18DBA7" w14:textId="77777777" w:rsidR="008274DF" w:rsidRPr="00A15868" w:rsidRDefault="008274DF" w:rsidP="008274DF">
      <w:pPr>
        <w:shd w:val="clear" w:color="auto" w:fill="FFFFFF"/>
        <w:spacing w:after="0" w:line="276" w:lineRule="auto"/>
        <w:rPr>
          <w:rFonts w:asciiTheme="majorHAnsi" w:hAnsiTheme="majorHAnsi" w:cstheme="majorHAnsi"/>
          <w:color w:val="000000" w:themeColor="text1"/>
        </w:rPr>
      </w:pPr>
    </w:p>
    <w:p w14:paraId="00AF6313" w14:textId="77777777" w:rsidR="008274DF" w:rsidRPr="00A15868" w:rsidRDefault="008274DF" w:rsidP="008274DF">
      <w:pPr>
        <w:shd w:val="clear" w:color="auto" w:fill="FFFFFF"/>
        <w:spacing w:after="0" w:line="276" w:lineRule="auto"/>
        <w:ind w:left="360"/>
        <w:jc w:val="right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………………………………………………….data i miejscowość</w:t>
      </w:r>
    </w:p>
    <w:p w14:paraId="6378755D" w14:textId="77777777" w:rsidR="008274DF" w:rsidRPr="00A15868" w:rsidRDefault="008274DF" w:rsidP="008274DF">
      <w:pPr>
        <w:shd w:val="clear" w:color="auto" w:fill="FFFFFF"/>
        <w:spacing w:after="0" w:line="276" w:lineRule="auto"/>
        <w:ind w:left="360"/>
        <w:jc w:val="center"/>
        <w:rPr>
          <w:rFonts w:asciiTheme="majorHAnsi" w:hAnsiTheme="majorHAnsi" w:cstheme="majorHAnsi"/>
          <w:color w:val="000000" w:themeColor="text1"/>
        </w:rPr>
      </w:pPr>
    </w:p>
    <w:p w14:paraId="1F3B6A19" w14:textId="77777777" w:rsidR="008274DF" w:rsidRPr="00A15868" w:rsidRDefault="008274DF" w:rsidP="008274DF">
      <w:pPr>
        <w:shd w:val="clear" w:color="auto" w:fill="FFFFFF"/>
        <w:spacing w:after="0"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Dane wnioskodawcy</w:t>
      </w:r>
    </w:p>
    <w:p w14:paraId="456202F2" w14:textId="77777777" w:rsidR="008274DF" w:rsidRPr="00A15868" w:rsidRDefault="008274DF" w:rsidP="008274DF">
      <w:pPr>
        <w:shd w:val="clear" w:color="auto" w:fill="FFFFFF"/>
        <w:spacing w:after="0"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</w:t>
      </w:r>
    </w:p>
    <w:p w14:paraId="5C17CACA" w14:textId="77777777" w:rsidR="008274DF" w:rsidRPr="00347C5D" w:rsidRDefault="008274DF" w:rsidP="008274DF">
      <w:pPr>
        <w:shd w:val="clear" w:color="auto" w:fill="FFFFFF"/>
        <w:spacing w:after="0" w:line="276" w:lineRule="auto"/>
        <w:ind w:left="360"/>
        <w:jc w:val="right"/>
        <w:rPr>
          <w:rFonts w:ascii="Ebrima" w:hAnsi="Ebrima" w:cstheme="majorHAnsi"/>
          <w:b/>
          <w:bCs/>
          <w:color w:val="000000" w:themeColor="text1"/>
        </w:rPr>
      </w:pPr>
      <w:r w:rsidRPr="00347C5D">
        <w:rPr>
          <w:rFonts w:ascii="Ebrima" w:hAnsi="Ebrima" w:cstheme="majorHAnsi"/>
          <w:b/>
          <w:bCs/>
          <w:color w:val="000000" w:themeColor="text1"/>
        </w:rPr>
        <w:t xml:space="preserve">Komisja Bioetyczna </w:t>
      </w:r>
    </w:p>
    <w:p w14:paraId="17CB8F29" w14:textId="77777777" w:rsidR="008274DF" w:rsidRPr="00347C5D" w:rsidRDefault="008274DF" w:rsidP="008274DF">
      <w:pPr>
        <w:shd w:val="clear" w:color="auto" w:fill="FFFFFF"/>
        <w:spacing w:after="0" w:line="276" w:lineRule="auto"/>
        <w:ind w:left="360"/>
        <w:jc w:val="right"/>
        <w:rPr>
          <w:rFonts w:ascii="Ebrima" w:hAnsi="Ebrima" w:cstheme="majorHAnsi"/>
          <w:b/>
          <w:bCs/>
          <w:color w:val="000000" w:themeColor="text1"/>
        </w:rPr>
      </w:pPr>
      <w:r w:rsidRPr="00347C5D">
        <w:rPr>
          <w:rFonts w:ascii="Ebrima" w:hAnsi="Ebrima" w:cstheme="majorHAnsi"/>
          <w:b/>
          <w:bCs/>
          <w:color w:val="000000" w:themeColor="text1"/>
        </w:rPr>
        <w:t>Państwowej Akademii Nauk Stosowanych w Krośnie</w:t>
      </w:r>
    </w:p>
    <w:p w14:paraId="773FE152" w14:textId="77777777" w:rsidR="008274DF" w:rsidRPr="00A15868" w:rsidRDefault="008274DF" w:rsidP="008274DF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68B4074A" w14:textId="77777777" w:rsidR="008274DF" w:rsidRPr="00A15868" w:rsidRDefault="008274DF" w:rsidP="008274DF">
      <w:pPr>
        <w:shd w:val="clear" w:color="auto" w:fill="FFFFFF"/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A15868">
        <w:rPr>
          <w:rFonts w:asciiTheme="majorHAnsi" w:hAnsiTheme="majorHAnsi" w:cstheme="majorHAnsi"/>
          <w:b/>
          <w:color w:val="000000" w:themeColor="text1"/>
        </w:rPr>
        <w:t>Szczegółowy opis badania</w:t>
      </w:r>
    </w:p>
    <w:p w14:paraId="5D888F80" w14:textId="77777777" w:rsidR="008274DF" w:rsidRPr="00A15868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AF617BC" w14:textId="77777777" w:rsidR="008274DF" w:rsidRPr="00A15868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DF97944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Nazwa badania </w:t>
      </w:r>
    </w:p>
    <w:p w14:paraId="56ADE3BE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6D925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Przewidywalna liczba j uczestników badania ……………………………………………………………………………..</w:t>
      </w:r>
    </w:p>
    <w:p w14:paraId="69C55A93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09616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M</w:t>
      </w:r>
      <w:r w:rsidRPr="00A15868">
        <w:rPr>
          <w:rFonts w:asciiTheme="majorHAnsi" w:hAnsiTheme="majorHAnsi" w:cstheme="majorHAnsi"/>
          <w:color w:val="000000" w:themeColor="text1"/>
        </w:rPr>
        <w:t>iejsce i czas wykonywania badania…………………………………………………………………………………………</w:t>
      </w:r>
    </w:p>
    <w:p w14:paraId="09FABE49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2A665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</w:t>
      </w:r>
      <w:r w:rsidRPr="00A15868">
        <w:rPr>
          <w:rFonts w:asciiTheme="majorHAnsi" w:hAnsiTheme="majorHAnsi" w:cstheme="majorHAnsi"/>
          <w:color w:val="000000" w:themeColor="text1"/>
        </w:rPr>
        <w:t>lanowane procedury,……………………………………………………………………………………………………………….</w:t>
      </w:r>
    </w:p>
    <w:p w14:paraId="2A967385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A6E7C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W</w:t>
      </w:r>
      <w:r w:rsidRPr="00A15868">
        <w:rPr>
          <w:rFonts w:asciiTheme="majorHAnsi" w:hAnsiTheme="majorHAnsi" w:cstheme="majorHAnsi"/>
          <w:color w:val="000000" w:themeColor="text1"/>
        </w:rPr>
        <w:t>arunki włączenia i wykluczenia uczestnika z badania………………………………………………………………</w:t>
      </w:r>
    </w:p>
    <w:p w14:paraId="1ECD7B97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B22F3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</w:t>
      </w:r>
      <w:r w:rsidRPr="00A15868">
        <w:rPr>
          <w:rFonts w:asciiTheme="majorHAnsi" w:hAnsiTheme="majorHAnsi" w:cstheme="majorHAnsi"/>
          <w:color w:val="000000" w:themeColor="text1"/>
        </w:rPr>
        <w:t>rzyczyny przerwania badania oraz planowane wykorzystanie jego wyników……………………………</w:t>
      </w:r>
    </w:p>
    <w:p w14:paraId="6248AEF9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D797A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M</w:t>
      </w:r>
      <w:r w:rsidRPr="00A15868">
        <w:rPr>
          <w:rFonts w:asciiTheme="majorHAnsi" w:hAnsiTheme="majorHAnsi" w:cstheme="majorHAnsi"/>
          <w:color w:val="000000" w:themeColor="text1"/>
        </w:rPr>
        <w:t>etodologia badań i analizy danych………………………………………………………………………………………….</w:t>
      </w:r>
    </w:p>
    <w:p w14:paraId="17D9E9D5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C3FD0" w14:textId="77777777" w:rsidR="008274DF" w:rsidRPr="00A15868" w:rsidRDefault="008274DF" w:rsidP="008274D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</w:t>
      </w:r>
      <w:r w:rsidRPr="00A15868">
        <w:rPr>
          <w:rFonts w:asciiTheme="majorHAnsi" w:hAnsiTheme="majorHAnsi" w:cstheme="majorHAnsi"/>
          <w:color w:val="000000" w:themeColor="text1"/>
        </w:rPr>
        <w:t xml:space="preserve">posób przechowywania materiału badawczego i danych badawczych (plan zarządzania danymi), </w:t>
      </w:r>
    </w:p>
    <w:p w14:paraId="0B58C138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……………………………………………………………………………………………………………………………………………….</w:t>
      </w:r>
    </w:p>
    <w:p w14:paraId="66F92CBA" w14:textId="77777777" w:rsidR="008274DF" w:rsidRPr="00A15868" w:rsidRDefault="008274DF" w:rsidP="008274DF">
      <w:pPr>
        <w:pStyle w:val="Akapitzlist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5BBEF" w14:textId="77777777" w:rsidR="008274DF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8776391" w14:textId="77777777" w:rsidR="008274DF" w:rsidRPr="00A15868" w:rsidRDefault="008274DF" w:rsidP="008274DF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Załącznik </w:t>
      </w:r>
    </w:p>
    <w:p w14:paraId="07337DCF" w14:textId="77777777" w:rsidR="008274DF" w:rsidRPr="00A15868" w:rsidRDefault="008274DF" w:rsidP="008274DF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wzór ankiety lub zestaw pytań badawczych  (jeśli będą prowadzone badania sondażowe</w:t>
      </w:r>
    </w:p>
    <w:p w14:paraId="5D6E1EAD" w14:textId="77777777" w:rsidR="008274DF" w:rsidRDefault="008274DF" w:rsidP="008274DF"/>
    <w:p w14:paraId="22B9595D" w14:textId="77777777" w:rsidR="00B768F5" w:rsidRDefault="00B768F5"/>
    <w:sectPr w:rsidR="00B768F5" w:rsidSect="0082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36D2"/>
    <w:multiLevelType w:val="hybridMultilevel"/>
    <w:tmpl w:val="476EB3EA"/>
    <w:lvl w:ilvl="0" w:tplc="499C6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6D6A"/>
    <w:multiLevelType w:val="multilevel"/>
    <w:tmpl w:val="A3187994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87C1F"/>
    <w:multiLevelType w:val="hybridMultilevel"/>
    <w:tmpl w:val="DB34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F3E12"/>
    <w:multiLevelType w:val="hybridMultilevel"/>
    <w:tmpl w:val="908EF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39843">
    <w:abstractNumId w:val="0"/>
  </w:num>
  <w:num w:numId="2" w16cid:durableId="1069691864">
    <w:abstractNumId w:val="1"/>
  </w:num>
  <w:num w:numId="3" w16cid:durableId="54746407">
    <w:abstractNumId w:val="2"/>
  </w:num>
  <w:num w:numId="4" w16cid:durableId="1361200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DF"/>
    <w:rsid w:val="000C65F1"/>
    <w:rsid w:val="00286EFB"/>
    <w:rsid w:val="00704926"/>
    <w:rsid w:val="008274DF"/>
    <w:rsid w:val="00B768F5"/>
    <w:rsid w:val="00C00B0B"/>
    <w:rsid w:val="00CE0E89"/>
    <w:rsid w:val="00D34FF8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A4C2"/>
  <w15:chartTrackingRefBased/>
  <w15:docId w15:val="{4993954D-A0A3-4B91-ADC6-EC118968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4DF"/>
  </w:style>
  <w:style w:type="paragraph" w:styleId="Nagwek1">
    <w:name w:val="heading 1"/>
    <w:basedOn w:val="Normalny"/>
    <w:next w:val="Normalny"/>
    <w:link w:val="Nagwek1Znak"/>
    <w:uiPriority w:val="9"/>
    <w:qFormat/>
    <w:rsid w:val="00827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86EFB"/>
    <w:pPr>
      <w:keepNext/>
      <w:keepLines/>
      <w:numPr>
        <w:numId w:val="2"/>
      </w:numPr>
      <w:spacing w:before="40" w:after="0"/>
      <w:ind w:hanging="36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6EFB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27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4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4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4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4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4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4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4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4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4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4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Krosno</dc:creator>
  <cp:keywords/>
  <dc:description/>
  <cp:lastModifiedBy>KPU Krosno</cp:lastModifiedBy>
  <cp:revision>1</cp:revision>
  <dcterms:created xsi:type="dcterms:W3CDTF">2024-10-11T12:20:00Z</dcterms:created>
  <dcterms:modified xsi:type="dcterms:W3CDTF">2024-10-11T12:20:00Z</dcterms:modified>
</cp:coreProperties>
</file>