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F42E" w14:textId="318B8149" w:rsidR="00951BD5" w:rsidRPr="00212705" w:rsidRDefault="00951BD5" w:rsidP="00212705">
      <w:pPr>
        <w:pStyle w:val="Tytu"/>
        <w:jc w:val="center"/>
        <w:rPr>
          <w:sz w:val="72"/>
          <w:szCs w:val="72"/>
        </w:rPr>
      </w:pPr>
      <w:bookmarkStart w:id="0" w:name="_GoBack"/>
      <w:bookmarkEnd w:id="0"/>
      <w:r w:rsidRPr="00212705">
        <w:rPr>
          <w:sz w:val="72"/>
          <w:szCs w:val="72"/>
        </w:rPr>
        <w:t>GIC</w:t>
      </w:r>
      <w:r w:rsidR="00A214E5" w:rsidRPr="00212705">
        <w:rPr>
          <w:sz w:val="72"/>
          <w:szCs w:val="72"/>
        </w:rPr>
        <w:t>5</w:t>
      </w:r>
      <w:r w:rsidRPr="00212705">
        <w:rPr>
          <w:sz w:val="72"/>
          <w:szCs w:val="72"/>
        </w:rPr>
        <w:t xml:space="preserve"> Sessions</w:t>
      </w:r>
      <w:r w:rsidR="00A214E5" w:rsidRPr="00212705">
        <w:rPr>
          <w:sz w:val="72"/>
          <w:szCs w:val="72"/>
        </w:rPr>
        <w:t xml:space="preserve"> Timetable</w:t>
      </w:r>
    </w:p>
    <w:p w14:paraId="4FEB93E0" w14:textId="3525FE86" w:rsidR="00A214E5" w:rsidRDefault="00A214E5" w:rsidP="00212705">
      <w:pPr>
        <w:pStyle w:val="Nagwek2"/>
        <w:jc w:val="center"/>
        <w:rPr>
          <w:color w:val="auto"/>
          <w:vertAlign w:val="superscript"/>
        </w:rPr>
      </w:pPr>
      <w:r w:rsidRPr="00212705">
        <w:rPr>
          <w:color w:val="auto"/>
        </w:rPr>
        <w:t>Monday March 30</w:t>
      </w:r>
      <w:r w:rsidR="00212705" w:rsidRPr="00212705">
        <w:rPr>
          <w:color w:val="auto"/>
          <w:vertAlign w:val="superscript"/>
        </w:rPr>
        <w:t>th</w:t>
      </w:r>
      <w:r w:rsidR="00212705" w:rsidRPr="00212705">
        <w:rPr>
          <w:color w:val="auto"/>
        </w:rPr>
        <w:t xml:space="preserve"> –</w:t>
      </w:r>
      <w:r w:rsidRPr="00212705">
        <w:rPr>
          <w:color w:val="auto"/>
        </w:rPr>
        <w:t xml:space="preserve"> Thursday April 2</w:t>
      </w:r>
      <w:r w:rsidR="00212705" w:rsidRPr="00212705">
        <w:rPr>
          <w:color w:val="auto"/>
          <w:vertAlign w:val="superscript"/>
        </w:rPr>
        <w:t>nd</w:t>
      </w:r>
    </w:p>
    <w:p w14:paraId="54054F39" w14:textId="6C0B77CD" w:rsidR="00212705" w:rsidRDefault="00212705" w:rsidP="00212705"/>
    <w:p w14:paraId="0EFFEF2F" w14:textId="1F1549A0" w:rsidR="00212705" w:rsidRPr="00212705" w:rsidRDefault="00212705" w:rsidP="00212705">
      <w:r>
        <w:t xml:space="preserve">All times and dates given are at GPE time, the equivalent to EST or New York City time. Please use a time zone convertor </w:t>
      </w:r>
      <w:r w:rsidR="00CB0F9D">
        <w:t xml:space="preserve">to </w:t>
      </w:r>
      <w:r w:rsidR="00136479">
        <w:t>find your local time.</w:t>
      </w:r>
    </w:p>
    <w:p w14:paraId="48501E7D" w14:textId="1047CA32" w:rsidR="00951BD5" w:rsidRPr="00A214E5" w:rsidRDefault="00951BD5">
      <w:pPr>
        <w:rPr>
          <w:b/>
          <w:bCs/>
          <w:sz w:val="28"/>
          <w:szCs w:val="28"/>
          <w:vertAlign w:val="superscript"/>
        </w:rPr>
      </w:pPr>
      <w:r w:rsidRPr="00A214E5">
        <w:rPr>
          <w:b/>
          <w:bCs/>
          <w:sz w:val="28"/>
          <w:szCs w:val="28"/>
        </w:rPr>
        <w:t>Monday 30</w:t>
      </w:r>
      <w:r w:rsidRPr="00A214E5">
        <w:rPr>
          <w:b/>
          <w:bCs/>
          <w:sz w:val="28"/>
          <w:szCs w:val="28"/>
          <w:vertAlign w:val="superscript"/>
        </w:rPr>
        <w:t>th</w:t>
      </w:r>
    </w:p>
    <w:p w14:paraId="5C8F93AC" w14:textId="03BCE6AD" w:rsidR="00BE7239" w:rsidRPr="00A214E5" w:rsidRDefault="002752CA" w:rsidP="00B75CD3">
      <w:pPr>
        <w:rPr>
          <w:b/>
          <w:bCs/>
        </w:rPr>
      </w:pPr>
      <w:r w:rsidRPr="00A214E5">
        <w:rPr>
          <w:b/>
          <w:bCs/>
        </w:rPr>
        <w:t>7</w:t>
      </w:r>
      <w:r w:rsidR="00B254FD" w:rsidRPr="00A214E5">
        <w:rPr>
          <w:b/>
          <w:bCs/>
        </w:rPr>
        <w:t>:00</w:t>
      </w:r>
      <w:r w:rsidR="00BE7239" w:rsidRPr="00A214E5">
        <w:rPr>
          <w:b/>
          <w:bCs/>
        </w:rPr>
        <w:t>-8:00am GPE time</w:t>
      </w:r>
      <w:r w:rsidR="00B254FD" w:rsidRPr="00A214E5">
        <w:rPr>
          <w:b/>
          <w:bCs/>
        </w:rPr>
        <w:t xml:space="preserve"> </w:t>
      </w:r>
    </w:p>
    <w:p w14:paraId="76D99537" w14:textId="02E2CA33" w:rsidR="00B75CD3" w:rsidRPr="00A214E5" w:rsidRDefault="00B75CD3" w:rsidP="00B75CD3">
      <w:pPr>
        <w:rPr>
          <w:b/>
          <w:bCs/>
        </w:rPr>
      </w:pPr>
      <w:r w:rsidRPr="00A214E5">
        <w:rPr>
          <w:b/>
          <w:bCs/>
        </w:rPr>
        <w:t xml:space="preserve">Global Education </w:t>
      </w:r>
      <w:r w:rsidR="001A162F" w:rsidRPr="00A214E5">
        <w:rPr>
          <w:b/>
          <w:bCs/>
        </w:rPr>
        <w:t>1</w:t>
      </w:r>
      <w:r w:rsidR="0076085A">
        <w:rPr>
          <w:b/>
          <w:bCs/>
        </w:rPr>
        <w:t xml:space="preserve"> - </w:t>
      </w:r>
      <w:hyperlink r:id="rId7" w:tgtFrame="_blank" w:history="1">
        <w:r w:rsidR="00E302EA">
          <w:rPr>
            <w:rStyle w:val="Hipercze"/>
          </w:rPr>
          <w:t>https://zoom.us/j/901274587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0F4737" w:rsidRPr="00A214E5" w14:paraId="21383E85" w14:textId="77777777" w:rsidTr="00FA1F79">
        <w:tc>
          <w:tcPr>
            <w:tcW w:w="1435" w:type="dxa"/>
          </w:tcPr>
          <w:p w14:paraId="327EC058" w14:textId="53DCF45E" w:rsidR="000F4737" w:rsidRPr="00A214E5" w:rsidRDefault="000F4737" w:rsidP="00B75CD3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43A5B73A" w14:textId="3AA7D58D" w:rsidR="000F4737" w:rsidRPr="00A214E5" w:rsidRDefault="000F4737" w:rsidP="00B75CD3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4772FBF2" w14:textId="257B62A2" w:rsidR="000F4737" w:rsidRPr="00A214E5" w:rsidRDefault="00BE7239" w:rsidP="00B75CD3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 xml:space="preserve">Paper </w:t>
            </w:r>
            <w:r w:rsidR="000F4737" w:rsidRPr="00A214E5">
              <w:rPr>
                <w:b/>
                <w:bCs/>
              </w:rPr>
              <w:t>Title</w:t>
            </w:r>
          </w:p>
        </w:tc>
      </w:tr>
      <w:tr w:rsidR="000F4737" w14:paraId="4D6C435E" w14:textId="77777777" w:rsidTr="00FA1F79">
        <w:tc>
          <w:tcPr>
            <w:tcW w:w="1435" w:type="dxa"/>
          </w:tcPr>
          <w:p w14:paraId="63E18523" w14:textId="282546A1" w:rsidR="000F4737" w:rsidRDefault="000F4737" w:rsidP="00B75CD3">
            <w:r>
              <w:t>FJWU</w:t>
            </w:r>
            <w:r w:rsidR="00B4492A">
              <w:t xml:space="preserve"> - Pakistan</w:t>
            </w:r>
          </w:p>
        </w:tc>
        <w:tc>
          <w:tcPr>
            <w:tcW w:w="3420" w:type="dxa"/>
          </w:tcPr>
          <w:p w14:paraId="5DBD698D" w14:textId="0E4EBC48" w:rsidR="000F4737" w:rsidRDefault="00D41092" w:rsidP="00B75CD3">
            <w:r w:rsidRPr="00D41092">
              <w:t>Dr. Adeela Rehman</w:t>
            </w:r>
          </w:p>
        </w:tc>
        <w:tc>
          <w:tcPr>
            <w:tcW w:w="4495" w:type="dxa"/>
          </w:tcPr>
          <w:p w14:paraId="07807DB5" w14:textId="77777777" w:rsidR="0061693C" w:rsidRDefault="0061693C" w:rsidP="006169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perspective and experiences towards emerging technology-oriented teaching methodologies in higher education: a sociological analysis.</w:t>
            </w:r>
          </w:p>
          <w:p w14:paraId="46873E42" w14:textId="77777777" w:rsidR="000F4737" w:rsidRDefault="000F4737" w:rsidP="00B75CD3"/>
        </w:tc>
      </w:tr>
      <w:tr w:rsidR="000F4737" w14:paraId="32094C22" w14:textId="77777777" w:rsidTr="00FA1F79">
        <w:tc>
          <w:tcPr>
            <w:tcW w:w="1435" w:type="dxa"/>
          </w:tcPr>
          <w:p w14:paraId="5B8566DE" w14:textId="364347D1" w:rsidR="000F4737" w:rsidRDefault="00F03B5E" w:rsidP="00B75CD3">
            <w:r>
              <w:t>UABT</w:t>
            </w:r>
            <w:r w:rsidR="00B4492A">
              <w:t xml:space="preserve"> - Algeria</w:t>
            </w:r>
          </w:p>
        </w:tc>
        <w:tc>
          <w:tcPr>
            <w:tcW w:w="3420" w:type="dxa"/>
          </w:tcPr>
          <w:p w14:paraId="6811FA37" w14:textId="77777777" w:rsidR="00FA1F79" w:rsidRDefault="00644F98" w:rsidP="00B75CD3">
            <w:r w:rsidRPr="00644F98">
              <w:t xml:space="preserve">Prof. Noureddine Mouhadjer; </w:t>
            </w:r>
          </w:p>
          <w:p w14:paraId="173674B6" w14:textId="77777777" w:rsidR="00FA1F79" w:rsidRDefault="00644F98" w:rsidP="00B75CD3">
            <w:r w:rsidRPr="00644F98">
              <w:t xml:space="preserve">Dr. Mohammed Kheladi; </w:t>
            </w:r>
          </w:p>
          <w:p w14:paraId="27C83601" w14:textId="14B8F908" w:rsidR="000F4737" w:rsidRDefault="00644F98" w:rsidP="00B75CD3">
            <w:r w:rsidRPr="00644F98">
              <w:t>Mr. Amine Belaid</w:t>
            </w:r>
          </w:p>
        </w:tc>
        <w:tc>
          <w:tcPr>
            <w:tcW w:w="4495" w:type="dxa"/>
          </w:tcPr>
          <w:p w14:paraId="2A8F5502" w14:textId="77777777" w:rsidR="00E04B50" w:rsidRDefault="00E04B50" w:rsidP="00E04B50">
            <w:r>
              <w:t>Virtual Environment and Social Skills Development</w:t>
            </w:r>
          </w:p>
          <w:p w14:paraId="46CC98A8" w14:textId="3D518A2D" w:rsidR="00617E68" w:rsidRDefault="00617E68" w:rsidP="00617E68"/>
        </w:tc>
      </w:tr>
      <w:tr w:rsidR="000F4737" w14:paraId="5EBC064A" w14:textId="77777777" w:rsidTr="00FA1F79">
        <w:tc>
          <w:tcPr>
            <w:tcW w:w="1435" w:type="dxa"/>
          </w:tcPr>
          <w:p w14:paraId="7AC14424" w14:textId="21D8CCB8" w:rsidR="000F4737" w:rsidRDefault="000F4737" w:rsidP="00B75CD3">
            <w:r>
              <w:t>ECU</w:t>
            </w:r>
            <w:r w:rsidR="00B4492A">
              <w:t xml:space="preserve"> - USA</w:t>
            </w:r>
          </w:p>
        </w:tc>
        <w:tc>
          <w:tcPr>
            <w:tcW w:w="3420" w:type="dxa"/>
          </w:tcPr>
          <w:p w14:paraId="2155ED2A" w14:textId="77777777" w:rsidR="00BE7239" w:rsidRDefault="00BE7239" w:rsidP="00BE72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Ashley Bell</w:t>
            </w:r>
          </w:p>
          <w:p w14:paraId="63600FC3" w14:textId="77777777" w:rsidR="000F4737" w:rsidRDefault="000F4737" w:rsidP="00B75CD3"/>
        </w:tc>
        <w:tc>
          <w:tcPr>
            <w:tcW w:w="4495" w:type="dxa"/>
          </w:tcPr>
          <w:p w14:paraId="1FFD65AE" w14:textId="5C27459E" w:rsidR="00617E68" w:rsidRDefault="00617E68" w:rsidP="00617E68">
            <w:pPr>
              <w:tabs>
                <w:tab w:val="left" w:pos="1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 Positive Thoughts Lead the Way</w:t>
            </w:r>
          </w:p>
          <w:p w14:paraId="7749A140" w14:textId="1EA7B1F7" w:rsidR="000F4737" w:rsidRDefault="000F4737" w:rsidP="00617E68">
            <w:pPr>
              <w:tabs>
                <w:tab w:val="left" w:pos="1536"/>
              </w:tabs>
            </w:pPr>
          </w:p>
        </w:tc>
      </w:tr>
    </w:tbl>
    <w:p w14:paraId="77F431F7" w14:textId="77777777" w:rsidR="00BE7239" w:rsidRDefault="00BE7239" w:rsidP="00D65D33"/>
    <w:p w14:paraId="10C6D071" w14:textId="00EA32E6" w:rsidR="00BE7239" w:rsidRPr="00D11B69" w:rsidRDefault="00D65D33" w:rsidP="00D65D33">
      <w:r w:rsidRPr="00A214E5">
        <w:rPr>
          <w:b/>
          <w:bCs/>
        </w:rPr>
        <w:t>10:00</w:t>
      </w:r>
      <w:r w:rsidR="00BE7239" w:rsidRPr="00A214E5">
        <w:rPr>
          <w:b/>
          <w:bCs/>
        </w:rPr>
        <w:t>-11:</w:t>
      </w:r>
      <w:r w:rsidR="0024263E" w:rsidRPr="00A214E5">
        <w:rPr>
          <w:b/>
          <w:bCs/>
        </w:rPr>
        <w:t>0</w:t>
      </w:r>
      <w:r w:rsidR="00BE7239" w:rsidRPr="00A214E5">
        <w:rPr>
          <w:b/>
          <w:bCs/>
        </w:rPr>
        <w:t>0am GPE time</w:t>
      </w:r>
      <w:r w:rsidR="00D11B69">
        <w:rPr>
          <w:b/>
          <w:bCs/>
        </w:rPr>
        <w:t xml:space="preserve"> </w:t>
      </w:r>
    </w:p>
    <w:p w14:paraId="713220DD" w14:textId="68625352" w:rsidR="00D65D33" w:rsidRPr="00A214E5" w:rsidRDefault="00BE7239" w:rsidP="00D65D33">
      <w:pPr>
        <w:rPr>
          <w:b/>
          <w:bCs/>
        </w:rPr>
      </w:pPr>
      <w:r w:rsidRPr="00A214E5">
        <w:rPr>
          <w:b/>
          <w:bCs/>
        </w:rPr>
        <w:t xml:space="preserve">Global </w:t>
      </w:r>
      <w:r w:rsidR="00D65D33" w:rsidRPr="00A214E5">
        <w:rPr>
          <w:b/>
          <w:bCs/>
        </w:rPr>
        <w:t>Business</w:t>
      </w:r>
      <w:r w:rsidR="0068656C" w:rsidRPr="00A214E5">
        <w:rPr>
          <w:b/>
          <w:bCs/>
        </w:rPr>
        <w:t xml:space="preserve"> &amp; Economics</w:t>
      </w:r>
      <w:r w:rsidR="00D11B69">
        <w:rPr>
          <w:b/>
          <w:bCs/>
        </w:rPr>
        <w:t xml:space="preserve"> - </w:t>
      </w:r>
      <w:hyperlink r:id="rId8" w:tgtFrame="_blank" w:history="1">
        <w:r w:rsidR="00E302EA">
          <w:rPr>
            <w:rStyle w:val="Hipercze"/>
          </w:rPr>
          <w:t>https://zoom.us/j/262349323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BE7239" w:rsidRPr="00A214E5" w14:paraId="0C38C247" w14:textId="77777777" w:rsidTr="00565D5B">
        <w:tc>
          <w:tcPr>
            <w:tcW w:w="1435" w:type="dxa"/>
          </w:tcPr>
          <w:p w14:paraId="5EB86962" w14:textId="70D6B69F" w:rsidR="00BE7239" w:rsidRPr="00A214E5" w:rsidRDefault="00BE7239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65DDD58F" w14:textId="411EE1DA" w:rsidR="00BE7239" w:rsidRPr="00A214E5" w:rsidRDefault="00BE7239" w:rsidP="00BE7239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39B5BDA2" w14:textId="2210D2F0" w:rsidR="00BE7239" w:rsidRPr="00A214E5" w:rsidRDefault="00BE7239" w:rsidP="00BE7239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BE7239" w14:paraId="26C30717" w14:textId="77777777" w:rsidTr="00565D5B">
        <w:tc>
          <w:tcPr>
            <w:tcW w:w="1435" w:type="dxa"/>
          </w:tcPr>
          <w:p w14:paraId="39083580" w14:textId="0629118D" w:rsidR="00BE7239" w:rsidRDefault="00BE7239" w:rsidP="00565D5B">
            <w:r>
              <w:t>LSC</w:t>
            </w:r>
            <w:r w:rsidR="00B4492A">
              <w:t xml:space="preserve"> - Colombia</w:t>
            </w:r>
          </w:p>
        </w:tc>
        <w:tc>
          <w:tcPr>
            <w:tcW w:w="3420" w:type="dxa"/>
          </w:tcPr>
          <w:p w14:paraId="00A54293" w14:textId="0A165F4E" w:rsidR="00DB7597" w:rsidRDefault="00DB7597" w:rsidP="00C6106B">
            <w:pPr>
              <w:tabs>
                <w:tab w:val="left" w:pos="109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Maria Fernanda Silva Penaloza; Robert Ojeda Perez</w:t>
            </w:r>
          </w:p>
          <w:p w14:paraId="0AF9454C" w14:textId="51D7AB0B" w:rsidR="00BE7239" w:rsidRDefault="00BE7239" w:rsidP="00DB7597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84DE529" w14:textId="77777777" w:rsidR="00BE7239" w:rsidRDefault="00BE7239" w:rsidP="00BE7239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  <w:p w14:paraId="673B1AEE" w14:textId="77777777" w:rsidR="00F67D52" w:rsidRDefault="00F67D52" w:rsidP="00F67D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Perceptions on trade of cultural goods in Mexico, United States and Ukraine.</w:t>
            </w:r>
          </w:p>
          <w:p w14:paraId="17E42744" w14:textId="11E56484" w:rsidR="00F67D52" w:rsidRPr="00F67D52" w:rsidRDefault="00F67D52" w:rsidP="00F67D52">
            <w:pPr>
              <w:ind w:firstLine="720"/>
              <w:rPr>
                <w:rFonts w:ascii="Calibri" w:hAnsi="Calibri" w:cs="Calibri"/>
              </w:rPr>
            </w:pPr>
          </w:p>
        </w:tc>
      </w:tr>
      <w:tr w:rsidR="00BE7239" w14:paraId="48FFF251" w14:textId="77777777" w:rsidTr="00565D5B">
        <w:tc>
          <w:tcPr>
            <w:tcW w:w="1435" w:type="dxa"/>
          </w:tcPr>
          <w:p w14:paraId="0402AA90" w14:textId="34BF1567" w:rsidR="00BE7239" w:rsidRDefault="00B4492A" w:rsidP="00565D5B">
            <w:r>
              <w:t>UTG – The Gambia</w:t>
            </w:r>
          </w:p>
        </w:tc>
        <w:tc>
          <w:tcPr>
            <w:tcW w:w="3420" w:type="dxa"/>
          </w:tcPr>
          <w:p w14:paraId="6195F4EF" w14:textId="77777777" w:rsidR="00C6106B" w:rsidRDefault="00B4492A" w:rsidP="00B449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Joy Nwamah; </w:t>
            </w:r>
          </w:p>
          <w:p w14:paraId="5EFB3907" w14:textId="1752E132" w:rsidR="00B4492A" w:rsidRDefault="00B4492A" w:rsidP="00B449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Willem Klijnstra</w:t>
            </w:r>
          </w:p>
          <w:p w14:paraId="75560E0E" w14:textId="77777777" w:rsidR="00BE7239" w:rsidRDefault="00BE7239" w:rsidP="00BE7239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4167DC56" w14:textId="2F9BA3C9" w:rsidR="0068656C" w:rsidRDefault="0068656C" w:rsidP="006865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investigation on determinants that deters the growth of industrialization in The Gambia.in The Gambia</w:t>
            </w:r>
          </w:p>
          <w:p w14:paraId="016634B0" w14:textId="77777777" w:rsidR="00BE7239" w:rsidRDefault="00BE7239" w:rsidP="00BE7239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BE7239" w14:paraId="5B898D38" w14:textId="77777777" w:rsidTr="00565D5B">
        <w:tc>
          <w:tcPr>
            <w:tcW w:w="1435" w:type="dxa"/>
          </w:tcPr>
          <w:p w14:paraId="6D75067D" w14:textId="2DB9CAD1" w:rsidR="00BE7239" w:rsidRDefault="0079521E" w:rsidP="00565D5B">
            <w:r>
              <w:t>ESAN – Peru</w:t>
            </w:r>
          </w:p>
        </w:tc>
        <w:tc>
          <w:tcPr>
            <w:tcW w:w="3420" w:type="dxa"/>
          </w:tcPr>
          <w:p w14:paraId="1532BE75" w14:textId="77777777" w:rsidR="00C6106B" w:rsidRDefault="0079521E" w:rsidP="0079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Mariella Olivos; </w:t>
            </w:r>
          </w:p>
          <w:p w14:paraId="28C2D7D8" w14:textId="50E25063" w:rsidR="0079521E" w:rsidRDefault="0079521E" w:rsidP="0079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Stella Tippin</w:t>
            </w:r>
          </w:p>
          <w:p w14:paraId="3D86E365" w14:textId="77777777" w:rsidR="00BE7239" w:rsidRDefault="00BE7239" w:rsidP="00BE7239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3195A56A" w14:textId="178006C9" w:rsidR="00132687" w:rsidRDefault="00132687" w:rsidP="001326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 answer to the internationalization challenge for Business Schools is institutional networks support: Lessons learned from CLADEA COIL </w:t>
            </w:r>
          </w:p>
          <w:p w14:paraId="7ACE6870" w14:textId="77777777" w:rsidR="00BE7239" w:rsidRDefault="00BE7239" w:rsidP="00BE7239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</w:tbl>
    <w:p w14:paraId="4D9B6D2E" w14:textId="77777777" w:rsidR="00BE7239" w:rsidRDefault="00BE7239" w:rsidP="00D65D33"/>
    <w:p w14:paraId="55B41C0A" w14:textId="77777777" w:rsidR="00CF63BA" w:rsidRDefault="00CF63BA">
      <w:pPr>
        <w:rPr>
          <w:b/>
          <w:bCs/>
          <w:sz w:val="28"/>
          <w:szCs w:val="28"/>
        </w:rPr>
      </w:pPr>
    </w:p>
    <w:p w14:paraId="6867B2AD" w14:textId="4FF06DE0" w:rsidR="00951BD5" w:rsidRPr="00A214E5" w:rsidRDefault="00951BD5">
      <w:pPr>
        <w:rPr>
          <w:b/>
          <w:bCs/>
          <w:sz w:val="28"/>
          <w:szCs w:val="28"/>
        </w:rPr>
      </w:pPr>
      <w:r w:rsidRPr="00A214E5">
        <w:rPr>
          <w:b/>
          <w:bCs/>
          <w:sz w:val="28"/>
          <w:szCs w:val="28"/>
        </w:rPr>
        <w:lastRenderedPageBreak/>
        <w:t>Tuesday 31</w:t>
      </w:r>
      <w:r w:rsidRPr="00A214E5">
        <w:rPr>
          <w:b/>
          <w:bCs/>
          <w:sz w:val="28"/>
          <w:szCs w:val="28"/>
          <w:vertAlign w:val="superscript"/>
        </w:rPr>
        <w:t>st</w:t>
      </w:r>
    </w:p>
    <w:p w14:paraId="478F65F7" w14:textId="33AF4FF0" w:rsidR="0024263E" w:rsidRPr="00A214E5" w:rsidRDefault="002752CA" w:rsidP="00083A36">
      <w:pPr>
        <w:rPr>
          <w:b/>
          <w:bCs/>
        </w:rPr>
      </w:pPr>
      <w:r w:rsidRPr="00A214E5">
        <w:rPr>
          <w:b/>
          <w:bCs/>
        </w:rPr>
        <w:t>7</w:t>
      </w:r>
      <w:r w:rsidR="00B254FD" w:rsidRPr="00A214E5">
        <w:rPr>
          <w:b/>
          <w:bCs/>
        </w:rPr>
        <w:t>:00</w:t>
      </w:r>
      <w:r w:rsidR="0024263E" w:rsidRPr="00A214E5">
        <w:rPr>
          <w:b/>
          <w:bCs/>
        </w:rPr>
        <w:t>-7:45am GPE time</w:t>
      </w:r>
      <w:r w:rsidR="0076085A">
        <w:rPr>
          <w:b/>
          <w:bCs/>
        </w:rPr>
        <w:t xml:space="preserve"> </w:t>
      </w:r>
    </w:p>
    <w:p w14:paraId="40AE9CC6" w14:textId="7725BA8B" w:rsidR="00083A36" w:rsidRPr="00A214E5" w:rsidRDefault="00083A36" w:rsidP="00083A36">
      <w:pPr>
        <w:rPr>
          <w:b/>
          <w:bCs/>
        </w:rPr>
      </w:pPr>
      <w:r w:rsidRPr="00A214E5">
        <w:rPr>
          <w:b/>
          <w:bCs/>
        </w:rPr>
        <w:t>Global Environment</w:t>
      </w:r>
      <w:r w:rsidR="0076085A">
        <w:rPr>
          <w:b/>
          <w:bCs/>
        </w:rPr>
        <w:t xml:space="preserve"> - </w:t>
      </w:r>
      <w:hyperlink r:id="rId9" w:tgtFrame="_blank" w:history="1">
        <w:r w:rsidR="00E302EA">
          <w:rPr>
            <w:rStyle w:val="Hipercze"/>
          </w:rPr>
          <w:t>https://zoom.us/j/347180771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24263E" w:rsidRPr="00A214E5" w14:paraId="0B9E9F05" w14:textId="77777777" w:rsidTr="00565D5B">
        <w:tc>
          <w:tcPr>
            <w:tcW w:w="1435" w:type="dxa"/>
          </w:tcPr>
          <w:p w14:paraId="27F8760F" w14:textId="77777777" w:rsidR="0024263E" w:rsidRPr="00A214E5" w:rsidRDefault="0024263E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01D5E622" w14:textId="77777777" w:rsidR="0024263E" w:rsidRPr="00A214E5" w:rsidRDefault="0024263E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05EA612D" w14:textId="77777777" w:rsidR="0024263E" w:rsidRPr="00A214E5" w:rsidRDefault="0024263E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24263E" w:rsidRPr="00F67D52" w14:paraId="1A3235CB" w14:textId="77777777" w:rsidTr="00565D5B">
        <w:tc>
          <w:tcPr>
            <w:tcW w:w="1435" w:type="dxa"/>
          </w:tcPr>
          <w:p w14:paraId="5F47389B" w14:textId="63FF20D9" w:rsidR="0024263E" w:rsidRDefault="0024263E" w:rsidP="00565D5B">
            <w:r>
              <w:t>FJWU - Pakistan</w:t>
            </w:r>
          </w:p>
        </w:tc>
        <w:tc>
          <w:tcPr>
            <w:tcW w:w="3420" w:type="dxa"/>
          </w:tcPr>
          <w:p w14:paraId="4D6017FC" w14:textId="77777777" w:rsidR="004E4B9F" w:rsidRDefault="004E4B9F" w:rsidP="004E4B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Aliya Fazal</w:t>
            </w:r>
          </w:p>
          <w:p w14:paraId="2EA16B50" w14:textId="77777777" w:rsidR="0024263E" w:rsidRDefault="0024263E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B983F4B" w14:textId="77777777" w:rsidR="00322D32" w:rsidRDefault="00322D32" w:rsidP="00322D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 analysis of Glacial Lakes on land use /land cover dynamics of Karakoram Using Satellite Imagery from 1998-2018</w:t>
            </w:r>
          </w:p>
          <w:p w14:paraId="245CE10B" w14:textId="77777777" w:rsidR="0024263E" w:rsidRPr="00F67D52" w:rsidRDefault="0024263E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24263E" w14:paraId="7DB84A9F" w14:textId="77777777" w:rsidTr="00565D5B">
        <w:tc>
          <w:tcPr>
            <w:tcW w:w="1435" w:type="dxa"/>
          </w:tcPr>
          <w:p w14:paraId="13467B93" w14:textId="40DB73DD" w:rsidR="0024263E" w:rsidRDefault="002B204F" w:rsidP="00565D5B">
            <w:r>
              <w:t>ECU - USA</w:t>
            </w:r>
          </w:p>
        </w:tc>
        <w:tc>
          <w:tcPr>
            <w:tcW w:w="3420" w:type="dxa"/>
          </w:tcPr>
          <w:p w14:paraId="19A0A2BD" w14:textId="77777777" w:rsidR="00C5284A" w:rsidRDefault="00C5284A" w:rsidP="00C52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Madison Johnson</w:t>
            </w:r>
          </w:p>
          <w:p w14:paraId="0F0C28B9" w14:textId="77777777" w:rsidR="0024263E" w:rsidRDefault="0024263E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44B75880" w14:textId="77777777" w:rsidR="002B204F" w:rsidRDefault="002B204F" w:rsidP="002B20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Importance of Duck Hunting</w:t>
            </w:r>
          </w:p>
          <w:p w14:paraId="1C72DDEB" w14:textId="77777777" w:rsidR="0024263E" w:rsidRDefault="0024263E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</w:tbl>
    <w:p w14:paraId="54D565BD" w14:textId="77777777" w:rsidR="002B204F" w:rsidRDefault="002B204F" w:rsidP="00D65D33"/>
    <w:p w14:paraId="167577CA" w14:textId="679A6E5F" w:rsidR="002B204F" w:rsidRPr="00A214E5" w:rsidRDefault="00D65D33" w:rsidP="00D65D33">
      <w:pPr>
        <w:rPr>
          <w:b/>
          <w:bCs/>
        </w:rPr>
      </w:pPr>
      <w:r w:rsidRPr="00A214E5">
        <w:rPr>
          <w:b/>
          <w:bCs/>
        </w:rPr>
        <w:t>8:00</w:t>
      </w:r>
      <w:r w:rsidR="002B204F" w:rsidRPr="00A214E5">
        <w:rPr>
          <w:b/>
          <w:bCs/>
        </w:rPr>
        <w:t>-9:</w:t>
      </w:r>
      <w:r w:rsidR="00BC38C6" w:rsidRPr="00A214E5">
        <w:rPr>
          <w:b/>
          <w:bCs/>
        </w:rPr>
        <w:t>00am GPE time</w:t>
      </w:r>
      <w:r w:rsidR="003D532A">
        <w:rPr>
          <w:b/>
          <w:bCs/>
        </w:rPr>
        <w:t xml:space="preserve"> </w:t>
      </w:r>
    </w:p>
    <w:p w14:paraId="4B2D1E2A" w14:textId="5C299F44" w:rsidR="00D65D33" w:rsidRPr="00A214E5" w:rsidRDefault="00D65D33" w:rsidP="00D65D33">
      <w:pPr>
        <w:rPr>
          <w:b/>
          <w:bCs/>
        </w:rPr>
      </w:pPr>
      <w:r w:rsidRPr="00A214E5">
        <w:rPr>
          <w:b/>
          <w:bCs/>
        </w:rPr>
        <w:t xml:space="preserve">International Politics </w:t>
      </w:r>
      <w:r w:rsidR="00BC38C6" w:rsidRPr="00A214E5">
        <w:rPr>
          <w:b/>
          <w:bCs/>
        </w:rPr>
        <w:t>1</w:t>
      </w:r>
      <w:r w:rsidR="003D532A">
        <w:rPr>
          <w:b/>
          <w:bCs/>
        </w:rPr>
        <w:t xml:space="preserve"> - </w:t>
      </w:r>
      <w:hyperlink r:id="rId10" w:tgtFrame="_blank" w:history="1">
        <w:r w:rsidR="003B3F48">
          <w:rPr>
            <w:rStyle w:val="Hipercze"/>
          </w:rPr>
          <w:t>https://zoom.us/j/866043777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BC38C6" w:rsidRPr="00A214E5" w14:paraId="3129D58C" w14:textId="77777777" w:rsidTr="00565D5B">
        <w:tc>
          <w:tcPr>
            <w:tcW w:w="1435" w:type="dxa"/>
          </w:tcPr>
          <w:p w14:paraId="2E62D954" w14:textId="77777777" w:rsidR="00BC38C6" w:rsidRPr="00A214E5" w:rsidRDefault="00BC38C6" w:rsidP="00565D5B">
            <w:pPr>
              <w:rPr>
                <w:b/>
                <w:bCs/>
              </w:rPr>
            </w:pPr>
            <w:bookmarkStart w:id="1" w:name="_Hlk35522074"/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21384A01" w14:textId="77777777" w:rsidR="00BC38C6" w:rsidRPr="00A214E5" w:rsidRDefault="00BC38C6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077BBDB7" w14:textId="77777777" w:rsidR="00BC38C6" w:rsidRPr="00A214E5" w:rsidRDefault="00BC38C6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BC38C6" w:rsidRPr="00F67D52" w14:paraId="5515D245" w14:textId="77777777" w:rsidTr="00565D5B">
        <w:tc>
          <w:tcPr>
            <w:tcW w:w="1435" w:type="dxa"/>
          </w:tcPr>
          <w:p w14:paraId="2CF21AF3" w14:textId="46F77285" w:rsidR="00BC38C6" w:rsidRDefault="00BC38C6" w:rsidP="00565D5B">
            <w:r>
              <w:t>SNNU - China</w:t>
            </w:r>
          </w:p>
        </w:tc>
        <w:tc>
          <w:tcPr>
            <w:tcW w:w="3420" w:type="dxa"/>
          </w:tcPr>
          <w:p w14:paraId="5F71A55E" w14:textId="77777777" w:rsidR="00DE67F5" w:rsidRDefault="00DE67F5" w:rsidP="00DE67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Hengfeng Zhao</w:t>
            </w:r>
          </w:p>
          <w:p w14:paraId="39013273" w14:textId="77777777" w:rsidR="00BC38C6" w:rsidRDefault="00BC38C6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0CFFA835" w14:textId="77777777" w:rsidR="00DE67F5" w:rsidRDefault="00DE67F5" w:rsidP="00DE67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Ontological identity and biased understandings to China</w:t>
            </w:r>
          </w:p>
          <w:p w14:paraId="5F40D41A" w14:textId="77777777" w:rsidR="00BC38C6" w:rsidRPr="00F67D52" w:rsidRDefault="00BC38C6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BC38C6" w14:paraId="72C46935" w14:textId="77777777" w:rsidTr="00565D5B">
        <w:tc>
          <w:tcPr>
            <w:tcW w:w="1435" w:type="dxa"/>
          </w:tcPr>
          <w:p w14:paraId="41307F54" w14:textId="77777777" w:rsidR="00BC38C6" w:rsidRDefault="00BC38C6" w:rsidP="00565D5B">
            <w:r>
              <w:t>ECU - USA</w:t>
            </w:r>
          </w:p>
        </w:tc>
        <w:tc>
          <w:tcPr>
            <w:tcW w:w="3420" w:type="dxa"/>
          </w:tcPr>
          <w:p w14:paraId="458C9C62" w14:textId="77777777" w:rsidR="00E87C77" w:rsidRDefault="00E87C77" w:rsidP="00E87C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Philip Jackson</w:t>
            </w:r>
          </w:p>
          <w:p w14:paraId="74F4BC94" w14:textId="77777777" w:rsidR="00BC38C6" w:rsidRDefault="00BC38C6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0C4C750A" w14:textId="77777777" w:rsidR="00E87C77" w:rsidRDefault="00E87C77" w:rsidP="00E87C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Game Theoretic Analysis of the North Korean Missile Crisis</w:t>
            </w:r>
          </w:p>
          <w:p w14:paraId="726DA0F2" w14:textId="77777777" w:rsidR="00BC38C6" w:rsidRDefault="00BC38C6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E87C77" w14:paraId="0FC59B16" w14:textId="77777777" w:rsidTr="00565D5B">
        <w:tc>
          <w:tcPr>
            <w:tcW w:w="1435" w:type="dxa"/>
          </w:tcPr>
          <w:p w14:paraId="324AABE5" w14:textId="4454440D" w:rsidR="00E87C77" w:rsidRDefault="00E87C77" w:rsidP="00565D5B">
            <w:r>
              <w:t xml:space="preserve">KSC – Poland </w:t>
            </w:r>
          </w:p>
        </w:tc>
        <w:tc>
          <w:tcPr>
            <w:tcW w:w="3420" w:type="dxa"/>
          </w:tcPr>
          <w:p w14:paraId="3598F62C" w14:textId="77777777" w:rsidR="00CB15FB" w:rsidRDefault="00CB15FB" w:rsidP="00CB15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Bartosz Golabek</w:t>
            </w:r>
          </w:p>
          <w:p w14:paraId="75B13F2A" w14:textId="77777777" w:rsidR="00E87C77" w:rsidRDefault="00E87C77" w:rsidP="00E87C77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9C23B3D" w14:textId="77777777" w:rsidR="00CB15FB" w:rsidRDefault="00CB15FB" w:rsidP="00CB15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One History - Two Perspectives. Official Poland's And Official Russia's argument on WW II. </w:t>
            </w:r>
          </w:p>
          <w:p w14:paraId="2BD11955" w14:textId="77777777" w:rsidR="00E87C77" w:rsidRDefault="00E87C77" w:rsidP="00E87C77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3BA89F8B" w14:textId="77777777" w:rsidR="00A214E5" w:rsidRDefault="00A214E5" w:rsidP="00D65D33">
      <w:pPr>
        <w:rPr>
          <w:b/>
          <w:bCs/>
        </w:rPr>
      </w:pPr>
    </w:p>
    <w:p w14:paraId="0FD5CC22" w14:textId="2A892318" w:rsidR="00CB15FB" w:rsidRPr="00A214E5" w:rsidRDefault="00E77E5E" w:rsidP="00D65D33">
      <w:pPr>
        <w:rPr>
          <w:b/>
          <w:bCs/>
        </w:rPr>
      </w:pPr>
      <w:r w:rsidRPr="00A214E5">
        <w:rPr>
          <w:b/>
          <w:bCs/>
        </w:rPr>
        <w:t>9</w:t>
      </w:r>
      <w:r w:rsidR="00D65D33" w:rsidRPr="00A214E5">
        <w:rPr>
          <w:b/>
          <w:bCs/>
        </w:rPr>
        <w:t>:</w:t>
      </w:r>
      <w:r w:rsidRPr="00A214E5">
        <w:rPr>
          <w:b/>
          <w:bCs/>
        </w:rPr>
        <w:t>3</w:t>
      </w:r>
      <w:r w:rsidR="00D65D33" w:rsidRPr="00A214E5">
        <w:rPr>
          <w:b/>
          <w:bCs/>
        </w:rPr>
        <w:t>0</w:t>
      </w:r>
      <w:r w:rsidRPr="00A214E5">
        <w:rPr>
          <w:b/>
          <w:bCs/>
        </w:rPr>
        <w:t>-10:30 GPE time</w:t>
      </w:r>
      <w:r w:rsidR="00D11B69">
        <w:rPr>
          <w:b/>
          <w:bCs/>
        </w:rPr>
        <w:t xml:space="preserve"> </w:t>
      </w:r>
    </w:p>
    <w:p w14:paraId="3D0675A5" w14:textId="293ED3A1" w:rsidR="00D65D33" w:rsidRPr="00A214E5" w:rsidRDefault="00D65D33" w:rsidP="00D65D33">
      <w:pPr>
        <w:rPr>
          <w:b/>
          <w:bCs/>
        </w:rPr>
      </w:pPr>
      <w:r w:rsidRPr="00A214E5">
        <w:rPr>
          <w:b/>
          <w:bCs/>
        </w:rPr>
        <w:t>International Politics</w:t>
      </w:r>
      <w:r w:rsidR="00CB15FB" w:rsidRPr="00A214E5">
        <w:rPr>
          <w:b/>
          <w:bCs/>
        </w:rPr>
        <w:t xml:space="preserve"> 2</w:t>
      </w:r>
      <w:r w:rsidR="00CF63BA">
        <w:rPr>
          <w:b/>
          <w:bCs/>
        </w:rPr>
        <w:t xml:space="preserve"> - </w:t>
      </w:r>
      <w:hyperlink r:id="rId11" w:tgtFrame="_blank" w:history="1">
        <w:r w:rsidR="00E302EA">
          <w:rPr>
            <w:rStyle w:val="Hipercze"/>
          </w:rPr>
          <w:t>https://zoom.us/j/948438913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E77E5E" w:rsidRPr="00A214E5" w14:paraId="1B723D95" w14:textId="77777777" w:rsidTr="00565D5B">
        <w:tc>
          <w:tcPr>
            <w:tcW w:w="1435" w:type="dxa"/>
          </w:tcPr>
          <w:p w14:paraId="5436DB02" w14:textId="77777777" w:rsidR="00E77E5E" w:rsidRPr="00A214E5" w:rsidRDefault="00E77E5E" w:rsidP="00565D5B">
            <w:pPr>
              <w:rPr>
                <w:b/>
                <w:bCs/>
              </w:rPr>
            </w:pPr>
            <w:bookmarkStart w:id="2" w:name="_Hlk35522180"/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577CD064" w14:textId="77777777" w:rsidR="00E77E5E" w:rsidRPr="00A214E5" w:rsidRDefault="00E77E5E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6A535F0C" w14:textId="77777777" w:rsidR="00E77E5E" w:rsidRPr="00A214E5" w:rsidRDefault="00E77E5E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E77E5E" w:rsidRPr="00F67D52" w14:paraId="6CFDA83C" w14:textId="77777777" w:rsidTr="00565D5B">
        <w:tc>
          <w:tcPr>
            <w:tcW w:w="1435" w:type="dxa"/>
          </w:tcPr>
          <w:p w14:paraId="0DF6CA1D" w14:textId="77777777" w:rsidR="00FF00FC" w:rsidRDefault="00FF00FC" w:rsidP="00FF00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IUO - Nigeria</w:t>
            </w:r>
          </w:p>
          <w:p w14:paraId="08B13807" w14:textId="1B26FB06" w:rsidR="00E77E5E" w:rsidRDefault="00E77E5E" w:rsidP="00565D5B"/>
        </w:tc>
        <w:tc>
          <w:tcPr>
            <w:tcW w:w="3420" w:type="dxa"/>
          </w:tcPr>
          <w:p w14:paraId="48139B5A" w14:textId="77777777" w:rsidR="00352D8D" w:rsidRDefault="00352D8D" w:rsidP="00352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Femi Olufunmilade</w:t>
            </w:r>
          </w:p>
          <w:p w14:paraId="69B618BF" w14:textId="77777777" w:rsidR="00E77E5E" w:rsidRDefault="00E77E5E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BA63A8F" w14:textId="77777777" w:rsidR="00352D8D" w:rsidRDefault="00352D8D" w:rsidP="00352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Horrible Movies: A Content Analysis of Propaganda Videos of Boko Haram Terrorist Sect in Nigeria</w:t>
            </w:r>
          </w:p>
          <w:p w14:paraId="7C9EA3C5" w14:textId="77777777" w:rsidR="00E77E5E" w:rsidRPr="00F67D52" w:rsidRDefault="00E77E5E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E77E5E" w14:paraId="1B27D763" w14:textId="77777777" w:rsidTr="00565D5B">
        <w:tc>
          <w:tcPr>
            <w:tcW w:w="1435" w:type="dxa"/>
          </w:tcPr>
          <w:p w14:paraId="685151C3" w14:textId="77777777" w:rsidR="00FF00FC" w:rsidRDefault="00FF00FC" w:rsidP="00FF00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UTG - The Gambia</w:t>
            </w:r>
          </w:p>
          <w:p w14:paraId="5A2C06BF" w14:textId="015A22D6" w:rsidR="00E77E5E" w:rsidRDefault="00E77E5E" w:rsidP="00565D5B"/>
        </w:tc>
        <w:tc>
          <w:tcPr>
            <w:tcW w:w="3420" w:type="dxa"/>
          </w:tcPr>
          <w:p w14:paraId="20104090" w14:textId="77777777" w:rsidR="003338CB" w:rsidRDefault="003338CB" w:rsidP="003338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Nelson Goldpin Obah-Akpowoghaha</w:t>
            </w:r>
          </w:p>
          <w:p w14:paraId="6B9645A6" w14:textId="77777777" w:rsidR="00E77E5E" w:rsidRDefault="00E77E5E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FA7FD38" w14:textId="77777777" w:rsidR="003338CB" w:rsidRDefault="003338CB" w:rsidP="003338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Porous Borders and the Challenge of National Integration in Africa: An Examination of Ghana, Nigeria and Republic Niger</w:t>
            </w:r>
          </w:p>
          <w:p w14:paraId="7A43EEAA" w14:textId="77777777" w:rsidR="00E77E5E" w:rsidRDefault="00E77E5E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E77E5E" w14:paraId="0E4F6798" w14:textId="77777777" w:rsidTr="00565D5B">
        <w:tc>
          <w:tcPr>
            <w:tcW w:w="1435" w:type="dxa"/>
          </w:tcPr>
          <w:p w14:paraId="11CC6359" w14:textId="03907988" w:rsidR="002A27B9" w:rsidRDefault="002A27B9" w:rsidP="002A2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</w:t>
            </w:r>
            <w:r w:rsidR="00690FD1">
              <w:rPr>
                <w:rFonts w:ascii="Calibri" w:hAnsi="Calibri" w:cs="Calibri"/>
              </w:rPr>
              <w:t xml:space="preserve"> - USA</w:t>
            </w:r>
          </w:p>
          <w:p w14:paraId="627EAC88" w14:textId="7F7D96C0" w:rsidR="00E77E5E" w:rsidRDefault="00E77E5E" w:rsidP="00565D5B"/>
        </w:tc>
        <w:tc>
          <w:tcPr>
            <w:tcW w:w="3420" w:type="dxa"/>
          </w:tcPr>
          <w:p w14:paraId="3223B087" w14:textId="77777777" w:rsidR="002A27B9" w:rsidRDefault="002A27B9" w:rsidP="002A2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Roman Bilian</w:t>
            </w:r>
          </w:p>
          <w:p w14:paraId="15AEC2CA" w14:textId="77777777" w:rsidR="00E77E5E" w:rsidRDefault="00E77E5E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E49A15D" w14:textId="77777777" w:rsidR="00690FD1" w:rsidRDefault="00690FD1" w:rsidP="00690F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Labor Impact of the 2014 War in Ukraine</w:t>
            </w:r>
          </w:p>
          <w:p w14:paraId="285CE1CE" w14:textId="77777777" w:rsidR="00E77E5E" w:rsidRDefault="00E77E5E" w:rsidP="00565D5B">
            <w:pPr>
              <w:rPr>
                <w:rFonts w:ascii="Calibri" w:hAnsi="Calibri" w:cs="Calibri"/>
              </w:rPr>
            </w:pPr>
          </w:p>
        </w:tc>
      </w:tr>
      <w:bookmarkEnd w:id="2"/>
    </w:tbl>
    <w:p w14:paraId="552BDACA" w14:textId="77777777" w:rsidR="00E77E5E" w:rsidRDefault="00E77E5E" w:rsidP="00D65D33"/>
    <w:p w14:paraId="30E24DF9" w14:textId="77777777" w:rsidR="00690FD1" w:rsidRDefault="00690FD1">
      <w:pPr>
        <w:rPr>
          <w:b/>
          <w:bCs/>
        </w:rPr>
      </w:pPr>
    </w:p>
    <w:p w14:paraId="60B8662D" w14:textId="4209ECDC" w:rsidR="00951BD5" w:rsidRPr="00A214E5" w:rsidRDefault="00951BD5">
      <w:pPr>
        <w:rPr>
          <w:b/>
          <w:bCs/>
          <w:sz w:val="28"/>
          <w:szCs w:val="28"/>
          <w:vertAlign w:val="superscript"/>
        </w:rPr>
      </w:pPr>
      <w:r w:rsidRPr="00A214E5">
        <w:rPr>
          <w:b/>
          <w:bCs/>
          <w:sz w:val="28"/>
          <w:szCs w:val="28"/>
        </w:rPr>
        <w:lastRenderedPageBreak/>
        <w:t>April 1</w:t>
      </w:r>
      <w:r w:rsidRPr="00A214E5">
        <w:rPr>
          <w:b/>
          <w:bCs/>
          <w:sz w:val="28"/>
          <w:szCs w:val="28"/>
          <w:vertAlign w:val="superscript"/>
        </w:rPr>
        <w:t>st</w:t>
      </w:r>
    </w:p>
    <w:p w14:paraId="6F198011" w14:textId="6A141327" w:rsidR="00690FD1" w:rsidRPr="00A214E5" w:rsidRDefault="002752CA">
      <w:pPr>
        <w:rPr>
          <w:b/>
          <w:bCs/>
        </w:rPr>
      </w:pPr>
      <w:r w:rsidRPr="00A214E5">
        <w:rPr>
          <w:b/>
          <w:bCs/>
        </w:rPr>
        <w:t>7</w:t>
      </w:r>
      <w:r w:rsidR="00B254FD" w:rsidRPr="00A214E5">
        <w:rPr>
          <w:b/>
          <w:bCs/>
        </w:rPr>
        <w:t>:00</w:t>
      </w:r>
      <w:r w:rsidR="00690FD1" w:rsidRPr="00A214E5">
        <w:rPr>
          <w:b/>
          <w:bCs/>
        </w:rPr>
        <w:t>-8:00am GPE time</w:t>
      </w:r>
      <w:r w:rsidR="0076085A">
        <w:rPr>
          <w:b/>
          <w:bCs/>
        </w:rPr>
        <w:t xml:space="preserve"> </w:t>
      </w:r>
    </w:p>
    <w:p w14:paraId="404A042F" w14:textId="72DFCE57" w:rsidR="00951BD5" w:rsidRPr="00A214E5" w:rsidRDefault="00951BD5">
      <w:pPr>
        <w:rPr>
          <w:b/>
          <w:bCs/>
        </w:rPr>
      </w:pPr>
      <w:r w:rsidRPr="00A214E5">
        <w:rPr>
          <w:b/>
          <w:bCs/>
        </w:rPr>
        <w:t>Global Social Challenges 1</w:t>
      </w:r>
      <w:r w:rsidR="00CC3FE5">
        <w:rPr>
          <w:b/>
          <w:bCs/>
        </w:rPr>
        <w:t xml:space="preserve"> - </w:t>
      </w:r>
      <w:hyperlink r:id="rId12" w:tgtFrame="_blank" w:history="1">
        <w:r w:rsidR="00E302EA">
          <w:rPr>
            <w:rStyle w:val="Hipercze"/>
          </w:rPr>
          <w:t>https://zoom.us/j/736998919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690FD1" w:rsidRPr="00A214E5" w14:paraId="6C4E2E40" w14:textId="77777777" w:rsidTr="00565D5B">
        <w:tc>
          <w:tcPr>
            <w:tcW w:w="1435" w:type="dxa"/>
          </w:tcPr>
          <w:p w14:paraId="45C6C20A" w14:textId="77777777" w:rsidR="00690FD1" w:rsidRPr="00A214E5" w:rsidRDefault="00690FD1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750EDB7C" w14:textId="77777777" w:rsidR="00690FD1" w:rsidRPr="00A214E5" w:rsidRDefault="00690FD1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56072CCA" w14:textId="77777777" w:rsidR="00690FD1" w:rsidRPr="00A214E5" w:rsidRDefault="00690FD1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690FD1" w:rsidRPr="00F67D52" w14:paraId="0DCC928E" w14:textId="77777777" w:rsidTr="00565D5B">
        <w:tc>
          <w:tcPr>
            <w:tcW w:w="1435" w:type="dxa"/>
          </w:tcPr>
          <w:p w14:paraId="231E4E17" w14:textId="77777777" w:rsidR="00764182" w:rsidRDefault="00764182" w:rsidP="007641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FJWU - Pakistan</w:t>
            </w:r>
          </w:p>
          <w:p w14:paraId="5FA511DB" w14:textId="77777777" w:rsidR="00690FD1" w:rsidRDefault="00690FD1" w:rsidP="00565D5B"/>
        </w:tc>
        <w:tc>
          <w:tcPr>
            <w:tcW w:w="3420" w:type="dxa"/>
          </w:tcPr>
          <w:p w14:paraId="1884F67D" w14:textId="77777777" w:rsidR="00361D11" w:rsidRDefault="00361D11" w:rsidP="00361D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Hina Arooj</w:t>
            </w:r>
          </w:p>
          <w:p w14:paraId="684226F5" w14:textId="77777777" w:rsidR="00690FD1" w:rsidRDefault="00690FD1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312D281B" w14:textId="77777777" w:rsidR="00913495" w:rsidRDefault="00913495" w:rsidP="009134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 of Social media globalization in causing Brand Consciousness among Girls</w:t>
            </w:r>
          </w:p>
          <w:p w14:paraId="64C5A80B" w14:textId="77777777" w:rsidR="00690FD1" w:rsidRPr="00F67D52" w:rsidRDefault="00690FD1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690FD1" w14:paraId="3863F3F7" w14:textId="77777777" w:rsidTr="00565D5B">
        <w:tc>
          <w:tcPr>
            <w:tcW w:w="1435" w:type="dxa"/>
          </w:tcPr>
          <w:p w14:paraId="657EA292" w14:textId="7EE10C9D" w:rsidR="00B45B81" w:rsidRDefault="006F135F" w:rsidP="00B45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UOP</w:t>
            </w:r>
            <w:r w:rsidR="00B45B81">
              <w:rPr>
                <w:rFonts w:ascii="Calibri" w:hAnsi="Calibri" w:cs="Calibri"/>
              </w:rPr>
              <w:t xml:space="preserve"> - Pakistan</w:t>
            </w:r>
          </w:p>
          <w:p w14:paraId="4BB35843" w14:textId="77777777" w:rsidR="00690FD1" w:rsidRDefault="00690FD1" w:rsidP="00565D5B"/>
        </w:tc>
        <w:tc>
          <w:tcPr>
            <w:tcW w:w="3420" w:type="dxa"/>
          </w:tcPr>
          <w:p w14:paraId="4AC1873F" w14:textId="77777777" w:rsidR="00432FE7" w:rsidRDefault="00432FE7" w:rsidP="00432F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Sahira Zaman</w:t>
            </w:r>
          </w:p>
          <w:p w14:paraId="588E9C2D" w14:textId="77777777" w:rsidR="00690FD1" w:rsidRDefault="00690FD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D8CC617" w14:textId="3BD0313F" w:rsidR="00432FE7" w:rsidRDefault="00432FE7" w:rsidP="00432F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Perception of young adults about young females’ participation in sports</w:t>
            </w:r>
          </w:p>
          <w:p w14:paraId="0DEF823C" w14:textId="77777777" w:rsidR="00690FD1" w:rsidRDefault="00690FD1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690FD1" w14:paraId="327B2678" w14:textId="77777777" w:rsidTr="00565D5B">
        <w:tc>
          <w:tcPr>
            <w:tcW w:w="1435" w:type="dxa"/>
          </w:tcPr>
          <w:p w14:paraId="6D931F19" w14:textId="77777777" w:rsidR="00690FD1" w:rsidRDefault="00690FD1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 - USA</w:t>
            </w:r>
          </w:p>
          <w:p w14:paraId="401CF027" w14:textId="77777777" w:rsidR="00690FD1" w:rsidRDefault="00690FD1" w:rsidP="00565D5B"/>
        </w:tc>
        <w:tc>
          <w:tcPr>
            <w:tcW w:w="3420" w:type="dxa"/>
          </w:tcPr>
          <w:p w14:paraId="5E5DFBA9" w14:textId="77777777" w:rsidR="00AA06AC" w:rsidRDefault="00AA06AC" w:rsidP="00AA06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Brittany Alligood</w:t>
            </w:r>
          </w:p>
          <w:p w14:paraId="7A350384" w14:textId="77777777" w:rsidR="00690FD1" w:rsidRDefault="00690FD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8CF4447" w14:textId="79266028" w:rsidR="00690FD1" w:rsidRDefault="00182A1A" w:rsidP="00565D5B">
            <w:pPr>
              <w:rPr>
                <w:rFonts w:ascii="Calibri" w:hAnsi="Calibri" w:cs="Calibri"/>
              </w:rPr>
            </w:pPr>
            <w:r w:rsidRPr="00182A1A">
              <w:rPr>
                <w:rFonts w:ascii="Calibri" w:hAnsi="Calibri" w:cs="Calibri"/>
              </w:rPr>
              <w:t xml:space="preserve">The Relationships Between Gender-Neutral Parenting Attitudes, Negative Dimensions </w:t>
            </w:r>
            <w:r w:rsidR="00432FE7" w:rsidRPr="00182A1A">
              <w:rPr>
                <w:rFonts w:ascii="Calibri" w:hAnsi="Calibri" w:cs="Calibri"/>
              </w:rPr>
              <w:t>of</w:t>
            </w:r>
            <w:r w:rsidRPr="00182A1A">
              <w:rPr>
                <w:rFonts w:ascii="Calibri" w:hAnsi="Calibri" w:cs="Calibri"/>
              </w:rPr>
              <w:t xml:space="preserve"> Sexual Orientation Identity, And Child Outcomes Among Lesbian Mothers</w:t>
            </w:r>
          </w:p>
        </w:tc>
      </w:tr>
    </w:tbl>
    <w:p w14:paraId="35179782" w14:textId="77777777" w:rsidR="00432FE7" w:rsidRDefault="00432FE7" w:rsidP="002752CA"/>
    <w:p w14:paraId="03556EE3" w14:textId="1F2FAB4B" w:rsidR="00432FE7" w:rsidRPr="00A214E5" w:rsidRDefault="00B254FD" w:rsidP="002752CA">
      <w:pPr>
        <w:rPr>
          <w:b/>
          <w:bCs/>
        </w:rPr>
      </w:pPr>
      <w:r w:rsidRPr="00A214E5">
        <w:rPr>
          <w:b/>
          <w:bCs/>
        </w:rPr>
        <w:t>10:00</w:t>
      </w:r>
      <w:r w:rsidR="00432FE7" w:rsidRPr="00A214E5">
        <w:rPr>
          <w:b/>
          <w:bCs/>
        </w:rPr>
        <w:t>-11:00am GPE time</w:t>
      </w:r>
      <w:r w:rsidR="00D11B69">
        <w:rPr>
          <w:b/>
          <w:bCs/>
        </w:rPr>
        <w:t xml:space="preserve"> </w:t>
      </w:r>
    </w:p>
    <w:p w14:paraId="27A01A8F" w14:textId="397F168F" w:rsidR="002752CA" w:rsidRPr="00A214E5" w:rsidRDefault="002752CA" w:rsidP="002752CA">
      <w:pPr>
        <w:rPr>
          <w:b/>
          <w:bCs/>
        </w:rPr>
      </w:pPr>
      <w:r w:rsidRPr="00A214E5">
        <w:rPr>
          <w:b/>
          <w:bCs/>
        </w:rPr>
        <w:t>Global Education 2</w:t>
      </w:r>
      <w:r w:rsidR="00597A5B">
        <w:rPr>
          <w:b/>
          <w:bCs/>
        </w:rPr>
        <w:t xml:space="preserve"> - </w:t>
      </w:r>
      <w:hyperlink r:id="rId13" w:tgtFrame="_blank" w:history="1">
        <w:r w:rsidR="003B3F48">
          <w:rPr>
            <w:rStyle w:val="Hipercze"/>
          </w:rPr>
          <w:t>https://zoom.us/j/627381397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432FE7" w:rsidRPr="00A214E5" w14:paraId="773BD518" w14:textId="77777777" w:rsidTr="00565D5B">
        <w:tc>
          <w:tcPr>
            <w:tcW w:w="1435" w:type="dxa"/>
          </w:tcPr>
          <w:p w14:paraId="09D4C8A2" w14:textId="77777777" w:rsidR="00432FE7" w:rsidRPr="00A214E5" w:rsidRDefault="00432FE7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4321A8FF" w14:textId="77777777" w:rsidR="00432FE7" w:rsidRPr="00A214E5" w:rsidRDefault="00432FE7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7D5D16AD" w14:textId="77777777" w:rsidR="00432FE7" w:rsidRPr="00A214E5" w:rsidRDefault="00432FE7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432FE7" w:rsidRPr="00F67D52" w14:paraId="10825139" w14:textId="77777777" w:rsidTr="00565D5B">
        <w:tc>
          <w:tcPr>
            <w:tcW w:w="1435" w:type="dxa"/>
          </w:tcPr>
          <w:p w14:paraId="656E03FE" w14:textId="77777777" w:rsidR="00CE64CB" w:rsidRDefault="00CE64CB" w:rsidP="00CE6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ESAN - Peru</w:t>
            </w:r>
          </w:p>
          <w:p w14:paraId="198A40EF" w14:textId="77777777" w:rsidR="00432FE7" w:rsidRDefault="00432FE7" w:rsidP="00565D5B"/>
        </w:tc>
        <w:tc>
          <w:tcPr>
            <w:tcW w:w="3420" w:type="dxa"/>
          </w:tcPr>
          <w:p w14:paraId="28D1A8E8" w14:textId="77777777" w:rsidR="00B75110" w:rsidRDefault="00CE64CB" w:rsidP="00CE6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Mariella Olivos; </w:t>
            </w:r>
          </w:p>
          <w:p w14:paraId="24181F5D" w14:textId="09D76F33" w:rsidR="00CE64CB" w:rsidRDefault="00CE64CB" w:rsidP="00CE6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Mariella Camargo</w:t>
            </w:r>
          </w:p>
          <w:p w14:paraId="12B9FA7F" w14:textId="77777777" w:rsidR="00432FE7" w:rsidRDefault="00432FE7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5D11C798" w14:textId="77777777" w:rsidR="009C7D78" w:rsidRDefault="009C7D78" w:rsidP="009C7D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Promoting research through student’s cross-cultural interaction: Lessons learned from collaborative projects in S- Commerce and Social Media and Leadership between students in Peru, Mexico and USA.</w:t>
            </w:r>
          </w:p>
          <w:p w14:paraId="3215FC71" w14:textId="77777777" w:rsidR="00432FE7" w:rsidRPr="00F67D52" w:rsidRDefault="00432FE7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432FE7" w14:paraId="068CA307" w14:textId="77777777" w:rsidTr="00565D5B">
        <w:tc>
          <w:tcPr>
            <w:tcW w:w="1435" w:type="dxa"/>
          </w:tcPr>
          <w:p w14:paraId="7F56CC26" w14:textId="77777777" w:rsidR="00BE35E6" w:rsidRDefault="00BE35E6" w:rsidP="00BE3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FAJ-Brazil</w:t>
            </w:r>
          </w:p>
          <w:p w14:paraId="33774340" w14:textId="77777777" w:rsidR="00432FE7" w:rsidRDefault="00432FE7" w:rsidP="00565D5B"/>
        </w:tc>
        <w:tc>
          <w:tcPr>
            <w:tcW w:w="3420" w:type="dxa"/>
          </w:tcPr>
          <w:p w14:paraId="706929B7" w14:textId="77777777" w:rsidR="00BE35E6" w:rsidRDefault="00BE35E6" w:rsidP="00BE3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 Maria Girotti Sperandio; Marcia Maria Arco e Flexa Ferreira da Costa</w:t>
            </w:r>
          </w:p>
          <w:p w14:paraId="349A1FC2" w14:textId="77777777" w:rsidR="00432FE7" w:rsidRDefault="00432FE7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7E6BFA0A" w14:textId="77777777" w:rsidR="006459EB" w:rsidRDefault="006459EB" w:rsidP="006459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steam maker, from digital to clay: educational technology for high school.</w:t>
            </w:r>
          </w:p>
          <w:p w14:paraId="6901D671" w14:textId="77777777" w:rsidR="00432FE7" w:rsidRDefault="00432FE7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432FE7" w14:paraId="6EBF4FD5" w14:textId="77777777" w:rsidTr="00565D5B">
        <w:tc>
          <w:tcPr>
            <w:tcW w:w="1435" w:type="dxa"/>
          </w:tcPr>
          <w:p w14:paraId="5C5709F9" w14:textId="77777777" w:rsidR="00432FE7" w:rsidRDefault="00432FE7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 - USA</w:t>
            </w:r>
          </w:p>
          <w:p w14:paraId="12268BC6" w14:textId="77777777" w:rsidR="00432FE7" w:rsidRDefault="00432FE7" w:rsidP="00565D5B"/>
        </w:tc>
        <w:tc>
          <w:tcPr>
            <w:tcW w:w="3420" w:type="dxa"/>
          </w:tcPr>
          <w:p w14:paraId="59100456" w14:textId="77777777" w:rsidR="00D94071" w:rsidRDefault="00D94071" w:rsidP="00D940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Nidhi Sharma</w:t>
            </w:r>
          </w:p>
          <w:p w14:paraId="2C663A00" w14:textId="77777777" w:rsidR="00432FE7" w:rsidRDefault="00432FE7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9E9596A" w14:textId="77777777" w:rsidR="00D94071" w:rsidRDefault="00D94071" w:rsidP="00D940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Shock and Adaptation: Understanding Challenges and Proposing Workshop</w:t>
            </w:r>
          </w:p>
          <w:p w14:paraId="68CBD535" w14:textId="5FDB32DC" w:rsidR="00432FE7" w:rsidRDefault="00432FE7" w:rsidP="00565D5B">
            <w:pPr>
              <w:rPr>
                <w:rFonts w:ascii="Calibri" w:hAnsi="Calibri" w:cs="Calibri"/>
              </w:rPr>
            </w:pPr>
          </w:p>
        </w:tc>
      </w:tr>
    </w:tbl>
    <w:p w14:paraId="2E764228" w14:textId="3E22BFE8" w:rsidR="00432FE7" w:rsidRDefault="00432FE7" w:rsidP="002752CA"/>
    <w:p w14:paraId="56290FCE" w14:textId="00503A97" w:rsidR="00D94071" w:rsidRDefault="00D94071" w:rsidP="002752CA"/>
    <w:p w14:paraId="20E463C9" w14:textId="74D4E0F2" w:rsidR="00D94071" w:rsidRDefault="00D94071" w:rsidP="002752CA"/>
    <w:p w14:paraId="25C6A4B8" w14:textId="50A9E39C" w:rsidR="00D94071" w:rsidRDefault="00D94071" w:rsidP="002752CA"/>
    <w:p w14:paraId="208DBD6D" w14:textId="78A8CBB2" w:rsidR="00D94071" w:rsidRDefault="00D94071" w:rsidP="002752CA"/>
    <w:p w14:paraId="7E9B6857" w14:textId="2AFEDB66" w:rsidR="00D94071" w:rsidRDefault="00D94071" w:rsidP="002752CA"/>
    <w:p w14:paraId="0E33B365" w14:textId="77777777" w:rsidR="00D94071" w:rsidRDefault="00D94071" w:rsidP="002752CA"/>
    <w:p w14:paraId="0D0805E1" w14:textId="18D83D3A" w:rsidR="00951BD5" w:rsidRPr="00A214E5" w:rsidRDefault="00951BD5">
      <w:pPr>
        <w:rPr>
          <w:b/>
          <w:bCs/>
          <w:sz w:val="28"/>
          <w:szCs w:val="28"/>
          <w:vertAlign w:val="superscript"/>
        </w:rPr>
      </w:pPr>
      <w:r w:rsidRPr="00A214E5">
        <w:rPr>
          <w:b/>
          <w:bCs/>
          <w:sz w:val="28"/>
          <w:szCs w:val="28"/>
        </w:rPr>
        <w:lastRenderedPageBreak/>
        <w:t>April 2</w:t>
      </w:r>
      <w:r w:rsidRPr="00A214E5">
        <w:rPr>
          <w:b/>
          <w:bCs/>
          <w:sz w:val="28"/>
          <w:szCs w:val="28"/>
          <w:vertAlign w:val="superscript"/>
        </w:rPr>
        <w:t>nd</w:t>
      </w:r>
    </w:p>
    <w:p w14:paraId="6EAEC69E" w14:textId="43C516C4" w:rsidR="00D94071" w:rsidRPr="00A214E5" w:rsidRDefault="002752CA" w:rsidP="003F5943">
      <w:pPr>
        <w:rPr>
          <w:b/>
          <w:bCs/>
        </w:rPr>
      </w:pPr>
      <w:r w:rsidRPr="00A214E5">
        <w:rPr>
          <w:b/>
          <w:bCs/>
        </w:rPr>
        <w:t>7</w:t>
      </w:r>
      <w:r w:rsidR="003F5943" w:rsidRPr="00A214E5">
        <w:rPr>
          <w:b/>
          <w:bCs/>
        </w:rPr>
        <w:t>:00</w:t>
      </w:r>
      <w:r w:rsidR="00D94071" w:rsidRPr="00A214E5">
        <w:rPr>
          <w:b/>
          <w:bCs/>
        </w:rPr>
        <w:t>-8:00am GPE time</w:t>
      </w:r>
      <w:r w:rsidR="0076085A">
        <w:rPr>
          <w:b/>
          <w:bCs/>
        </w:rPr>
        <w:t xml:space="preserve"> </w:t>
      </w:r>
    </w:p>
    <w:p w14:paraId="2DFD656D" w14:textId="1FB94E3B" w:rsidR="003F5943" w:rsidRPr="00A214E5" w:rsidRDefault="003F5943" w:rsidP="003F5943">
      <w:pPr>
        <w:rPr>
          <w:b/>
          <w:bCs/>
        </w:rPr>
      </w:pPr>
      <w:r w:rsidRPr="00A214E5">
        <w:rPr>
          <w:b/>
          <w:bCs/>
        </w:rPr>
        <w:t>World Health Issues</w:t>
      </w:r>
      <w:r w:rsidR="00CC3FE5">
        <w:rPr>
          <w:b/>
          <w:bCs/>
        </w:rPr>
        <w:t xml:space="preserve"> - </w:t>
      </w:r>
      <w:hyperlink r:id="rId14" w:tgtFrame="_blank" w:history="1">
        <w:r w:rsidR="00E302EA">
          <w:rPr>
            <w:rStyle w:val="Hipercze"/>
          </w:rPr>
          <w:t>https://zoom.us/j/941351378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D94071" w:rsidRPr="00A214E5" w14:paraId="18874A1D" w14:textId="77777777" w:rsidTr="00565D5B">
        <w:tc>
          <w:tcPr>
            <w:tcW w:w="1435" w:type="dxa"/>
          </w:tcPr>
          <w:p w14:paraId="580F39A1" w14:textId="77777777" w:rsidR="00D94071" w:rsidRPr="00A214E5" w:rsidRDefault="00D94071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5B22B1E0" w14:textId="77777777" w:rsidR="00D94071" w:rsidRPr="00A214E5" w:rsidRDefault="00D94071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5D0EB6CA" w14:textId="77777777" w:rsidR="00D94071" w:rsidRPr="00A214E5" w:rsidRDefault="00D94071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D94071" w:rsidRPr="00F67D52" w14:paraId="44F4F8DB" w14:textId="77777777" w:rsidTr="00565D5B">
        <w:tc>
          <w:tcPr>
            <w:tcW w:w="1435" w:type="dxa"/>
          </w:tcPr>
          <w:p w14:paraId="7FCD72EA" w14:textId="77777777" w:rsidR="0016703F" w:rsidRDefault="0016703F" w:rsidP="00167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FJWU - Pakistan</w:t>
            </w:r>
          </w:p>
          <w:p w14:paraId="520CD8D2" w14:textId="77777777" w:rsidR="00D94071" w:rsidRDefault="00D94071" w:rsidP="00565D5B"/>
        </w:tc>
        <w:tc>
          <w:tcPr>
            <w:tcW w:w="3420" w:type="dxa"/>
          </w:tcPr>
          <w:p w14:paraId="756B5CD2" w14:textId="77777777" w:rsidR="00506832" w:rsidRDefault="00506832" w:rsidP="005068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Adeela Rehman</w:t>
            </w:r>
          </w:p>
          <w:p w14:paraId="200FECB4" w14:textId="77777777" w:rsidR="00D94071" w:rsidRDefault="00D94071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476E27E" w14:textId="77777777" w:rsidR="00506832" w:rsidRDefault="00506832" w:rsidP="005068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Nutritional Deficiencies among Adolescents: Challenges for Healthcare System</w:t>
            </w:r>
          </w:p>
          <w:p w14:paraId="5F546D61" w14:textId="77777777" w:rsidR="00D94071" w:rsidRPr="00F67D52" w:rsidRDefault="00D94071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D94071" w14:paraId="3E30FB5A" w14:textId="77777777" w:rsidTr="00565D5B">
        <w:tc>
          <w:tcPr>
            <w:tcW w:w="1435" w:type="dxa"/>
          </w:tcPr>
          <w:p w14:paraId="04FBC281" w14:textId="77777777" w:rsidR="00D94071" w:rsidRDefault="00D94071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FAJ-Brazil</w:t>
            </w:r>
          </w:p>
          <w:p w14:paraId="49617347" w14:textId="77777777" w:rsidR="00D94071" w:rsidRDefault="00D94071" w:rsidP="00565D5B"/>
        </w:tc>
        <w:tc>
          <w:tcPr>
            <w:tcW w:w="3420" w:type="dxa"/>
          </w:tcPr>
          <w:p w14:paraId="708BB857" w14:textId="77777777" w:rsidR="00B41AF5" w:rsidRDefault="00B41AF5" w:rsidP="00B41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 Maria Girotti Sperandio; Nadejda Magno Francisco dos Santos; Alessangela Maria Soriani; Vinicius Conessa; </w:t>
            </w:r>
          </w:p>
          <w:p w14:paraId="7F5A027D" w14:textId="791332AB" w:rsidR="00B41AF5" w:rsidRDefault="00B41AF5" w:rsidP="00B41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Anelize Sgorlon Pinheiro Torres</w:t>
            </w:r>
          </w:p>
          <w:p w14:paraId="4D3DFA29" w14:textId="77777777" w:rsidR="00D94071" w:rsidRDefault="00D9407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01A2AC5" w14:textId="77777777" w:rsidR="001F3784" w:rsidRDefault="001F3784" w:rsidP="001F37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Interdisciplinary study of perception of signs and symptoms of anxiety and depression in a university center, Sao Paulo, Brazil.</w:t>
            </w:r>
          </w:p>
          <w:p w14:paraId="2E779F8F" w14:textId="77777777" w:rsidR="00D94071" w:rsidRDefault="00D94071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D94071" w14:paraId="7550F70E" w14:textId="77777777" w:rsidTr="00565D5B">
        <w:tc>
          <w:tcPr>
            <w:tcW w:w="1435" w:type="dxa"/>
          </w:tcPr>
          <w:p w14:paraId="44825B6C" w14:textId="77777777" w:rsidR="00FB23F1" w:rsidRDefault="00FB23F1" w:rsidP="00FB23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KSC - Poland</w:t>
            </w:r>
          </w:p>
          <w:p w14:paraId="2159F200" w14:textId="77777777" w:rsidR="00D94071" w:rsidRDefault="00D94071" w:rsidP="00565D5B"/>
        </w:tc>
        <w:tc>
          <w:tcPr>
            <w:tcW w:w="3420" w:type="dxa"/>
          </w:tcPr>
          <w:p w14:paraId="0468D10B" w14:textId="77777777" w:rsidR="00FB23F1" w:rsidRDefault="00FB23F1" w:rsidP="00FB23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Wiktor Czaplicki</w:t>
            </w:r>
          </w:p>
          <w:p w14:paraId="7A8AF577" w14:textId="77777777" w:rsidR="00D94071" w:rsidRDefault="00D9407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C0175AA" w14:textId="77777777" w:rsidR="00881E0B" w:rsidRDefault="00881E0B" w:rsidP="00881E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Technological progress for disabled people</w:t>
            </w:r>
          </w:p>
          <w:p w14:paraId="22ECE66F" w14:textId="77777777" w:rsidR="00D94071" w:rsidRDefault="00D94071" w:rsidP="00565D5B">
            <w:pPr>
              <w:rPr>
                <w:rFonts w:ascii="Calibri" w:hAnsi="Calibri" w:cs="Calibri"/>
              </w:rPr>
            </w:pPr>
          </w:p>
        </w:tc>
      </w:tr>
    </w:tbl>
    <w:p w14:paraId="42EEA3D0" w14:textId="77777777" w:rsidR="00D94071" w:rsidRDefault="00D94071" w:rsidP="003F5943"/>
    <w:p w14:paraId="06CBB6F2" w14:textId="7B073A1D" w:rsidR="00881E0B" w:rsidRPr="00A214E5" w:rsidRDefault="003F5943" w:rsidP="00B254FD">
      <w:pPr>
        <w:rPr>
          <w:b/>
          <w:bCs/>
        </w:rPr>
      </w:pPr>
      <w:r w:rsidRPr="00A214E5">
        <w:rPr>
          <w:b/>
          <w:bCs/>
        </w:rPr>
        <w:t>10:00</w:t>
      </w:r>
      <w:r w:rsidR="00881E0B" w:rsidRPr="00A214E5">
        <w:rPr>
          <w:b/>
          <w:bCs/>
        </w:rPr>
        <w:t>-11:30am GPE time</w:t>
      </w:r>
      <w:r w:rsidR="00D11B69">
        <w:rPr>
          <w:b/>
          <w:bCs/>
        </w:rPr>
        <w:t xml:space="preserve"> </w:t>
      </w:r>
    </w:p>
    <w:p w14:paraId="5FAF8425" w14:textId="1C63176C" w:rsidR="00B254FD" w:rsidRPr="003C6C3B" w:rsidRDefault="00B254FD" w:rsidP="00B254FD">
      <w:pPr>
        <w:rPr>
          <w:b/>
          <w:bCs/>
        </w:rPr>
      </w:pPr>
      <w:r w:rsidRPr="003C6C3B">
        <w:rPr>
          <w:b/>
          <w:bCs/>
        </w:rPr>
        <w:t xml:space="preserve">Global Social Challenges </w:t>
      </w:r>
      <w:r w:rsidR="002752CA" w:rsidRPr="003C6C3B">
        <w:rPr>
          <w:b/>
          <w:bCs/>
        </w:rPr>
        <w:t>2</w:t>
      </w:r>
      <w:r w:rsidR="00597A5B" w:rsidRPr="003C6C3B">
        <w:rPr>
          <w:b/>
          <w:bCs/>
        </w:rPr>
        <w:t xml:space="preserve"> - </w:t>
      </w:r>
      <w:hyperlink r:id="rId15" w:tgtFrame="_blank" w:history="1">
        <w:r w:rsidR="003B3F48">
          <w:rPr>
            <w:rStyle w:val="Hipercze"/>
          </w:rPr>
          <w:t>https://zoom.us/j/513602284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615170" w:rsidRPr="00A214E5" w14:paraId="55D502D4" w14:textId="77777777" w:rsidTr="00565D5B">
        <w:tc>
          <w:tcPr>
            <w:tcW w:w="1435" w:type="dxa"/>
          </w:tcPr>
          <w:p w14:paraId="2A33B35C" w14:textId="77777777" w:rsidR="00615170" w:rsidRPr="00A214E5" w:rsidRDefault="00615170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1C749835" w14:textId="77777777" w:rsidR="00615170" w:rsidRPr="00A214E5" w:rsidRDefault="00615170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3FFFDD2E" w14:textId="77777777" w:rsidR="00615170" w:rsidRPr="00A214E5" w:rsidRDefault="00615170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615170" w:rsidRPr="00F67D52" w14:paraId="0462C0D2" w14:textId="77777777" w:rsidTr="00565D5B">
        <w:tc>
          <w:tcPr>
            <w:tcW w:w="1435" w:type="dxa"/>
          </w:tcPr>
          <w:p w14:paraId="1B9155A8" w14:textId="77777777" w:rsidR="00AE0013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KSC - Poland</w:t>
            </w:r>
          </w:p>
          <w:p w14:paraId="40898478" w14:textId="77777777" w:rsidR="00615170" w:rsidRDefault="00615170" w:rsidP="00565D5B"/>
        </w:tc>
        <w:tc>
          <w:tcPr>
            <w:tcW w:w="3420" w:type="dxa"/>
          </w:tcPr>
          <w:p w14:paraId="307D8705" w14:textId="77777777" w:rsidR="00B75110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Paulina Szot; </w:t>
            </w:r>
          </w:p>
          <w:p w14:paraId="6A6005B6" w14:textId="77777777" w:rsidR="00B75110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Justyna Warchol; </w:t>
            </w:r>
          </w:p>
          <w:p w14:paraId="19F14676" w14:textId="5AB199A4" w:rsidR="00AE0013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 Brzana</w:t>
            </w:r>
          </w:p>
          <w:p w14:paraId="37D43391" w14:textId="77777777" w:rsidR="00615170" w:rsidRDefault="00615170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42E49E17" w14:textId="77777777" w:rsidR="00321C8E" w:rsidRDefault="00321C8E" w:rsidP="00321C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Stereotypes in Polish culture</w:t>
            </w:r>
          </w:p>
          <w:p w14:paraId="21E90B49" w14:textId="77777777" w:rsidR="00615170" w:rsidRPr="00F67D52" w:rsidRDefault="00615170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615170" w14:paraId="55B19247" w14:textId="77777777" w:rsidTr="00565D5B">
        <w:tc>
          <w:tcPr>
            <w:tcW w:w="1435" w:type="dxa"/>
          </w:tcPr>
          <w:p w14:paraId="5B8BEED6" w14:textId="77777777" w:rsidR="00615170" w:rsidRDefault="00615170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FAJ-Brazil</w:t>
            </w:r>
          </w:p>
          <w:p w14:paraId="22566A93" w14:textId="77777777" w:rsidR="00615170" w:rsidRDefault="00615170" w:rsidP="00565D5B"/>
        </w:tc>
        <w:tc>
          <w:tcPr>
            <w:tcW w:w="3420" w:type="dxa"/>
          </w:tcPr>
          <w:p w14:paraId="38BEF8B9" w14:textId="77777777" w:rsidR="00B75110" w:rsidRDefault="00BE7DFF" w:rsidP="00BE7D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 Maria Girotti Sperandio; Vinicius Conessa; </w:t>
            </w:r>
          </w:p>
          <w:p w14:paraId="0E56C330" w14:textId="77777777" w:rsidR="00B75110" w:rsidRDefault="00BE7DFF" w:rsidP="00BE7D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Anelize Sgorlon Pinheiro Torres; Nadejda Magno Francisco dos Santos; </w:t>
            </w:r>
          </w:p>
          <w:p w14:paraId="2718C0F9" w14:textId="115894F2" w:rsidR="00BE7DFF" w:rsidRDefault="00BE7DFF" w:rsidP="00BE7D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Alessangela Maria Soriani</w:t>
            </w:r>
          </w:p>
          <w:p w14:paraId="73AE23D7" w14:textId="77777777" w:rsidR="00615170" w:rsidRDefault="00615170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BF6A3A4" w14:textId="74FDF73A" w:rsidR="00A579B6" w:rsidRDefault="00A579B6" w:rsidP="00A579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study </w:t>
            </w:r>
            <w:r w:rsidR="003E4833">
              <w:rPr>
                <w:rFonts w:ascii="Calibri" w:hAnsi="Calibri" w:cs="Calibri"/>
              </w:rPr>
              <w:t xml:space="preserve">of </w:t>
            </w:r>
            <w:r>
              <w:rPr>
                <w:rFonts w:ascii="Calibri" w:hAnsi="Calibri" w:cs="Calibri"/>
              </w:rPr>
              <w:t>Sao Paulo's countryside</w:t>
            </w:r>
            <w:r w:rsidR="0035406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women</w:t>
            </w:r>
            <w:r w:rsidR="00354062">
              <w:rPr>
                <w:rFonts w:ascii="Calibri" w:hAnsi="Calibri" w:cs="Calibri"/>
              </w:rPr>
              <w:t xml:space="preserve"> in a</w:t>
            </w:r>
            <w:r>
              <w:rPr>
                <w:rFonts w:ascii="Calibri" w:hAnsi="Calibri" w:cs="Calibri"/>
              </w:rPr>
              <w:t xml:space="preserve"> rural area</w:t>
            </w:r>
          </w:p>
          <w:p w14:paraId="2F3314CC" w14:textId="77777777" w:rsidR="00615170" w:rsidRDefault="00615170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812582" w14:paraId="7F101BDD" w14:textId="77777777" w:rsidTr="00565D5B">
        <w:tc>
          <w:tcPr>
            <w:tcW w:w="1435" w:type="dxa"/>
          </w:tcPr>
          <w:p w14:paraId="45658017" w14:textId="77777777" w:rsidR="00812582" w:rsidRDefault="00812582" w:rsidP="00812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 – USA</w:t>
            </w:r>
          </w:p>
          <w:p w14:paraId="3D9F4CF7" w14:textId="77777777" w:rsidR="00812582" w:rsidRDefault="00812582" w:rsidP="00812582"/>
        </w:tc>
        <w:tc>
          <w:tcPr>
            <w:tcW w:w="3420" w:type="dxa"/>
          </w:tcPr>
          <w:p w14:paraId="61EFD6FB" w14:textId="77777777" w:rsidR="00812582" w:rsidRPr="00633E04" w:rsidRDefault="00812582" w:rsidP="00812582">
            <w:pPr>
              <w:rPr>
                <w:rFonts w:ascii="Calibri" w:hAnsi="Calibri" w:cs="Calibri"/>
              </w:rPr>
            </w:pPr>
            <w:r w:rsidRPr="00633E04">
              <w:rPr>
                <w:rFonts w:ascii="Calibri" w:hAnsi="Calibri" w:cs="Calibri"/>
              </w:rPr>
              <w:t>Kelsey Black</w:t>
            </w:r>
            <w:r>
              <w:rPr>
                <w:rFonts w:ascii="Calibri" w:hAnsi="Calibri" w:cs="Calibri"/>
              </w:rPr>
              <w:t>;</w:t>
            </w:r>
          </w:p>
          <w:p w14:paraId="49175936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>Liz Lyttle</w:t>
            </w:r>
            <w:r>
              <w:rPr>
                <w:rFonts w:eastAsia="Times New Roman"/>
                <w:color w:val="000000"/>
              </w:rPr>
              <w:t>;</w:t>
            </w:r>
            <w:r w:rsidRPr="00633E04">
              <w:rPr>
                <w:rFonts w:eastAsia="Times New Roman"/>
                <w:color w:val="000000"/>
              </w:rPr>
              <w:t xml:space="preserve"> </w:t>
            </w:r>
          </w:p>
          <w:p w14:paraId="1FC65A64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>Abby Yourkavitch</w:t>
            </w:r>
            <w:r>
              <w:rPr>
                <w:rFonts w:eastAsia="Times New Roman"/>
                <w:color w:val="000000"/>
              </w:rPr>
              <w:t>;</w:t>
            </w:r>
            <w:r w:rsidRPr="00633E04">
              <w:rPr>
                <w:rFonts w:eastAsia="Times New Roman"/>
                <w:color w:val="000000"/>
              </w:rPr>
              <w:t xml:space="preserve"> </w:t>
            </w:r>
          </w:p>
          <w:p w14:paraId="178665C7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>Attie Giles</w:t>
            </w:r>
            <w:r>
              <w:rPr>
                <w:rFonts w:eastAsia="Times New Roman"/>
                <w:color w:val="000000"/>
              </w:rPr>
              <w:t>;</w:t>
            </w:r>
            <w:r w:rsidRPr="00633E04">
              <w:rPr>
                <w:rFonts w:eastAsia="Times New Roman"/>
                <w:color w:val="000000"/>
              </w:rPr>
              <w:t xml:space="preserve"> </w:t>
            </w:r>
          </w:p>
          <w:p w14:paraId="19FB46A8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>Carly Jarvis</w:t>
            </w:r>
            <w:r>
              <w:rPr>
                <w:rFonts w:eastAsia="Times New Roman"/>
                <w:color w:val="000000"/>
              </w:rPr>
              <w:t>;</w:t>
            </w:r>
          </w:p>
          <w:p w14:paraId="57D259D2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>Kaki Thorell</w:t>
            </w:r>
            <w:r>
              <w:rPr>
                <w:rFonts w:eastAsia="Times New Roman"/>
                <w:color w:val="000000"/>
              </w:rPr>
              <w:t>;</w:t>
            </w:r>
          </w:p>
          <w:p w14:paraId="3BCCAF5F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>Logan Stox</w:t>
            </w:r>
          </w:p>
          <w:p w14:paraId="134292F7" w14:textId="77777777" w:rsidR="00812582" w:rsidRDefault="00812582" w:rsidP="00812582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3670A06F" w14:textId="77777777" w:rsidR="00812582" w:rsidRDefault="00812582" w:rsidP="00812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Face to Face: It's Personal</w:t>
            </w:r>
          </w:p>
          <w:p w14:paraId="124869D0" w14:textId="77777777" w:rsidR="00812582" w:rsidRDefault="00812582" w:rsidP="00812582">
            <w:pPr>
              <w:rPr>
                <w:rFonts w:ascii="Calibri" w:hAnsi="Calibri" w:cs="Calibri"/>
              </w:rPr>
            </w:pPr>
          </w:p>
        </w:tc>
      </w:tr>
      <w:tr w:rsidR="007E26A5" w14:paraId="05B4D0DF" w14:textId="77777777" w:rsidTr="00565D5B">
        <w:tc>
          <w:tcPr>
            <w:tcW w:w="1435" w:type="dxa"/>
          </w:tcPr>
          <w:p w14:paraId="5502283D" w14:textId="14AC8926" w:rsidR="007E26A5" w:rsidRDefault="007E26A5" w:rsidP="00C90C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LSC - Colombia</w:t>
            </w:r>
          </w:p>
        </w:tc>
        <w:tc>
          <w:tcPr>
            <w:tcW w:w="3420" w:type="dxa"/>
          </w:tcPr>
          <w:p w14:paraId="1B356A82" w14:textId="77777777" w:rsidR="00A214E5" w:rsidRDefault="00A214E5" w:rsidP="00A214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Robert Ojeda Perez</w:t>
            </w:r>
          </w:p>
          <w:p w14:paraId="4ECE7C68" w14:textId="77777777" w:rsidR="007E26A5" w:rsidRDefault="007E26A5" w:rsidP="00640838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0B0A288B" w14:textId="77777777" w:rsidR="00A214E5" w:rsidRDefault="00A214E5" w:rsidP="00A214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 of masculinity values over the power distance perception: an overlook to the Chinese and Colombian case.</w:t>
            </w:r>
          </w:p>
          <w:p w14:paraId="62879039" w14:textId="77777777" w:rsidR="007E26A5" w:rsidRDefault="007E26A5" w:rsidP="007E26A5">
            <w:pPr>
              <w:rPr>
                <w:rFonts w:ascii="Calibri" w:hAnsi="Calibri" w:cs="Calibri"/>
              </w:rPr>
            </w:pPr>
          </w:p>
        </w:tc>
      </w:tr>
    </w:tbl>
    <w:p w14:paraId="2FADECFF" w14:textId="1A0C848F" w:rsidR="00B254FD" w:rsidRDefault="00B254FD"/>
    <w:p w14:paraId="79F62B96" w14:textId="73F316EB" w:rsidR="00B254FD" w:rsidRDefault="00B254FD"/>
    <w:sectPr w:rsidR="00B2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D5"/>
    <w:rsid w:val="00035927"/>
    <w:rsid w:val="000469CA"/>
    <w:rsid w:val="00083A36"/>
    <w:rsid w:val="00087DB8"/>
    <w:rsid w:val="000F4737"/>
    <w:rsid w:val="00132687"/>
    <w:rsid w:val="00136479"/>
    <w:rsid w:val="0016703F"/>
    <w:rsid w:val="00182A1A"/>
    <w:rsid w:val="001A162F"/>
    <w:rsid w:val="001F3217"/>
    <w:rsid w:val="001F3784"/>
    <w:rsid w:val="00212705"/>
    <w:rsid w:val="0024263E"/>
    <w:rsid w:val="002752CA"/>
    <w:rsid w:val="00276E1D"/>
    <w:rsid w:val="002A27B9"/>
    <w:rsid w:val="002B204F"/>
    <w:rsid w:val="002C1512"/>
    <w:rsid w:val="00321C8E"/>
    <w:rsid w:val="00322D32"/>
    <w:rsid w:val="003338CB"/>
    <w:rsid w:val="003354EB"/>
    <w:rsid w:val="00352D8D"/>
    <w:rsid w:val="00352F46"/>
    <w:rsid w:val="00354062"/>
    <w:rsid w:val="00361D11"/>
    <w:rsid w:val="003B0831"/>
    <w:rsid w:val="003B3F48"/>
    <w:rsid w:val="003C6C3B"/>
    <w:rsid w:val="003D532A"/>
    <w:rsid w:val="003E4833"/>
    <w:rsid w:val="003F5943"/>
    <w:rsid w:val="0042761C"/>
    <w:rsid w:val="00432FE7"/>
    <w:rsid w:val="004E4B9F"/>
    <w:rsid w:val="00506832"/>
    <w:rsid w:val="005367AE"/>
    <w:rsid w:val="0059204E"/>
    <w:rsid w:val="00597A5B"/>
    <w:rsid w:val="00615170"/>
    <w:rsid w:val="0061693C"/>
    <w:rsid w:val="00617E68"/>
    <w:rsid w:val="006236A2"/>
    <w:rsid w:val="00640838"/>
    <w:rsid w:val="00644F98"/>
    <w:rsid w:val="006459EB"/>
    <w:rsid w:val="0068656C"/>
    <w:rsid w:val="00690FD1"/>
    <w:rsid w:val="006F135F"/>
    <w:rsid w:val="00723B57"/>
    <w:rsid w:val="0076085A"/>
    <w:rsid w:val="00764182"/>
    <w:rsid w:val="0079521E"/>
    <w:rsid w:val="007E26A5"/>
    <w:rsid w:val="00812582"/>
    <w:rsid w:val="008208AE"/>
    <w:rsid w:val="00825F35"/>
    <w:rsid w:val="00881D99"/>
    <w:rsid w:val="00881E0B"/>
    <w:rsid w:val="00913495"/>
    <w:rsid w:val="00951BD5"/>
    <w:rsid w:val="00964F33"/>
    <w:rsid w:val="00983622"/>
    <w:rsid w:val="009C7D78"/>
    <w:rsid w:val="00A214E5"/>
    <w:rsid w:val="00A579B6"/>
    <w:rsid w:val="00AA06AC"/>
    <w:rsid w:val="00AE0013"/>
    <w:rsid w:val="00B254FD"/>
    <w:rsid w:val="00B41AF5"/>
    <w:rsid w:val="00B4492A"/>
    <w:rsid w:val="00B45B81"/>
    <w:rsid w:val="00B75110"/>
    <w:rsid w:val="00B75CD3"/>
    <w:rsid w:val="00BC38C6"/>
    <w:rsid w:val="00BE35E6"/>
    <w:rsid w:val="00BE7239"/>
    <w:rsid w:val="00BE7DFF"/>
    <w:rsid w:val="00C5284A"/>
    <w:rsid w:val="00C6106B"/>
    <w:rsid w:val="00C90C1E"/>
    <w:rsid w:val="00CB0F9D"/>
    <w:rsid w:val="00CB15FB"/>
    <w:rsid w:val="00CC3FE5"/>
    <w:rsid w:val="00CE64CB"/>
    <w:rsid w:val="00CF63BA"/>
    <w:rsid w:val="00D11B69"/>
    <w:rsid w:val="00D41092"/>
    <w:rsid w:val="00D65D33"/>
    <w:rsid w:val="00D94071"/>
    <w:rsid w:val="00D95D7A"/>
    <w:rsid w:val="00DB7597"/>
    <w:rsid w:val="00DD12CF"/>
    <w:rsid w:val="00DE67F5"/>
    <w:rsid w:val="00E03429"/>
    <w:rsid w:val="00E04B50"/>
    <w:rsid w:val="00E302EA"/>
    <w:rsid w:val="00E77E5E"/>
    <w:rsid w:val="00E87C77"/>
    <w:rsid w:val="00EE5B2B"/>
    <w:rsid w:val="00F03B5E"/>
    <w:rsid w:val="00F6188C"/>
    <w:rsid w:val="00F67D52"/>
    <w:rsid w:val="00FA1F79"/>
    <w:rsid w:val="00FB23F1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19D4"/>
  <w15:chartTrackingRefBased/>
  <w15:docId w15:val="{D4A88192-8258-44AE-95F6-8C53EE01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F5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127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60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62349323" TargetMode="External"/><Relationship Id="rId13" Type="http://schemas.openxmlformats.org/officeDocument/2006/relationships/hyperlink" Target="https://zoom.us/j/62738139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zoom.us/j/901274587" TargetMode="External"/><Relationship Id="rId12" Type="http://schemas.openxmlformats.org/officeDocument/2006/relationships/hyperlink" Target="https://zoom.us/j/7369989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j/948438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oom.us/j/513602284" TargetMode="External"/><Relationship Id="rId10" Type="http://schemas.openxmlformats.org/officeDocument/2006/relationships/hyperlink" Target="https://zoom.us/j/866043777" TargetMode="External"/><Relationship Id="rId4" Type="http://schemas.openxmlformats.org/officeDocument/2006/relationships/styles" Target="styles.xml"/><Relationship Id="rId9" Type="http://schemas.openxmlformats.org/officeDocument/2006/relationships/hyperlink" Target="https://zoom.us/j/347180771" TargetMode="External"/><Relationship Id="rId14" Type="http://schemas.openxmlformats.org/officeDocument/2006/relationships/hyperlink" Target="https://zoom.us/j/941351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D20CACDBD324483B2B888AEEB7AE7" ma:contentTypeVersion="13" ma:contentTypeDescription="Create a new document." ma:contentTypeScope="" ma:versionID="afc779bb091d5d66291e5c019cce8f1b">
  <xsd:schema xmlns:xsd="http://www.w3.org/2001/XMLSchema" xmlns:xs="http://www.w3.org/2001/XMLSchema" xmlns:p="http://schemas.microsoft.com/office/2006/metadata/properties" xmlns:ns3="8f360cb7-8e76-41e4-a89f-725504d6730f" xmlns:ns4="5671c25f-68ac-4704-a7c7-62af07391863" targetNamespace="http://schemas.microsoft.com/office/2006/metadata/properties" ma:root="true" ma:fieldsID="fd1029e17425073f9f60458723078677" ns3:_="" ns4:_="">
    <xsd:import namespace="8f360cb7-8e76-41e4-a89f-725504d6730f"/>
    <xsd:import namespace="5671c25f-68ac-4704-a7c7-62af07391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0cb7-8e76-41e4-a89f-725504d6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c25f-68ac-4704-a7c7-62af07391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015B9-59D1-42CC-8253-DD34B12E2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C5C63-F3DA-4D67-AD21-798B1923D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60cb7-8e76-41e4-a89f-725504d6730f"/>
    <ds:schemaRef ds:uri="5671c25f-68ac-4704-a7c7-62af07391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0A786-96F6-46F5-B9AF-6E111FD7D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Brighton, Christopher Ward</dc:creator>
  <cp:keywords/>
  <dc:description/>
  <cp:lastModifiedBy>Krystyna Tomkiewicz</cp:lastModifiedBy>
  <cp:revision>2</cp:revision>
  <dcterms:created xsi:type="dcterms:W3CDTF">2020-06-04T09:26:00Z</dcterms:created>
  <dcterms:modified xsi:type="dcterms:W3CDTF">2020-06-04T09:26:00Z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0x010100CD6D20CACDBD324483B2B888AEEB7AE7</vt:lpwstr>
  </property>
</Properties>
</file>