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0BB7" w14:textId="0F217BB5" w:rsidR="00FB4F95" w:rsidRDefault="00FB4F95" w:rsidP="00FB4F95">
      <w:pPr>
        <w:pStyle w:val="Tytu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Letnia sesja egzaminacyjna – </w:t>
      </w:r>
      <w:r>
        <w:rPr>
          <w:bCs w:val="0"/>
          <w:sz w:val="28"/>
          <w:szCs w:val="28"/>
        </w:rPr>
        <w:t>1</w:t>
      </w:r>
      <w:r w:rsidR="00F14273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</w:t>
      </w:r>
      <w:r w:rsidR="00D07EF5">
        <w:rPr>
          <w:bCs w:val="0"/>
          <w:sz w:val="28"/>
          <w:szCs w:val="28"/>
        </w:rPr>
        <w:t>1</w:t>
      </w:r>
      <w:r>
        <w:rPr>
          <w:bCs w:val="0"/>
          <w:sz w:val="28"/>
          <w:szCs w:val="28"/>
        </w:rPr>
        <w:t>.0</w:t>
      </w:r>
      <w:r w:rsidR="00D07EF5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>.2025 r.</w:t>
      </w:r>
    </w:p>
    <w:p w14:paraId="2D1B4264" w14:textId="77777777" w:rsidR="004150FC" w:rsidRDefault="004150FC" w:rsidP="006336A1">
      <w:pPr>
        <w:pStyle w:val="Tytu"/>
        <w:tabs>
          <w:tab w:val="left" w:pos="1316"/>
        </w:tabs>
        <w:rPr>
          <w:sz w:val="28"/>
          <w:szCs w:val="28"/>
        </w:rPr>
      </w:pPr>
    </w:p>
    <w:p w14:paraId="641D71C1" w14:textId="77777777" w:rsidR="002D4558" w:rsidRDefault="002D4558" w:rsidP="00FB4391">
      <w:pPr>
        <w:pStyle w:val="Nagwek2"/>
        <w:rPr>
          <w:sz w:val="28"/>
          <w:szCs w:val="28"/>
          <w:u w:val="single"/>
        </w:rPr>
      </w:pPr>
    </w:p>
    <w:p w14:paraId="58A1DDD1" w14:textId="77777777" w:rsidR="00FB4391" w:rsidRPr="00684A17" w:rsidRDefault="00FB4391" w:rsidP="00FB4391">
      <w:pPr>
        <w:pStyle w:val="Nagwek2"/>
        <w:rPr>
          <w:sz w:val="28"/>
          <w:szCs w:val="28"/>
          <w:u w:val="single"/>
        </w:rPr>
      </w:pPr>
      <w:r w:rsidRPr="00684A17">
        <w:rPr>
          <w:sz w:val="28"/>
          <w:szCs w:val="28"/>
          <w:u w:val="single"/>
        </w:rPr>
        <w:t>Terminy egzaminów</w:t>
      </w:r>
    </w:p>
    <w:p w14:paraId="54C7798F" w14:textId="77777777" w:rsidR="00FB4391" w:rsidRPr="00684A17" w:rsidRDefault="00FB4391" w:rsidP="00FB4391">
      <w:pPr>
        <w:jc w:val="center"/>
      </w:pPr>
    </w:p>
    <w:p w14:paraId="038F4C9A" w14:textId="77777777" w:rsidR="00FB4391" w:rsidRPr="00684A17" w:rsidRDefault="00FB4391" w:rsidP="00FB4391">
      <w:pPr>
        <w:pStyle w:val="Nagwek3"/>
        <w:rPr>
          <w:sz w:val="24"/>
        </w:rPr>
      </w:pP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238"/>
        <w:gridCol w:w="1554"/>
        <w:gridCol w:w="1140"/>
        <w:gridCol w:w="2687"/>
        <w:gridCol w:w="1140"/>
        <w:gridCol w:w="1417"/>
      </w:tblGrid>
      <w:tr w:rsidR="00FB4391" w:rsidRPr="00684A17" w14:paraId="337E7BC5" w14:textId="77777777" w:rsidTr="00CF1581">
        <w:tc>
          <w:tcPr>
            <w:tcW w:w="739" w:type="dxa"/>
          </w:tcPr>
          <w:p w14:paraId="2B7A67C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38" w:type="dxa"/>
          </w:tcPr>
          <w:p w14:paraId="11EBB06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54" w:type="dxa"/>
          </w:tcPr>
          <w:p w14:paraId="19DB565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40" w:type="dxa"/>
          </w:tcPr>
          <w:p w14:paraId="0E8BB87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87" w:type="dxa"/>
          </w:tcPr>
          <w:p w14:paraId="2130B946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40" w:type="dxa"/>
          </w:tcPr>
          <w:p w14:paraId="6540789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755E06BF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3335D6CE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FB4391" w:rsidRPr="00B608C7" w14:paraId="45F3368D" w14:textId="77777777" w:rsidTr="00CF1581">
        <w:tc>
          <w:tcPr>
            <w:tcW w:w="739" w:type="dxa"/>
          </w:tcPr>
          <w:p w14:paraId="168726D9" w14:textId="3FBB85D2" w:rsidR="00FB4391" w:rsidRPr="00684A17" w:rsidRDefault="00D07EF5" w:rsidP="00FB4391">
            <w:pPr>
              <w:spacing w:line="360" w:lineRule="auto"/>
              <w:jc w:val="center"/>
            </w:pPr>
            <w:r>
              <w:t>1</w:t>
            </w:r>
            <w:r w:rsidR="00FB4391" w:rsidRPr="00684A17">
              <w:t>.</w:t>
            </w:r>
          </w:p>
        </w:tc>
        <w:tc>
          <w:tcPr>
            <w:tcW w:w="2238" w:type="dxa"/>
            <w:vAlign w:val="center"/>
          </w:tcPr>
          <w:p w14:paraId="59EA161E" w14:textId="77777777" w:rsidR="00FB4391" w:rsidRPr="00FB4391" w:rsidRDefault="00FB4391" w:rsidP="00FB4391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Pedagogika</w:t>
            </w:r>
          </w:p>
        </w:tc>
        <w:tc>
          <w:tcPr>
            <w:tcW w:w="1554" w:type="dxa"/>
            <w:vAlign w:val="center"/>
          </w:tcPr>
          <w:p w14:paraId="045F5B16" w14:textId="72455C96" w:rsidR="00FB4391" w:rsidRPr="00684A17" w:rsidRDefault="002B571E" w:rsidP="00FB439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D07EF5">
              <w:rPr>
                <w:lang w:val="de-DE"/>
              </w:rPr>
              <w:t>9</w:t>
            </w:r>
            <w:r>
              <w:rPr>
                <w:lang w:val="de-DE"/>
              </w:rPr>
              <w:t>.0</w:t>
            </w:r>
            <w:r w:rsidR="00D07EF5">
              <w:rPr>
                <w:lang w:val="de-DE"/>
              </w:rPr>
              <w:t>9</w:t>
            </w:r>
            <w:r>
              <w:rPr>
                <w:lang w:val="de-DE"/>
              </w:rPr>
              <w:t>.2025 r.</w:t>
            </w:r>
          </w:p>
        </w:tc>
        <w:tc>
          <w:tcPr>
            <w:tcW w:w="1140" w:type="dxa"/>
            <w:vAlign w:val="center"/>
          </w:tcPr>
          <w:p w14:paraId="59361AD4" w14:textId="4C392D80" w:rsidR="00FB4391" w:rsidRPr="00CF1581" w:rsidRDefault="00D07EF5" w:rsidP="00FB439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B57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2B571E">
              <w:rPr>
                <w:sz w:val="22"/>
                <w:szCs w:val="22"/>
              </w:rPr>
              <w:t>0</w:t>
            </w:r>
          </w:p>
        </w:tc>
        <w:tc>
          <w:tcPr>
            <w:tcW w:w="2687" w:type="dxa"/>
            <w:vAlign w:val="center"/>
          </w:tcPr>
          <w:p w14:paraId="0BB02DEE" w14:textId="54A80D63" w:rsidR="00FB4391" w:rsidRPr="00B608C7" w:rsidRDefault="00462820" w:rsidP="006D310F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</w:t>
            </w:r>
            <w:r w:rsidR="00FB4391">
              <w:rPr>
                <w:lang w:val="de-DE"/>
              </w:rPr>
              <w:t>r</w:t>
            </w:r>
            <w:proofErr w:type="spellEnd"/>
            <w:r w:rsidR="00FB4391">
              <w:rPr>
                <w:lang w:val="de-DE"/>
              </w:rPr>
              <w:t xml:space="preserve"> </w:t>
            </w:r>
            <w:r w:rsidR="004150FC">
              <w:rPr>
                <w:lang w:val="de-DE"/>
              </w:rPr>
              <w:t xml:space="preserve">Beata </w:t>
            </w:r>
            <w:proofErr w:type="spellStart"/>
            <w:r w:rsidR="004150FC">
              <w:rPr>
                <w:lang w:val="de-DE"/>
              </w:rPr>
              <w:t>Piechota</w:t>
            </w:r>
            <w:proofErr w:type="spellEnd"/>
          </w:p>
        </w:tc>
        <w:tc>
          <w:tcPr>
            <w:tcW w:w="1140" w:type="dxa"/>
            <w:vAlign w:val="center"/>
          </w:tcPr>
          <w:p w14:paraId="00DEC10E" w14:textId="2B159348" w:rsidR="00FB4391" w:rsidRPr="00AB3E80" w:rsidRDefault="00F711DD" w:rsidP="00FB4391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7CA0F566" w14:textId="5A2F4B16" w:rsidR="00FB4391" w:rsidRPr="00D07EF5" w:rsidRDefault="009F3886" w:rsidP="00D07EF5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462820">
              <w:rPr>
                <w:sz w:val="20"/>
                <w:szCs w:val="20"/>
                <w:lang w:val="de-DE"/>
              </w:rPr>
              <w:t>K.Wielkieg</w:t>
            </w:r>
            <w:r>
              <w:rPr>
                <w:sz w:val="20"/>
                <w:szCs w:val="20"/>
                <w:lang w:val="de-DE"/>
              </w:rPr>
              <w:t>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8, </w:t>
            </w:r>
          </w:p>
        </w:tc>
      </w:tr>
      <w:tr w:rsidR="002B571E" w:rsidRPr="00B608C7" w14:paraId="1004E0CE" w14:textId="77777777" w:rsidTr="00CF1581">
        <w:tc>
          <w:tcPr>
            <w:tcW w:w="739" w:type="dxa"/>
          </w:tcPr>
          <w:p w14:paraId="7CD86064" w14:textId="04370EFC" w:rsidR="002B571E" w:rsidRPr="00684A17" w:rsidRDefault="00D07EF5" w:rsidP="002B571E">
            <w:pPr>
              <w:spacing w:line="360" w:lineRule="auto"/>
              <w:jc w:val="center"/>
            </w:pPr>
            <w:r>
              <w:t>2</w:t>
            </w:r>
            <w:r w:rsidR="002B571E">
              <w:t>.</w:t>
            </w:r>
          </w:p>
        </w:tc>
        <w:tc>
          <w:tcPr>
            <w:tcW w:w="2238" w:type="dxa"/>
            <w:vAlign w:val="center"/>
          </w:tcPr>
          <w:p w14:paraId="13F6E59A" w14:textId="77777777" w:rsidR="002B571E" w:rsidRPr="00FB4391" w:rsidRDefault="002B571E" w:rsidP="002B571E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Teoria wychowania fizycznego</w:t>
            </w:r>
          </w:p>
        </w:tc>
        <w:tc>
          <w:tcPr>
            <w:tcW w:w="1554" w:type="dxa"/>
            <w:vAlign w:val="center"/>
          </w:tcPr>
          <w:p w14:paraId="01D2EF6F" w14:textId="29A657F8" w:rsidR="002B571E" w:rsidRPr="00684A17" w:rsidRDefault="00F73CAD" w:rsidP="002B571E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17.09.2025 r.</w:t>
            </w:r>
          </w:p>
        </w:tc>
        <w:tc>
          <w:tcPr>
            <w:tcW w:w="1140" w:type="dxa"/>
            <w:vAlign w:val="center"/>
          </w:tcPr>
          <w:p w14:paraId="1438286E" w14:textId="52F69041" w:rsidR="002B571E" w:rsidRPr="00A25369" w:rsidRDefault="002B571E" w:rsidP="002B571E">
            <w:pPr>
              <w:spacing w:line="360" w:lineRule="auto"/>
              <w:jc w:val="center"/>
            </w:pPr>
            <w:r>
              <w:t>1</w:t>
            </w:r>
            <w:r w:rsidR="00F73CAD">
              <w:t>5</w:t>
            </w:r>
            <w:r>
              <w:t>.00</w:t>
            </w:r>
          </w:p>
        </w:tc>
        <w:tc>
          <w:tcPr>
            <w:tcW w:w="2687" w:type="dxa"/>
            <w:vAlign w:val="center"/>
          </w:tcPr>
          <w:p w14:paraId="4973B2CB" w14:textId="77777777" w:rsidR="002B571E" w:rsidRPr="00B608C7" w:rsidRDefault="002B571E" w:rsidP="002B571E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Adam </w:t>
            </w:r>
            <w:proofErr w:type="spellStart"/>
            <w:r>
              <w:rPr>
                <w:lang w:val="de-DE"/>
              </w:rPr>
              <w:t>Przybysz</w:t>
            </w:r>
            <w:proofErr w:type="spellEnd"/>
          </w:p>
        </w:tc>
        <w:tc>
          <w:tcPr>
            <w:tcW w:w="1140" w:type="dxa"/>
            <w:vAlign w:val="center"/>
          </w:tcPr>
          <w:p w14:paraId="769EF461" w14:textId="742F4032" w:rsidR="002B571E" w:rsidRPr="00AB3E80" w:rsidRDefault="00F73CAD" w:rsidP="002B571E">
            <w:pPr>
              <w:spacing w:line="360" w:lineRule="auto"/>
              <w:jc w:val="center"/>
            </w:pPr>
            <w:r>
              <w:t>ustny</w:t>
            </w:r>
          </w:p>
        </w:tc>
        <w:tc>
          <w:tcPr>
            <w:tcW w:w="1417" w:type="dxa"/>
            <w:vAlign w:val="center"/>
          </w:tcPr>
          <w:p w14:paraId="4B1216E3" w14:textId="5EEA31D4" w:rsidR="002B571E" w:rsidRPr="00684A17" w:rsidRDefault="002B571E" w:rsidP="002B571E">
            <w:pPr>
              <w:spacing w:line="360" w:lineRule="auto"/>
              <w:jc w:val="center"/>
              <w:rPr>
                <w:lang w:val="de-DE"/>
              </w:rPr>
            </w:pPr>
            <w:r w:rsidRPr="005005A6">
              <w:rPr>
                <w:lang w:val="de-DE"/>
              </w:rPr>
              <w:t>103 B</w:t>
            </w:r>
          </w:p>
        </w:tc>
      </w:tr>
    </w:tbl>
    <w:p w14:paraId="2630E640" w14:textId="77777777" w:rsidR="00FB4391" w:rsidRPr="00684A17" w:rsidRDefault="00FB4391" w:rsidP="00FB4391">
      <w:pPr>
        <w:rPr>
          <w:vertAlign w:val="superscript"/>
        </w:rPr>
      </w:pPr>
    </w:p>
    <w:p w14:paraId="3CFDED8E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p w14:paraId="748F4549" w14:textId="77777777" w:rsidR="00FB4391" w:rsidRDefault="00FB4391" w:rsidP="00FB4391">
      <w:pPr>
        <w:pStyle w:val="Nagwek3"/>
        <w:rPr>
          <w:sz w:val="24"/>
        </w:rPr>
      </w:pPr>
    </w:p>
    <w:p w14:paraId="37620685" w14:textId="77777777" w:rsidR="00FB4391" w:rsidRPr="00684A17" w:rsidRDefault="00FB4391" w:rsidP="00FB4391">
      <w:pPr>
        <w:pStyle w:val="Nagwek3"/>
        <w:rPr>
          <w:sz w:val="24"/>
        </w:rPr>
      </w:pPr>
      <w:r>
        <w:rPr>
          <w:sz w:val="24"/>
        </w:rPr>
        <w:t>I</w:t>
      </w: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2693"/>
        <w:gridCol w:w="1134"/>
        <w:gridCol w:w="1417"/>
      </w:tblGrid>
      <w:tr w:rsidR="00FB4391" w:rsidRPr="00684A17" w14:paraId="0802083C" w14:textId="77777777" w:rsidTr="00CF1581">
        <w:tc>
          <w:tcPr>
            <w:tcW w:w="709" w:type="dxa"/>
          </w:tcPr>
          <w:p w14:paraId="46A0DFA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68" w:type="dxa"/>
          </w:tcPr>
          <w:p w14:paraId="24B1D501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60" w:type="dxa"/>
          </w:tcPr>
          <w:p w14:paraId="5545431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34" w:type="dxa"/>
          </w:tcPr>
          <w:p w14:paraId="5D2B4D8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93" w:type="dxa"/>
          </w:tcPr>
          <w:p w14:paraId="614AFAA7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34" w:type="dxa"/>
          </w:tcPr>
          <w:p w14:paraId="147ED01B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600263D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56BC11C1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EC2864" w:rsidRPr="00684A17" w14:paraId="4D30FD96" w14:textId="77777777" w:rsidTr="00D07EF5">
        <w:trPr>
          <w:trHeight w:val="835"/>
        </w:trPr>
        <w:tc>
          <w:tcPr>
            <w:tcW w:w="709" w:type="dxa"/>
          </w:tcPr>
          <w:p w14:paraId="7D51DC83" w14:textId="71C5C97E" w:rsidR="00EC2864" w:rsidRDefault="00D07EF5" w:rsidP="00EC2864">
            <w:pPr>
              <w:jc w:val="center"/>
            </w:pPr>
            <w:r>
              <w:t>1</w:t>
            </w:r>
            <w:r w:rsidR="00EC2864">
              <w:t>.</w:t>
            </w:r>
          </w:p>
        </w:tc>
        <w:tc>
          <w:tcPr>
            <w:tcW w:w="2268" w:type="dxa"/>
          </w:tcPr>
          <w:p w14:paraId="19C9FD4A" w14:textId="77777777" w:rsidR="002B571E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Teoria sportu dzieci</w:t>
            </w:r>
          </w:p>
          <w:p w14:paraId="48858F11" w14:textId="653ABF4E" w:rsidR="00EC2864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i młodzieży</w:t>
            </w:r>
          </w:p>
        </w:tc>
        <w:tc>
          <w:tcPr>
            <w:tcW w:w="1560" w:type="dxa"/>
            <w:vAlign w:val="center"/>
          </w:tcPr>
          <w:p w14:paraId="46CE5438" w14:textId="2D5FAF1F" w:rsidR="00EC2864" w:rsidRPr="00FB4391" w:rsidRDefault="002661B5" w:rsidP="00EC2864">
            <w:pPr>
              <w:spacing w:line="360" w:lineRule="auto"/>
              <w:jc w:val="center"/>
            </w:pPr>
            <w:r>
              <w:t>18.09.2025 r.</w:t>
            </w:r>
          </w:p>
        </w:tc>
        <w:tc>
          <w:tcPr>
            <w:tcW w:w="1134" w:type="dxa"/>
            <w:vAlign w:val="center"/>
          </w:tcPr>
          <w:p w14:paraId="7481C866" w14:textId="3CED6AFA" w:rsidR="00EC2864" w:rsidRPr="00684A17" w:rsidRDefault="002661B5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9.00</w:t>
            </w:r>
          </w:p>
        </w:tc>
        <w:tc>
          <w:tcPr>
            <w:tcW w:w="2693" w:type="dxa"/>
            <w:vAlign w:val="center"/>
          </w:tcPr>
          <w:p w14:paraId="31F1EC03" w14:textId="6C8484CD" w:rsidR="00EC2864" w:rsidRPr="00EC527C" w:rsidRDefault="00EC2864" w:rsidP="00EC2864">
            <w:pPr>
              <w:jc w:val="center"/>
            </w:pPr>
            <w:r w:rsidRPr="00EC527C">
              <w:t>dr hab. Zbigniew Barabasz</w:t>
            </w:r>
            <w:r>
              <w:t xml:space="preserve">, prof. </w:t>
            </w:r>
            <w:r w:rsidR="00FF52E7">
              <w:t>PANS</w:t>
            </w:r>
          </w:p>
        </w:tc>
        <w:tc>
          <w:tcPr>
            <w:tcW w:w="1134" w:type="dxa"/>
            <w:vAlign w:val="center"/>
          </w:tcPr>
          <w:p w14:paraId="28F80BC7" w14:textId="77777777" w:rsidR="00EC2864" w:rsidRDefault="00EC2864" w:rsidP="00EC2864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4EE89F38" w14:textId="54EBA56F" w:rsidR="00EC2864" w:rsidRDefault="002661B5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3 B</w:t>
            </w:r>
          </w:p>
        </w:tc>
      </w:tr>
    </w:tbl>
    <w:p w14:paraId="598D5A37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p w14:paraId="1ECAD19D" w14:textId="77777777" w:rsidR="00FB4391" w:rsidRDefault="00FB4391" w:rsidP="00FB4391">
      <w:pPr>
        <w:pStyle w:val="Nagwek3"/>
        <w:rPr>
          <w:sz w:val="24"/>
        </w:rPr>
      </w:pPr>
    </w:p>
    <w:p w14:paraId="65D84182" w14:textId="77777777" w:rsidR="00FB4391" w:rsidRPr="00684A17" w:rsidRDefault="00FB4391" w:rsidP="00FB4391">
      <w:pPr>
        <w:pStyle w:val="Nagwek3"/>
        <w:rPr>
          <w:sz w:val="24"/>
        </w:rPr>
      </w:pPr>
      <w:r>
        <w:rPr>
          <w:sz w:val="24"/>
        </w:rPr>
        <w:t>II</w:t>
      </w: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2693"/>
        <w:gridCol w:w="1134"/>
        <w:gridCol w:w="1417"/>
      </w:tblGrid>
      <w:tr w:rsidR="00FB4391" w:rsidRPr="00684A17" w14:paraId="5AF1707A" w14:textId="77777777" w:rsidTr="00CF1581">
        <w:tc>
          <w:tcPr>
            <w:tcW w:w="709" w:type="dxa"/>
          </w:tcPr>
          <w:p w14:paraId="34561163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68" w:type="dxa"/>
          </w:tcPr>
          <w:p w14:paraId="64E5D1CA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60" w:type="dxa"/>
          </w:tcPr>
          <w:p w14:paraId="5FAE0F84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34" w:type="dxa"/>
          </w:tcPr>
          <w:p w14:paraId="339632B1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93" w:type="dxa"/>
          </w:tcPr>
          <w:p w14:paraId="24236DD2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34" w:type="dxa"/>
          </w:tcPr>
          <w:p w14:paraId="7E38C9A2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639C3C78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7BC8A1BB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6636BF" w:rsidRPr="00684A17" w14:paraId="07D9AD77" w14:textId="77777777" w:rsidTr="00B86F5E">
        <w:tc>
          <w:tcPr>
            <w:tcW w:w="10915" w:type="dxa"/>
            <w:gridSpan w:val="7"/>
          </w:tcPr>
          <w:p w14:paraId="09C28E4C" w14:textId="77777777" w:rsidR="006636BF" w:rsidRDefault="006636BF" w:rsidP="000C52B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Specjalność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Trener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osobisty</w:t>
            </w:r>
            <w:proofErr w:type="spellEnd"/>
          </w:p>
        </w:tc>
      </w:tr>
      <w:tr w:rsidR="00FB4391" w:rsidRPr="00684A17" w14:paraId="5F12839E" w14:textId="77777777" w:rsidTr="00CF1581">
        <w:trPr>
          <w:trHeight w:val="686"/>
        </w:trPr>
        <w:tc>
          <w:tcPr>
            <w:tcW w:w="709" w:type="dxa"/>
          </w:tcPr>
          <w:p w14:paraId="44E05604" w14:textId="453529CD" w:rsidR="00FB4391" w:rsidRPr="00684A17" w:rsidRDefault="00D07EF5" w:rsidP="00F46050">
            <w:pPr>
              <w:spacing w:line="360" w:lineRule="auto"/>
              <w:jc w:val="center"/>
            </w:pPr>
            <w:r>
              <w:t>1</w:t>
            </w:r>
            <w:r w:rsidR="00FB4391">
              <w:t>.</w:t>
            </w:r>
          </w:p>
        </w:tc>
        <w:tc>
          <w:tcPr>
            <w:tcW w:w="2268" w:type="dxa"/>
          </w:tcPr>
          <w:p w14:paraId="6D50C299" w14:textId="77777777" w:rsidR="00FB4391" w:rsidRDefault="00FB4391" w:rsidP="00F46050">
            <w:pPr>
              <w:jc w:val="center"/>
            </w:pPr>
            <w:r>
              <w:t>Wspomaganie</w:t>
            </w:r>
            <w:r w:rsidR="006636BF">
              <w:t xml:space="preserve"> procesu treningowego</w:t>
            </w:r>
          </w:p>
        </w:tc>
        <w:tc>
          <w:tcPr>
            <w:tcW w:w="1560" w:type="dxa"/>
            <w:vAlign w:val="center"/>
          </w:tcPr>
          <w:p w14:paraId="4E465E0B" w14:textId="362D99E2" w:rsidR="00FB4391" w:rsidRPr="00684A17" w:rsidRDefault="00D07EF5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  <w:r w:rsidR="002B571E">
              <w:rPr>
                <w:lang w:val="de-DE"/>
              </w:rPr>
              <w:t>.0</w:t>
            </w:r>
            <w:r>
              <w:rPr>
                <w:lang w:val="de-DE"/>
              </w:rPr>
              <w:t>9</w:t>
            </w:r>
            <w:r w:rsidR="002B571E">
              <w:rPr>
                <w:lang w:val="de-DE"/>
              </w:rPr>
              <w:t>.202</w:t>
            </w:r>
            <w:r>
              <w:rPr>
                <w:lang w:val="de-DE"/>
              </w:rPr>
              <w:t>5 r.</w:t>
            </w:r>
          </w:p>
        </w:tc>
        <w:tc>
          <w:tcPr>
            <w:tcW w:w="1134" w:type="dxa"/>
            <w:vAlign w:val="center"/>
          </w:tcPr>
          <w:p w14:paraId="7C92AC93" w14:textId="4AB8DBC6" w:rsidR="00FB4391" w:rsidRPr="00684A17" w:rsidRDefault="002B571E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9.00</w:t>
            </w:r>
          </w:p>
        </w:tc>
        <w:tc>
          <w:tcPr>
            <w:tcW w:w="2693" w:type="dxa"/>
            <w:vAlign w:val="center"/>
          </w:tcPr>
          <w:p w14:paraId="7B673F23" w14:textId="77777777" w:rsidR="00FB4391" w:rsidRDefault="00FB4F95" w:rsidP="00F46050">
            <w:pPr>
              <w:jc w:val="center"/>
            </w:pPr>
            <w:r>
              <w:t xml:space="preserve">dr </w:t>
            </w:r>
            <w:r w:rsidR="002B571E">
              <w:t xml:space="preserve">Łukasz </w:t>
            </w:r>
            <w:proofErr w:type="spellStart"/>
            <w:r w:rsidR="002B571E">
              <w:t>Wojtyczek</w:t>
            </w:r>
            <w:proofErr w:type="spellEnd"/>
          </w:p>
          <w:p w14:paraId="21F388C7" w14:textId="4222C3A8" w:rsidR="002B571E" w:rsidRPr="00684A17" w:rsidRDefault="002B571E" w:rsidP="00F46050">
            <w:pPr>
              <w:jc w:val="center"/>
            </w:pPr>
            <w:r>
              <w:t>mgr Dominik Stanisławczyk</w:t>
            </w:r>
          </w:p>
        </w:tc>
        <w:tc>
          <w:tcPr>
            <w:tcW w:w="1134" w:type="dxa"/>
            <w:vAlign w:val="center"/>
          </w:tcPr>
          <w:p w14:paraId="16D2FA0F" w14:textId="77777777" w:rsidR="00FB4391" w:rsidRPr="00684A17" w:rsidRDefault="0093678D" w:rsidP="00F4605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36CFDB08" w14:textId="70FA19BB" w:rsidR="00FB4391" w:rsidRPr="00684A17" w:rsidRDefault="00856580" w:rsidP="000C52B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 B</w:t>
            </w:r>
          </w:p>
        </w:tc>
      </w:tr>
    </w:tbl>
    <w:p w14:paraId="645029B3" w14:textId="77777777" w:rsidR="00FB4391" w:rsidRPr="00684A17" w:rsidRDefault="00FB4391" w:rsidP="00FB4391">
      <w:pPr>
        <w:rPr>
          <w:vertAlign w:val="superscript"/>
        </w:rPr>
      </w:pPr>
    </w:p>
    <w:p w14:paraId="725CA80B" w14:textId="77777777" w:rsidR="00640F41" w:rsidRDefault="00640F41"/>
    <w:sectPr w:rsidR="00640F41" w:rsidSect="00721F8D">
      <w:pgSz w:w="11906" w:h="16838"/>
      <w:pgMar w:top="818" w:right="1418" w:bottom="5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DA"/>
    <w:rsid w:val="00041708"/>
    <w:rsid w:val="00042F6D"/>
    <w:rsid w:val="0008029D"/>
    <w:rsid w:val="000C52B0"/>
    <w:rsid w:val="000D26C4"/>
    <w:rsid w:val="001050E9"/>
    <w:rsid w:val="001226BC"/>
    <w:rsid w:val="001554AA"/>
    <w:rsid w:val="00167D7D"/>
    <w:rsid w:val="00176B1C"/>
    <w:rsid w:val="001837A6"/>
    <w:rsid w:val="00184F54"/>
    <w:rsid w:val="002246E1"/>
    <w:rsid w:val="00230D71"/>
    <w:rsid w:val="002661B5"/>
    <w:rsid w:val="002B571E"/>
    <w:rsid w:val="002D4558"/>
    <w:rsid w:val="002D66CD"/>
    <w:rsid w:val="003108D0"/>
    <w:rsid w:val="003D7BDA"/>
    <w:rsid w:val="00406F79"/>
    <w:rsid w:val="004150FC"/>
    <w:rsid w:val="00461DB0"/>
    <w:rsid w:val="00462820"/>
    <w:rsid w:val="00462F1D"/>
    <w:rsid w:val="004E3CC7"/>
    <w:rsid w:val="005005A6"/>
    <w:rsid w:val="00527D9A"/>
    <w:rsid w:val="00576412"/>
    <w:rsid w:val="005806C3"/>
    <w:rsid w:val="005A47D8"/>
    <w:rsid w:val="005C40E3"/>
    <w:rsid w:val="005F750D"/>
    <w:rsid w:val="0061276B"/>
    <w:rsid w:val="006336A1"/>
    <w:rsid w:val="00640F41"/>
    <w:rsid w:val="006636BF"/>
    <w:rsid w:val="00682A70"/>
    <w:rsid w:val="00683DD7"/>
    <w:rsid w:val="00695994"/>
    <w:rsid w:val="006D310F"/>
    <w:rsid w:val="006D3D85"/>
    <w:rsid w:val="006F42B8"/>
    <w:rsid w:val="00721F8D"/>
    <w:rsid w:val="00743F37"/>
    <w:rsid w:val="0077253A"/>
    <w:rsid w:val="007E5779"/>
    <w:rsid w:val="00820733"/>
    <w:rsid w:val="00830AA1"/>
    <w:rsid w:val="00856580"/>
    <w:rsid w:val="00887CDF"/>
    <w:rsid w:val="008933BF"/>
    <w:rsid w:val="008B0467"/>
    <w:rsid w:val="008C16D3"/>
    <w:rsid w:val="008E1A4D"/>
    <w:rsid w:val="008F24D6"/>
    <w:rsid w:val="008F4120"/>
    <w:rsid w:val="00930707"/>
    <w:rsid w:val="00935566"/>
    <w:rsid w:val="0093678D"/>
    <w:rsid w:val="009C77C4"/>
    <w:rsid w:val="009F3886"/>
    <w:rsid w:val="00A14E3C"/>
    <w:rsid w:val="00A84D28"/>
    <w:rsid w:val="00A85A01"/>
    <w:rsid w:val="00A91171"/>
    <w:rsid w:val="00AB6E06"/>
    <w:rsid w:val="00AD4486"/>
    <w:rsid w:val="00B00970"/>
    <w:rsid w:val="00B409C8"/>
    <w:rsid w:val="00B86F5E"/>
    <w:rsid w:val="00BB5932"/>
    <w:rsid w:val="00BC5F6B"/>
    <w:rsid w:val="00BC5FED"/>
    <w:rsid w:val="00BD1063"/>
    <w:rsid w:val="00BE54DB"/>
    <w:rsid w:val="00C22BC1"/>
    <w:rsid w:val="00C24674"/>
    <w:rsid w:val="00C467A7"/>
    <w:rsid w:val="00C55616"/>
    <w:rsid w:val="00C716FD"/>
    <w:rsid w:val="00CB2BE1"/>
    <w:rsid w:val="00CF1581"/>
    <w:rsid w:val="00CF5992"/>
    <w:rsid w:val="00D06735"/>
    <w:rsid w:val="00D07EF5"/>
    <w:rsid w:val="00DC186A"/>
    <w:rsid w:val="00DC37AF"/>
    <w:rsid w:val="00DE0DDE"/>
    <w:rsid w:val="00DE11B1"/>
    <w:rsid w:val="00E1756D"/>
    <w:rsid w:val="00E550F2"/>
    <w:rsid w:val="00E817A2"/>
    <w:rsid w:val="00E842BA"/>
    <w:rsid w:val="00EA5763"/>
    <w:rsid w:val="00EB5495"/>
    <w:rsid w:val="00EC2864"/>
    <w:rsid w:val="00EC527C"/>
    <w:rsid w:val="00EC791F"/>
    <w:rsid w:val="00F03904"/>
    <w:rsid w:val="00F14273"/>
    <w:rsid w:val="00F25259"/>
    <w:rsid w:val="00F711DD"/>
    <w:rsid w:val="00F73CAD"/>
    <w:rsid w:val="00F74ADC"/>
    <w:rsid w:val="00F9215C"/>
    <w:rsid w:val="00F941AE"/>
    <w:rsid w:val="00FB4391"/>
    <w:rsid w:val="00FB4F95"/>
    <w:rsid w:val="00FF52E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9F7"/>
  <w15:chartTrackingRefBased/>
  <w15:docId w15:val="{99C3E0E7-286D-492F-993E-AA1E27A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391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qFormat/>
    <w:rsid w:val="00FB4391"/>
    <w:pPr>
      <w:keepNext/>
      <w:jc w:val="center"/>
      <w:outlineLvl w:val="2"/>
    </w:pPr>
    <w:rPr>
      <w:b/>
      <w:bCs/>
      <w:i/>
      <w:iCs/>
      <w:sz w:val="36"/>
    </w:rPr>
  </w:style>
  <w:style w:type="paragraph" w:styleId="Nagwek4">
    <w:name w:val="heading 4"/>
    <w:basedOn w:val="Normalny"/>
    <w:next w:val="Normalny"/>
    <w:link w:val="Nagwek4Znak"/>
    <w:qFormat/>
    <w:rsid w:val="00FB4391"/>
    <w:pPr>
      <w:keepNext/>
      <w:ind w:left="622" w:hanging="622"/>
      <w:jc w:val="center"/>
      <w:outlineLvl w:val="3"/>
    </w:pPr>
    <w:rPr>
      <w:i/>
      <w:iCs/>
      <w:sz w:val="32"/>
    </w:rPr>
  </w:style>
  <w:style w:type="paragraph" w:styleId="Nagwek6">
    <w:name w:val="heading 6"/>
    <w:basedOn w:val="Normalny"/>
    <w:next w:val="Normalny"/>
    <w:link w:val="Nagwek6Znak"/>
    <w:qFormat/>
    <w:rsid w:val="00FB4391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391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B4391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B4391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B439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FB4391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FB4391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8220-693B-4023-8EE0-E4983421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sekikfz1</dc:creator>
  <cp:keywords/>
  <dc:description/>
  <cp:lastModifiedBy>KPU Krosno</cp:lastModifiedBy>
  <cp:revision>6</cp:revision>
  <cp:lastPrinted>2025-07-22T12:38:00Z</cp:lastPrinted>
  <dcterms:created xsi:type="dcterms:W3CDTF">2025-07-11T09:06:00Z</dcterms:created>
  <dcterms:modified xsi:type="dcterms:W3CDTF">2025-07-22T12:38:00Z</dcterms:modified>
</cp:coreProperties>
</file>