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9D3B" w14:textId="39A6F5E8" w:rsidR="004150FC" w:rsidRDefault="004150FC" w:rsidP="004150FC">
      <w:pPr>
        <w:pStyle w:val="Tytu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Letnia sesja egzaminacyjna – </w:t>
      </w:r>
      <w:r>
        <w:rPr>
          <w:bCs w:val="0"/>
          <w:sz w:val="28"/>
          <w:szCs w:val="28"/>
        </w:rPr>
        <w:t>1</w:t>
      </w:r>
      <w:r w:rsidR="00E31A6E">
        <w:rPr>
          <w:bCs w:val="0"/>
          <w:sz w:val="28"/>
          <w:szCs w:val="28"/>
        </w:rPr>
        <w:t>6</w:t>
      </w:r>
      <w:r>
        <w:rPr>
          <w:bCs w:val="0"/>
          <w:sz w:val="28"/>
          <w:szCs w:val="28"/>
        </w:rPr>
        <w:t>-2</w:t>
      </w:r>
      <w:r w:rsidR="00E31A6E">
        <w:rPr>
          <w:bCs w:val="0"/>
          <w:sz w:val="28"/>
          <w:szCs w:val="28"/>
        </w:rPr>
        <w:t>2</w:t>
      </w:r>
      <w:r>
        <w:rPr>
          <w:bCs w:val="0"/>
          <w:sz w:val="28"/>
          <w:szCs w:val="28"/>
        </w:rPr>
        <w:t>.0</w:t>
      </w:r>
      <w:r w:rsidR="00E31A6E">
        <w:rPr>
          <w:bCs w:val="0"/>
          <w:sz w:val="28"/>
          <w:szCs w:val="28"/>
        </w:rPr>
        <w:t>9</w:t>
      </w:r>
      <w:r>
        <w:rPr>
          <w:bCs w:val="0"/>
          <w:sz w:val="28"/>
          <w:szCs w:val="28"/>
        </w:rPr>
        <w:t>.2024 r.</w:t>
      </w:r>
    </w:p>
    <w:p w14:paraId="2D1B4264" w14:textId="77777777" w:rsidR="004150FC" w:rsidRDefault="004150FC" w:rsidP="006336A1">
      <w:pPr>
        <w:pStyle w:val="Tytu"/>
        <w:tabs>
          <w:tab w:val="left" w:pos="1316"/>
        </w:tabs>
        <w:rPr>
          <w:sz w:val="28"/>
          <w:szCs w:val="28"/>
        </w:rPr>
      </w:pPr>
    </w:p>
    <w:p w14:paraId="641D71C1" w14:textId="77777777" w:rsidR="002D4558" w:rsidRDefault="002D4558" w:rsidP="00FB4391">
      <w:pPr>
        <w:pStyle w:val="Nagwek2"/>
        <w:rPr>
          <w:sz w:val="28"/>
          <w:szCs w:val="28"/>
          <w:u w:val="single"/>
        </w:rPr>
      </w:pPr>
    </w:p>
    <w:p w14:paraId="58A1DDD1" w14:textId="77777777" w:rsidR="00FB4391" w:rsidRPr="00684A17" w:rsidRDefault="00FB4391" w:rsidP="00FB4391">
      <w:pPr>
        <w:pStyle w:val="Nagwek2"/>
        <w:rPr>
          <w:sz w:val="28"/>
          <w:szCs w:val="28"/>
          <w:u w:val="single"/>
        </w:rPr>
      </w:pPr>
      <w:r w:rsidRPr="00684A17">
        <w:rPr>
          <w:sz w:val="28"/>
          <w:szCs w:val="28"/>
          <w:u w:val="single"/>
        </w:rPr>
        <w:t>Terminy egzaminów</w:t>
      </w:r>
    </w:p>
    <w:p w14:paraId="54C7798F" w14:textId="77777777" w:rsidR="00FB4391" w:rsidRPr="00684A17" w:rsidRDefault="00FB4391" w:rsidP="00FB4391">
      <w:pPr>
        <w:jc w:val="center"/>
      </w:pPr>
    </w:p>
    <w:p w14:paraId="038F4C9A" w14:textId="77777777" w:rsidR="00FB4391" w:rsidRPr="00684A17" w:rsidRDefault="00FB4391" w:rsidP="00FB4391">
      <w:pPr>
        <w:pStyle w:val="Nagwek3"/>
        <w:rPr>
          <w:sz w:val="24"/>
        </w:rPr>
      </w:pPr>
      <w:r w:rsidRPr="00684A17">
        <w:rPr>
          <w:sz w:val="24"/>
        </w:rPr>
        <w:t xml:space="preserve">I </w:t>
      </w:r>
      <w:r>
        <w:rPr>
          <w:sz w:val="24"/>
        </w:rPr>
        <w:t>WF</w:t>
      </w:r>
      <w:r w:rsidRPr="00684A17">
        <w:rPr>
          <w:sz w:val="24"/>
        </w:rPr>
        <w:t xml:space="preserve"> stacjonarny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238"/>
        <w:gridCol w:w="1554"/>
        <w:gridCol w:w="1140"/>
        <w:gridCol w:w="2687"/>
        <w:gridCol w:w="1140"/>
        <w:gridCol w:w="1417"/>
      </w:tblGrid>
      <w:tr w:rsidR="00FB4391" w:rsidRPr="00684A17" w14:paraId="337E7BC5" w14:textId="77777777" w:rsidTr="00CF1581">
        <w:tc>
          <w:tcPr>
            <w:tcW w:w="739" w:type="dxa"/>
          </w:tcPr>
          <w:p w14:paraId="2B7A67C5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L.p.</w:t>
            </w:r>
          </w:p>
        </w:tc>
        <w:tc>
          <w:tcPr>
            <w:tcW w:w="2238" w:type="dxa"/>
          </w:tcPr>
          <w:p w14:paraId="11EBB069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Przedmiot</w:t>
            </w:r>
          </w:p>
        </w:tc>
        <w:tc>
          <w:tcPr>
            <w:tcW w:w="1554" w:type="dxa"/>
          </w:tcPr>
          <w:p w14:paraId="19DB5655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Data</w:t>
            </w:r>
          </w:p>
        </w:tc>
        <w:tc>
          <w:tcPr>
            <w:tcW w:w="1140" w:type="dxa"/>
          </w:tcPr>
          <w:p w14:paraId="0E8BB879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Godzina</w:t>
            </w:r>
          </w:p>
        </w:tc>
        <w:tc>
          <w:tcPr>
            <w:tcW w:w="2687" w:type="dxa"/>
          </w:tcPr>
          <w:p w14:paraId="2130B946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Egzaminator</w:t>
            </w:r>
          </w:p>
        </w:tc>
        <w:tc>
          <w:tcPr>
            <w:tcW w:w="1140" w:type="dxa"/>
          </w:tcPr>
          <w:p w14:paraId="65407890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 xml:space="preserve">Forma </w:t>
            </w:r>
          </w:p>
          <w:p w14:paraId="755E06BF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>egzaminu</w:t>
            </w:r>
          </w:p>
        </w:tc>
        <w:tc>
          <w:tcPr>
            <w:tcW w:w="1417" w:type="dxa"/>
          </w:tcPr>
          <w:p w14:paraId="3335D6CE" w14:textId="77777777" w:rsidR="00FB4391" w:rsidRPr="00684A17" w:rsidRDefault="00FB4391" w:rsidP="00F46050">
            <w:pPr>
              <w:ind w:left="622" w:hanging="622"/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Sala</w:t>
            </w:r>
          </w:p>
        </w:tc>
      </w:tr>
      <w:tr w:rsidR="00406F79" w:rsidRPr="00B608C7" w14:paraId="2F6CD29B" w14:textId="77777777" w:rsidTr="00CF1581">
        <w:tc>
          <w:tcPr>
            <w:tcW w:w="739" w:type="dxa"/>
          </w:tcPr>
          <w:p w14:paraId="1E80A534" w14:textId="0FE37508" w:rsidR="00406F79" w:rsidRPr="00684A17" w:rsidRDefault="00440280" w:rsidP="00406F79">
            <w:pPr>
              <w:spacing w:line="360" w:lineRule="auto"/>
              <w:jc w:val="center"/>
            </w:pPr>
            <w:r>
              <w:t>1</w:t>
            </w:r>
            <w:r w:rsidR="00406F79">
              <w:t>.</w:t>
            </w:r>
          </w:p>
        </w:tc>
        <w:tc>
          <w:tcPr>
            <w:tcW w:w="2238" w:type="dxa"/>
            <w:vAlign w:val="center"/>
          </w:tcPr>
          <w:p w14:paraId="484E7789" w14:textId="77777777" w:rsidR="00406F79" w:rsidRPr="00FB4391" w:rsidRDefault="00406F79" w:rsidP="00406F79">
            <w:pPr>
              <w:pStyle w:val="Nagwek6"/>
              <w:rPr>
                <w:sz w:val="24"/>
              </w:rPr>
            </w:pPr>
            <w:r w:rsidRPr="00FB4391">
              <w:rPr>
                <w:sz w:val="24"/>
              </w:rPr>
              <w:t>Psychologia rozwojowa</w:t>
            </w:r>
          </w:p>
        </w:tc>
        <w:tc>
          <w:tcPr>
            <w:tcW w:w="1554" w:type="dxa"/>
            <w:vAlign w:val="center"/>
          </w:tcPr>
          <w:p w14:paraId="054C8CBA" w14:textId="43000AB1" w:rsidR="00406F79" w:rsidRPr="0039138E" w:rsidRDefault="00CF1581" w:rsidP="00406F79">
            <w:pPr>
              <w:spacing w:line="360" w:lineRule="auto"/>
              <w:jc w:val="center"/>
              <w:rPr>
                <w:highlight w:val="yellow"/>
                <w:lang w:val="de-DE"/>
              </w:rPr>
            </w:pPr>
            <w:r w:rsidRPr="0039138E">
              <w:rPr>
                <w:highlight w:val="yellow"/>
                <w:lang w:val="de-DE"/>
              </w:rPr>
              <w:t>1</w:t>
            </w:r>
            <w:r w:rsidR="009A52A6" w:rsidRPr="0039138E">
              <w:rPr>
                <w:highlight w:val="yellow"/>
                <w:lang w:val="de-DE"/>
              </w:rPr>
              <w:t>8</w:t>
            </w:r>
            <w:r w:rsidRPr="0039138E">
              <w:rPr>
                <w:highlight w:val="yellow"/>
                <w:lang w:val="de-DE"/>
              </w:rPr>
              <w:t>.0</w:t>
            </w:r>
            <w:r w:rsidR="00E31A6E" w:rsidRPr="0039138E">
              <w:rPr>
                <w:highlight w:val="yellow"/>
                <w:lang w:val="de-DE"/>
              </w:rPr>
              <w:t>9</w:t>
            </w:r>
            <w:r w:rsidRPr="0039138E">
              <w:rPr>
                <w:highlight w:val="yellow"/>
                <w:lang w:val="de-DE"/>
              </w:rPr>
              <w:t>.2024 r.</w:t>
            </w:r>
          </w:p>
        </w:tc>
        <w:tc>
          <w:tcPr>
            <w:tcW w:w="1140" w:type="dxa"/>
            <w:vAlign w:val="center"/>
          </w:tcPr>
          <w:p w14:paraId="64BF79C2" w14:textId="232FAEEA" w:rsidR="00406F79" w:rsidRPr="0039138E" w:rsidRDefault="00CF1581" w:rsidP="00406F79">
            <w:pPr>
              <w:spacing w:line="360" w:lineRule="auto"/>
              <w:jc w:val="center"/>
              <w:rPr>
                <w:highlight w:val="yellow"/>
              </w:rPr>
            </w:pPr>
            <w:r w:rsidRPr="0039138E">
              <w:rPr>
                <w:highlight w:val="yellow"/>
              </w:rPr>
              <w:t>1</w:t>
            </w:r>
            <w:r w:rsidR="00E31A6E" w:rsidRPr="0039138E">
              <w:rPr>
                <w:highlight w:val="yellow"/>
              </w:rPr>
              <w:t>0</w:t>
            </w:r>
            <w:r w:rsidRPr="0039138E">
              <w:rPr>
                <w:highlight w:val="yellow"/>
              </w:rPr>
              <w:t>.00</w:t>
            </w:r>
          </w:p>
        </w:tc>
        <w:tc>
          <w:tcPr>
            <w:tcW w:w="2687" w:type="dxa"/>
            <w:vAlign w:val="center"/>
          </w:tcPr>
          <w:p w14:paraId="20AEFE8A" w14:textId="77777777" w:rsidR="00406F79" w:rsidRPr="00B608C7" w:rsidRDefault="00406F79" w:rsidP="00406F7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dr Iryna Durkalevych</w:t>
            </w:r>
          </w:p>
        </w:tc>
        <w:tc>
          <w:tcPr>
            <w:tcW w:w="1140" w:type="dxa"/>
            <w:vAlign w:val="center"/>
          </w:tcPr>
          <w:p w14:paraId="7467BFA8" w14:textId="77777777" w:rsidR="00406F79" w:rsidRPr="00AB3E80" w:rsidRDefault="00406F79" w:rsidP="00406F79">
            <w:pPr>
              <w:spacing w:line="360" w:lineRule="auto"/>
              <w:jc w:val="center"/>
            </w:pPr>
            <w:r>
              <w:t>pisemny</w:t>
            </w:r>
          </w:p>
        </w:tc>
        <w:tc>
          <w:tcPr>
            <w:tcW w:w="1417" w:type="dxa"/>
            <w:vAlign w:val="center"/>
          </w:tcPr>
          <w:p w14:paraId="21A41957" w14:textId="2853B88E" w:rsidR="008F4120" w:rsidRPr="00462820" w:rsidRDefault="00E31A6E" w:rsidP="00E31A6E">
            <w:pPr>
              <w:jc w:val="center"/>
              <w:rPr>
                <w:sz w:val="20"/>
                <w:szCs w:val="20"/>
                <w:lang w:val="de-DE"/>
              </w:rPr>
            </w:pPr>
            <w:r w:rsidRPr="00462820">
              <w:rPr>
                <w:sz w:val="20"/>
                <w:szCs w:val="20"/>
                <w:lang w:val="de-DE"/>
              </w:rPr>
              <w:t>K.Wielkieg</w:t>
            </w:r>
            <w:r>
              <w:rPr>
                <w:sz w:val="20"/>
                <w:szCs w:val="20"/>
                <w:lang w:val="de-DE"/>
              </w:rPr>
              <w:t>o 8</w:t>
            </w:r>
          </w:p>
        </w:tc>
      </w:tr>
      <w:tr w:rsidR="00820733" w:rsidRPr="00B608C7" w14:paraId="1004E0CE" w14:textId="77777777" w:rsidTr="00CF1581">
        <w:tc>
          <w:tcPr>
            <w:tcW w:w="739" w:type="dxa"/>
          </w:tcPr>
          <w:p w14:paraId="7CD86064" w14:textId="348E2662" w:rsidR="00820733" w:rsidRPr="00684A17" w:rsidRDefault="00440280" w:rsidP="00820733">
            <w:pPr>
              <w:spacing w:line="360" w:lineRule="auto"/>
              <w:jc w:val="center"/>
            </w:pPr>
            <w:r>
              <w:t>2</w:t>
            </w:r>
            <w:r w:rsidR="00820733">
              <w:t>.</w:t>
            </w:r>
          </w:p>
        </w:tc>
        <w:tc>
          <w:tcPr>
            <w:tcW w:w="2238" w:type="dxa"/>
            <w:vAlign w:val="center"/>
          </w:tcPr>
          <w:p w14:paraId="13F6E59A" w14:textId="77777777" w:rsidR="00820733" w:rsidRPr="00FB4391" w:rsidRDefault="00820733" w:rsidP="00820733">
            <w:pPr>
              <w:pStyle w:val="Nagwek6"/>
              <w:rPr>
                <w:sz w:val="24"/>
              </w:rPr>
            </w:pPr>
            <w:r w:rsidRPr="00FB4391">
              <w:rPr>
                <w:sz w:val="24"/>
              </w:rPr>
              <w:t>Teoria wychowania fizycznego</w:t>
            </w:r>
          </w:p>
        </w:tc>
        <w:tc>
          <w:tcPr>
            <w:tcW w:w="1554" w:type="dxa"/>
            <w:vAlign w:val="center"/>
          </w:tcPr>
          <w:p w14:paraId="01D2EF6F" w14:textId="6A3285E1" w:rsidR="00820733" w:rsidRPr="00684A17" w:rsidRDefault="00CF1581" w:rsidP="00820733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E31A6E">
              <w:rPr>
                <w:lang w:val="de-DE"/>
              </w:rPr>
              <w:t>7</w:t>
            </w:r>
            <w:r>
              <w:rPr>
                <w:lang w:val="de-DE"/>
              </w:rPr>
              <w:t>.0</w:t>
            </w:r>
            <w:r w:rsidR="00E31A6E">
              <w:rPr>
                <w:lang w:val="de-DE"/>
              </w:rPr>
              <w:t>9</w:t>
            </w:r>
            <w:r>
              <w:rPr>
                <w:lang w:val="de-DE"/>
              </w:rPr>
              <w:t>.2024 r.</w:t>
            </w:r>
          </w:p>
        </w:tc>
        <w:tc>
          <w:tcPr>
            <w:tcW w:w="1140" w:type="dxa"/>
            <w:vAlign w:val="center"/>
          </w:tcPr>
          <w:p w14:paraId="1438286E" w14:textId="2225E33E" w:rsidR="00820733" w:rsidRPr="00A25369" w:rsidRDefault="00E31A6E" w:rsidP="00820733">
            <w:pPr>
              <w:spacing w:line="360" w:lineRule="auto"/>
              <w:jc w:val="center"/>
            </w:pPr>
            <w:r>
              <w:t>16</w:t>
            </w:r>
            <w:r w:rsidR="00CF1581">
              <w:t>.00</w:t>
            </w:r>
          </w:p>
        </w:tc>
        <w:tc>
          <w:tcPr>
            <w:tcW w:w="2687" w:type="dxa"/>
            <w:vAlign w:val="center"/>
          </w:tcPr>
          <w:p w14:paraId="4973B2CB" w14:textId="77777777" w:rsidR="00820733" w:rsidRPr="00B608C7" w:rsidRDefault="00935566" w:rsidP="0082073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dr</w:t>
            </w:r>
            <w:r w:rsidR="006D3D85">
              <w:rPr>
                <w:lang w:val="de-DE"/>
              </w:rPr>
              <w:t xml:space="preserve"> Adam Przybysz</w:t>
            </w:r>
          </w:p>
        </w:tc>
        <w:tc>
          <w:tcPr>
            <w:tcW w:w="1140" w:type="dxa"/>
            <w:vAlign w:val="center"/>
          </w:tcPr>
          <w:p w14:paraId="769EF461" w14:textId="77777777" w:rsidR="00820733" w:rsidRPr="00AB3E80" w:rsidRDefault="00935566" w:rsidP="00820733">
            <w:pPr>
              <w:spacing w:line="360" w:lineRule="auto"/>
              <w:jc w:val="center"/>
            </w:pPr>
            <w:r>
              <w:t>pisemny</w:t>
            </w:r>
          </w:p>
        </w:tc>
        <w:tc>
          <w:tcPr>
            <w:tcW w:w="1417" w:type="dxa"/>
            <w:vAlign w:val="center"/>
          </w:tcPr>
          <w:p w14:paraId="4B1216E3" w14:textId="58670A5F" w:rsidR="00820733" w:rsidRPr="00684A17" w:rsidRDefault="00E31A6E" w:rsidP="00820733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5 A</w:t>
            </w:r>
          </w:p>
        </w:tc>
      </w:tr>
    </w:tbl>
    <w:p w14:paraId="2630E640" w14:textId="77777777" w:rsidR="00FB4391" w:rsidRPr="00684A17" w:rsidRDefault="00FB4391" w:rsidP="00FB4391">
      <w:pPr>
        <w:rPr>
          <w:vertAlign w:val="superscript"/>
        </w:rPr>
      </w:pPr>
    </w:p>
    <w:p w14:paraId="3CFDED8E" w14:textId="77777777" w:rsidR="00FB4391" w:rsidRPr="00684A17" w:rsidRDefault="00FB4391" w:rsidP="00FB4391">
      <w:pPr>
        <w:pStyle w:val="Tytu"/>
        <w:rPr>
          <w:sz w:val="28"/>
          <w:szCs w:val="28"/>
          <w:vertAlign w:val="superscript"/>
        </w:rPr>
      </w:pPr>
    </w:p>
    <w:p w14:paraId="748F4549" w14:textId="77777777" w:rsidR="00FB4391" w:rsidRDefault="00FB4391" w:rsidP="00FB4391">
      <w:pPr>
        <w:pStyle w:val="Nagwek3"/>
        <w:rPr>
          <w:sz w:val="24"/>
        </w:rPr>
      </w:pPr>
    </w:p>
    <w:p w14:paraId="37620685" w14:textId="77777777" w:rsidR="00FB4391" w:rsidRPr="00684A17" w:rsidRDefault="00FB4391" w:rsidP="00FB4391">
      <w:pPr>
        <w:pStyle w:val="Nagwek3"/>
        <w:rPr>
          <w:sz w:val="24"/>
        </w:rPr>
      </w:pPr>
      <w:r>
        <w:rPr>
          <w:sz w:val="24"/>
        </w:rPr>
        <w:t>I</w:t>
      </w:r>
      <w:r w:rsidRPr="00684A17">
        <w:rPr>
          <w:sz w:val="24"/>
        </w:rPr>
        <w:t xml:space="preserve">I </w:t>
      </w:r>
      <w:r>
        <w:rPr>
          <w:sz w:val="24"/>
        </w:rPr>
        <w:t>WF</w:t>
      </w:r>
      <w:r w:rsidRPr="00684A17">
        <w:rPr>
          <w:sz w:val="24"/>
        </w:rPr>
        <w:t xml:space="preserve"> stacjonarny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1134"/>
        <w:gridCol w:w="2693"/>
        <w:gridCol w:w="1134"/>
        <w:gridCol w:w="1417"/>
      </w:tblGrid>
      <w:tr w:rsidR="00FB4391" w:rsidRPr="00684A17" w14:paraId="0802083C" w14:textId="77777777" w:rsidTr="00CF1581">
        <w:tc>
          <w:tcPr>
            <w:tcW w:w="709" w:type="dxa"/>
          </w:tcPr>
          <w:p w14:paraId="46A0DFAD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L.p.</w:t>
            </w:r>
          </w:p>
        </w:tc>
        <w:tc>
          <w:tcPr>
            <w:tcW w:w="2268" w:type="dxa"/>
          </w:tcPr>
          <w:p w14:paraId="24B1D501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Przedmiot</w:t>
            </w:r>
          </w:p>
        </w:tc>
        <w:tc>
          <w:tcPr>
            <w:tcW w:w="1560" w:type="dxa"/>
          </w:tcPr>
          <w:p w14:paraId="55454315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Data</w:t>
            </w:r>
          </w:p>
        </w:tc>
        <w:tc>
          <w:tcPr>
            <w:tcW w:w="1134" w:type="dxa"/>
          </w:tcPr>
          <w:p w14:paraId="5D2B4D8D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Godzina</w:t>
            </w:r>
          </w:p>
        </w:tc>
        <w:tc>
          <w:tcPr>
            <w:tcW w:w="2693" w:type="dxa"/>
          </w:tcPr>
          <w:p w14:paraId="614AFAA7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Egzaminator</w:t>
            </w:r>
          </w:p>
        </w:tc>
        <w:tc>
          <w:tcPr>
            <w:tcW w:w="1134" w:type="dxa"/>
          </w:tcPr>
          <w:p w14:paraId="147ED01B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 xml:space="preserve">Forma </w:t>
            </w:r>
          </w:p>
          <w:p w14:paraId="600263D0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>egzaminu</w:t>
            </w:r>
          </w:p>
        </w:tc>
        <w:tc>
          <w:tcPr>
            <w:tcW w:w="1417" w:type="dxa"/>
          </w:tcPr>
          <w:p w14:paraId="56BC11C1" w14:textId="77777777" w:rsidR="00FB4391" w:rsidRPr="00684A17" w:rsidRDefault="00FB4391" w:rsidP="00F46050">
            <w:pPr>
              <w:ind w:left="622" w:hanging="622"/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Sala</w:t>
            </w:r>
          </w:p>
        </w:tc>
      </w:tr>
      <w:tr w:rsidR="00EC2864" w:rsidRPr="00684A17" w14:paraId="7FEE9F45" w14:textId="77777777" w:rsidTr="00CF1581">
        <w:tc>
          <w:tcPr>
            <w:tcW w:w="709" w:type="dxa"/>
          </w:tcPr>
          <w:p w14:paraId="5102A795" w14:textId="77777777" w:rsidR="00EC2864" w:rsidRDefault="00EC2864" w:rsidP="00EC2864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14:paraId="6DE3EB66" w14:textId="77777777" w:rsidR="00EC2864" w:rsidRPr="00B608C7" w:rsidRDefault="00EC2864" w:rsidP="00EC2864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>Język angielski</w:t>
            </w:r>
          </w:p>
        </w:tc>
        <w:tc>
          <w:tcPr>
            <w:tcW w:w="1560" w:type="dxa"/>
            <w:vAlign w:val="center"/>
          </w:tcPr>
          <w:p w14:paraId="059AC0B3" w14:textId="159170E9" w:rsidR="00F03904" w:rsidRPr="00684A17" w:rsidRDefault="006803B9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16.09.2024 r</w:t>
            </w:r>
          </w:p>
        </w:tc>
        <w:tc>
          <w:tcPr>
            <w:tcW w:w="1134" w:type="dxa"/>
            <w:vAlign w:val="center"/>
          </w:tcPr>
          <w:p w14:paraId="3D332DF1" w14:textId="0E68DC2C" w:rsidR="00F03904" w:rsidRPr="00684A17" w:rsidRDefault="006803B9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10.00</w:t>
            </w:r>
          </w:p>
        </w:tc>
        <w:tc>
          <w:tcPr>
            <w:tcW w:w="2693" w:type="dxa"/>
            <w:vAlign w:val="center"/>
          </w:tcPr>
          <w:p w14:paraId="26255E76" w14:textId="5FD822FF" w:rsidR="00EC2864" w:rsidRPr="00684A17" w:rsidRDefault="00CF1581" w:rsidP="00EC2864">
            <w:pPr>
              <w:jc w:val="center"/>
            </w:pPr>
            <w:r>
              <w:t>mgr Katarzyna Albrycht-Błachut</w:t>
            </w:r>
          </w:p>
        </w:tc>
        <w:tc>
          <w:tcPr>
            <w:tcW w:w="1134" w:type="dxa"/>
            <w:vAlign w:val="center"/>
          </w:tcPr>
          <w:p w14:paraId="28E72A88" w14:textId="77777777" w:rsidR="00EC2864" w:rsidRPr="00684A17" w:rsidRDefault="00EC2864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ustny</w:t>
            </w:r>
          </w:p>
        </w:tc>
        <w:tc>
          <w:tcPr>
            <w:tcW w:w="1417" w:type="dxa"/>
            <w:vAlign w:val="center"/>
          </w:tcPr>
          <w:p w14:paraId="6032CB8D" w14:textId="77777777" w:rsidR="00EC2864" w:rsidRDefault="006803B9" w:rsidP="00EC2864">
            <w:pPr>
              <w:spacing w:line="360" w:lineRule="auto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K.Wielkiego</w:t>
            </w:r>
          </w:p>
          <w:p w14:paraId="47576C9D" w14:textId="6C6D2C91" w:rsidR="006803B9" w:rsidRPr="00462820" w:rsidRDefault="006803B9" w:rsidP="00EC2864">
            <w:pPr>
              <w:spacing w:line="360" w:lineRule="auto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s.23</w:t>
            </w:r>
          </w:p>
        </w:tc>
      </w:tr>
      <w:tr w:rsidR="00EC2864" w:rsidRPr="00684A17" w14:paraId="4D30FD96" w14:textId="77777777" w:rsidTr="00CF1581">
        <w:tc>
          <w:tcPr>
            <w:tcW w:w="709" w:type="dxa"/>
          </w:tcPr>
          <w:p w14:paraId="7D51DC83" w14:textId="294395AF" w:rsidR="00EC2864" w:rsidRDefault="00E31A6E" w:rsidP="00EC2864">
            <w:pPr>
              <w:jc w:val="center"/>
            </w:pPr>
            <w:r>
              <w:t>2</w:t>
            </w:r>
            <w:r w:rsidR="00EC2864">
              <w:t>.</w:t>
            </w:r>
          </w:p>
        </w:tc>
        <w:tc>
          <w:tcPr>
            <w:tcW w:w="2268" w:type="dxa"/>
          </w:tcPr>
          <w:p w14:paraId="48858F11" w14:textId="77777777" w:rsidR="00EC2864" w:rsidRDefault="00EC2864" w:rsidP="00EC2864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 xml:space="preserve">Teoria sportu dzieci </w:t>
            </w:r>
            <w:r>
              <w:rPr>
                <w:sz w:val="24"/>
              </w:rPr>
              <w:br/>
              <w:t>i młodzieży</w:t>
            </w:r>
          </w:p>
        </w:tc>
        <w:tc>
          <w:tcPr>
            <w:tcW w:w="1560" w:type="dxa"/>
            <w:vAlign w:val="center"/>
          </w:tcPr>
          <w:p w14:paraId="46CE5438" w14:textId="32F22170" w:rsidR="00EC2864" w:rsidRPr="00FB4391" w:rsidRDefault="001556CF" w:rsidP="00EC2864">
            <w:pPr>
              <w:spacing w:line="360" w:lineRule="auto"/>
              <w:jc w:val="center"/>
            </w:pPr>
            <w:r>
              <w:t>18.09.2024 r.</w:t>
            </w:r>
          </w:p>
        </w:tc>
        <w:tc>
          <w:tcPr>
            <w:tcW w:w="1134" w:type="dxa"/>
            <w:vAlign w:val="center"/>
          </w:tcPr>
          <w:p w14:paraId="7481C866" w14:textId="4407DE37" w:rsidR="00EC2864" w:rsidRPr="00684A17" w:rsidRDefault="001556CF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9.00</w:t>
            </w:r>
          </w:p>
        </w:tc>
        <w:tc>
          <w:tcPr>
            <w:tcW w:w="2693" w:type="dxa"/>
            <w:vAlign w:val="center"/>
          </w:tcPr>
          <w:p w14:paraId="31F1EC03" w14:textId="6C8484CD" w:rsidR="00EC2864" w:rsidRPr="00EC527C" w:rsidRDefault="00EC2864" w:rsidP="00EC2864">
            <w:pPr>
              <w:jc w:val="center"/>
            </w:pPr>
            <w:r w:rsidRPr="00EC527C">
              <w:t>dr hab. Zbigniew Barabasz</w:t>
            </w:r>
            <w:r>
              <w:t xml:space="preserve">, prof. </w:t>
            </w:r>
            <w:r w:rsidR="00FF52E7">
              <w:t>PANS</w:t>
            </w:r>
          </w:p>
        </w:tc>
        <w:tc>
          <w:tcPr>
            <w:tcW w:w="1134" w:type="dxa"/>
            <w:vAlign w:val="center"/>
          </w:tcPr>
          <w:p w14:paraId="28F80BC7" w14:textId="77777777" w:rsidR="00EC2864" w:rsidRDefault="00EC2864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pisemny</w:t>
            </w:r>
          </w:p>
        </w:tc>
        <w:tc>
          <w:tcPr>
            <w:tcW w:w="1417" w:type="dxa"/>
            <w:vAlign w:val="center"/>
          </w:tcPr>
          <w:p w14:paraId="4EE89F38" w14:textId="77777777" w:rsidR="00EC2864" w:rsidRDefault="006F42B8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5 A</w:t>
            </w:r>
          </w:p>
        </w:tc>
      </w:tr>
    </w:tbl>
    <w:p w14:paraId="598D5A37" w14:textId="77777777" w:rsidR="00FB4391" w:rsidRPr="00684A17" w:rsidRDefault="00FB4391" w:rsidP="00FB4391">
      <w:pPr>
        <w:pStyle w:val="Tytu"/>
        <w:rPr>
          <w:sz w:val="28"/>
          <w:szCs w:val="28"/>
          <w:vertAlign w:val="superscript"/>
        </w:rPr>
      </w:pPr>
    </w:p>
    <w:sectPr w:rsidR="00FB4391" w:rsidRPr="00684A17" w:rsidSect="00721F8D">
      <w:pgSz w:w="11906" w:h="16838"/>
      <w:pgMar w:top="818" w:right="1418" w:bottom="5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DA"/>
    <w:rsid w:val="00041708"/>
    <w:rsid w:val="00042F6D"/>
    <w:rsid w:val="0008029D"/>
    <w:rsid w:val="000C52B0"/>
    <w:rsid w:val="000D26C4"/>
    <w:rsid w:val="001050E9"/>
    <w:rsid w:val="001226BC"/>
    <w:rsid w:val="001554AA"/>
    <w:rsid w:val="001556CF"/>
    <w:rsid w:val="00167D7D"/>
    <w:rsid w:val="00176B1C"/>
    <w:rsid w:val="001837A6"/>
    <w:rsid w:val="00184F54"/>
    <w:rsid w:val="002246E1"/>
    <w:rsid w:val="00230D71"/>
    <w:rsid w:val="00263F9D"/>
    <w:rsid w:val="002D4558"/>
    <w:rsid w:val="002D66CD"/>
    <w:rsid w:val="003108D0"/>
    <w:rsid w:val="0039138E"/>
    <w:rsid w:val="003D7BDA"/>
    <w:rsid w:val="00406F79"/>
    <w:rsid w:val="004079CA"/>
    <w:rsid w:val="004150FC"/>
    <w:rsid w:val="00440280"/>
    <w:rsid w:val="00461DB0"/>
    <w:rsid w:val="00462820"/>
    <w:rsid w:val="00462F1D"/>
    <w:rsid w:val="004E3CC7"/>
    <w:rsid w:val="005005A6"/>
    <w:rsid w:val="00527D9A"/>
    <w:rsid w:val="00576412"/>
    <w:rsid w:val="005806C3"/>
    <w:rsid w:val="005A47D8"/>
    <w:rsid w:val="005C40E3"/>
    <w:rsid w:val="0061276B"/>
    <w:rsid w:val="006336A1"/>
    <w:rsid w:val="00640F41"/>
    <w:rsid w:val="006636BF"/>
    <w:rsid w:val="006803B9"/>
    <w:rsid w:val="00682A70"/>
    <w:rsid w:val="00683DD7"/>
    <w:rsid w:val="00695994"/>
    <w:rsid w:val="006D310F"/>
    <w:rsid w:val="006D3D85"/>
    <w:rsid w:val="006F42B8"/>
    <w:rsid w:val="00721F8D"/>
    <w:rsid w:val="00767B09"/>
    <w:rsid w:val="0077253A"/>
    <w:rsid w:val="0077683A"/>
    <w:rsid w:val="007E5779"/>
    <w:rsid w:val="00820733"/>
    <w:rsid w:val="00830AA1"/>
    <w:rsid w:val="008B0467"/>
    <w:rsid w:val="008C16D3"/>
    <w:rsid w:val="008E1A4D"/>
    <w:rsid w:val="008F24D6"/>
    <w:rsid w:val="008F4120"/>
    <w:rsid w:val="00930707"/>
    <w:rsid w:val="00935566"/>
    <w:rsid w:val="0093678D"/>
    <w:rsid w:val="009A52A6"/>
    <w:rsid w:val="009F3886"/>
    <w:rsid w:val="00A0105F"/>
    <w:rsid w:val="00A14E3C"/>
    <w:rsid w:val="00A84D28"/>
    <w:rsid w:val="00A85A01"/>
    <w:rsid w:val="00AB6E06"/>
    <w:rsid w:val="00AD4486"/>
    <w:rsid w:val="00B00970"/>
    <w:rsid w:val="00B0099C"/>
    <w:rsid w:val="00B409C8"/>
    <w:rsid w:val="00B86F5E"/>
    <w:rsid w:val="00BB5932"/>
    <w:rsid w:val="00BC5F6B"/>
    <w:rsid w:val="00BC5FED"/>
    <w:rsid w:val="00BD1063"/>
    <w:rsid w:val="00C24674"/>
    <w:rsid w:val="00C55616"/>
    <w:rsid w:val="00C716FD"/>
    <w:rsid w:val="00CB2BE1"/>
    <w:rsid w:val="00CF1581"/>
    <w:rsid w:val="00D06735"/>
    <w:rsid w:val="00D5199E"/>
    <w:rsid w:val="00D52D96"/>
    <w:rsid w:val="00DC186A"/>
    <w:rsid w:val="00DC37AF"/>
    <w:rsid w:val="00DE0DDE"/>
    <w:rsid w:val="00DE11B1"/>
    <w:rsid w:val="00E1756D"/>
    <w:rsid w:val="00E31A6E"/>
    <w:rsid w:val="00E37541"/>
    <w:rsid w:val="00E550F2"/>
    <w:rsid w:val="00E817A2"/>
    <w:rsid w:val="00E842BA"/>
    <w:rsid w:val="00EA5763"/>
    <w:rsid w:val="00EB5495"/>
    <w:rsid w:val="00EC2864"/>
    <w:rsid w:val="00EC527C"/>
    <w:rsid w:val="00EC6AC5"/>
    <w:rsid w:val="00EC791F"/>
    <w:rsid w:val="00F03904"/>
    <w:rsid w:val="00F25259"/>
    <w:rsid w:val="00F711DD"/>
    <w:rsid w:val="00F74ADC"/>
    <w:rsid w:val="00F9215C"/>
    <w:rsid w:val="00F941AE"/>
    <w:rsid w:val="00FB4391"/>
    <w:rsid w:val="00FF52E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69F7"/>
  <w15:chartTrackingRefBased/>
  <w15:docId w15:val="{99C3E0E7-286D-492F-993E-AA1E27A3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391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qFormat/>
    <w:rsid w:val="00FB4391"/>
    <w:pPr>
      <w:keepNext/>
      <w:jc w:val="center"/>
      <w:outlineLvl w:val="2"/>
    </w:pPr>
    <w:rPr>
      <w:b/>
      <w:bCs/>
      <w:i/>
      <w:iCs/>
      <w:sz w:val="36"/>
    </w:rPr>
  </w:style>
  <w:style w:type="paragraph" w:styleId="Nagwek4">
    <w:name w:val="heading 4"/>
    <w:basedOn w:val="Normalny"/>
    <w:next w:val="Normalny"/>
    <w:link w:val="Nagwek4Znak"/>
    <w:qFormat/>
    <w:rsid w:val="00FB4391"/>
    <w:pPr>
      <w:keepNext/>
      <w:ind w:left="622" w:hanging="622"/>
      <w:jc w:val="center"/>
      <w:outlineLvl w:val="3"/>
    </w:pPr>
    <w:rPr>
      <w:i/>
      <w:iCs/>
      <w:sz w:val="32"/>
    </w:rPr>
  </w:style>
  <w:style w:type="paragraph" w:styleId="Nagwek6">
    <w:name w:val="heading 6"/>
    <w:basedOn w:val="Normalny"/>
    <w:next w:val="Normalny"/>
    <w:link w:val="Nagwek6Znak"/>
    <w:qFormat/>
    <w:rsid w:val="00FB4391"/>
    <w:pPr>
      <w:keepNext/>
      <w:jc w:val="center"/>
      <w:outlineLvl w:val="5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391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B4391"/>
    <w:rPr>
      <w:rFonts w:ascii="Times New Roman" w:eastAsia="Times New Roman" w:hAnsi="Times New Roman" w:cs="Times New Roman"/>
      <w:b/>
      <w:bCs/>
      <w:i/>
      <w:iCs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B4391"/>
    <w:rPr>
      <w:rFonts w:ascii="Times New Roman" w:eastAsia="Times New Roman" w:hAnsi="Times New Roman" w:cs="Times New Roman"/>
      <w:i/>
      <w:i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B4391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FB4391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FB4391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7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8220-693B-4023-8EE0-E4983421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sekikfz1</dc:creator>
  <cp:keywords/>
  <dc:description/>
  <cp:lastModifiedBy>Grzegorz Sobolewski</cp:lastModifiedBy>
  <cp:revision>2</cp:revision>
  <cp:lastPrinted>2024-07-25T07:32:00Z</cp:lastPrinted>
  <dcterms:created xsi:type="dcterms:W3CDTF">2024-09-12T11:27:00Z</dcterms:created>
  <dcterms:modified xsi:type="dcterms:W3CDTF">2024-09-12T11:27:00Z</dcterms:modified>
</cp:coreProperties>
</file>