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3B" w:rsidRPr="00665CE9" w:rsidRDefault="00063B3B" w:rsidP="00063B3B">
      <w:pPr>
        <w:rPr>
          <w:rFonts w:ascii="Times New Roman" w:hAnsi="Times New Roman" w:cs="Times New Roman"/>
          <w:sz w:val="28"/>
          <w:szCs w:val="28"/>
        </w:rPr>
      </w:pPr>
      <w:r w:rsidRPr="00063B3B">
        <w:rPr>
          <w:noProof/>
          <w:color w:val="000000"/>
          <w:lang w:eastAsia="pl-PL"/>
        </w:rPr>
        <w:drawing>
          <wp:inline distT="0" distB="0" distL="0" distR="0">
            <wp:extent cx="2532421" cy="560185"/>
            <wp:effectExtent l="19050" t="0" r="1229" b="0"/>
            <wp:docPr id="7" name="image1.png" descr="https://kpu.krosno.pl/wp-content/uploads/2023/01/Logo-PANS-2022-pel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kpu.krosno.pl/wp-content/uploads/2023/01/Logo-PANS-2022-pelne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78" cy="56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B3B" w:rsidRPr="00665CE9" w:rsidRDefault="00063B3B" w:rsidP="00063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Oświadczenie I</w:t>
      </w:r>
    </w:p>
    <w:p w:rsidR="00063B3B" w:rsidRPr="00665CE9" w:rsidRDefault="00063B3B" w:rsidP="00063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B3B" w:rsidRDefault="00063B3B" w:rsidP="00063B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pracę dyplomową przygotowałam/</w:t>
      </w:r>
      <w:proofErr w:type="spellStart"/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>em</w:t>
      </w:r>
      <w:proofErr w:type="spellEnd"/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samodzielnie. Wszystkie dane, istotne myśli i sformułowania pochodzące z literatury (przytoczone dosłownie i niedosłownie) są opatrzone odpowiednimi odsyłaczami. Praca ta nie była w całości ani w części przez nikogo przedkładana do żadnej oceny i nie była publikowana.</w:t>
      </w:r>
    </w:p>
    <w:p w:rsidR="00063B3B" w:rsidRDefault="00063B3B" w:rsidP="00063B3B">
      <w:pPr>
        <w:rPr>
          <w:lang w:eastAsia="pl-PL"/>
        </w:rPr>
      </w:pPr>
    </w:p>
    <w:p w:rsidR="00063B3B" w:rsidRPr="0093701A" w:rsidRDefault="00063B3B" w:rsidP="00063B3B">
      <w:pPr>
        <w:spacing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063B3B" w:rsidRPr="0093701A" w:rsidRDefault="00063B3B" w:rsidP="00063B3B">
      <w:pPr>
        <w:outlineLvl w:val="0"/>
        <w:rPr>
          <w:i/>
          <w:sz w:val="24"/>
          <w:szCs w:val="24"/>
        </w:rPr>
      </w:pPr>
      <w:r w:rsidRPr="0093701A">
        <w:rPr>
          <w:rFonts w:ascii="Times New Roman" w:hAnsi="Times New Roman" w:cs="Times New Roman"/>
          <w:sz w:val="28"/>
          <w:szCs w:val="28"/>
        </w:rPr>
        <w:t>Krosno, dnia</w:t>
      </w:r>
      <w:r w:rsidRPr="00340550">
        <w:rPr>
          <w:i/>
          <w:sz w:val="28"/>
          <w:szCs w:val="28"/>
        </w:rPr>
        <w:t xml:space="preserve"> ........</w:t>
      </w:r>
      <w:r>
        <w:rPr>
          <w:i/>
          <w:sz w:val="28"/>
          <w:szCs w:val="28"/>
        </w:rPr>
        <w:t>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………………………..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</w:t>
      </w:r>
      <w:r w:rsidRPr="0093701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Własnoręczny podpis</w:t>
      </w:r>
    </w:p>
    <w:p w:rsidR="00063B3B" w:rsidRDefault="00063B3B" w:rsidP="00063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B3B" w:rsidRDefault="00063B3B" w:rsidP="00063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B3B" w:rsidRDefault="00063B3B" w:rsidP="00063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B3B" w:rsidRDefault="00063B3B" w:rsidP="00063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3B3B">
        <w:rPr>
          <w:rFonts w:ascii="Times New Roman" w:eastAsia="Times New Roman" w:hAnsi="Times New Roman" w:cs="Times New Roman"/>
          <w:sz w:val="28"/>
          <w:szCs w:val="28"/>
          <w:lang w:eastAsia="pl-PL"/>
        </w:rPr>
        <w:drawing>
          <wp:inline distT="0" distB="0" distL="0" distR="0">
            <wp:extent cx="2532421" cy="560185"/>
            <wp:effectExtent l="19050" t="0" r="1229" b="0"/>
            <wp:docPr id="8" name="image1.png" descr="https://kpu.krosno.pl/wp-content/uploads/2023/01/Logo-PANS-2022-pel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kpu.krosno.pl/wp-content/uploads/2023/01/Logo-PANS-2022-pelne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78" cy="56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B3B" w:rsidRDefault="00063B3B" w:rsidP="00063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B3B" w:rsidRPr="00665CE9" w:rsidRDefault="00063B3B" w:rsidP="00063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Oświadczenie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</w:p>
    <w:p w:rsidR="00063B3B" w:rsidRPr="00665CE9" w:rsidRDefault="00063B3B" w:rsidP="00063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B3B" w:rsidRPr="00665CE9" w:rsidRDefault="00063B3B" w:rsidP="00063B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Prawo do korzystania z zawartych w pracy wyników oraz prawo nieodpłatnego rozporządzenia tymi wynikami ma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Państwowa Akademia Nauk Stosowanych</w:t>
      </w: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Krośnie.</w:t>
      </w:r>
    </w:p>
    <w:p w:rsidR="00063B3B" w:rsidRPr="00665CE9" w:rsidRDefault="00063B3B" w:rsidP="00063B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>Dyplomantowi służy prawo do uznania go za współtwórcę na zasadach określonych w prawie autorskim</w:t>
      </w:r>
    </w:p>
    <w:p w:rsidR="00063B3B" w:rsidRDefault="00063B3B" w:rsidP="00063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3B3B" w:rsidRPr="0093701A" w:rsidRDefault="00063B3B" w:rsidP="00063B3B">
      <w:pPr>
        <w:spacing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063B3B" w:rsidRPr="0093701A" w:rsidRDefault="00063B3B" w:rsidP="00063B3B">
      <w:pPr>
        <w:outlineLvl w:val="0"/>
        <w:rPr>
          <w:i/>
          <w:sz w:val="24"/>
          <w:szCs w:val="24"/>
        </w:rPr>
      </w:pPr>
      <w:r w:rsidRPr="0093701A">
        <w:rPr>
          <w:rFonts w:ascii="Times New Roman" w:hAnsi="Times New Roman" w:cs="Times New Roman"/>
          <w:sz w:val="28"/>
          <w:szCs w:val="28"/>
        </w:rPr>
        <w:t>Krosno, dnia</w:t>
      </w:r>
      <w:r w:rsidRPr="00340550">
        <w:rPr>
          <w:i/>
          <w:sz w:val="28"/>
          <w:szCs w:val="28"/>
        </w:rPr>
        <w:t xml:space="preserve"> ........</w:t>
      </w:r>
      <w:r>
        <w:rPr>
          <w:i/>
          <w:sz w:val="28"/>
          <w:szCs w:val="28"/>
        </w:rPr>
        <w:t>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………………………..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665CE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</w:t>
      </w:r>
      <w:r w:rsidRPr="0093701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Własnoręczny podpis</w:t>
      </w:r>
    </w:p>
    <w:p w:rsidR="00063B3B" w:rsidRPr="00665CE9" w:rsidRDefault="00063B3B" w:rsidP="00063B3B">
      <w:pPr>
        <w:rPr>
          <w:rFonts w:ascii="Times New Roman" w:hAnsi="Times New Roman" w:cs="Times New Roman"/>
          <w:sz w:val="28"/>
          <w:szCs w:val="28"/>
        </w:rPr>
      </w:pPr>
    </w:p>
    <w:p w:rsidR="00E21ED1" w:rsidRDefault="00E21ED1"/>
    <w:sectPr w:rsidR="00E21ED1" w:rsidSect="008B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63B3B"/>
    <w:rsid w:val="00063B3B"/>
    <w:rsid w:val="00D92749"/>
    <w:rsid w:val="00E21ED1"/>
    <w:rsid w:val="00F2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B3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Łopatkiewicz</dc:creator>
  <cp:lastModifiedBy>Piotr Łopatkiewicz</cp:lastModifiedBy>
  <cp:revision>1</cp:revision>
  <dcterms:created xsi:type="dcterms:W3CDTF">2026-06-16T08:20:00Z</dcterms:created>
  <dcterms:modified xsi:type="dcterms:W3CDTF">2026-06-16T08:24:00Z</dcterms:modified>
</cp:coreProperties>
</file>