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D10A" w14:textId="77777777" w:rsidR="008E29CB" w:rsidRPr="003B5E6A" w:rsidRDefault="00983A0E" w:rsidP="001866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B5E6A">
        <w:rPr>
          <w:rFonts w:ascii="Times New Roman" w:hAnsi="Times New Roman" w:cs="Times New Roman"/>
          <w:b/>
          <w:color w:val="000000" w:themeColor="text1"/>
          <w:sz w:val="28"/>
        </w:rPr>
        <w:t>PRACA DYPLOMOWA</w:t>
      </w:r>
      <w:r w:rsidR="008E29CB" w:rsidRPr="003B5E6A">
        <w:rPr>
          <w:rFonts w:ascii="Times New Roman" w:hAnsi="Times New Roman" w:cs="Times New Roman"/>
          <w:b/>
          <w:color w:val="000000" w:themeColor="text1"/>
          <w:sz w:val="28"/>
        </w:rPr>
        <w:br/>
        <w:t xml:space="preserve">O CHARAKTERZE INŻYNIERSKIM </w:t>
      </w:r>
    </w:p>
    <w:p w14:paraId="0EBE68A4" w14:textId="77777777" w:rsidR="008E29CB" w:rsidRPr="003B5E6A" w:rsidRDefault="008E29CB" w:rsidP="001866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9C126A8" w14:textId="77777777" w:rsidR="001866E3" w:rsidRPr="003B5E6A" w:rsidRDefault="001866E3" w:rsidP="0018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 xml:space="preserve">Praca dyplomowa jest świadectwem nabycia przez studenta umiejętności praktycznego wykorzystania zdobytej wiedzy oraz popranego i skutecznego posługiwania się właściwymi narzędziami i technikami w celu rozwiązania problemu mieszczącego się w sferze towaroznawstwa. </w:t>
      </w:r>
    </w:p>
    <w:p w14:paraId="41F4D505" w14:textId="77777777" w:rsidR="001866E3" w:rsidRPr="003B5E6A" w:rsidRDefault="001866E3" w:rsidP="0018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 xml:space="preserve">Temat pracy musi być powiązany ze studiowanym kierunkiem i korespondować z sylwetką absolwenta. </w:t>
      </w:r>
    </w:p>
    <w:p w14:paraId="689D006C" w14:textId="77777777" w:rsidR="001866E3" w:rsidRPr="003B5E6A" w:rsidRDefault="001866E3" w:rsidP="0018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2626BE" w14:textId="3B3A06B6" w:rsidR="00974AED" w:rsidRPr="003B5E6A" w:rsidRDefault="00974AED" w:rsidP="0018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b/>
          <w:color w:val="000000" w:themeColor="text1"/>
          <w:sz w:val="24"/>
        </w:rPr>
        <w:t>Praca dyplomowa inżynierska może mieć charakter projektow</w:t>
      </w:r>
      <w:r w:rsidR="008F7903" w:rsidRPr="003B5E6A">
        <w:rPr>
          <w:rFonts w:ascii="Times New Roman" w:hAnsi="Times New Roman" w:cs="Times New Roman"/>
          <w:b/>
          <w:color w:val="000000" w:themeColor="text1"/>
          <w:sz w:val="24"/>
        </w:rPr>
        <w:t>y</w:t>
      </w:r>
      <w:r w:rsidRPr="003B5E6A">
        <w:rPr>
          <w:rFonts w:ascii="Times New Roman" w:hAnsi="Times New Roman" w:cs="Times New Roman"/>
          <w:b/>
          <w:color w:val="000000" w:themeColor="text1"/>
          <w:sz w:val="24"/>
        </w:rPr>
        <w:t xml:space="preserve">, badawczy </w:t>
      </w:r>
      <w:r w:rsidRPr="003B5E6A">
        <w:rPr>
          <w:rFonts w:ascii="Times New Roman" w:hAnsi="Times New Roman" w:cs="Times New Roman"/>
          <w:b/>
          <w:bCs/>
          <w:color w:val="000000" w:themeColor="text1"/>
          <w:sz w:val="24"/>
        </w:rPr>
        <w:t>lub monograficzny</w:t>
      </w:r>
      <w:r w:rsidRPr="003B5E6A">
        <w:rPr>
          <w:rFonts w:ascii="Times New Roman" w:hAnsi="Times New Roman" w:cs="Times New Roman"/>
          <w:color w:val="000000" w:themeColor="text1"/>
          <w:sz w:val="24"/>
        </w:rPr>
        <w:t xml:space="preserve">. Charakter i zakres pracy dyplomowej są ustalane z opiekunem pracy. </w:t>
      </w:r>
    </w:p>
    <w:p w14:paraId="54A93C5C" w14:textId="77777777" w:rsidR="00974AED" w:rsidRPr="003B5E6A" w:rsidRDefault="00974AED" w:rsidP="0018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3B5E6A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Na kierunku Towaroznawstwo zalecane są prace projektowe i badawcze. </w:t>
      </w:r>
    </w:p>
    <w:p w14:paraId="7B7D807E" w14:textId="77777777" w:rsidR="00AB3BD2" w:rsidRPr="003B5E6A" w:rsidRDefault="00AB3BD2" w:rsidP="0018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18B75145" w14:textId="77777777" w:rsidR="00AB3BD2" w:rsidRPr="003B5E6A" w:rsidRDefault="00AB3BD2" w:rsidP="0018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Inżynierska praca dyplomowa projektowa</w:t>
      </w:r>
      <w:r w:rsidRPr="003B5E6A">
        <w:rPr>
          <w:rFonts w:ascii="Times New Roman" w:hAnsi="Times New Roman" w:cs="Times New Roman"/>
          <w:color w:val="000000" w:themeColor="text1"/>
          <w:sz w:val="24"/>
        </w:rPr>
        <w:t xml:space="preserve"> powinna zawierać:</w:t>
      </w:r>
    </w:p>
    <w:p w14:paraId="4BB58255" w14:textId="77777777" w:rsidR="00AB3BD2" w:rsidRPr="003B5E6A" w:rsidRDefault="00AB3BD2" w:rsidP="00AB3B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Przedstawienie problematyki na podstawie przeglądu aktualnych rozwiązań oraz standardów technicznych/technologicznych;</w:t>
      </w:r>
    </w:p>
    <w:p w14:paraId="0D55CE8C" w14:textId="77777777" w:rsidR="00AB3BD2" w:rsidRPr="003B5E6A" w:rsidRDefault="00AB3BD2" w:rsidP="00AB3B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Określenie celu i zakresu pracy,</w:t>
      </w:r>
    </w:p>
    <w:p w14:paraId="2FE19844" w14:textId="77777777" w:rsidR="00AB3BD2" w:rsidRPr="003B5E6A" w:rsidRDefault="00AB3BD2" w:rsidP="00AB3B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Założenia do projektu,</w:t>
      </w:r>
    </w:p>
    <w:p w14:paraId="7C9B4683" w14:textId="77777777" w:rsidR="00AB3BD2" w:rsidRPr="003B5E6A" w:rsidRDefault="00AB3BD2" w:rsidP="00AB3B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Koncepcje rozwiązań technicznych,</w:t>
      </w:r>
    </w:p>
    <w:p w14:paraId="6BECF950" w14:textId="77777777" w:rsidR="00AB3BD2" w:rsidRPr="003B5E6A" w:rsidRDefault="00AB3BD2" w:rsidP="00AB3B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Projekt.</w:t>
      </w:r>
    </w:p>
    <w:p w14:paraId="7D25574A" w14:textId="77777777" w:rsidR="00AB3BD2" w:rsidRPr="003B5E6A" w:rsidRDefault="00AB3BD2" w:rsidP="00AB3B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C929B02" w14:textId="77777777" w:rsidR="00AB3BD2" w:rsidRPr="003B5E6A" w:rsidRDefault="00AB3BD2" w:rsidP="00AB3B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Inżynierska praca dyplomowa badawcza</w:t>
      </w:r>
      <w:r w:rsidRPr="003B5E6A">
        <w:rPr>
          <w:rFonts w:ascii="Times New Roman" w:hAnsi="Times New Roman" w:cs="Times New Roman"/>
          <w:color w:val="000000" w:themeColor="text1"/>
          <w:sz w:val="24"/>
        </w:rPr>
        <w:t xml:space="preserve"> powinna zawierać:</w:t>
      </w:r>
    </w:p>
    <w:p w14:paraId="3F516F92" w14:textId="77777777" w:rsidR="00AB3BD2" w:rsidRPr="003B5E6A" w:rsidRDefault="00AB3BD2" w:rsidP="00AB3B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Przedsienie problemu badawczego w oparciu o krótki przegląd literatury,</w:t>
      </w:r>
    </w:p>
    <w:p w14:paraId="323217B2" w14:textId="77777777" w:rsidR="00AB3BD2" w:rsidRPr="003B5E6A" w:rsidRDefault="00AB3BD2" w:rsidP="00AB3B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Określenie celu i zakresu pracy,</w:t>
      </w:r>
    </w:p>
    <w:p w14:paraId="46C3D178" w14:textId="77777777" w:rsidR="00AB3BD2" w:rsidRPr="003B5E6A" w:rsidRDefault="00AB3BD2" w:rsidP="00AB3B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Zastosowanie określonych metod badawczych,</w:t>
      </w:r>
    </w:p>
    <w:p w14:paraId="6147BF36" w14:textId="77777777" w:rsidR="00AB3BD2" w:rsidRPr="003B5E6A" w:rsidRDefault="00AB3BD2" w:rsidP="00AB3B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Wykorzystanie odpowiednich narzędzi analitycznych,</w:t>
      </w:r>
    </w:p>
    <w:p w14:paraId="187F538F" w14:textId="77777777" w:rsidR="00AB3BD2" w:rsidRPr="003B5E6A" w:rsidRDefault="00AB3BD2" w:rsidP="00AB3B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Prezentację i omówienie wyników badań,</w:t>
      </w:r>
    </w:p>
    <w:p w14:paraId="67B55FBA" w14:textId="5422F74C" w:rsidR="00AB3BD2" w:rsidRPr="003B5E6A" w:rsidRDefault="00AB3BD2" w:rsidP="00AB3B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 xml:space="preserve">Sformułowanie wniosków </w:t>
      </w:r>
      <w:r w:rsidR="00061837" w:rsidRPr="003B5E6A">
        <w:rPr>
          <w:rFonts w:ascii="Times New Roman" w:hAnsi="Times New Roman" w:cs="Times New Roman"/>
          <w:color w:val="000000" w:themeColor="text1"/>
          <w:sz w:val="24"/>
        </w:rPr>
        <w:t xml:space="preserve">i rekomendacji </w:t>
      </w:r>
      <w:r w:rsidRPr="003B5E6A">
        <w:rPr>
          <w:rFonts w:ascii="Times New Roman" w:hAnsi="Times New Roman" w:cs="Times New Roman"/>
          <w:color w:val="000000" w:themeColor="text1"/>
          <w:sz w:val="24"/>
        </w:rPr>
        <w:t>na podstawie przeprowadzonych badań.</w:t>
      </w:r>
      <w:r w:rsidR="00061837" w:rsidRPr="003B5E6A">
        <w:rPr>
          <w:rFonts w:ascii="Times New Roman" w:hAnsi="Times New Roman" w:cs="Times New Roman"/>
          <w:color w:val="000000" w:themeColor="text1"/>
          <w:sz w:val="24"/>
        </w:rPr>
        <w:t xml:space="preserve"> Rekomendacje mogą odnosić się na przykład do: kierunków rozwoju i możliwości doskonalenia badanej grupy towarów czy zaleceń dla producentów. </w:t>
      </w:r>
    </w:p>
    <w:p w14:paraId="3426470D" w14:textId="77777777" w:rsidR="00AB3BD2" w:rsidRPr="003B5E6A" w:rsidRDefault="00AB3BD2" w:rsidP="00AB3B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B808774" w14:textId="77777777" w:rsidR="008A1631" w:rsidRPr="003B5E6A" w:rsidRDefault="008A1631" w:rsidP="008A16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Inżynierska praca dyplomowa monograficzna </w:t>
      </w:r>
      <w:r w:rsidRPr="003B5E6A">
        <w:rPr>
          <w:rFonts w:ascii="Times New Roman" w:hAnsi="Times New Roman" w:cs="Times New Roman"/>
          <w:color w:val="000000" w:themeColor="text1"/>
          <w:sz w:val="24"/>
        </w:rPr>
        <w:t>powinna zawierać:</w:t>
      </w:r>
    </w:p>
    <w:p w14:paraId="4CD93CCA" w14:textId="77777777" w:rsidR="008A1631" w:rsidRPr="003B5E6A" w:rsidRDefault="008A1631" w:rsidP="008A16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Określenie celu i zakresu pracy,</w:t>
      </w:r>
    </w:p>
    <w:p w14:paraId="44FDEE72" w14:textId="77777777" w:rsidR="00AB3BD2" w:rsidRPr="003B5E6A" w:rsidRDefault="008A1631" w:rsidP="008A16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Przedsienie problemu w oparciu o przegląd literatury,</w:t>
      </w:r>
    </w:p>
    <w:p w14:paraId="5CB155D1" w14:textId="77777777" w:rsidR="008A1631" w:rsidRPr="003B5E6A" w:rsidRDefault="008A1631" w:rsidP="008A16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Oryginalny wkład dyplomanta w rozpatrywaną tematykę np. poprzez:</w:t>
      </w:r>
    </w:p>
    <w:p w14:paraId="1A361AEE" w14:textId="77777777" w:rsidR="008A1631" w:rsidRPr="003B5E6A" w:rsidRDefault="00596C0A" w:rsidP="008A16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Uporządkowanie i własną systematykę zgromadzonej wiedzy lub/i,</w:t>
      </w:r>
    </w:p>
    <w:p w14:paraId="28B3D46F" w14:textId="77777777" w:rsidR="00596C0A" w:rsidRPr="003B5E6A" w:rsidRDefault="00596C0A" w:rsidP="008A16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Krytyczną analizę problemu lub/i,</w:t>
      </w:r>
    </w:p>
    <w:p w14:paraId="15E9741A" w14:textId="77777777" w:rsidR="00596C0A" w:rsidRPr="003B5E6A" w:rsidRDefault="00596C0A" w:rsidP="008A16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 xml:space="preserve">Własną propozycję jego rozszerzenia o nowe fakty i możliwości wykorzystania. </w:t>
      </w:r>
    </w:p>
    <w:p w14:paraId="3817D1C0" w14:textId="77777777" w:rsidR="00E72501" w:rsidRPr="003B5E6A" w:rsidRDefault="00E72501" w:rsidP="006F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4D69775" w14:textId="77777777" w:rsidR="006F4C81" w:rsidRPr="003B5E6A" w:rsidRDefault="002C6C41" w:rsidP="006F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Ponadto praca dyplomowa powinna realizować następujące wymagania:</w:t>
      </w:r>
    </w:p>
    <w:p w14:paraId="377D1BC7" w14:textId="77777777" w:rsidR="002C6C41" w:rsidRPr="003B5E6A" w:rsidRDefault="002C6C41" w:rsidP="002C6C4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W zakresie celów:</w:t>
      </w:r>
    </w:p>
    <w:p w14:paraId="559F6494" w14:textId="77777777" w:rsidR="002C6C41" w:rsidRPr="003B5E6A" w:rsidRDefault="00BE18C9" w:rsidP="000A5D43">
      <w:pPr>
        <w:pStyle w:val="Akapitzlist"/>
        <w:numPr>
          <w:ilvl w:val="0"/>
          <w:numId w:val="8"/>
        </w:numPr>
        <w:spacing w:after="0" w:line="240" w:lineRule="auto"/>
        <w:ind w:left="1418" w:hanging="31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Świadczyć o opanowaniu podstaw warsztatu pisania pracy naukowej,</w:t>
      </w:r>
    </w:p>
    <w:p w14:paraId="5EE25FF3" w14:textId="77777777" w:rsidR="00BE18C9" w:rsidRPr="003B5E6A" w:rsidRDefault="00BE18C9" w:rsidP="000A5D43">
      <w:pPr>
        <w:pStyle w:val="Akapitzlist"/>
        <w:numPr>
          <w:ilvl w:val="0"/>
          <w:numId w:val="8"/>
        </w:numPr>
        <w:spacing w:after="0" w:line="240" w:lineRule="auto"/>
        <w:ind w:left="1418" w:hanging="31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Wskazywać na znajomość podstawowej literatury przedmiotu, umiejętność jej doboru i wykorzystania, a zwłaszcza umiejętność powoływania się na źródła,</w:t>
      </w:r>
    </w:p>
    <w:p w14:paraId="2D87D37B" w14:textId="77777777" w:rsidR="00BE18C9" w:rsidRPr="003B5E6A" w:rsidRDefault="00BE18C9" w:rsidP="000A5D43">
      <w:pPr>
        <w:pStyle w:val="Akapitzlist"/>
        <w:numPr>
          <w:ilvl w:val="0"/>
          <w:numId w:val="8"/>
        </w:numPr>
        <w:spacing w:after="0" w:line="240" w:lineRule="auto"/>
        <w:ind w:left="1418" w:hanging="31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Wskazywać na umiejętność analizy i syntezy podstawowych problemów teoretycznych i praktycznych,</w:t>
      </w:r>
    </w:p>
    <w:p w14:paraId="4EC8E63B" w14:textId="77777777" w:rsidR="00BE18C9" w:rsidRPr="003B5E6A" w:rsidRDefault="006A115C" w:rsidP="007756C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Powinna rozwiązywać problem praktyczny w oparciu o literaturę przedmiotu,</w:t>
      </w:r>
    </w:p>
    <w:p w14:paraId="0C354964" w14:textId="56FB7352" w:rsidR="006A115C" w:rsidRPr="003B5E6A" w:rsidRDefault="006A115C" w:rsidP="007756C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Zawierać w wykazie literatury przedmiotu ilość pozycji bibliograficznych świadczących  dostatecznym poznaniu badanego tematu (zalecane jest wykorzystanie literatury w języku angielskim). </w:t>
      </w:r>
    </w:p>
    <w:p w14:paraId="05BF1653" w14:textId="5D5C7C56" w:rsidR="00A97683" w:rsidRPr="003B5E6A" w:rsidRDefault="00A97683" w:rsidP="008F79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W przypadku prac monograficznych oraz p</w:t>
      </w:r>
      <w:r w:rsidR="008F7903" w:rsidRPr="003B5E6A">
        <w:rPr>
          <w:rFonts w:ascii="Times New Roman" w:hAnsi="Times New Roman" w:cs="Times New Roman"/>
          <w:color w:val="000000" w:themeColor="text1"/>
          <w:sz w:val="24"/>
        </w:rPr>
        <w:t>rac badawczych</w:t>
      </w:r>
      <w:r w:rsidRPr="003B5E6A">
        <w:rPr>
          <w:rFonts w:ascii="Times New Roman" w:hAnsi="Times New Roman" w:cs="Times New Roman"/>
          <w:color w:val="000000" w:themeColor="text1"/>
          <w:sz w:val="24"/>
        </w:rPr>
        <w:t>,</w:t>
      </w:r>
      <w:r w:rsidR="008F7903" w:rsidRPr="003B5E6A">
        <w:rPr>
          <w:rFonts w:ascii="Times New Roman" w:hAnsi="Times New Roman" w:cs="Times New Roman"/>
          <w:color w:val="000000" w:themeColor="text1"/>
          <w:sz w:val="24"/>
        </w:rPr>
        <w:t xml:space="preserve"> gdy w części </w:t>
      </w:r>
      <w:r w:rsidRPr="003B5E6A">
        <w:rPr>
          <w:rFonts w:ascii="Times New Roman" w:hAnsi="Times New Roman" w:cs="Times New Roman"/>
          <w:color w:val="000000" w:themeColor="text1"/>
          <w:sz w:val="24"/>
        </w:rPr>
        <w:t>doświadczalnej</w:t>
      </w:r>
      <w:r w:rsidR="008F7903" w:rsidRPr="003B5E6A">
        <w:rPr>
          <w:rFonts w:ascii="Times New Roman" w:hAnsi="Times New Roman" w:cs="Times New Roman"/>
          <w:color w:val="000000" w:themeColor="text1"/>
          <w:sz w:val="24"/>
        </w:rPr>
        <w:t xml:space="preserve"> stosowane są metody właściwe dla nauk społecznych (np. ankieta)</w:t>
      </w:r>
      <w:r w:rsidRPr="003B5E6A">
        <w:rPr>
          <w:rFonts w:ascii="Times New Roman" w:hAnsi="Times New Roman" w:cs="Times New Roman"/>
          <w:color w:val="000000" w:themeColor="text1"/>
          <w:sz w:val="24"/>
        </w:rPr>
        <w:t>,</w:t>
      </w:r>
      <w:r w:rsidR="008F7903" w:rsidRPr="003B5E6A">
        <w:rPr>
          <w:rFonts w:ascii="Times New Roman" w:hAnsi="Times New Roman" w:cs="Times New Roman"/>
          <w:color w:val="000000" w:themeColor="text1"/>
          <w:sz w:val="24"/>
        </w:rPr>
        <w:t xml:space="preserve"> inżynierski charakter pracy powinien zostać dodatkowo podkreślony w części literaturowej</w:t>
      </w:r>
      <w:r w:rsidRPr="003B5E6A">
        <w:rPr>
          <w:rFonts w:ascii="Times New Roman" w:hAnsi="Times New Roman" w:cs="Times New Roman"/>
          <w:color w:val="000000" w:themeColor="text1"/>
          <w:sz w:val="24"/>
        </w:rPr>
        <w:t>.</w:t>
      </w:r>
      <w:r w:rsidR="008F7903" w:rsidRPr="003B5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B5E6A">
        <w:rPr>
          <w:rFonts w:ascii="Times New Roman" w:hAnsi="Times New Roman" w:cs="Times New Roman"/>
          <w:color w:val="000000" w:themeColor="text1"/>
          <w:sz w:val="24"/>
        </w:rPr>
        <w:t xml:space="preserve">Można to zrobić na przykład poprzez przedstawienie problematyki na podstawie przeglądu aktualnych rozwiązań oraz standardów technicznych/technologicznych. </w:t>
      </w:r>
    </w:p>
    <w:p w14:paraId="0783FC64" w14:textId="00214E0D" w:rsidR="008F7903" w:rsidRPr="003B5E6A" w:rsidRDefault="008F7903" w:rsidP="00A976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34D40A4" w14:textId="77777777" w:rsidR="00AB3BD2" w:rsidRPr="003B5E6A" w:rsidRDefault="00AB3BD2" w:rsidP="00AB3B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5B5C012" w14:textId="77777777" w:rsidR="007F4756" w:rsidRPr="003B5E6A" w:rsidRDefault="007F4756" w:rsidP="007F47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 xml:space="preserve">Zgodnie z definicją warunków przyznawania tytułu zawodowego inżyniera, </w:t>
      </w:r>
      <w:r w:rsidRPr="003B5E6A">
        <w:rPr>
          <w:rFonts w:ascii="Times New Roman" w:hAnsi="Times New Roman" w:cs="Times New Roman"/>
          <w:b/>
          <w:color w:val="000000" w:themeColor="text1"/>
          <w:sz w:val="24"/>
        </w:rPr>
        <w:t>inżynierską pracę dyplomową powinno charakteryzować</w:t>
      </w:r>
      <w:r w:rsidRPr="003B5E6A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58967357" w14:textId="77777777" w:rsidR="007F4756" w:rsidRPr="003B5E6A" w:rsidRDefault="007F4756" w:rsidP="007F47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 xml:space="preserve"> • wykazanie umiejętności rozwiązywania zadań inżynierskich z wykorzystaniem wiedzy ogólnej i specjalistycznej;</w:t>
      </w:r>
    </w:p>
    <w:p w14:paraId="1ED3B3BD" w14:textId="77777777" w:rsidR="007F4756" w:rsidRPr="003B5E6A" w:rsidRDefault="007F4756" w:rsidP="007F47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 xml:space="preserve"> • wykazanie wiedzy i umiejętności w zakresie wykorzystania współczesnych narzędzi działania inżynierskiego, w tym technik komputerowych; </w:t>
      </w:r>
    </w:p>
    <w:p w14:paraId="3AA3190D" w14:textId="3C20585F" w:rsidR="007F4756" w:rsidRPr="003B5E6A" w:rsidRDefault="007F4756" w:rsidP="007F47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B5E6A">
        <w:rPr>
          <w:rFonts w:ascii="Times New Roman" w:hAnsi="Times New Roman" w:cs="Times New Roman"/>
          <w:color w:val="000000" w:themeColor="text1"/>
          <w:sz w:val="24"/>
        </w:rPr>
        <w:t>• ścisłe powiązanie wyników pracy badawczej z praktyką inżynierską.</w:t>
      </w:r>
    </w:p>
    <w:p w14:paraId="3FEB0FB3" w14:textId="37C6220A" w:rsidR="008F7903" w:rsidRPr="003B5E6A" w:rsidRDefault="008F7903" w:rsidP="007F47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E04D4D4" w14:textId="77777777" w:rsidR="007F4756" w:rsidRPr="003B5E6A" w:rsidRDefault="007F4756" w:rsidP="0018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7F4756" w:rsidRPr="003B5E6A" w:rsidSect="00F1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6B0"/>
    <w:multiLevelType w:val="hybridMultilevel"/>
    <w:tmpl w:val="8A706A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54B7D"/>
    <w:multiLevelType w:val="hybridMultilevel"/>
    <w:tmpl w:val="7D76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4741"/>
    <w:multiLevelType w:val="hybridMultilevel"/>
    <w:tmpl w:val="752A2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87F"/>
    <w:multiLevelType w:val="hybridMultilevel"/>
    <w:tmpl w:val="0ADA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29F7"/>
    <w:multiLevelType w:val="hybridMultilevel"/>
    <w:tmpl w:val="02B65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279B4"/>
    <w:multiLevelType w:val="hybridMultilevel"/>
    <w:tmpl w:val="972CD83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DF5579"/>
    <w:multiLevelType w:val="hybridMultilevel"/>
    <w:tmpl w:val="A0660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DE5"/>
    <w:multiLevelType w:val="hybridMultilevel"/>
    <w:tmpl w:val="041886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168318">
    <w:abstractNumId w:val="2"/>
  </w:num>
  <w:num w:numId="2" w16cid:durableId="1375692342">
    <w:abstractNumId w:val="3"/>
  </w:num>
  <w:num w:numId="3" w16cid:durableId="390154104">
    <w:abstractNumId w:val="1"/>
  </w:num>
  <w:num w:numId="4" w16cid:durableId="290524732">
    <w:abstractNumId w:val="6"/>
  </w:num>
  <w:num w:numId="5" w16cid:durableId="652220936">
    <w:abstractNumId w:val="0"/>
  </w:num>
  <w:num w:numId="6" w16cid:durableId="1335066213">
    <w:abstractNumId w:val="4"/>
  </w:num>
  <w:num w:numId="7" w16cid:durableId="2033065620">
    <w:abstractNumId w:val="7"/>
  </w:num>
  <w:num w:numId="8" w16cid:durableId="242764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95"/>
    <w:rsid w:val="00061837"/>
    <w:rsid w:val="000A5D43"/>
    <w:rsid w:val="001866E3"/>
    <w:rsid w:val="002B7595"/>
    <w:rsid w:val="002C6C41"/>
    <w:rsid w:val="003607E6"/>
    <w:rsid w:val="003B5E6A"/>
    <w:rsid w:val="003E6D3D"/>
    <w:rsid w:val="00596C0A"/>
    <w:rsid w:val="006A115C"/>
    <w:rsid w:val="006F4C81"/>
    <w:rsid w:val="007756C9"/>
    <w:rsid w:val="007F4756"/>
    <w:rsid w:val="00840B01"/>
    <w:rsid w:val="008A1631"/>
    <w:rsid w:val="008E29CB"/>
    <w:rsid w:val="008F7903"/>
    <w:rsid w:val="00974AED"/>
    <w:rsid w:val="00983A0E"/>
    <w:rsid w:val="00A97683"/>
    <w:rsid w:val="00AB3BD2"/>
    <w:rsid w:val="00BE18C9"/>
    <w:rsid w:val="00E72501"/>
    <w:rsid w:val="00F1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A586"/>
  <w15:docId w15:val="{7B1846E1-9B39-43FF-ACCC-29919457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Damian  Dubis</cp:lastModifiedBy>
  <cp:revision>2</cp:revision>
  <dcterms:created xsi:type="dcterms:W3CDTF">2022-06-09T07:51:00Z</dcterms:created>
  <dcterms:modified xsi:type="dcterms:W3CDTF">2022-06-09T07:51:00Z</dcterms:modified>
</cp:coreProperties>
</file>