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1A4E2" w14:textId="57A322FD" w:rsidR="00AF2C85" w:rsidRPr="0050473A" w:rsidRDefault="0050473A" w:rsidP="005047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0473A">
        <w:rPr>
          <w:rFonts w:ascii="Times New Roman" w:hAnsi="Times New Roman" w:cs="Times New Roman"/>
          <w:b/>
          <w:bCs/>
          <w:sz w:val="24"/>
          <w:szCs w:val="24"/>
        </w:rPr>
        <w:t>Zakład Pedagogiki</w:t>
      </w:r>
    </w:p>
    <w:p w14:paraId="506658D9" w14:textId="77C9C6C6" w:rsidR="00C7433C" w:rsidRDefault="00C7433C" w:rsidP="00C743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73A">
        <w:rPr>
          <w:rFonts w:ascii="Times New Roman" w:hAnsi="Times New Roman" w:cs="Times New Roman"/>
          <w:b/>
          <w:bCs/>
          <w:sz w:val="24"/>
          <w:szCs w:val="24"/>
        </w:rPr>
        <w:t xml:space="preserve">Terminy obron na kierunku </w:t>
      </w:r>
      <w:r w:rsidRPr="00A50A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 przedszkolna i wczesnoszkolna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roku akademickim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2"/>
        <w:gridCol w:w="1083"/>
        <w:gridCol w:w="2283"/>
        <w:gridCol w:w="2095"/>
        <w:gridCol w:w="1869"/>
      </w:tblGrid>
      <w:tr w:rsidR="00C7433C" w14:paraId="1A4BB366" w14:textId="77777777" w:rsidTr="00125B9C">
        <w:tc>
          <w:tcPr>
            <w:tcW w:w="1732" w:type="dxa"/>
          </w:tcPr>
          <w:p w14:paraId="016B5793" w14:textId="77777777" w:rsidR="00C7433C" w:rsidRDefault="00C7433C" w:rsidP="00125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083" w:type="dxa"/>
          </w:tcPr>
          <w:p w14:paraId="0E0B549C" w14:textId="77777777" w:rsidR="00C7433C" w:rsidRDefault="00C7433C" w:rsidP="00125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2283" w:type="dxa"/>
          </w:tcPr>
          <w:p w14:paraId="63B98C9C" w14:textId="77777777" w:rsidR="00C7433C" w:rsidRDefault="00C7433C" w:rsidP="00125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Promotor</w:t>
            </w:r>
          </w:p>
        </w:tc>
        <w:tc>
          <w:tcPr>
            <w:tcW w:w="2095" w:type="dxa"/>
          </w:tcPr>
          <w:p w14:paraId="60541AE4" w14:textId="77777777" w:rsidR="00C7433C" w:rsidRDefault="00C7433C" w:rsidP="00125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Recenzent </w:t>
            </w:r>
          </w:p>
        </w:tc>
        <w:tc>
          <w:tcPr>
            <w:tcW w:w="1869" w:type="dxa"/>
          </w:tcPr>
          <w:p w14:paraId="159899A9" w14:textId="77777777" w:rsidR="00C7433C" w:rsidRDefault="00C7433C" w:rsidP="00125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Przewodniczący</w:t>
            </w:r>
          </w:p>
        </w:tc>
      </w:tr>
      <w:tr w:rsidR="00A50A76" w:rsidRPr="0050473A" w14:paraId="064E519F" w14:textId="77777777" w:rsidTr="00125B9C">
        <w:tc>
          <w:tcPr>
            <w:tcW w:w="1732" w:type="dxa"/>
          </w:tcPr>
          <w:p w14:paraId="107D16B0" w14:textId="785DC6D3" w:rsidR="00A50A76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23.06.2025</w:t>
            </w:r>
          </w:p>
        </w:tc>
        <w:tc>
          <w:tcPr>
            <w:tcW w:w="1083" w:type="dxa"/>
          </w:tcPr>
          <w:p w14:paraId="29DC20ED" w14:textId="40A17EFE" w:rsidR="00A50A76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9.00</w:t>
            </w:r>
          </w:p>
        </w:tc>
        <w:tc>
          <w:tcPr>
            <w:tcW w:w="2283" w:type="dxa"/>
          </w:tcPr>
          <w:p w14:paraId="7CE7E668" w14:textId="0E91B74F" w:rsidR="00A50A76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 Adam Przybysz</w:t>
            </w:r>
          </w:p>
        </w:tc>
        <w:tc>
          <w:tcPr>
            <w:tcW w:w="2095" w:type="dxa"/>
          </w:tcPr>
          <w:p w14:paraId="677F1A77" w14:textId="07320DCC" w:rsidR="00A50A76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76">
              <w:rPr>
                <w:rFonts w:ascii="Times New Roman" w:hAnsi="Times New Roman" w:cs="Times New Roman"/>
                <w:sz w:val="24"/>
                <w:szCs w:val="24"/>
              </w:rPr>
              <w:t>dr hab. Alicja Ungeheuer – Gołąb, prof. PANS</w:t>
            </w:r>
          </w:p>
        </w:tc>
        <w:tc>
          <w:tcPr>
            <w:tcW w:w="1869" w:type="dxa"/>
          </w:tcPr>
          <w:p w14:paraId="12273CA5" w14:textId="2647F226" w:rsidR="00A50A76" w:rsidRPr="001343E5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 Janusz Boczar</w:t>
            </w:r>
          </w:p>
        </w:tc>
      </w:tr>
      <w:tr w:rsidR="00A50A76" w:rsidRPr="0050473A" w14:paraId="52292186" w14:textId="77777777" w:rsidTr="00125B9C">
        <w:tc>
          <w:tcPr>
            <w:tcW w:w="1732" w:type="dxa"/>
          </w:tcPr>
          <w:p w14:paraId="652E2313" w14:textId="15F8109F" w:rsidR="00A50A76" w:rsidRPr="0050473A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083" w:type="dxa"/>
          </w:tcPr>
          <w:p w14:paraId="360473A2" w14:textId="050461BA" w:rsidR="00A50A76" w:rsidRPr="0050473A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83" w:type="dxa"/>
          </w:tcPr>
          <w:p w14:paraId="63D4DE9F" w14:textId="4D2D280A" w:rsidR="00A50A76" w:rsidRPr="00966663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zw. dr hab. Bożena Muchacka </w:t>
            </w:r>
          </w:p>
        </w:tc>
        <w:tc>
          <w:tcPr>
            <w:tcW w:w="2095" w:type="dxa"/>
          </w:tcPr>
          <w:p w14:paraId="786D729E" w14:textId="0D20050A" w:rsidR="00A50A76" w:rsidRPr="00966663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Barbara Lulek </w:t>
            </w:r>
          </w:p>
        </w:tc>
        <w:tc>
          <w:tcPr>
            <w:tcW w:w="1869" w:type="dxa"/>
          </w:tcPr>
          <w:p w14:paraId="19D31714" w14:textId="42882569" w:rsidR="00A50A76" w:rsidRPr="001343E5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E5">
              <w:rPr>
                <w:rFonts w:ascii="Times New Roman" w:hAnsi="Times New Roman" w:cs="Times New Roman"/>
                <w:sz w:val="24"/>
                <w:szCs w:val="24"/>
              </w:rPr>
              <w:t>dr hab. Alicja Ungeheuer – Gołąb, prof. PANS</w:t>
            </w:r>
          </w:p>
        </w:tc>
      </w:tr>
      <w:tr w:rsidR="00A50A76" w:rsidRPr="0050473A" w14:paraId="061BE8BB" w14:textId="77777777" w:rsidTr="00125B9C">
        <w:tc>
          <w:tcPr>
            <w:tcW w:w="1732" w:type="dxa"/>
          </w:tcPr>
          <w:p w14:paraId="0EF7E18E" w14:textId="4E648341" w:rsidR="00A50A76" w:rsidRPr="0050473A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4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 w:rsidRPr="00504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083" w:type="dxa"/>
          </w:tcPr>
          <w:p w14:paraId="5694D030" w14:textId="0ECBA6D1" w:rsidR="00A50A76" w:rsidRPr="0050473A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12.00</w:t>
            </w:r>
          </w:p>
        </w:tc>
        <w:tc>
          <w:tcPr>
            <w:tcW w:w="2283" w:type="dxa"/>
          </w:tcPr>
          <w:p w14:paraId="2603A5D8" w14:textId="6AF0CD9A" w:rsidR="00A50A76" w:rsidRPr="0050473A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6666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Małgorzata Wójcik </w:t>
            </w:r>
          </w:p>
        </w:tc>
        <w:tc>
          <w:tcPr>
            <w:tcW w:w="2095" w:type="dxa"/>
          </w:tcPr>
          <w:p w14:paraId="74FE123A" w14:textId="1BFA9610" w:rsidR="00A50A76" w:rsidRPr="0050473A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743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prof. zw. dr hab. Bożena Muchacka</w:t>
            </w:r>
          </w:p>
        </w:tc>
        <w:tc>
          <w:tcPr>
            <w:tcW w:w="1869" w:type="dxa"/>
          </w:tcPr>
          <w:p w14:paraId="520E3534" w14:textId="077E6C13" w:rsidR="00A50A76" w:rsidRPr="0050473A" w:rsidRDefault="00A50A76" w:rsidP="00A50A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dr Barbara Lulek </w:t>
            </w:r>
          </w:p>
        </w:tc>
      </w:tr>
    </w:tbl>
    <w:p w14:paraId="708C4600" w14:textId="77777777" w:rsidR="00C7433C" w:rsidRDefault="00C7433C" w:rsidP="005047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C4AAC5A" w14:textId="77777777" w:rsidR="00A50A76" w:rsidRDefault="00A50A76" w:rsidP="005047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E21E62D" w14:textId="77777777" w:rsidR="00A50A76" w:rsidRDefault="00A50A76" w:rsidP="00A50A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73A">
        <w:rPr>
          <w:rFonts w:ascii="Times New Roman" w:hAnsi="Times New Roman" w:cs="Times New Roman"/>
          <w:b/>
          <w:bCs/>
          <w:sz w:val="24"/>
          <w:szCs w:val="24"/>
        </w:rPr>
        <w:t xml:space="preserve">Terminy obron na kierunku </w:t>
      </w:r>
      <w:r w:rsidRPr="00A50A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pedagogika </w:t>
      </w:r>
      <w:r>
        <w:rPr>
          <w:rFonts w:ascii="Times New Roman" w:hAnsi="Times New Roman" w:cs="Times New Roman"/>
          <w:b/>
          <w:bCs/>
          <w:sz w:val="24"/>
          <w:szCs w:val="24"/>
        </w:rPr>
        <w:t>w roku akademickim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2"/>
        <w:gridCol w:w="1083"/>
        <w:gridCol w:w="2283"/>
        <w:gridCol w:w="2095"/>
        <w:gridCol w:w="1869"/>
      </w:tblGrid>
      <w:tr w:rsidR="00A50A76" w14:paraId="5541B340" w14:textId="77777777" w:rsidTr="006B531C">
        <w:tc>
          <w:tcPr>
            <w:tcW w:w="1732" w:type="dxa"/>
          </w:tcPr>
          <w:p w14:paraId="65880CB6" w14:textId="77777777" w:rsidR="00A50A76" w:rsidRDefault="00A50A76" w:rsidP="006B5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083" w:type="dxa"/>
          </w:tcPr>
          <w:p w14:paraId="2F5C7D15" w14:textId="77777777" w:rsidR="00A50A76" w:rsidRDefault="00A50A76" w:rsidP="006B5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2283" w:type="dxa"/>
          </w:tcPr>
          <w:p w14:paraId="0A3755BD" w14:textId="77777777" w:rsidR="00A50A76" w:rsidRDefault="00A50A76" w:rsidP="006B5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Promotor</w:t>
            </w:r>
          </w:p>
        </w:tc>
        <w:tc>
          <w:tcPr>
            <w:tcW w:w="2095" w:type="dxa"/>
          </w:tcPr>
          <w:p w14:paraId="07E0F59A" w14:textId="77777777" w:rsidR="00A50A76" w:rsidRDefault="00A50A76" w:rsidP="006B5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Recenzent </w:t>
            </w:r>
          </w:p>
        </w:tc>
        <w:tc>
          <w:tcPr>
            <w:tcW w:w="1869" w:type="dxa"/>
          </w:tcPr>
          <w:p w14:paraId="5C3AC26D" w14:textId="77777777" w:rsidR="00A50A76" w:rsidRDefault="00A50A76" w:rsidP="006B5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Przewodniczący</w:t>
            </w:r>
          </w:p>
        </w:tc>
      </w:tr>
      <w:tr w:rsidR="00A50A76" w:rsidRPr="0050473A" w14:paraId="1BB5E87F" w14:textId="77777777" w:rsidTr="006B531C">
        <w:tc>
          <w:tcPr>
            <w:tcW w:w="1732" w:type="dxa"/>
          </w:tcPr>
          <w:p w14:paraId="54868E6B" w14:textId="77777777" w:rsidR="00A50A76" w:rsidRPr="0050473A" w:rsidRDefault="00A50A76" w:rsidP="006B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4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 w:rsidRPr="00504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083" w:type="dxa"/>
          </w:tcPr>
          <w:p w14:paraId="4912757D" w14:textId="77777777" w:rsidR="00A50A76" w:rsidRPr="0050473A" w:rsidRDefault="00A50A76" w:rsidP="006B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12.30</w:t>
            </w:r>
          </w:p>
        </w:tc>
        <w:tc>
          <w:tcPr>
            <w:tcW w:w="2283" w:type="dxa"/>
          </w:tcPr>
          <w:p w14:paraId="64321559" w14:textId="77777777" w:rsidR="00A50A76" w:rsidRPr="0050473A" w:rsidRDefault="00A50A76" w:rsidP="006B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6666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 hab. Alicja Ungeheuer – Gołąb, prof. PANS</w:t>
            </w:r>
          </w:p>
        </w:tc>
        <w:tc>
          <w:tcPr>
            <w:tcW w:w="2095" w:type="dxa"/>
          </w:tcPr>
          <w:p w14:paraId="7069E879" w14:textId="77777777" w:rsidR="00A50A76" w:rsidRPr="0050473A" w:rsidRDefault="00A50A76" w:rsidP="006B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743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prof. zw. dr hab. Bożena Muchacka</w:t>
            </w:r>
          </w:p>
        </w:tc>
        <w:tc>
          <w:tcPr>
            <w:tcW w:w="1869" w:type="dxa"/>
          </w:tcPr>
          <w:p w14:paraId="2A084E70" w14:textId="77777777" w:rsidR="00A50A76" w:rsidRPr="0050473A" w:rsidRDefault="00A50A76" w:rsidP="006B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 Barbara Lulek</w:t>
            </w:r>
          </w:p>
        </w:tc>
      </w:tr>
    </w:tbl>
    <w:p w14:paraId="2CA50064" w14:textId="77777777" w:rsidR="00A50A76" w:rsidRDefault="00A50A76" w:rsidP="00A50A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D88A4A9" w14:textId="77777777" w:rsidR="00A50A76" w:rsidRPr="0050473A" w:rsidRDefault="00A50A76" w:rsidP="005047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sectPr w:rsidR="00A50A76" w:rsidRPr="0050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3A"/>
    <w:rsid w:val="001343E5"/>
    <w:rsid w:val="001803FF"/>
    <w:rsid w:val="002A5AB3"/>
    <w:rsid w:val="002D1ACC"/>
    <w:rsid w:val="00354302"/>
    <w:rsid w:val="0050473A"/>
    <w:rsid w:val="005E62BC"/>
    <w:rsid w:val="0093411F"/>
    <w:rsid w:val="00966663"/>
    <w:rsid w:val="00A50A76"/>
    <w:rsid w:val="00AF2C85"/>
    <w:rsid w:val="00BD11FE"/>
    <w:rsid w:val="00C7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1038"/>
  <w15:chartTrackingRefBased/>
  <w15:docId w15:val="{00303000-2A43-4B7C-B548-023E0E86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Lulek</dc:creator>
  <cp:keywords/>
  <dc:description/>
  <cp:lastModifiedBy>Sekretariat Instytutu Humanistycznego</cp:lastModifiedBy>
  <cp:revision>2</cp:revision>
  <cp:lastPrinted>2025-05-15T08:05:00Z</cp:lastPrinted>
  <dcterms:created xsi:type="dcterms:W3CDTF">2025-05-15T08:05:00Z</dcterms:created>
  <dcterms:modified xsi:type="dcterms:W3CDTF">2025-05-15T08:05:00Z</dcterms:modified>
</cp:coreProperties>
</file>