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A1" w:rsidRDefault="008A2AA1">
      <w:r>
        <w:rPr>
          <w:noProof/>
          <w:lang w:eastAsia="pl-PL"/>
        </w:rPr>
        <w:drawing>
          <wp:inline distT="0" distB="0" distL="0" distR="0" wp14:anchorId="65C7584D" wp14:editId="51B79802">
            <wp:extent cx="5760720" cy="6211501"/>
            <wp:effectExtent l="0" t="0" r="0" b="0"/>
            <wp:docPr id="2" name="Obraz 2" descr="https://pans.krosno.pl/mi/wp-content/uploads/sites/51/2024/0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s.krosno.pl/mi/wp-content/uploads/sites/51/2024/09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A1" w:rsidRDefault="008A2AA1"/>
    <w:p w:rsidR="00E43D53" w:rsidRDefault="008A2AA1"/>
    <w:p w:rsidR="008A2AA1" w:rsidRDefault="008A2AA1">
      <w:bookmarkStart w:id="0" w:name="_GoBack"/>
      <w:r>
        <w:rPr>
          <w:noProof/>
          <w:lang w:eastAsia="pl-PL"/>
        </w:rPr>
        <w:drawing>
          <wp:inline distT="0" distB="0" distL="0" distR="0" wp14:anchorId="301899F4" wp14:editId="1CA83502">
            <wp:extent cx="4362450" cy="1721898"/>
            <wp:effectExtent l="0" t="0" r="0" b="0"/>
            <wp:docPr id="3" name="Obraz 3" descr="https://pans.krosno.pl/mi/wp-content/uploads/sites/51/2024/09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s.krosno.pl/mi/wp-content/uploads/sites/51/2024/09/image-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84" cy="172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A1" w:rsidRDefault="008A2AA1">
      <w:r>
        <w:rPr>
          <w:noProof/>
          <w:lang w:eastAsia="pl-PL"/>
        </w:rPr>
        <w:lastRenderedPageBreak/>
        <w:drawing>
          <wp:inline distT="0" distB="0" distL="0" distR="0" wp14:anchorId="04E2A8F7" wp14:editId="0678AECD">
            <wp:extent cx="5760720" cy="4128770"/>
            <wp:effectExtent l="0" t="0" r="0" b="5080"/>
            <wp:docPr id="4" name="Obraz 4" descr="https://pans.krosno.pl/wp-content/uploads/2024/08/image-4-1024x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s.krosno.pl/wp-content/uploads/2024/08/image-4-1024x7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4"/>
    <w:rsid w:val="00234C52"/>
    <w:rsid w:val="0084046F"/>
    <w:rsid w:val="00856A29"/>
    <w:rsid w:val="00886C44"/>
    <w:rsid w:val="008A2AA1"/>
    <w:rsid w:val="00E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4CC8"/>
  <w15:chartTrackingRefBased/>
  <w15:docId w15:val="{DB2E59CD-8513-439B-83EC-DDAA47A8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Instytutu Humanistycznego</dc:creator>
  <cp:keywords/>
  <dc:description/>
  <cp:lastModifiedBy>Sekretariat Instytutu Humanistycznego</cp:lastModifiedBy>
  <cp:revision>2</cp:revision>
  <dcterms:created xsi:type="dcterms:W3CDTF">2024-09-30T10:48:00Z</dcterms:created>
  <dcterms:modified xsi:type="dcterms:W3CDTF">2024-09-30T10:49:00Z</dcterms:modified>
</cp:coreProperties>
</file>