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1B68" w14:textId="77777777" w:rsidR="00E67365" w:rsidRDefault="00E67365" w:rsidP="00190BC2">
      <w:pPr>
        <w:spacing w:after="0" w:line="240" w:lineRule="auto"/>
        <w:ind w:left="720" w:hanging="360"/>
      </w:pPr>
    </w:p>
    <w:p w14:paraId="607E2FE9" w14:textId="73CE3BE3" w:rsidR="00E67365" w:rsidRPr="00E67365" w:rsidRDefault="00E67365" w:rsidP="00E6736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67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Tematy prac dyplomowych - inżynierskich</w:t>
      </w:r>
    </w:p>
    <w:p w14:paraId="1C16F0B6" w14:textId="3B7A5E3D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wytrzymałościowa elementu mechanicznego z wykorzystaniem metody elementów skończonych (MES).</w:t>
      </w:r>
    </w:p>
    <w:p w14:paraId="371D38CE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Wpływ koncentracji </w:t>
      </w:r>
      <w:proofErr w:type="spellStart"/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naprężeń</w:t>
      </w:r>
      <w:proofErr w:type="spellEnd"/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trwałość zmęczeniową elementów stalowych.</w:t>
      </w:r>
    </w:p>
    <w:p w14:paraId="771903A2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Badanie wytrzymałości zmęczeniowej wybranego stopu aluminium stosowanego w konstrukcjach lekkich.</w:t>
      </w:r>
    </w:p>
    <w:p w14:paraId="15AD6506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pękania materiałów konstrukcyjnych z wykorzystaniem mechaniki pękania.</w:t>
      </w:r>
    </w:p>
    <w:p w14:paraId="380964BB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Wpływ obróbki cieplnej na właściwości wytrzymałościowe stali konstrukcyjnej.</w:t>
      </w:r>
    </w:p>
    <w:p w14:paraId="5B6A33B2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Analiza </w:t>
      </w:r>
      <w:proofErr w:type="spellStart"/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naprężeń</w:t>
      </w:r>
      <w:proofErr w:type="spellEnd"/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połączeniach śrubowych konstrukcji maszyn.</w:t>
      </w:r>
    </w:p>
    <w:p w14:paraId="144E24BC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Badanie właściwości sprężysto-plastycznych materiałów polimerowych.</w:t>
      </w:r>
    </w:p>
    <w:p w14:paraId="14E3F772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wytrzymałościowa elementów drukowanych w technologii 3D.</w:t>
      </w:r>
    </w:p>
    <w:p w14:paraId="08989E45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Badanie wpływu temperatury na właściwości mechaniczne materiałów konstrukcyjnych.</w:t>
      </w:r>
    </w:p>
    <w:p w14:paraId="61FC65FA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wytrzymałościowa konstrukcji cienkościennych.</w:t>
      </w:r>
    </w:p>
    <w:p w14:paraId="6D90D9B9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mikrostruktury i właściwości mechanicznych wybranych stopów aluminium.</w:t>
      </w:r>
    </w:p>
    <w:p w14:paraId="68FD7E26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Wpływ obróbki cieplnej na mikrostrukturę i twardość stali.</w:t>
      </w:r>
    </w:p>
    <w:p w14:paraId="5FDD6007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Charakterystyka właściwości materiałów kompozytowych stosowanych w przemyśle lotniczym.</w:t>
      </w:r>
    </w:p>
    <w:p w14:paraId="4AB9DFC8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Badanie odporności na zużycie materiałów stosowanych w elementach maszyn.</w:t>
      </w:r>
    </w:p>
    <w:p w14:paraId="57CAE36E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właściwości mechanicznych materiałów drukowanych metodą FDM.</w:t>
      </w:r>
    </w:p>
    <w:p w14:paraId="1D83E2C2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Wpływ dodatków stopowych na właściwości stali narzędziowych.</w:t>
      </w:r>
    </w:p>
    <w:p w14:paraId="679EE040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Badanie odporności korozyjnej wybranych stopów metali.</w:t>
      </w:r>
    </w:p>
    <w:p w14:paraId="550DE4CB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Charakterystyka materiałów polimerowych stosowanych w elementach konstrukcyjnych.</w:t>
      </w:r>
    </w:p>
    <w:p w14:paraId="110F2F05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Właściwości mechaniczne kompozytów włóknistych.</w:t>
      </w:r>
    </w:p>
    <w:p w14:paraId="1827AE61" w14:textId="104E3C42" w:rsidR="00315AA1" w:rsidRPr="00E67365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Badanie wpływu parametrów wytwarzania na właściwości materiałów addytywnych.</w:t>
      </w:r>
    </w:p>
    <w:p w14:paraId="166427B2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Rekonstrukcja geometryczna elementu mechanicznego z wykorzystaniem skanowania 3D.</w:t>
      </w:r>
    </w:p>
    <w:p w14:paraId="1B538C1E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Inżynieria odwrotna części zamiennej do maszyny przemysłowej.</w:t>
      </w:r>
    </w:p>
    <w:p w14:paraId="6F331411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dokładności modeli CAD uzyskanych w procesie skanowania 3D.</w:t>
      </w:r>
    </w:p>
    <w:p w14:paraId="1595C0B9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Wykorzystanie skanowania 3D i druku 3D w procesie odtwarzania elementów konstrukcyjnych.</w:t>
      </w:r>
    </w:p>
    <w:p w14:paraId="2D0F2617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Odtwarzanie geometrii zużytego elementu maszyny metodami inżynierii odwrotnej.</w:t>
      </w:r>
    </w:p>
    <w:p w14:paraId="393512A1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Porównanie metod digitalizacji obiektów w inżynierii odwrotnej.</w:t>
      </w:r>
    </w:p>
    <w:p w14:paraId="44186EE6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procesu odtwarzania geometrii części maszyn na podstawie pomiarów skanerem 3D.</w:t>
      </w:r>
    </w:p>
    <w:p w14:paraId="7863412C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Inżynieria odwrotna elementów o złożonej geometrii.</w:t>
      </w:r>
    </w:p>
    <w:p w14:paraId="12C82A1A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Rekonstrukcja modeli CAD na podstawie chmury punktów.</w:t>
      </w:r>
    </w:p>
    <w:p w14:paraId="4268679D" w14:textId="4B407C1A" w:rsidR="00315AA1" w:rsidRPr="00E67365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Wykorzystanie inżynierii odwrotnej do modernizacji elementów konstrukcyjnych.</w:t>
      </w:r>
    </w:p>
    <w:p w14:paraId="49E69BA8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Inżynieria odwrotna elementu mechanicznego oraz analiza jego wytrzymałości metodą MES.</w:t>
      </w:r>
    </w:p>
    <w:p w14:paraId="2EEE660E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Odtworzenie elementu konstrukcyjnego metodą skanowania 3D oraz analiza jego właściwości materiałowych.</w:t>
      </w:r>
    </w:p>
    <w:p w14:paraId="0ACE01C1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wytrzymałościowa elementu odtworzonego w procesie inżynierii odwrotnej.</w:t>
      </w:r>
    </w:p>
    <w:p w14:paraId="1C25F459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Rekonstrukcja i optymalizacja geometryczna elementu maszyny na podstawie analizy wytrzymałościowej.</w:t>
      </w:r>
    </w:p>
    <w:p w14:paraId="771BCCC0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Wykorzystanie skanowania 3D i druku 3D do odtworzenia elementu konstrukcyjnego oraz badania jego właściwości mechanicznych.</w:t>
      </w:r>
    </w:p>
    <w:p w14:paraId="008ADA77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Porównanie właściwości mechanicznych elementu oryginalnego i odtworzonego metodą druku 3D.</w:t>
      </w:r>
    </w:p>
    <w:p w14:paraId="69EBAC51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Rekonstrukcja zużytego elementu maszyny oraz analiza przyczyn jego uszkodzenia.</w:t>
      </w:r>
    </w:p>
    <w:p w14:paraId="447335F7" w14:textId="77777777" w:rsidR="00315AA1" w:rsidRPr="0062545E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Wykorzystanie technologii </w:t>
      </w:r>
      <w:r w:rsidRPr="006254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cyfrowego bliźniaka (Digital </w:t>
      </w:r>
      <w:proofErr w:type="spellStart"/>
      <w:r w:rsidRPr="006254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Twin</w:t>
      </w:r>
      <w:proofErr w:type="spellEnd"/>
      <w:r w:rsidRPr="006254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do analizy wytrzymałościowej elementów maszyn.</w:t>
      </w:r>
    </w:p>
    <w:p w14:paraId="12EA1B3D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 cyfrowego modelu komponentu mechanicznego na podstawie danych ze skanowania 3D.</w:t>
      </w:r>
    </w:p>
    <w:p w14:paraId="3A23AE81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Integracja modelu CAD z analizą MES w środowisku cyfrowego bliźniaka.</w:t>
      </w:r>
    </w:p>
    <w:p w14:paraId="0B572861" w14:textId="70FE952D" w:rsidR="00315AA1" w:rsidRPr="00E67365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Zastosowanie cyfrowych modeli w diagnostyce zużycia elementów konstrukcyjnych.</w:t>
      </w:r>
    </w:p>
    <w:p w14:paraId="15534485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Wykorzystanie skanowania 3D i modelowania CAD w procesie odtwarzania części zamiennych.</w:t>
      </w:r>
    </w:p>
    <w:p w14:paraId="36785F16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Automatyzacja procesu rekonstrukcji geometrii elementów maszyn na podstawie chmury punktów.</w:t>
      </w:r>
    </w:p>
    <w:p w14:paraId="42E48E62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Integracja inżynierii odwrotnej z drukiem 3D w procesie produkcji części zamiennych.</w:t>
      </w:r>
    </w:p>
    <w:p w14:paraId="553712B4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dokładności modeli CAD powstałych w procesie inżynierii odwrotnej.</w:t>
      </w:r>
    </w:p>
    <w:p w14:paraId="5FDF582F" w14:textId="597FCFC9" w:rsidR="00315AA1" w:rsidRPr="00E67365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Rekonstrukcja zużytych elementów maszyn z wykorzystaniem technologii skanowania 3D.</w:t>
      </w:r>
    </w:p>
    <w:p w14:paraId="37CC6C39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właściwości mechanicznych elementów wytwarzanych metodą druku 3D w kontekście Przemysłu 4.0.</w:t>
      </w:r>
    </w:p>
    <w:p w14:paraId="38609E86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Wpływ parametrów druku 3D na wytrzymałość elementów konstrukcyjnych.</w:t>
      </w:r>
    </w:p>
    <w:p w14:paraId="6DAE5005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Porównanie właściwości materiałów tradycyjnych i addytywnych.</w:t>
      </w:r>
    </w:p>
    <w:p w14:paraId="77D54902" w14:textId="7D9E3937" w:rsidR="00315AA1" w:rsidRPr="00E67365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Wykorzystanie technologii addytywnych w produkcji części zamiennych.</w:t>
      </w:r>
    </w:p>
    <w:p w14:paraId="69A32C12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System monitorowania stanu elementów konstrukcyjnych w środowisku przemysłowym.</w:t>
      </w:r>
    </w:p>
    <w:p w14:paraId="348AC626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System monitorowania zużycia materiałów konstrukcyjnych w czasie rzeczywistym.</w:t>
      </w:r>
    </w:p>
    <w:p w14:paraId="0C30A3ED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Wykorzystanie symulacji MES do optymalizacji konstrukcji elementów maszyn.</w:t>
      </w:r>
    </w:p>
    <w:p w14:paraId="410D7D56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wytrzymałościowa elementów produkowanych w technologii addytywnej.</w:t>
      </w:r>
    </w:p>
    <w:p w14:paraId="0EDF61C1" w14:textId="7B5E7BF9" w:rsidR="00315AA1" w:rsidRPr="00E67365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Wirtualne testowanie materiałów konstrukcyjnych w środowisku symulacyjnym.</w:t>
      </w:r>
    </w:p>
    <w:p w14:paraId="3D512308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Inżynieria odwrotna i druk 3D w procesie odtwarzania części zamiennych</w:t>
      </w:r>
    </w:p>
    <w:p w14:paraId="6CB9AE50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właściwości mechanicznych elementów wytwarzanych w technologii addytywnej</w:t>
      </w:r>
    </w:p>
    <w:p w14:paraId="2A612D0C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Wykorzystanie skanowania 3D i MES do optymalizacji konstrukcji elementów maszyn</w:t>
      </w:r>
    </w:p>
    <w:p w14:paraId="1AE3A567" w14:textId="637E257D" w:rsidR="00315AA1" w:rsidRPr="00190BC2" w:rsidRDefault="00315AA1" w:rsidP="00190BC2">
      <w:pPr>
        <w:pStyle w:val="Akapitzlist"/>
        <w:numPr>
          <w:ilvl w:val="0"/>
          <w:numId w:val="23"/>
        </w:numPr>
        <w:spacing w:after="0" w:line="240" w:lineRule="auto"/>
        <w:contextualSpacing w:val="0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mechanizmów zużycia elementów maszyn pracujących w warunkach tarcia ślizgowego.</w:t>
      </w:r>
    </w:p>
    <w:p w14:paraId="2A4D0EBA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Badanie wpływu chropowatości powierzchni na zużycie elementów współpracujących.</w:t>
      </w:r>
    </w:p>
    <w:p w14:paraId="693AB2C9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zużycia tribologicznego par ciernych stosowanych w elementach maszyn.</w:t>
      </w:r>
    </w:p>
    <w:p w14:paraId="0BE9B239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Wpływ materiału i obróbki powierzchniowej na odporność na zużycie elementów maszyn.</w:t>
      </w:r>
    </w:p>
    <w:p w14:paraId="1F66E916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Badanie mechanizmów zużycia w elementach przekładni mechanicznych.</w:t>
      </w:r>
    </w:p>
    <w:p w14:paraId="4A08A332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zużycia łożysk tocznych w warunkach eksploatacyjnych.</w:t>
      </w:r>
    </w:p>
    <w:p w14:paraId="48698377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Wpływ warunków smarowania na zużycie elementów tribologicznych.</w:t>
      </w:r>
    </w:p>
    <w:p w14:paraId="12E53EF4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Charakterystyka zużycia ściernego w materiałach konstrukcyjnych.</w:t>
      </w:r>
    </w:p>
    <w:p w14:paraId="6BE90B56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Wykorzystanie analizy danych do prognozowania zużycia elementów maszyn.</w:t>
      </w:r>
    </w:p>
    <w:p w14:paraId="6664D1BC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System monitorowania temperatury i drgań w diagnostyce zużycia łożysk.</w:t>
      </w:r>
    </w:p>
    <w:p w14:paraId="53F044C3" w14:textId="4B35482B" w:rsidR="00315AA1" w:rsidRPr="00E67365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Cyfrowy model zużycia elementów tribologicznych w środowisku symulacyjnym.</w:t>
      </w:r>
    </w:p>
    <w:p w14:paraId="40F1707B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zużycia elementu maszyny oraz jego rekonstrukcja metodą inżynierii odwrotnej.</w:t>
      </w:r>
    </w:p>
    <w:p w14:paraId="09750869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Odtworzenie zużytego elementu mechanicznego z wykorzystaniem skanowania 3D.</w:t>
      </w:r>
    </w:p>
    <w:p w14:paraId="69D062EF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Analiza geometryczna zużytej powierzchni elementu maszyny na podstawie skanowania 3D.</w:t>
      </w:r>
    </w:p>
    <w:p w14:paraId="7A704CE7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Rekonstrukcja powierzchni roboczej elementu tribologicznego na podstawie pomiarów.</w:t>
      </w:r>
    </w:p>
    <w:p w14:paraId="49C37853" w14:textId="254411D9" w:rsidR="00315AA1" w:rsidRPr="00E67365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Porównanie geometrii elementu nowego i zużytego w procesie inżynierii odwrotnej.</w:t>
      </w:r>
    </w:p>
    <w:p w14:paraId="74F94E13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Wpływ struktury materiału na odporność na zużycie tribologiczne.</w:t>
      </w:r>
    </w:p>
    <w:p w14:paraId="1B351E2C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właściwości tribologicznych materiałów stosowanych w elementach maszyn.</w:t>
      </w:r>
    </w:p>
    <w:p w14:paraId="5FD34DC8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Badanie odporności na zużycie materiałów stosowanych w przekładniach.</w:t>
      </w:r>
    </w:p>
    <w:p w14:paraId="072CDB32" w14:textId="22F8560B" w:rsidR="00315AA1" w:rsidRPr="00E67365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Wpływ obróbki cieplnej na odporność na zużycie elementów stalowych.</w:t>
      </w:r>
    </w:p>
    <w:p w14:paraId="17E42B84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właściwości tribologicznych elementów wytwarzanych metodą druku 3D.</w:t>
      </w:r>
    </w:p>
    <w:p w14:paraId="276631E2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Porównanie zużycia elementów wykonanych metodą tradycyjną i addytywną.</w:t>
      </w:r>
    </w:p>
    <w:p w14:paraId="16947728" w14:textId="77777777" w:rsidR="00315AA1" w:rsidRPr="00190BC2" w:rsidRDefault="00315AA1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Wpływ orientacji druku 3D na odporność na zużycie elementów mechanicznych.</w:t>
      </w:r>
    </w:p>
    <w:p w14:paraId="3FD01013" w14:textId="77777777" w:rsidR="006E4BCF" w:rsidRPr="00190BC2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wytrzymałościowa wału napędowego z wykorzystaniem metody elementów skończonych (MES).</w:t>
      </w:r>
    </w:p>
    <w:p w14:paraId="2C057C13" w14:textId="77777777" w:rsidR="006E4BCF" w:rsidRPr="00190BC2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Badanie wpływu karbu na koncentrację </w:t>
      </w:r>
      <w:proofErr w:type="spellStart"/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naprężeń</w:t>
      </w:r>
      <w:proofErr w:type="spellEnd"/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elementach stalowych.</w:t>
      </w:r>
    </w:p>
    <w:p w14:paraId="6975B034" w14:textId="77777777" w:rsidR="006E4BCF" w:rsidRPr="00190BC2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zmęczeniowa połączeń śrubowych w konstrukcjach maszyn.</w:t>
      </w:r>
    </w:p>
    <w:p w14:paraId="62F5A9C8" w14:textId="77777777" w:rsidR="006E4BCF" w:rsidRPr="00190BC2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Porównanie analitycznych i numerycznych metod wyznaczania </w:t>
      </w:r>
      <w:proofErr w:type="spellStart"/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naprężeń</w:t>
      </w:r>
      <w:proofErr w:type="spellEnd"/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belkach.</w:t>
      </w:r>
    </w:p>
    <w:p w14:paraId="057F5745" w14:textId="77777777" w:rsidR="006E4BCF" w:rsidRPr="00190BC2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Wpływ geometrii przekroju na nośność elementów zginanych.</w:t>
      </w:r>
    </w:p>
    <w:p w14:paraId="01439DFB" w14:textId="77777777" w:rsidR="006E4BCF" w:rsidRPr="00190BC2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wytrzymałościowa ramy małego pojazdu elektrycznego.</w:t>
      </w:r>
    </w:p>
    <w:p w14:paraId="1A10443C" w14:textId="77777777" w:rsidR="006E4BCF" w:rsidRPr="00190BC2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Modelowanie i analiza wyboczenia smukłych elementów konstrukcyjnych.</w:t>
      </w:r>
    </w:p>
    <w:p w14:paraId="5E497656" w14:textId="5A6E196A" w:rsidR="006E4BCF" w:rsidRPr="00E67365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Analiza </w:t>
      </w:r>
      <w:proofErr w:type="spellStart"/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naprężeń</w:t>
      </w:r>
      <w:proofErr w:type="spellEnd"/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połączeniach spawanych konstrukcji stalowych.</w:t>
      </w:r>
    </w:p>
    <w:p w14:paraId="14ECB32A" w14:textId="77777777" w:rsidR="006E4BCF" w:rsidRPr="00190BC2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Wpływ obróbki cieplnej na właściwości mechaniczne stali konstrukcyjnej.</w:t>
      </w:r>
    </w:p>
    <w:p w14:paraId="57A2092E" w14:textId="77777777" w:rsidR="006E4BCF" w:rsidRPr="00190BC2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Badanie właściwości mechanicznych stopów aluminium stosowanych w przemyśle lotniczym.</w:t>
      </w:r>
    </w:p>
    <w:p w14:paraId="7E470904" w14:textId="77777777" w:rsidR="006E4BCF" w:rsidRPr="00190BC2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struktury i właściwości mechanicznych materiałów kompozytowych.</w:t>
      </w:r>
    </w:p>
    <w:p w14:paraId="0631E075" w14:textId="77777777" w:rsidR="006E4BCF" w:rsidRPr="00190BC2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Wpływ dodatków stopowych na twardość i wytrzymałość stali.</w:t>
      </w:r>
    </w:p>
    <w:p w14:paraId="427CA1AD" w14:textId="77777777" w:rsidR="006E4BCF" w:rsidRPr="00190BC2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Badanie odporności na zużycie wybranych materiałów konstrukcyjnych.</w:t>
      </w:r>
    </w:p>
    <w:p w14:paraId="42533407" w14:textId="77777777" w:rsidR="006E4BCF" w:rsidRPr="00190BC2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mikrostruktury i właściwości mechanicznych stopów tytanu.</w:t>
      </w:r>
    </w:p>
    <w:p w14:paraId="0CFFC3A4" w14:textId="77777777" w:rsidR="006E4BCF" w:rsidRPr="00190BC2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Porównanie właściwości materiałów stosowanych w elementach ciernych (np. okładziny hamulcowe).</w:t>
      </w:r>
    </w:p>
    <w:p w14:paraId="077193AA" w14:textId="0EA30A9B" w:rsidR="006E4BCF" w:rsidRPr="00E67365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Badanie właściwości mechanicznych materiałów wytwarzanych metodą druku 3D.</w:t>
      </w:r>
    </w:p>
    <w:p w14:paraId="004A3F80" w14:textId="77777777" w:rsidR="006E4BCF" w:rsidRPr="00190BC2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wpływu materiału na wytrzymałość elementów konstrukcyjnych maszyn.</w:t>
      </w:r>
    </w:p>
    <w:p w14:paraId="3B72C427" w14:textId="77777777" w:rsidR="006E4BCF" w:rsidRPr="00190BC2" w:rsidRDefault="006E4BCF" w:rsidP="00190BC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Optymalizacja doboru materiału dla elementu pracującego w warunkach zmęczeniowych.</w:t>
      </w:r>
    </w:p>
    <w:p w14:paraId="3CDBDDEB" w14:textId="77777777" w:rsidR="006E4BCF" w:rsidRPr="00190BC2" w:rsidRDefault="006E4BCF" w:rsidP="00E67365">
      <w:pPr>
        <w:numPr>
          <w:ilvl w:val="0"/>
          <w:numId w:val="23"/>
        </w:numPr>
        <w:spacing w:after="0" w:line="240" w:lineRule="auto"/>
        <w:ind w:left="0" w:hanging="3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Badanie wpływu temperatury pracy na właściwości mechaniczne materiałów konstrukcyjnych.</w:t>
      </w:r>
    </w:p>
    <w:p w14:paraId="59DD48C0" w14:textId="77777777" w:rsidR="006E4BCF" w:rsidRPr="00190BC2" w:rsidRDefault="006E4BCF" w:rsidP="00E67365">
      <w:pPr>
        <w:numPr>
          <w:ilvl w:val="0"/>
          <w:numId w:val="23"/>
        </w:numPr>
        <w:spacing w:after="0" w:line="240" w:lineRule="auto"/>
        <w:ind w:left="0" w:hanging="3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zużycia tribologicznego w parze materiałowej stal–polimer.</w:t>
      </w:r>
    </w:p>
    <w:p w14:paraId="193CD96D" w14:textId="77777777" w:rsidR="006E4BCF" w:rsidRPr="00190BC2" w:rsidRDefault="006E4BCF" w:rsidP="00E67365">
      <w:pPr>
        <w:numPr>
          <w:ilvl w:val="0"/>
          <w:numId w:val="23"/>
        </w:numPr>
        <w:spacing w:after="0" w:line="240" w:lineRule="auto"/>
        <w:ind w:left="0" w:hanging="3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 i analiza wytrzymałościowa lekkiej konstrukcji z materiałów kompozytowych.</w:t>
      </w:r>
    </w:p>
    <w:p w14:paraId="4E6DDEBF" w14:textId="77777777" w:rsidR="006E4BCF" w:rsidRPr="00190BC2" w:rsidRDefault="006E4BCF" w:rsidP="00E67365">
      <w:pPr>
        <w:numPr>
          <w:ilvl w:val="0"/>
          <w:numId w:val="23"/>
        </w:numPr>
        <w:spacing w:after="0" w:line="240" w:lineRule="auto"/>
        <w:ind w:left="0" w:hanging="3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0B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wytrzymałościowa elementów wykonanych z materiałów addytywnych (druk 3D).</w:t>
      </w:r>
    </w:p>
    <w:p w14:paraId="287F0A8F" w14:textId="77777777" w:rsidR="0019542A" w:rsidRDefault="00AA04C5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0BC2">
        <w:rPr>
          <w:rFonts w:ascii="Times New Roman" w:hAnsi="Times New Roman" w:cs="Times New Roman"/>
          <w:sz w:val="24"/>
          <w:szCs w:val="24"/>
        </w:rPr>
        <w:t>Projekt trenażera do nauki jazdy na rowerze.</w:t>
      </w:r>
    </w:p>
    <w:p w14:paraId="39A7DAAE" w14:textId="77777777" w:rsidR="0019542A" w:rsidRDefault="00AA04C5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0BC2">
        <w:rPr>
          <w:rFonts w:ascii="Times New Roman" w:hAnsi="Times New Roman" w:cs="Times New Roman"/>
          <w:sz w:val="24"/>
          <w:szCs w:val="24"/>
        </w:rPr>
        <w:t>Składane uniwersalne stanowisko symulatora lotu lub jazdy samochodem</w:t>
      </w:r>
    </w:p>
    <w:p w14:paraId="0C769DAD" w14:textId="77777777" w:rsidR="0019542A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Propozycje tematów prac dyplomowych (chyba wystarczy na parę lat):</w:t>
      </w:r>
    </w:p>
    <w:p w14:paraId="6C3AA599" w14:textId="77777777" w:rsidR="0019542A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Projekt modernizacji układu sterowania starej tokarki konwencjonalnej na system CNC.</w:t>
      </w:r>
    </w:p>
    <w:p w14:paraId="64D7AD81" w14:textId="77777777" w:rsidR="0019542A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Badanie wpływu zużycia prowadnic na dokładność pozycjonowania obrabiarki.</w:t>
      </w:r>
    </w:p>
    <w:p w14:paraId="0BF53096" w14:textId="77777777" w:rsidR="0019542A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Optymalizacja ścieżki narzędzia w obróbce 5-osiowej elementów o złożonych kształtach.</w:t>
      </w:r>
    </w:p>
    <w:p w14:paraId="7AEDDDFB" w14:textId="77777777" w:rsidR="0019542A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Zastosowanie systemów sond pomiarowych w procesie ustawiania bazy detalu na CNC.</w:t>
      </w:r>
    </w:p>
    <w:p w14:paraId="17F438C9" w14:textId="77777777" w:rsidR="0019542A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lastRenderedPageBreak/>
        <w:t> Porównanie wydajności obróbki szybkościowej (HSC) i wysokowydajnej (HPC).</w:t>
      </w:r>
    </w:p>
    <w:p w14:paraId="3CCFECAD" w14:textId="77777777" w:rsidR="0019542A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Wpływ strategii frezowania (współbieżne vs przeciwbieżne) na chropowatość powierzchni.</w:t>
      </w:r>
    </w:p>
    <w:p w14:paraId="0CA37E9E" w14:textId="77777777" w:rsidR="0019542A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Automatyzacja wymiany detali w centrach obróbczych z wykorzystaniem robotów współpracujących.</w:t>
      </w:r>
    </w:p>
    <w:p w14:paraId="037566FF" w14:textId="43B635F9" w:rsidR="0019542A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Badanie wpływu temperatury otoczenia na rozszerzalność cieplną korpusu obrabiarki.</w:t>
      </w:r>
    </w:p>
    <w:p w14:paraId="5CB232CA" w14:textId="77777777" w:rsidR="0019542A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Opracowanie postprocesora dla wybranej obrabiarki w systemie CAM.</w:t>
      </w:r>
    </w:p>
    <w:p w14:paraId="64FAC094" w14:textId="77777777" w:rsidR="0019542A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Zastosowanie systemów monitorowania sił skrawania w celu ochrony narzędzia.</w:t>
      </w:r>
    </w:p>
    <w:p w14:paraId="059D76F9" w14:textId="77777777" w:rsidR="0019542A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Projekt oprzyrządowania technologicznego do mocowania detali cienkościennych.</w:t>
      </w:r>
    </w:p>
    <w:p w14:paraId="245E9BAF" w14:textId="77777777" w:rsidR="0019542A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Porównanie metod programowania: dialogowe (na maszynie) vs zewnętrzne systemy CAM</w:t>
      </w:r>
    </w:p>
    <w:p w14:paraId="4CDDBBF6" w14:textId="109EC17E" w:rsidR="0019542A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 Badanie dokładności odwzorowania zarysu kołowego w zależności od prędkości posuwu.  </w:t>
      </w:r>
    </w:p>
    <w:p w14:paraId="6F8C0FE3" w14:textId="77777777" w:rsidR="0019542A" w:rsidRDefault="0019542A" w:rsidP="00E67365">
      <w:pPr>
        <w:pStyle w:val="Akapitzlist"/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85A4FF2" w14:textId="0B326DB4" w:rsidR="0019542A" w:rsidRPr="00E67365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Wpływ parametrów obróbki podczas interpolacji kołowej na błędy kształtu otworu.</w:t>
      </w:r>
    </w:p>
    <w:p w14:paraId="68B27E84" w14:textId="0B33A523" w:rsidR="0019542A" w:rsidRPr="00E67365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Projekt stanowiska do automatycznego pomiaru długości narzędzi poza maszyną.</w:t>
      </w:r>
    </w:p>
    <w:p w14:paraId="6B0D5D1E" w14:textId="1DD286D8" w:rsidR="0019542A" w:rsidRPr="00E67365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Badanie wpływu ciśnienia chłodziwa podawanego przez wrzeciono na łamanie wióra.</w:t>
      </w:r>
    </w:p>
    <w:p w14:paraId="757894C5" w14:textId="44BFAF34" w:rsidR="0019542A" w:rsidRPr="00E67365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 xml:space="preserve">Analiza porównawcza obróbki twardej (Hard </w:t>
      </w:r>
      <w:proofErr w:type="spellStart"/>
      <w:r w:rsidRPr="0019542A">
        <w:rPr>
          <w:rFonts w:ascii="Times New Roman" w:hAnsi="Times New Roman" w:cs="Times New Roman"/>
          <w:sz w:val="24"/>
          <w:szCs w:val="24"/>
        </w:rPr>
        <w:t>Turning</w:t>
      </w:r>
      <w:proofErr w:type="spellEnd"/>
      <w:r w:rsidRPr="0019542A">
        <w:rPr>
          <w:rFonts w:ascii="Times New Roman" w:hAnsi="Times New Roman" w:cs="Times New Roman"/>
          <w:sz w:val="24"/>
          <w:szCs w:val="24"/>
        </w:rPr>
        <w:t>) zamiast szlifowania.</w:t>
      </w:r>
    </w:p>
    <w:p w14:paraId="7455EC6C" w14:textId="38584FB8" w:rsidR="0019542A" w:rsidRPr="00E67365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Wpływ luzów zwrotnych w przekładniach śrubowych tocznych na błędy nawrotu.</w:t>
      </w:r>
    </w:p>
    <w:p w14:paraId="75A20D0D" w14:textId="03356356" w:rsidR="0019542A" w:rsidRPr="00E67365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Projekt zrobotyzowanego gniazda produkcyjnego opartego na dwóch obrabiarkach CNC</w:t>
      </w:r>
    </w:p>
    <w:p w14:paraId="2A09ED1C" w14:textId="340FFA20" w:rsidR="002E1B03" w:rsidRPr="00E67365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542A">
        <w:rPr>
          <w:rFonts w:ascii="Times New Roman" w:hAnsi="Times New Roman" w:cs="Times New Roman"/>
          <w:sz w:val="24"/>
          <w:szCs w:val="24"/>
        </w:rPr>
        <w:t>Analiza możliwości obróbki materiałów kompozytowych na standardowych centrach CNC.</w:t>
      </w:r>
    </w:p>
    <w:p w14:paraId="2C3AC2C3" w14:textId="0190B144" w:rsidR="002E1B03" w:rsidRPr="00E67365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Wpływ wyważenia oprawek narzędziowych na jakość powierzchni przy wysokich obrotach.</w:t>
      </w:r>
    </w:p>
    <w:p w14:paraId="4A35350A" w14:textId="0AAACB2A" w:rsidR="002E1B03" w:rsidRPr="00E67365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Badanie powtarzalności wymiarowej w produkcji seryjnej na automatach tokarskich.</w:t>
      </w:r>
    </w:p>
    <w:p w14:paraId="1F627C7A" w14:textId="73075830" w:rsidR="002E1B03" w:rsidRPr="00E67365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 Badanie wpływu strategii wejścia narzędzia w materiał na jego trwałość.</w:t>
      </w:r>
    </w:p>
    <w:p w14:paraId="0FF0BC61" w14:textId="13A0D590" w:rsidR="002E1B03" w:rsidRPr="00E67365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porównawcza trwałości ostrzy wykonanych z węglików spiekanych i ceramiki.</w:t>
      </w:r>
    </w:p>
    <w:p w14:paraId="7F80055A" w14:textId="55FB6321" w:rsidR="002E1B03" w:rsidRPr="00E67365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Optymalizacja parametrów skrawania ze względu na koszt jednostkowy wyrobu.</w:t>
      </w:r>
    </w:p>
    <w:p w14:paraId="3C3664E7" w14:textId="3870B778" w:rsidR="002E1B03" w:rsidRPr="00E67365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Badanie morfologii wióra w zależności od prędkości skrawania i posuwu.</w:t>
      </w:r>
    </w:p>
    <w:p w14:paraId="2D974CE9" w14:textId="2AE7A9AF" w:rsidR="002E1B03" w:rsidRPr="00E67365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 zużycia ostrza narzędzia metodami mikroskopowymi.</w:t>
      </w:r>
    </w:p>
    <w:p w14:paraId="31ABA8D3" w14:textId="772EABE0" w:rsidR="002E1B03" w:rsidRP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Projekt specjalistycznego narzędzia składanego do obróbki otworów stopniowanych.   </w:t>
      </w:r>
    </w:p>
    <w:p w14:paraId="7EFE8BF6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Porównanie wydajności frezów monolitycznych i głowic na płytki wymienne.</w:t>
      </w:r>
    </w:p>
    <w:p w14:paraId="198A2B92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wpływu kąta przystawienia narzędzia na chropowatość powierzchni.</w:t>
      </w:r>
    </w:p>
    <w:p w14:paraId="1FE3FCE4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procesu wiercenia głębokich otworów w materiałach trudnoskrawalnych</w:t>
      </w:r>
    </w:p>
    <w:p w14:paraId="066CEA39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Badanie zjawiska drgań narzędzi o dużym wysięgu (wytaczadła antywibracyjne)</w:t>
      </w:r>
    </w:p>
    <w:p w14:paraId="53086F54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Optymalizacja doboru parametrów skrawania dla stopów tytanu w lotnictwie</w:t>
      </w:r>
    </w:p>
    <w:p w14:paraId="1DAEC529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efektywności chłodzenia wysokociśnieniowego w procesie toczenia.</w:t>
      </w:r>
    </w:p>
    <w:p w14:paraId="0E616DAD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Porównanie metod mocowania narzędzi: oprawki termokurczliwe vs hydrauliczne (lub inne).</w:t>
      </w:r>
    </w:p>
    <w:p w14:paraId="68E4DD0F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Wpływ liczby ostrzy freza na stabilność procesu obróbki rowków.</w:t>
      </w:r>
    </w:p>
    <w:p w14:paraId="0F23AB7C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możliwości regeneracji (ostrzenia i pokrywania) narzędzi węglikowych.</w:t>
      </w:r>
    </w:p>
    <w:p w14:paraId="20932E63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Badanie wpływu parametrów skrawania na umocnienie warstwy wierzchniej.</w:t>
      </w:r>
    </w:p>
    <w:p w14:paraId="5EF014FD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Porównanie wydajności skrawania na sucho i z zastosowaniem mgły olejowej.</w:t>
      </w:r>
    </w:p>
    <w:p w14:paraId="49DE921C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 Analiza przyczyn pękania narzędzi ceramicznych w obróbce przerywanej</w:t>
      </w:r>
    </w:p>
    <w:p w14:paraId="284B0FD8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Optymalizacja naddatków obróbczych w procesach wielozabiegowych.</w:t>
      </w:r>
    </w:p>
    <w:p w14:paraId="0A6EFB23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Zastosowanie narzędzi typu "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Wiper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>" w celu poprawy gładkości powierzchni.</w:t>
      </w:r>
    </w:p>
    <w:p w14:paraId="59B43A26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Projekt bazy danych parametrów skrawania dla konkretnego parku maszynowego.</w:t>
      </w:r>
    </w:p>
    <w:p w14:paraId="3EA6294F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 Badanie wpływu bicia promieniowego narzędzia na dokładność wymiarową.</w:t>
      </w:r>
    </w:p>
    <w:p w14:paraId="54500741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lastRenderedPageBreak/>
        <w:t>Analiza kątów geometrii ostrza dla narzędzi do obróbki tworzyw sztucznych.</w:t>
      </w:r>
    </w:p>
    <w:p w14:paraId="0A7AB6C6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Wpływ parametrów hartowania na strukturę i twardość wybranej stali narzędziowej.</w:t>
      </w:r>
    </w:p>
    <w:p w14:paraId="2D0A2EEF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odkształceń hartowniczych kół zębatych w zależności od sposobu chłodzenia.</w:t>
      </w:r>
    </w:p>
    <w:p w14:paraId="007759A1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Badanie kinetyki wzrostu warstwy azotowanej w procesie azotowania.</w:t>
      </w:r>
    </w:p>
    <w:p w14:paraId="2505DDA8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Porównanie właściwości warstw wierzchnich po nawęglaniu próżniowym i atmosferycznym.</w:t>
      </w:r>
    </w:p>
    <w:p w14:paraId="30E819C4" w14:textId="533152E9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Wpływ temperatury odpuszczania na udarność stali.</w:t>
      </w:r>
    </w:p>
    <w:p w14:paraId="06F05193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przyczyn pęknięć hartowniczych w elementach o złożonej geometrii.</w:t>
      </w:r>
    </w:p>
    <w:p w14:paraId="320A53AE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Projekt i optymalizacja procesu hartowania indukcyjnego wałów maszynowych.</w:t>
      </w:r>
    </w:p>
    <w:p w14:paraId="142ECB01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porównawcza mediów chłodzących (olej, woda, polimery) w procesie hartowania.</w:t>
      </w:r>
    </w:p>
    <w:p w14:paraId="5519E320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Badanie wpływu ulepszania cieplnego na wytrzymałość zmęczeniową elementów maszyn.</w:t>
      </w:r>
    </w:p>
    <w:p w14:paraId="2417ADA2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zmian twardości w przekroju poprzecznym po hartowaniu powierzchniowym.</w:t>
      </w:r>
    </w:p>
    <w:p w14:paraId="1C445928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Projekt procesu obróbki cieplno-chemicznej dla części pracujących w środowisku korozyjnym.</w:t>
      </w:r>
    </w:p>
    <w:p w14:paraId="4966FE94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Badanie wpływu parametrów przesycania i starzenia na właściwości stopów aluminium.</w:t>
      </w:r>
    </w:p>
    <w:p w14:paraId="1AB8C9F7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 błędów w procesach obróbki cieplnej i metody ich zapobiegania.</w:t>
      </w:r>
    </w:p>
    <w:p w14:paraId="1F1AB100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zjawiska odwęglenia powierzchniowego podczas wyżarzania w atmosferze powietrza.</w:t>
      </w:r>
    </w:p>
    <w:p w14:paraId="4B88E170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Porównanie właściwości powłok galwanicznych i uzyskanych drogą obróbki cieplno-chemicznej.</w:t>
      </w:r>
    </w:p>
    <w:p w14:paraId="50CEB4E5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procesów cieplnych przy wytwarzaniu przyrostowym (druk 3D z metali).</w:t>
      </w:r>
    </w:p>
    <w:p w14:paraId="6D035404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 Badanie wpływu obróbki cieplnej na właściwości magnetyczne stali elektrotechnicznych.</w:t>
      </w:r>
    </w:p>
    <w:p w14:paraId="29DE070C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korozji międzykrystalicznej w stalach nierdzewnych po niewłaściwej obróbce cieplnej.</w:t>
      </w:r>
    </w:p>
    <w:p w14:paraId="0C870920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Badanie wpływu składników stopowych na hartowność stali.</w:t>
      </w:r>
    </w:p>
    <w:p w14:paraId="163ED40D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Badanie wpływu parametrów azotowania plazmowego na chropowatość powierzchni.</w:t>
      </w:r>
    </w:p>
    <w:p w14:paraId="4F85C055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Optymalizacja przepływu materiałów w wydziale obróbki mechanicznej przy użyciu VSM.</w:t>
      </w:r>
    </w:p>
    <w:p w14:paraId="10BB8261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Zastosowanie metody SMED w celu skrócenia czasu przezbrojenia prasy hydraulicznej.</w:t>
      </w:r>
    </w:p>
    <w:p w14:paraId="5239D90D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 Projekt reorganizacji stanowisk pracy zgodnie z metodologią 5S.</w:t>
      </w:r>
    </w:p>
    <w:p w14:paraId="7117AA30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 wąskich gardeł w zautomatyzowanej linii montażowej.</w:t>
      </w:r>
    </w:p>
    <w:p w14:paraId="66918BE6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Wdrożenie systemu Kanban w zarządzaniu zapasami międzyoperacyjnymi.</w:t>
      </w:r>
    </w:p>
    <w:p w14:paraId="58E54D0C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Ocena efektywności wykorzystania maszyn za pomocą wskaźnika OEE.</w:t>
      </w:r>
    </w:p>
    <w:p w14:paraId="5667D0AF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Projekt layoutu hali produkcyjnej dla nowego typoszeregu produktów</w:t>
      </w:r>
    </w:p>
    <w:p w14:paraId="0B699942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 Zastosowanie metody 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Poka-Yoke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> w eliminacji błędów montażowych.</w:t>
      </w:r>
    </w:p>
    <w:p w14:paraId="5F984FF1" w14:textId="5CC6B6C9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 kosztów jakości w przedsiębiorstwie produkcyjnym. </w:t>
      </w:r>
    </w:p>
    <w:p w14:paraId="5D58CF9E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 xml:space="preserve">Wdrożenie filozofii 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Kaizen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 xml:space="preserve"> jako narzędzia ciągłego doskonalenia procesu.</w:t>
      </w:r>
    </w:p>
    <w:p w14:paraId="76F6F345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wpływu partii produkcyjnej na poziom zapasów i elastyczność dostaw.</w:t>
      </w:r>
    </w:p>
    <w:p w14:paraId="7C28DB42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Projekt systemu monitorowania produkcji w czasie rzeczywistym (MES).</w:t>
      </w:r>
    </w:p>
    <w:p w14:paraId="0992C6FF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 xml:space="preserve">Zastosowanie metody 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Six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 xml:space="preserve"> Sigma w redukcji liczby braków w procesie obróbczym.</w:t>
      </w:r>
    </w:p>
    <w:p w14:paraId="524B05DE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Organizacja gniazdowej formy produkcji dla rodziny części typu wałek.</w:t>
      </w:r>
    </w:p>
    <w:p w14:paraId="5177BE1E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Zastosowanie mapowania strumienia wartości do identyfikacji strat (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>).</w:t>
      </w:r>
    </w:p>
    <w:p w14:paraId="749CE35B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wpływu automatyzacji na wydajność i koszty pracy w średnim przedsiębiorstwie.</w:t>
      </w:r>
    </w:p>
    <w:p w14:paraId="6DF0A1E6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Projekt systemu oceny i wyboru dostawców materiałów hutniczych.</w:t>
      </w:r>
    </w:p>
    <w:p w14:paraId="11743B03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lastRenderedPageBreak/>
        <w:t>Analiza ryzyka procesowego przy użyciu metody FMEA.</w:t>
      </w:r>
    </w:p>
    <w:p w14:paraId="033FB1E4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opłacalności zakupu nowej maszyny CNC w porównaniu z outsourcingiem.</w:t>
      </w:r>
    </w:p>
    <w:p w14:paraId="6B50F9B2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Wdrożenie systemu zarządzania wizualnego (Visual Management) na hali produkcyjnej.</w:t>
      </w:r>
    </w:p>
    <w:p w14:paraId="1D066934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cyklu życia produktu (LCA) w kontekście zrównoważonej produkcji.</w:t>
      </w:r>
    </w:p>
    <w:p w14:paraId="270129DA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Projekt zrównoważonego systemu gospodarki odpadami poprodukcyjnymi (wióry, chłodziwo).</w:t>
      </w:r>
    </w:p>
    <w:p w14:paraId="7291643B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 czasu pracy metodą obserwacji migawkowych lub chronometrażu.</w:t>
      </w:r>
    </w:p>
    <w:p w14:paraId="6212A789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Badanie efektywności systemów magazynowania wysokiego składowania.</w:t>
      </w:r>
    </w:p>
    <w:p w14:paraId="212074CB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 łańcucha dostaw w warunkach zakłóceń (resilience w produkcji).</w:t>
      </w:r>
    </w:p>
    <w:p w14:paraId="6A65F02F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Optymalizacja procesu pakowania i wysyłki wyrobów gotowych.</w:t>
      </w:r>
    </w:p>
    <w:p w14:paraId="025AFA01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Opracowanie dokumentacji SZJ zgodnej z normą ISO 9001 dla małego zakładu mechanicznego.</w:t>
      </w:r>
    </w:p>
    <w:p w14:paraId="183CC4DA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Zastosowanie statystycznego sterowania procesem (SPC) w produkcji seryjnej.).</w:t>
      </w:r>
    </w:p>
    <w:p w14:paraId="7C0195CB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Projektowanie planów kontroli dla nowych wyrobów (Control Plan)</w:t>
      </w:r>
    </w:p>
    <w:p w14:paraId="2010E592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Zastosowanie narzędzi jakościowych (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Ishikawa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Pareto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>) do analizy przyczyn reklamacji.</w:t>
      </w:r>
    </w:p>
    <w:p w14:paraId="6CB2818C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wpływu kalibracji narzędzi pomiarowych na wiarygodność wyników.</w:t>
      </w:r>
    </w:p>
    <w:p w14:paraId="24EE9AD8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Projekt systemu auditów wewnętrznych w celu doskonalenia procesów.</w:t>
      </w:r>
    </w:p>
    <w:p w14:paraId="13FFF57C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Wpływ cyfryzacji obiegu dokumentacji jakościowej na szybkość reagowania na błędy.</w:t>
      </w:r>
    </w:p>
    <w:p w14:paraId="1696794C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Projekt systemu monitorowania satysfakcji klienta w branży obróbki metali.</w:t>
      </w:r>
    </w:p>
    <w:p w14:paraId="57610223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Zastosowanie metodologii 8D w rozwiązywaniu problemów jakościowych.</w:t>
      </w:r>
    </w:p>
    <w:p w14:paraId="2F236C1B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Projekt stanowiska kontroli końcowej z wykorzystaniem systemów wizyjnych.</w:t>
      </w:r>
    </w:p>
    <w:p w14:paraId="71D4F370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 xml:space="preserve">Wdrożenie koncepcji Total 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 xml:space="preserve"> Management (TQM) w firmie produkcyjnej.</w:t>
      </w:r>
    </w:p>
    <w:p w14:paraId="16AD3542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 kosztów złej jakości (COPQ) i ich wpływ na wynik finansowy.</w:t>
      </w:r>
    </w:p>
    <w:p w14:paraId="693E31B3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Badanie wpływu czynnika ludzkiego na liczbę błędów w procesach kontrolnych.</w:t>
      </w:r>
    </w:p>
    <w:p w14:paraId="158EFB9B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 porównawcza systemów klasy CAQ (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Aided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>).</w:t>
      </w:r>
    </w:p>
    <w:p w14:paraId="5D7B8CB8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Projektowanie sprawdzianów technologicznych do szybkiej kontroli wymiarów.</w:t>
      </w:r>
    </w:p>
    <w:p w14:paraId="560E77D6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 Analiza przydatności skanerów 3D w kontroli jakości odlewów.</w:t>
      </w:r>
    </w:p>
    <w:p w14:paraId="4A6396F2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Wpływ temperatury w izbie pomiarowej na dokładność pomiarów mikrometrycznych.</w:t>
      </w:r>
    </w:p>
    <w:p w14:paraId="1600F3DA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skuteczności działań korygujących w systemie zarządzania jakością.</w:t>
      </w:r>
    </w:p>
    <w:p w14:paraId="3F3F486C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Badanie wpływu oświetlenia stanowiska kontrolnego na wykrywalność wad wizualnych.</w:t>
      </w:r>
      <w:r w:rsidRPr="002E1B03">
        <w:rPr>
          <w:rFonts w:ascii="Times New Roman" w:hAnsi="Times New Roman" w:cs="Times New Roman"/>
          <w:sz w:val="24"/>
          <w:szCs w:val="24"/>
        </w:rPr>
        <w:br/>
      </w:r>
    </w:p>
    <w:p w14:paraId="3D8F593E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Analiza procedur dopuszczenia do eksploatacji maszyn pod kątem bezpieczeństwa (znak CE).</w:t>
      </w:r>
    </w:p>
    <w:p w14:paraId="4945D0A7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 xml:space="preserve">Analiza porównawcza metod kontroli twardości: Rockwella, 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Vickersa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Brinella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>.</w:t>
      </w:r>
      <w:r w:rsidRPr="002E1B03">
        <w:rPr>
          <w:rFonts w:ascii="Times New Roman" w:hAnsi="Times New Roman" w:cs="Times New Roman"/>
          <w:sz w:val="24"/>
          <w:szCs w:val="24"/>
        </w:rPr>
        <w:br/>
      </w:r>
    </w:p>
    <w:p w14:paraId="3E826889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Projekt zintegrowanego systemu zarządzania (Jakość, Środowisko, BHP).</w:t>
      </w:r>
    </w:p>
    <w:p w14:paraId="4D12E7B3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 xml:space="preserve">Zastosowanie diagramu 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Ishikawy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Pareto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 xml:space="preserve"> do analizy przyczyn powstawania braków w wybranym procesie produkcyjnym.</w:t>
      </w:r>
    </w:p>
    <w:p w14:paraId="3E6A4E78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 xml:space="preserve"> Badanie zdolności procesu (wskaźniki 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Cp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Cpk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>) na podstawie pomiarów partii 30–50 detali z produkcji seryjnej.</w:t>
      </w:r>
    </w:p>
    <w:p w14:paraId="57A3F232" w14:textId="77777777" w:rsid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>Opracowanie Planu Kontroli (Control Plan) dla wybranego detalu maszynowego zgodnie z ISO 9001.</w:t>
      </w:r>
    </w:p>
    <w:p w14:paraId="589C685D" w14:textId="0DBE4684" w:rsidR="00822BA9" w:rsidRPr="002E1B03" w:rsidRDefault="00822BA9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2E1B03">
        <w:rPr>
          <w:rFonts w:ascii="Times New Roman" w:hAnsi="Times New Roman" w:cs="Times New Roman"/>
          <w:sz w:val="24"/>
          <w:szCs w:val="24"/>
        </w:rPr>
        <w:t xml:space="preserve">Analiza błędów ludzkich w procesie kontroli wizualnej i propozycje rozwiązań typu </w:t>
      </w:r>
      <w:proofErr w:type="spellStart"/>
      <w:r w:rsidRPr="002E1B03">
        <w:rPr>
          <w:rFonts w:ascii="Times New Roman" w:hAnsi="Times New Roman" w:cs="Times New Roman"/>
          <w:sz w:val="24"/>
          <w:szCs w:val="24"/>
        </w:rPr>
        <w:t>Poka-Yoke</w:t>
      </w:r>
      <w:proofErr w:type="spellEnd"/>
      <w:r w:rsidRPr="002E1B03">
        <w:rPr>
          <w:rFonts w:ascii="Times New Roman" w:hAnsi="Times New Roman" w:cs="Times New Roman"/>
          <w:sz w:val="24"/>
          <w:szCs w:val="24"/>
        </w:rPr>
        <w:t>.</w:t>
      </w:r>
    </w:p>
    <w:p w14:paraId="31D423AD" w14:textId="77777777" w:rsidR="00BB368E" w:rsidRPr="00190BC2" w:rsidRDefault="00BB368E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0BC2">
        <w:rPr>
          <w:rFonts w:ascii="Times New Roman" w:hAnsi="Times New Roman" w:cs="Times New Roman"/>
          <w:sz w:val="24"/>
          <w:szCs w:val="24"/>
        </w:rPr>
        <w:t>Badanie porównawcze paliwa E100 i E10 w silniku ZI przy częściowych obciążeniach</w:t>
      </w:r>
    </w:p>
    <w:p w14:paraId="3269773E" w14:textId="77777777" w:rsidR="00BB368E" w:rsidRPr="00190BC2" w:rsidRDefault="00BB368E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0BC2">
        <w:rPr>
          <w:rFonts w:ascii="Times New Roman" w:hAnsi="Times New Roman" w:cs="Times New Roman"/>
          <w:sz w:val="24"/>
          <w:szCs w:val="24"/>
        </w:rPr>
        <w:t>Analiza warunków pracy reaktora katalitycznego w silniku zasilanym paliwem alternatywnym</w:t>
      </w:r>
    </w:p>
    <w:p w14:paraId="131065BC" w14:textId="77777777" w:rsidR="00BB368E" w:rsidRPr="00190BC2" w:rsidRDefault="00BB368E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0BC2">
        <w:rPr>
          <w:rFonts w:ascii="Times New Roman" w:hAnsi="Times New Roman" w:cs="Times New Roman"/>
          <w:sz w:val="24"/>
          <w:szCs w:val="24"/>
        </w:rPr>
        <w:lastRenderedPageBreak/>
        <w:t>Badanie powłok nisko tarciowych</w:t>
      </w:r>
    </w:p>
    <w:p w14:paraId="771B9976" w14:textId="77777777" w:rsidR="00BB368E" w:rsidRPr="00190BC2" w:rsidRDefault="00BB368E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0BC2">
        <w:rPr>
          <w:rFonts w:ascii="Times New Roman" w:hAnsi="Times New Roman" w:cs="Times New Roman"/>
          <w:sz w:val="24"/>
          <w:szCs w:val="24"/>
        </w:rPr>
        <w:t>Analiza sterowania przekładni CVT pasowej z wykorzystaniem elektro mechanizmów</w:t>
      </w:r>
    </w:p>
    <w:p w14:paraId="78DB3E99" w14:textId="77777777" w:rsidR="00BB368E" w:rsidRPr="00190BC2" w:rsidRDefault="00BB368E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0BC2">
        <w:rPr>
          <w:rFonts w:ascii="Times New Roman" w:hAnsi="Times New Roman" w:cs="Times New Roman"/>
          <w:sz w:val="24"/>
          <w:szCs w:val="24"/>
        </w:rPr>
        <w:t>Charakterystyka regulacyjna silnika ZI zasilanego paliwem E100</w:t>
      </w:r>
    </w:p>
    <w:p w14:paraId="0DFD61CE" w14:textId="77777777" w:rsidR="00BB368E" w:rsidRPr="00190BC2" w:rsidRDefault="00BB368E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0BC2">
        <w:rPr>
          <w:rFonts w:ascii="Times New Roman" w:hAnsi="Times New Roman" w:cs="Times New Roman"/>
          <w:sz w:val="24"/>
          <w:szCs w:val="24"/>
        </w:rPr>
        <w:t>Akumulacja ciepła z wykorzystaniem przemiany fazowej</w:t>
      </w:r>
    </w:p>
    <w:p w14:paraId="4C9DD6CE" w14:textId="77777777" w:rsidR="00BB368E" w:rsidRPr="00190BC2" w:rsidRDefault="00BB368E" w:rsidP="00E67365">
      <w:pPr>
        <w:pStyle w:val="Akapitzlist"/>
        <w:numPr>
          <w:ilvl w:val="0"/>
          <w:numId w:val="23"/>
        </w:numPr>
        <w:spacing w:after="0" w:line="240" w:lineRule="auto"/>
        <w:ind w:left="0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190BC2">
        <w:rPr>
          <w:rFonts w:ascii="Times New Roman" w:hAnsi="Times New Roman" w:cs="Times New Roman"/>
          <w:sz w:val="24"/>
          <w:szCs w:val="24"/>
        </w:rPr>
        <w:t>Badanie oporów przepływu filtrów powietrza pojazdów samochodowych</w:t>
      </w:r>
    </w:p>
    <w:p w14:paraId="148FD390" w14:textId="77777777" w:rsidR="00BB368E" w:rsidRDefault="00BB368E" w:rsidP="00822BA9">
      <w:pPr>
        <w:pStyle w:val="Akapitzlist"/>
      </w:pPr>
    </w:p>
    <w:sectPr w:rsidR="00BB3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654"/>
    <w:multiLevelType w:val="hybridMultilevel"/>
    <w:tmpl w:val="86BC6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6A41"/>
    <w:multiLevelType w:val="hybridMultilevel"/>
    <w:tmpl w:val="99F6E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24ABF"/>
    <w:multiLevelType w:val="multilevel"/>
    <w:tmpl w:val="8F44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7146D"/>
    <w:multiLevelType w:val="hybridMultilevel"/>
    <w:tmpl w:val="85B60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41141"/>
    <w:multiLevelType w:val="multilevel"/>
    <w:tmpl w:val="448E63F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15341"/>
    <w:multiLevelType w:val="multilevel"/>
    <w:tmpl w:val="4DD8EA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20BF4"/>
    <w:multiLevelType w:val="multilevel"/>
    <w:tmpl w:val="A2589D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C11D5D"/>
    <w:multiLevelType w:val="hybridMultilevel"/>
    <w:tmpl w:val="39B06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F53"/>
    <w:multiLevelType w:val="hybridMultilevel"/>
    <w:tmpl w:val="29D4F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85A55"/>
    <w:multiLevelType w:val="hybridMultilevel"/>
    <w:tmpl w:val="42EA7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01AE8"/>
    <w:multiLevelType w:val="multilevel"/>
    <w:tmpl w:val="B8A8A4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FD373C"/>
    <w:multiLevelType w:val="multilevel"/>
    <w:tmpl w:val="6108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9218C"/>
    <w:multiLevelType w:val="multilevel"/>
    <w:tmpl w:val="7950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ED1170"/>
    <w:multiLevelType w:val="multilevel"/>
    <w:tmpl w:val="712E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A46CA7"/>
    <w:multiLevelType w:val="multilevel"/>
    <w:tmpl w:val="280C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015A7"/>
    <w:multiLevelType w:val="multilevel"/>
    <w:tmpl w:val="A212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53DE6"/>
    <w:multiLevelType w:val="multilevel"/>
    <w:tmpl w:val="A1FCA8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123F8"/>
    <w:multiLevelType w:val="multilevel"/>
    <w:tmpl w:val="55FA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FD7834"/>
    <w:multiLevelType w:val="multilevel"/>
    <w:tmpl w:val="4C78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570D47"/>
    <w:multiLevelType w:val="hybridMultilevel"/>
    <w:tmpl w:val="280CB3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B82DD8"/>
    <w:multiLevelType w:val="multilevel"/>
    <w:tmpl w:val="049AC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C866FA"/>
    <w:multiLevelType w:val="multilevel"/>
    <w:tmpl w:val="ABBA9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396C8E"/>
    <w:multiLevelType w:val="multilevel"/>
    <w:tmpl w:val="BFD4B2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56278"/>
    <w:multiLevelType w:val="multilevel"/>
    <w:tmpl w:val="CB5A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E613DC"/>
    <w:multiLevelType w:val="multilevel"/>
    <w:tmpl w:val="081A219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129100">
    <w:abstractNumId w:val="12"/>
  </w:num>
  <w:num w:numId="2" w16cid:durableId="346909599">
    <w:abstractNumId w:val="13"/>
  </w:num>
  <w:num w:numId="3" w16cid:durableId="1993558899">
    <w:abstractNumId w:val="2"/>
  </w:num>
  <w:num w:numId="4" w16cid:durableId="1139878821">
    <w:abstractNumId w:val="14"/>
  </w:num>
  <w:num w:numId="5" w16cid:durableId="2136291287">
    <w:abstractNumId w:val="18"/>
  </w:num>
  <w:num w:numId="6" w16cid:durableId="1405175930">
    <w:abstractNumId w:val="20"/>
  </w:num>
  <w:num w:numId="7" w16cid:durableId="838160589">
    <w:abstractNumId w:val="10"/>
  </w:num>
  <w:num w:numId="8" w16cid:durableId="597641683">
    <w:abstractNumId w:val="6"/>
  </w:num>
  <w:num w:numId="9" w16cid:durableId="1693728496">
    <w:abstractNumId w:val="24"/>
  </w:num>
  <w:num w:numId="10" w16cid:durableId="1881436594">
    <w:abstractNumId w:val="11"/>
  </w:num>
  <w:num w:numId="11" w16cid:durableId="585463105">
    <w:abstractNumId w:val="23"/>
  </w:num>
  <w:num w:numId="12" w16cid:durableId="821892580">
    <w:abstractNumId w:val="5"/>
  </w:num>
  <w:num w:numId="13" w16cid:durableId="2073193292">
    <w:abstractNumId w:val="22"/>
  </w:num>
  <w:num w:numId="14" w16cid:durableId="637489182">
    <w:abstractNumId w:val="4"/>
  </w:num>
  <w:num w:numId="15" w16cid:durableId="399404496">
    <w:abstractNumId w:val="16"/>
  </w:num>
  <w:num w:numId="16" w16cid:durableId="1137994611">
    <w:abstractNumId w:val="17"/>
  </w:num>
  <w:num w:numId="17" w16cid:durableId="386876492">
    <w:abstractNumId w:val="21"/>
  </w:num>
  <w:num w:numId="18" w16cid:durableId="135226797">
    <w:abstractNumId w:val="15"/>
  </w:num>
  <w:num w:numId="19" w16cid:durableId="1231187333">
    <w:abstractNumId w:val="1"/>
  </w:num>
  <w:num w:numId="20" w16cid:durableId="165444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9313916">
    <w:abstractNumId w:val="8"/>
  </w:num>
  <w:num w:numId="22" w16cid:durableId="1472670595">
    <w:abstractNumId w:val="0"/>
  </w:num>
  <w:num w:numId="23" w16cid:durableId="1463841576">
    <w:abstractNumId w:val="7"/>
  </w:num>
  <w:num w:numId="24" w16cid:durableId="1238662823">
    <w:abstractNumId w:val="9"/>
  </w:num>
  <w:num w:numId="25" w16cid:durableId="5574026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A1"/>
    <w:rsid w:val="00017D9D"/>
    <w:rsid w:val="00190BC2"/>
    <w:rsid w:val="001924AD"/>
    <w:rsid w:val="0019542A"/>
    <w:rsid w:val="0029498E"/>
    <w:rsid w:val="002E1B03"/>
    <w:rsid w:val="00307A50"/>
    <w:rsid w:val="00315AA1"/>
    <w:rsid w:val="00364F64"/>
    <w:rsid w:val="004E4C24"/>
    <w:rsid w:val="005C1E4D"/>
    <w:rsid w:val="005C2F26"/>
    <w:rsid w:val="0062545E"/>
    <w:rsid w:val="00693DB0"/>
    <w:rsid w:val="006E4BCF"/>
    <w:rsid w:val="00721B44"/>
    <w:rsid w:val="00767885"/>
    <w:rsid w:val="00822BA9"/>
    <w:rsid w:val="00A37309"/>
    <w:rsid w:val="00A60992"/>
    <w:rsid w:val="00AA04C5"/>
    <w:rsid w:val="00AE3576"/>
    <w:rsid w:val="00B50AB0"/>
    <w:rsid w:val="00BB368E"/>
    <w:rsid w:val="00CC2491"/>
    <w:rsid w:val="00E6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5314"/>
  <w15:chartTrackingRefBased/>
  <w15:docId w15:val="{F3309B64-107C-484A-BD02-D9B45A92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5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5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5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5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5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5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5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5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5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5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5A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5A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5A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5A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5A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5A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5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5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5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5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5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5A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5A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5A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5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5A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5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2499</Words>
  <Characters>14998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Chodorowska</dc:creator>
  <cp:keywords/>
  <dc:description/>
  <cp:lastModifiedBy>Dorota Chodorowska</cp:lastModifiedBy>
  <cp:revision>2</cp:revision>
  <cp:lastPrinted>2026-03-15T11:02:00Z</cp:lastPrinted>
  <dcterms:created xsi:type="dcterms:W3CDTF">2026-03-17T12:24:00Z</dcterms:created>
  <dcterms:modified xsi:type="dcterms:W3CDTF">2026-03-17T12:24:00Z</dcterms:modified>
</cp:coreProperties>
</file>