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C978" w14:textId="0F39B1A9" w:rsidR="47A1BB28" w:rsidRDefault="47A1BB28" w:rsidP="47A1BB28">
      <w:bookmarkStart w:id="0" w:name="_GoBack"/>
      <w:bookmarkEnd w:id="0"/>
      <w:r w:rsidRPr="47A1BB28">
        <w:rPr>
          <w:rFonts w:ascii="Calibri" w:eastAsia="Calibri" w:hAnsi="Calibri" w:cs="Calibri"/>
        </w:rPr>
        <w:t xml:space="preserve">EGZAMIN DYPLOMOWY </w:t>
      </w:r>
    </w:p>
    <w:p w14:paraId="6B2D6349" w14:textId="2C8207A6" w:rsidR="47A1BB28" w:rsidRDefault="47A1BB28" w:rsidP="47A1BB28">
      <w:r w:rsidRPr="47A1BB28">
        <w:rPr>
          <w:rFonts w:ascii="Calibri" w:eastAsia="Calibri" w:hAnsi="Calibri" w:cs="Calibri"/>
        </w:rPr>
        <w:t xml:space="preserve">1. Układy sił i ich podział. </w:t>
      </w:r>
    </w:p>
    <w:p w14:paraId="0919085C" w14:textId="1A1BDD05" w:rsidR="47A1BB28" w:rsidRDefault="47A1BB28" w:rsidP="47A1BB28">
      <w:r w:rsidRPr="47A1BB28">
        <w:rPr>
          <w:rFonts w:ascii="Calibri" w:eastAsia="Calibri" w:hAnsi="Calibri" w:cs="Calibri"/>
        </w:rPr>
        <w:t xml:space="preserve">2. Warunki równowagi dowolnego płaskiego i przestrzennego układu sił. </w:t>
      </w:r>
    </w:p>
    <w:p w14:paraId="603E5505" w14:textId="64B46E23" w:rsidR="47A1BB28" w:rsidRDefault="47A1BB28" w:rsidP="47A1BB28">
      <w:r w:rsidRPr="47A1BB28">
        <w:rPr>
          <w:rFonts w:ascii="Calibri" w:eastAsia="Calibri" w:hAnsi="Calibri" w:cs="Calibri"/>
        </w:rPr>
        <w:t xml:space="preserve">3. Tarcie w układach mechanicznych. </w:t>
      </w:r>
    </w:p>
    <w:p w14:paraId="39E6405E" w14:textId="42E2110C" w:rsidR="47A1BB28" w:rsidRDefault="47A1BB28" w:rsidP="47A1BB28">
      <w:r w:rsidRPr="47A1BB28">
        <w:rPr>
          <w:rFonts w:ascii="Calibri" w:eastAsia="Calibri" w:hAnsi="Calibri" w:cs="Calibri"/>
        </w:rPr>
        <w:t xml:space="preserve">4. Prawa dynamiki Newtona. </w:t>
      </w:r>
    </w:p>
    <w:p w14:paraId="78BF5F6A" w14:textId="0902C462" w:rsidR="47A1BB28" w:rsidRDefault="47A1BB28" w:rsidP="47A1BB28">
      <w:r w:rsidRPr="47A1BB28">
        <w:rPr>
          <w:rFonts w:ascii="Calibri" w:eastAsia="Calibri" w:hAnsi="Calibri" w:cs="Calibri"/>
        </w:rPr>
        <w:t xml:space="preserve">5. Równania dynamiczne ruchu postępowego, obrotowego na płaszczyźnie. </w:t>
      </w:r>
    </w:p>
    <w:p w14:paraId="5C0E304E" w14:textId="64FD0B9A" w:rsidR="47A1BB28" w:rsidRDefault="47A1BB28" w:rsidP="47A1BB28">
      <w:r w:rsidRPr="47A1BB28">
        <w:rPr>
          <w:rFonts w:ascii="Calibri" w:eastAsia="Calibri" w:hAnsi="Calibri" w:cs="Calibri"/>
        </w:rPr>
        <w:t>6. Zasada d’ Alemberta .</w:t>
      </w:r>
    </w:p>
    <w:p w14:paraId="4491C7F8" w14:textId="173C13C5" w:rsidR="47A1BB28" w:rsidRDefault="47A1BB28" w:rsidP="47A1BB28">
      <w:r w:rsidRPr="47A1BB28">
        <w:rPr>
          <w:rFonts w:ascii="Calibri" w:eastAsia="Calibri" w:hAnsi="Calibri" w:cs="Calibri"/>
        </w:rPr>
        <w:t xml:space="preserve">7. Drgania w układach mechanicznych i sposoby ich redukcji. </w:t>
      </w:r>
    </w:p>
    <w:p w14:paraId="4F046945" w14:textId="306842BA" w:rsidR="47A1BB28" w:rsidRDefault="47A1BB28" w:rsidP="47A1BB28">
      <w:r w:rsidRPr="47A1BB28">
        <w:rPr>
          <w:rFonts w:ascii="Calibri" w:eastAsia="Calibri" w:hAnsi="Calibri" w:cs="Calibri"/>
        </w:rPr>
        <w:t xml:space="preserve">8. Pojęcie pędu i krętu. Prawa ich zachowania. </w:t>
      </w:r>
    </w:p>
    <w:p w14:paraId="3900AD14" w14:textId="54585135" w:rsidR="47A1BB28" w:rsidRDefault="47A1BB28" w:rsidP="47A1BB28">
      <w:r w:rsidRPr="47A1BB28">
        <w:rPr>
          <w:rFonts w:ascii="Calibri" w:eastAsia="Calibri" w:hAnsi="Calibri" w:cs="Calibri"/>
        </w:rPr>
        <w:t xml:space="preserve">9. Praca siły w układach mechanicznych. </w:t>
      </w:r>
    </w:p>
    <w:p w14:paraId="78466902" w14:textId="46D89445" w:rsidR="47A1BB28" w:rsidRDefault="47A1BB28" w:rsidP="47A1BB28">
      <w:r w:rsidRPr="47A1BB28">
        <w:rPr>
          <w:rFonts w:ascii="Calibri" w:eastAsia="Calibri" w:hAnsi="Calibri" w:cs="Calibri"/>
        </w:rPr>
        <w:t xml:space="preserve">10. Moc i sprawność w układach mechanicznych. </w:t>
      </w:r>
    </w:p>
    <w:p w14:paraId="48D0FF14" w14:textId="12EE5114" w:rsidR="47A1BB28" w:rsidRDefault="47A1BB28" w:rsidP="47A1BB28">
      <w:r w:rsidRPr="47A1BB28">
        <w:rPr>
          <w:rFonts w:ascii="Calibri" w:eastAsia="Calibri" w:hAnsi="Calibri" w:cs="Calibri"/>
        </w:rPr>
        <w:t xml:space="preserve">11. Rodzaje energii w układach mechanicznych. </w:t>
      </w:r>
    </w:p>
    <w:p w14:paraId="57853FE5" w14:textId="4AF620EF" w:rsidR="47A1BB28" w:rsidRDefault="47A1BB28" w:rsidP="47A1BB28">
      <w:r w:rsidRPr="47A1BB28">
        <w:rPr>
          <w:rFonts w:ascii="Calibri" w:eastAsia="Calibri" w:hAnsi="Calibri" w:cs="Calibri"/>
        </w:rPr>
        <w:t xml:space="preserve">12. Podaj związki pomiędzy stanem odkształcenia i naprężenia w elemencie konstrukcji. </w:t>
      </w:r>
    </w:p>
    <w:p w14:paraId="3317AC20" w14:textId="0676B735" w:rsidR="47A1BB28" w:rsidRDefault="47A1BB28" w:rsidP="47A1BB28">
      <w:r w:rsidRPr="47A1BB28">
        <w:rPr>
          <w:rFonts w:ascii="Calibri" w:eastAsia="Calibri" w:hAnsi="Calibri" w:cs="Calibri"/>
        </w:rPr>
        <w:t xml:space="preserve">13. Uogólnione prawo </w:t>
      </w:r>
      <w:proofErr w:type="spellStart"/>
      <w:r w:rsidRPr="47A1BB28">
        <w:rPr>
          <w:rFonts w:ascii="Calibri" w:eastAsia="Calibri" w:hAnsi="Calibri" w:cs="Calibri"/>
        </w:rPr>
        <w:t>Hooke'a</w:t>
      </w:r>
      <w:proofErr w:type="spellEnd"/>
      <w:r w:rsidRPr="47A1BB28">
        <w:rPr>
          <w:rFonts w:ascii="Calibri" w:eastAsia="Calibri" w:hAnsi="Calibri" w:cs="Calibri"/>
        </w:rPr>
        <w:t xml:space="preserve">. </w:t>
      </w:r>
    </w:p>
    <w:p w14:paraId="43322D20" w14:textId="72B764A2" w:rsidR="47A1BB28" w:rsidRDefault="47A1BB28" w:rsidP="47A1BB28">
      <w:r w:rsidRPr="47A1BB28">
        <w:rPr>
          <w:rFonts w:ascii="Calibri" w:eastAsia="Calibri" w:hAnsi="Calibri" w:cs="Calibri"/>
        </w:rPr>
        <w:t xml:space="preserve">14. Proste stany naprężenia i odkształcenia w elementach konstrukcji. </w:t>
      </w:r>
    </w:p>
    <w:p w14:paraId="3EF14C3C" w14:textId="79794893" w:rsidR="47A1BB28" w:rsidRDefault="47A1BB28" w:rsidP="47A1BB28">
      <w:r w:rsidRPr="47A1BB28">
        <w:rPr>
          <w:rFonts w:ascii="Calibri" w:eastAsia="Calibri" w:hAnsi="Calibri" w:cs="Calibri"/>
        </w:rPr>
        <w:t xml:space="preserve">15. Omów hipotezy wytężeniowe. </w:t>
      </w:r>
    </w:p>
    <w:p w14:paraId="174FD7A7" w14:textId="2B07EE06" w:rsidR="47A1BB28" w:rsidRDefault="47A1BB28" w:rsidP="47A1BB28">
      <w:r w:rsidRPr="47A1BB28">
        <w:rPr>
          <w:rFonts w:ascii="Calibri" w:eastAsia="Calibri" w:hAnsi="Calibri" w:cs="Calibri"/>
        </w:rPr>
        <w:t xml:space="preserve">16. Wymień metody energetyczne w wytrzymałości materiałów. </w:t>
      </w:r>
    </w:p>
    <w:p w14:paraId="62768E82" w14:textId="6D5FE54C" w:rsidR="47A1BB28" w:rsidRDefault="47A1BB28" w:rsidP="47A1BB28">
      <w:r w:rsidRPr="47A1BB28">
        <w:rPr>
          <w:rFonts w:ascii="Calibri" w:eastAsia="Calibri" w:hAnsi="Calibri" w:cs="Calibri"/>
        </w:rPr>
        <w:t xml:space="preserve">17. Podaj pojęcie siły uogólnionej i współrzędnej uogólnionej. </w:t>
      </w:r>
    </w:p>
    <w:p w14:paraId="240E4604" w14:textId="538EE746" w:rsidR="47A1BB28" w:rsidRDefault="47A1BB28" w:rsidP="47A1BB28">
      <w:r w:rsidRPr="47A1BB28">
        <w:rPr>
          <w:rFonts w:ascii="Calibri" w:eastAsia="Calibri" w:hAnsi="Calibri" w:cs="Calibri"/>
        </w:rPr>
        <w:t xml:space="preserve">18. Omów zjawisko wyboczenia. </w:t>
      </w:r>
    </w:p>
    <w:p w14:paraId="760ADBF5" w14:textId="26371EA8" w:rsidR="47A1BB28" w:rsidRDefault="47A1BB28" w:rsidP="47A1BB28">
      <w:r w:rsidRPr="47A1BB28">
        <w:rPr>
          <w:rFonts w:ascii="Calibri" w:eastAsia="Calibri" w:hAnsi="Calibri" w:cs="Calibri"/>
        </w:rPr>
        <w:t xml:space="preserve">19. Jakie znasz badania eksperymentalne w wytrzymałości materiałów? </w:t>
      </w:r>
    </w:p>
    <w:p w14:paraId="3087677D" w14:textId="61E1B06F" w:rsidR="47A1BB28" w:rsidRDefault="47A1BB28" w:rsidP="47A1BB28">
      <w:r w:rsidRPr="47A1BB28">
        <w:rPr>
          <w:rFonts w:ascii="Calibri" w:eastAsia="Calibri" w:hAnsi="Calibri" w:cs="Calibri"/>
        </w:rPr>
        <w:t xml:space="preserve">20. Omów wykres rozciągania dla stali niskowęglowych. Charakterystyczne punkty. </w:t>
      </w:r>
    </w:p>
    <w:p w14:paraId="2882868D" w14:textId="3877F30D" w:rsidR="47A1BB28" w:rsidRDefault="47A1BB28" w:rsidP="47A1BB28">
      <w:r w:rsidRPr="47A1BB28">
        <w:rPr>
          <w:rFonts w:ascii="Calibri" w:eastAsia="Calibri" w:hAnsi="Calibri" w:cs="Calibri"/>
        </w:rPr>
        <w:t xml:space="preserve">21. Zasady termodynamiki. Zastosowanie do opisu zjawisk fizycznych. </w:t>
      </w:r>
    </w:p>
    <w:p w14:paraId="317727AE" w14:textId="226F1649" w:rsidR="47A1BB28" w:rsidRDefault="47A1BB28" w:rsidP="47A1BB28">
      <w:r w:rsidRPr="47A1BB28">
        <w:rPr>
          <w:rFonts w:ascii="Calibri" w:eastAsia="Calibri" w:hAnsi="Calibri" w:cs="Calibri"/>
        </w:rPr>
        <w:t xml:space="preserve">22. Równanie stanu gazu. Jednostki miary wielkości fizycznych występujących w równaniu. </w:t>
      </w:r>
    </w:p>
    <w:p w14:paraId="0CC9AF25" w14:textId="71B861CD" w:rsidR="47A1BB28" w:rsidRDefault="47A1BB28" w:rsidP="47A1BB28">
      <w:r w:rsidRPr="47A1BB28">
        <w:rPr>
          <w:rFonts w:ascii="Calibri" w:eastAsia="Calibri" w:hAnsi="Calibri" w:cs="Calibri"/>
        </w:rPr>
        <w:t xml:space="preserve">23. Przemiany termodynamiczne. Definicja przemiany. Rodzaje przemian. </w:t>
      </w:r>
    </w:p>
    <w:p w14:paraId="59ADD42F" w14:textId="44A90ECB" w:rsidR="47A1BB28" w:rsidRDefault="47A1BB28" w:rsidP="47A1BB28">
      <w:r w:rsidRPr="47A1BB28">
        <w:rPr>
          <w:rFonts w:ascii="Calibri" w:eastAsia="Calibri" w:hAnsi="Calibri" w:cs="Calibri"/>
        </w:rPr>
        <w:t xml:space="preserve">24. Obiegi termodynamiczne. Definicja obiegu termodynamicznego. Zastosowanie obiegów do opisu pracy urządzeń technicznych. </w:t>
      </w:r>
    </w:p>
    <w:p w14:paraId="2197DAFE" w14:textId="158CB103" w:rsidR="47A1BB28" w:rsidRDefault="47A1BB28" w:rsidP="47A1BB28">
      <w:r w:rsidRPr="74268270">
        <w:rPr>
          <w:rFonts w:ascii="Calibri" w:eastAsia="Calibri" w:hAnsi="Calibri" w:cs="Calibri"/>
        </w:rPr>
        <w:t>25. Omów podstawowe cykle remontowe.</w:t>
      </w:r>
    </w:p>
    <w:p w14:paraId="6D486D2F" w14:textId="4E37B6CD" w:rsidR="47A1BB28" w:rsidRDefault="47A1BB28" w:rsidP="47A1BB28">
      <w:r w:rsidRPr="47A1BB28">
        <w:rPr>
          <w:rFonts w:ascii="Calibri" w:eastAsia="Calibri" w:hAnsi="Calibri" w:cs="Calibri"/>
        </w:rPr>
        <w:t xml:space="preserve">26. Efekt cieplarniany przyczyny i skutki. </w:t>
      </w:r>
    </w:p>
    <w:p w14:paraId="7C3A944B" w14:textId="63BF700D" w:rsidR="47A1BB28" w:rsidRDefault="47A1BB28" w:rsidP="47A1BB28">
      <w:r w:rsidRPr="74268270">
        <w:rPr>
          <w:rFonts w:ascii="Calibri" w:eastAsia="Calibri" w:hAnsi="Calibri" w:cs="Calibri"/>
        </w:rPr>
        <w:t>27. Cele i metody wytwarzania warstw wierzchnich.</w:t>
      </w:r>
    </w:p>
    <w:p w14:paraId="76ACC4D8" w14:textId="7F86045A" w:rsidR="47A1BB28" w:rsidRDefault="47A1BB28" w:rsidP="47A1BB28">
      <w:r w:rsidRPr="47A1BB28">
        <w:rPr>
          <w:rFonts w:ascii="Calibri" w:eastAsia="Calibri" w:hAnsi="Calibri" w:cs="Calibri"/>
        </w:rPr>
        <w:t xml:space="preserve">28. Przepływ płynu w przewodach zamkniętych. Równanie </w:t>
      </w:r>
      <w:proofErr w:type="spellStart"/>
      <w:r w:rsidRPr="47A1BB28">
        <w:rPr>
          <w:rFonts w:ascii="Calibri" w:eastAsia="Calibri" w:hAnsi="Calibri" w:cs="Calibri"/>
        </w:rPr>
        <w:t>Bernouliego</w:t>
      </w:r>
      <w:proofErr w:type="spellEnd"/>
      <w:r w:rsidRPr="47A1BB28">
        <w:rPr>
          <w:rFonts w:ascii="Calibri" w:eastAsia="Calibri" w:hAnsi="Calibri" w:cs="Calibri"/>
        </w:rPr>
        <w:t xml:space="preserve">. </w:t>
      </w:r>
    </w:p>
    <w:p w14:paraId="6802A872" w14:textId="7E150752" w:rsidR="47A1BB28" w:rsidRDefault="47A1BB28" w:rsidP="47A1BB28">
      <w:r w:rsidRPr="47A1BB28">
        <w:rPr>
          <w:rFonts w:ascii="Calibri" w:eastAsia="Calibri" w:hAnsi="Calibri" w:cs="Calibri"/>
        </w:rPr>
        <w:t xml:space="preserve">29. Prawo Newtona przepływu cieczy lepkiej. </w:t>
      </w:r>
    </w:p>
    <w:p w14:paraId="0FE90220" w14:textId="54C5B256" w:rsidR="47A1BB28" w:rsidRDefault="47A1BB28" w:rsidP="47A1BB28">
      <w:r w:rsidRPr="47A1BB28">
        <w:rPr>
          <w:rFonts w:ascii="Calibri" w:eastAsia="Calibri" w:hAnsi="Calibri" w:cs="Calibri"/>
        </w:rPr>
        <w:lastRenderedPageBreak/>
        <w:t>30. Ruch obiektów w płynach. Formuły na oddziaływania dynamiczne pomiędzy obiektem, a płynem.</w:t>
      </w:r>
    </w:p>
    <w:p w14:paraId="36623596" w14:textId="4F16BBB2" w:rsidR="47A1BB28" w:rsidRDefault="47A1BB28" w:rsidP="74268270">
      <w:r w:rsidRPr="74268270">
        <w:rPr>
          <w:rFonts w:ascii="Calibri" w:eastAsia="Calibri" w:hAnsi="Calibri" w:cs="Calibri"/>
        </w:rPr>
        <w:t xml:space="preserve"> 31. </w:t>
      </w:r>
      <w:r w:rsidR="74268270" w:rsidRPr="74268270">
        <w:rPr>
          <w:rFonts w:ascii="Calibri" w:eastAsia="Calibri" w:hAnsi="Calibri" w:cs="Calibri"/>
        </w:rPr>
        <w:t>Cele i metody nakładania warstw wierzchnich.</w:t>
      </w:r>
    </w:p>
    <w:p w14:paraId="5BB0F35F" w14:textId="5D0DAB4B" w:rsidR="47A1BB28" w:rsidRDefault="47A1BB28" w:rsidP="74268270">
      <w:r w:rsidRPr="74268270">
        <w:rPr>
          <w:rFonts w:ascii="Calibri" w:eastAsia="Calibri" w:hAnsi="Calibri" w:cs="Calibri"/>
        </w:rPr>
        <w:t xml:space="preserve">32. Zawirowane strugi płynu. Przepływy </w:t>
      </w:r>
      <w:r w:rsidR="74268270" w:rsidRPr="74268270">
        <w:rPr>
          <w:rFonts w:ascii="Calibri" w:eastAsia="Calibri" w:hAnsi="Calibri" w:cs="Calibri"/>
        </w:rPr>
        <w:t>laminarne i turbulentne.</w:t>
      </w:r>
    </w:p>
    <w:p w14:paraId="57790E88" w14:textId="66FD2F41" w:rsidR="47A1BB28" w:rsidRDefault="47A1BB28" w:rsidP="47A1BB28">
      <w:r w:rsidRPr="47A1BB28">
        <w:rPr>
          <w:rFonts w:ascii="Calibri" w:eastAsia="Calibri" w:hAnsi="Calibri" w:cs="Calibri"/>
        </w:rPr>
        <w:t xml:space="preserve">33. Omów pojęcie współczynnika bezpieczeństwa i </w:t>
      </w:r>
      <w:proofErr w:type="spellStart"/>
      <w:r w:rsidRPr="47A1BB28">
        <w:rPr>
          <w:rFonts w:ascii="Calibri" w:eastAsia="Calibri" w:hAnsi="Calibri" w:cs="Calibri"/>
        </w:rPr>
        <w:t>naprężeń</w:t>
      </w:r>
      <w:proofErr w:type="spellEnd"/>
      <w:r w:rsidRPr="47A1BB28">
        <w:rPr>
          <w:rFonts w:ascii="Calibri" w:eastAsia="Calibri" w:hAnsi="Calibri" w:cs="Calibri"/>
        </w:rPr>
        <w:t xml:space="preserve"> dopuszczalnych. </w:t>
      </w:r>
    </w:p>
    <w:p w14:paraId="1E47156B" w14:textId="15614C58" w:rsidR="47A1BB28" w:rsidRDefault="47A1BB28" w:rsidP="47A1BB28">
      <w:r w:rsidRPr="47A1BB28">
        <w:rPr>
          <w:rFonts w:ascii="Calibri" w:eastAsia="Calibri" w:hAnsi="Calibri" w:cs="Calibri"/>
        </w:rPr>
        <w:t xml:space="preserve">34. Omów zjawisko wytrzymałości zmęczeniowej w elementach konstrukcji. </w:t>
      </w:r>
    </w:p>
    <w:p w14:paraId="0647D7A3" w14:textId="244E7232" w:rsidR="47A1BB28" w:rsidRDefault="47A1BB28" w:rsidP="47A1BB28">
      <w:r w:rsidRPr="47A1BB28">
        <w:rPr>
          <w:rFonts w:ascii="Calibri" w:eastAsia="Calibri" w:hAnsi="Calibri" w:cs="Calibri"/>
        </w:rPr>
        <w:t xml:space="preserve">35. Omów co rozumiemy pod pojęciem tolerancji i pasowania. Podaj podstawowe związane z tym zależności. </w:t>
      </w:r>
    </w:p>
    <w:p w14:paraId="6DB69088" w14:textId="5E34E9FC" w:rsidR="47A1BB28" w:rsidRDefault="47A1BB28" w:rsidP="47A1BB28">
      <w:r w:rsidRPr="47A1BB28">
        <w:rPr>
          <w:rFonts w:ascii="Calibri" w:eastAsia="Calibri" w:hAnsi="Calibri" w:cs="Calibri"/>
        </w:rPr>
        <w:t xml:space="preserve">36. Omów jakie znasz połączenia elementów maszyn i dokonaj ich charakterystyki. </w:t>
      </w:r>
    </w:p>
    <w:p w14:paraId="1DCE407B" w14:textId="4BDB85E4" w:rsidR="47A1BB28" w:rsidRDefault="47A1BB28" w:rsidP="47A1BB28">
      <w:r w:rsidRPr="47A1BB28">
        <w:rPr>
          <w:rFonts w:ascii="Calibri" w:eastAsia="Calibri" w:hAnsi="Calibri" w:cs="Calibri"/>
        </w:rPr>
        <w:t xml:space="preserve">37. Podaj sposób obliczania połączeń spawanych. </w:t>
      </w:r>
    </w:p>
    <w:p w14:paraId="4ACB8A79" w14:textId="1FE21A14" w:rsidR="47A1BB28" w:rsidRDefault="47A1BB28" w:rsidP="47A1BB28">
      <w:r w:rsidRPr="47A1BB28">
        <w:rPr>
          <w:rFonts w:ascii="Calibri" w:eastAsia="Calibri" w:hAnsi="Calibri" w:cs="Calibri"/>
        </w:rPr>
        <w:t xml:space="preserve">38. Podaj sposób obliczania połączeń gwintowych i śrubowych. </w:t>
      </w:r>
    </w:p>
    <w:p w14:paraId="73C4F768" w14:textId="798801B7" w:rsidR="47A1BB28" w:rsidRDefault="47A1BB28" w:rsidP="47A1BB28">
      <w:r w:rsidRPr="47A1BB28">
        <w:rPr>
          <w:rFonts w:ascii="Calibri" w:eastAsia="Calibri" w:hAnsi="Calibri" w:cs="Calibri"/>
        </w:rPr>
        <w:t>39. Podaj jakie znasz rodzaje łożysk i omów ich charakterystykę.</w:t>
      </w:r>
    </w:p>
    <w:p w14:paraId="6F15D918" w14:textId="37C179F5" w:rsidR="47A1BB28" w:rsidRDefault="47A1BB28" w:rsidP="47A1BB28">
      <w:r w:rsidRPr="47A1BB28">
        <w:rPr>
          <w:rFonts w:ascii="Calibri" w:eastAsia="Calibri" w:hAnsi="Calibri" w:cs="Calibri"/>
        </w:rPr>
        <w:t xml:space="preserve"> 40. Omów rodzaje oraz przeznaczenie sprzęgieł w układzie napędowym maszyny. </w:t>
      </w:r>
    </w:p>
    <w:p w14:paraId="47EF1515" w14:textId="26EF7B56" w:rsidR="47A1BB28" w:rsidRDefault="47A1BB28" w:rsidP="47A1BB28">
      <w:r w:rsidRPr="47A1BB28">
        <w:rPr>
          <w:rFonts w:ascii="Calibri" w:eastAsia="Calibri" w:hAnsi="Calibri" w:cs="Calibri"/>
        </w:rPr>
        <w:t xml:space="preserve">41. Omów rodzaje oraz przeznaczenie przekładni w układzie napędowym maszyny. </w:t>
      </w:r>
    </w:p>
    <w:p w14:paraId="1446CB82" w14:textId="24ECC9C6" w:rsidR="47A1BB28" w:rsidRDefault="47A1BB28" w:rsidP="47A1BB28">
      <w:r w:rsidRPr="47A1BB28">
        <w:rPr>
          <w:rFonts w:ascii="Calibri" w:eastAsia="Calibri" w:hAnsi="Calibri" w:cs="Calibri"/>
        </w:rPr>
        <w:t xml:space="preserve">42. Omów zjawiska zmęczeniowe (pitting, </w:t>
      </w:r>
      <w:proofErr w:type="spellStart"/>
      <w:r w:rsidRPr="47A1BB28">
        <w:rPr>
          <w:rFonts w:ascii="Calibri" w:eastAsia="Calibri" w:hAnsi="Calibri" w:cs="Calibri"/>
        </w:rPr>
        <w:t>fretting</w:t>
      </w:r>
      <w:proofErr w:type="spellEnd"/>
      <w:r w:rsidRPr="47A1BB28">
        <w:rPr>
          <w:rFonts w:ascii="Calibri" w:eastAsia="Calibri" w:hAnsi="Calibri" w:cs="Calibri"/>
        </w:rPr>
        <w:t xml:space="preserve">). </w:t>
      </w:r>
    </w:p>
    <w:p w14:paraId="40DD5F1D" w14:textId="310C55B2" w:rsidR="47A1BB28" w:rsidRDefault="47A1BB28" w:rsidP="47A1BB28">
      <w:r w:rsidRPr="47A1BB28">
        <w:rPr>
          <w:rFonts w:ascii="Calibri" w:eastAsia="Calibri" w:hAnsi="Calibri" w:cs="Calibri"/>
        </w:rPr>
        <w:t xml:space="preserve">43. Scharakteryzuj podstawowe materiały konstrukcyjne . </w:t>
      </w:r>
    </w:p>
    <w:p w14:paraId="43E75C9C" w14:textId="5833F4EA" w:rsidR="47A1BB28" w:rsidRDefault="47A1BB28" w:rsidP="47A1BB28">
      <w:r w:rsidRPr="47A1BB28">
        <w:rPr>
          <w:rFonts w:ascii="Calibri" w:eastAsia="Calibri" w:hAnsi="Calibri" w:cs="Calibri"/>
        </w:rPr>
        <w:t xml:space="preserve">44. Omów podstawowe różnice pomiędzy tworzywami metalicznymi i polimerowymi w zastosowaniu do konstrukcji maszyn. </w:t>
      </w:r>
    </w:p>
    <w:p w14:paraId="5C127C8B" w14:textId="6F559276" w:rsidR="47A1BB28" w:rsidRDefault="47A1BB28" w:rsidP="47A1BB28">
      <w:r w:rsidRPr="47A1BB28">
        <w:rPr>
          <w:rFonts w:ascii="Calibri" w:eastAsia="Calibri" w:hAnsi="Calibri" w:cs="Calibri"/>
        </w:rPr>
        <w:t>45. W oparciu o wykres żelazo – węgiel, omów przemiany fazowe w stali i ich wpływ na własności.</w:t>
      </w:r>
    </w:p>
    <w:p w14:paraId="671C7AB1" w14:textId="240BE03D" w:rsidR="47A1BB28" w:rsidRDefault="47A1BB28" w:rsidP="47A1BB28">
      <w:r w:rsidRPr="47A1BB28">
        <w:rPr>
          <w:rFonts w:ascii="Calibri" w:eastAsia="Calibri" w:hAnsi="Calibri" w:cs="Calibri"/>
        </w:rPr>
        <w:t>46. Podaj kryterium przejścia metalu w stan plastyczny przy prostym i złożonym stanie naprężenia.</w:t>
      </w:r>
    </w:p>
    <w:p w14:paraId="5C08B215" w14:textId="52EEE1BC" w:rsidR="47A1BB28" w:rsidRDefault="47A1BB28" w:rsidP="47A1BB28">
      <w:r w:rsidRPr="47A1BB28">
        <w:rPr>
          <w:rFonts w:ascii="Calibri" w:eastAsia="Calibri" w:hAnsi="Calibri" w:cs="Calibri"/>
        </w:rPr>
        <w:t xml:space="preserve">47. Scharakteryzuj podstawowe procesy przeróbki plastycznej. </w:t>
      </w:r>
    </w:p>
    <w:p w14:paraId="5037B2A1" w14:textId="4EE585BB" w:rsidR="47A1BB28" w:rsidRDefault="47A1BB28" w:rsidP="47A1BB28">
      <w:r w:rsidRPr="47A1BB28">
        <w:rPr>
          <w:rFonts w:ascii="Calibri" w:eastAsia="Calibri" w:hAnsi="Calibri" w:cs="Calibri"/>
        </w:rPr>
        <w:t xml:space="preserve">48. Wymień jakie znasz metody przetwórstwa tworzyw polimerowych. </w:t>
      </w:r>
    </w:p>
    <w:p w14:paraId="4F20FC2F" w14:textId="757A2128" w:rsidR="47A1BB28" w:rsidRDefault="47A1BB28" w:rsidP="47A1BB28">
      <w:r w:rsidRPr="47A1BB28">
        <w:rPr>
          <w:rFonts w:ascii="Calibri" w:eastAsia="Calibri" w:hAnsi="Calibri" w:cs="Calibri"/>
        </w:rPr>
        <w:t xml:space="preserve">49. Co nazywamy kompozytem. Omów podstawowe rodzaje kompozytów. </w:t>
      </w:r>
    </w:p>
    <w:p w14:paraId="561AE77B" w14:textId="7D973F7F" w:rsidR="47A1BB28" w:rsidRDefault="47A1BB28" w:rsidP="47A1BB28">
      <w:r w:rsidRPr="47A1BB28">
        <w:rPr>
          <w:rFonts w:ascii="Calibri" w:eastAsia="Calibri" w:hAnsi="Calibri" w:cs="Calibri"/>
        </w:rPr>
        <w:t xml:space="preserve">50. Podaj warunki konieczne dla zaistnienia procesu skrawania. Scharakteryzuj zjawiska towarzyszące temu procesowi. </w:t>
      </w:r>
    </w:p>
    <w:p w14:paraId="138DC0A4" w14:textId="61526EFE" w:rsidR="47A1BB28" w:rsidRDefault="47A1BB28" w:rsidP="47A1BB28">
      <w:r w:rsidRPr="47A1BB28">
        <w:rPr>
          <w:rFonts w:ascii="Calibri" w:eastAsia="Calibri" w:hAnsi="Calibri" w:cs="Calibri"/>
        </w:rPr>
        <w:t xml:space="preserve">51. Scharakteryzuj geometryczne, kinematyczne i siłowe parametry procesu skrawania. </w:t>
      </w:r>
    </w:p>
    <w:p w14:paraId="56B36C58" w14:textId="48D7AC7E" w:rsidR="47A1BB28" w:rsidRDefault="47A1BB28" w:rsidP="47A1BB28">
      <w:r w:rsidRPr="47A1BB28">
        <w:rPr>
          <w:rFonts w:ascii="Calibri" w:eastAsia="Calibri" w:hAnsi="Calibri" w:cs="Calibri"/>
        </w:rPr>
        <w:t xml:space="preserve">52. Wymień i scharakteryzuj podstawowe metody obróbki wiórowej, ściernej i elektroerozyjnej. </w:t>
      </w:r>
    </w:p>
    <w:p w14:paraId="4C55E525" w14:textId="744BB21A" w:rsidR="47A1BB28" w:rsidRDefault="47A1BB28" w:rsidP="74268270">
      <w:r w:rsidRPr="74268270">
        <w:rPr>
          <w:rFonts w:ascii="Calibri" w:eastAsia="Calibri" w:hAnsi="Calibri" w:cs="Calibri"/>
        </w:rPr>
        <w:t xml:space="preserve">53. </w:t>
      </w:r>
      <w:r w:rsidR="74268270" w:rsidRPr="74268270">
        <w:rPr>
          <w:rFonts w:ascii="Calibri" w:eastAsia="Calibri" w:hAnsi="Calibri" w:cs="Calibri"/>
        </w:rPr>
        <w:t>Różnice i podobieństwa sterowania zamkniętego i otwartego w układach CNC.</w:t>
      </w:r>
    </w:p>
    <w:p w14:paraId="55E0FCD6" w14:textId="29204430" w:rsidR="47A1BB28" w:rsidRDefault="47A1BB28" w:rsidP="47A1BB28">
      <w:r w:rsidRPr="47A1BB28">
        <w:rPr>
          <w:rFonts w:ascii="Calibri" w:eastAsia="Calibri" w:hAnsi="Calibri" w:cs="Calibri"/>
        </w:rPr>
        <w:t xml:space="preserve">54. Wymienić i omówić prawa stosowane w rozwiązywaniu liniowych obwodów elektrycznych. </w:t>
      </w:r>
    </w:p>
    <w:p w14:paraId="7C16D21A" w14:textId="25E6FE8C" w:rsidR="47A1BB28" w:rsidRDefault="47A1BB28" w:rsidP="47A1BB28">
      <w:r w:rsidRPr="47A1BB28">
        <w:rPr>
          <w:rFonts w:ascii="Calibri" w:eastAsia="Calibri" w:hAnsi="Calibri" w:cs="Calibri"/>
        </w:rPr>
        <w:t xml:space="preserve">55. Metoda </w:t>
      </w:r>
      <w:proofErr w:type="spellStart"/>
      <w:r w:rsidRPr="47A1BB28">
        <w:rPr>
          <w:rFonts w:ascii="Calibri" w:eastAsia="Calibri" w:hAnsi="Calibri" w:cs="Calibri"/>
        </w:rPr>
        <w:t>Thevenina</w:t>
      </w:r>
      <w:proofErr w:type="spellEnd"/>
      <w:r w:rsidRPr="47A1BB28">
        <w:rPr>
          <w:rFonts w:ascii="Calibri" w:eastAsia="Calibri" w:hAnsi="Calibri" w:cs="Calibri"/>
        </w:rPr>
        <w:t xml:space="preserve">, jako metoda źródła zastępczego w rozwiązywaniu liniowych obwodów elektrycznych. Omówić zasadę jej stosowania. </w:t>
      </w:r>
    </w:p>
    <w:p w14:paraId="7A00BE80" w14:textId="3485D82A" w:rsidR="47A1BB28" w:rsidRDefault="47A1BB28" w:rsidP="47A1BB28">
      <w:r w:rsidRPr="47A1BB28">
        <w:rPr>
          <w:rFonts w:ascii="Calibri" w:eastAsia="Calibri" w:hAnsi="Calibri" w:cs="Calibri"/>
        </w:rPr>
        <w:t xml:space="preserve">56. Metoda superpozycji w rozwiązywaniu liniowych obwodów elektrycznych. </w:t>
      </w:r>
    </w:p>
    <w:p w14:paraId="421940EC" w14:textId="67A0B4C1" w:rsidR="47A1BB28" w:rsidRDefault="47A1BB28" w:rsidP="47A1BB28">
      <w:r w:rsidRPr="47A1BB28">
        <w:rPr>
          <w:rFonts w:ascii="Calibri" w:eastAsia="Calibri" w:hAnsi="Calibri" w:cs="Calibri"/>
        </w:rPr>
        <w:t xml:space="preserve">57. Metoda techniczna pomiaru rezystancji z dokładnym pomiarem prądu i napięcia. </w:t>
      </w:r>
    </w:p>
    <w:p w14:paraId="6FFD33E0" w14:textId="004F2595" w:rsidR="47A1BB28" w:rsidRDefault="47A1BB28" w:rsidP="47A1BB28">
      <w:r w:rsidRPr="47A1BB28">
        <w:rPr>
          <w:rFonts w:ascii="Calibri" w:eastAsia="Calibri" w:hAnsi="Calibri" w:cs="Calibri"/>
        </w:rPr>
        <w:lastRenderedPageBreak/>
        <w:t xml:space="preserve">58. Metoda techniczna pomiaru indukcyjności (L) i pojemności (C). </w:t>
      </w:r>
    </w:p>
    <w:p w14:paraId="21776C2A" w14:textId="7B8A86BA" w:rsidR="47A1BB28" w:rsidRDefault="47A1BB28" w:rsidP="47A1BB28">
      <w:r w:rsidRPr="74268270">
        <w:rPr>
          <w:rFonts w:ascii="Calibri" w:eastAsia="Calibri" w:hAnsi="Calibri" w:cs="Calibri"/>
        </w:rPr>
        <w:t xml:space="preserve">59. Pomiar mocy czynnej w układach 3f 60. Moc, napięcie i prądy w układach 3f skojarzonych w gwiazdę i w trójkąt. </w:t>
      </w:r>
    </w:p>
    <w:p w14:paraId="7A7C6F65" w14:textId="223AB541" w:rsidR="74268270" w:rsidRDefault="74268270" w:rsidP="74268270">
      <w:pPr>
        <w:rPr>
          <w:rFonts w:ascii="Calibri" w:eastAsia="Calibri" w:hAnsi="Calibri" w:cs="Calibri"/>
        </w:rPr>
      </w:pPr>
      <w:r w:rsidRPr="74268270">
        <w:rPr>
          <w:rFonts w:ascii="Calibri" w:eastAsia="Calibri" w:hAnsi="Calibri" w:cs="Calibri"/>
        </w:rPr>
        <w:t>60. Metody wytwarzania proszków - wymienić.</w:t>
      </w:r>
    </w:p>
    <w:p w14:paraId="53CE750E" w14:textId="21891708" w:rsidR="47A1BB28" w:rsidRDefault="47A1BB28" w:rsidP="74268270">
      <w:r w:rsidRPr="74268270">
        <w:rPr>
          <w:rFonts w:ascii="Calibri" w:eastAsia="Calibri" w:hAnsi="Calibri" w:cs="Calibri"/>
        </w:rPr>
        <w:t xml:space="preserve">61. </w:t>
      </w:r>
      <w:r w:rsidR="74268270" w:rsidRPr="74268270">
        <w:rPr>
          <w:rFonts w:ascii="Calibri" w:eastAsia="Calibri" w:hAnsi="Calibri" w:cs="Calibri"/>
        </w:rPr>
        <w:t>Sposoby znakowania stali według PN-EN.</w:t>
      </w:r>
    </w:p>
    <w:p w14:paraId="03D176E3" w14:textId="5B00B82F" w:rsidR="47A1BB28" w:rsidRDefault="47A1BB28" w:rsidP="47A1BB28">
      <w:r w:rsidRPr="47A1BB28">
        <w:rPr>
          <w:rFonts w:ascii="Calibri" w:eastAsia="Calibri" w:hAnsi="Calibri" w:cs="Calibri"/>
        </w:rPr>
        <w:t xml:space="preserve">62. Podstawowe obiekty układów automatyki i ich własności. </w:t>
      </w:r>
    </w:p>
    <w:p w14:paraId="644E59A5" w14:textId="6CCE7F45" w:rsidR="47A1BB28" w:rsidRDefault="47A1BB28" w:rsidP="47A1BB28">
      <w:r w:rsidRPr="74268270">
        <w:rPr>
          <w:rFonts w:ascii="Calibri" w:eastAsia="Calibri" w:hAnsi="Calibri" w:cs="Calibri"/>
        </w:rPr>
        <w:t>63. Wpływ zawartości węgla i innych pierwiastków stopowych na właściwości technologiczne stali.</w:t>
      </w:r>
    </w:p>
    <w:p w14:paraId="490D7E9F" w14:textId="724D520A" w:rsidR="47A1BB28" w:rsidRDefault="47A1BB28" w:rsidP="47A1BB28">
      <w:r w:rsidRPr="47A1BB28">
        <w:rPr>
          <w:rFonts w:ascii="Calibri" w:eastAsia="Calibri" w:hAnsi="Calibri" w:cs="Calibri"/>
        </w:rPr>
        <w:t xml:space="preserve">64. Rodzaje węzłów stosowanych w układach automatyki i własności. </w:t>
      </w:r>
    </w:p>
    <w:p w14:paraId="13632A61" w14:textId="5807C781" w:rsidR="47A1BB28" w:rsidRDefault="47A1BB28" w:rsidP="47A1BB28">
      <w:r w:rsidRPr="47A1BB28">
        <w:rPr>
          <w:rFonts w:ascii="Calibri" w:eastAsia="Calibri" w:hAnsi="Calibri" w:cs="Calibri"/>
        </w:rPr>
        <w:t xml:space="preserve">65. Sposoby łączenia obiektów automatyki i transmitancje zastępcze. </w:t>
      </w:r>
    </w:p>
    <w:p w14:paraId="70B33CC3" w14:textId="62955887" w:rsidR="47A1BB28" w:rsidRDefault="47A1BB28" w:rsidP="47A1BB28">
      <w:r w:rsidRPr="47A1BB28">
        <w:rPr>
          <w:rFonts w:ascii="Calibri" w:eastAsia="Calibri" w:hAnsi="Calibri" w:cs="Calibri"/>
        </w:rPr>
        <w:t xml:space="preserve">66. Regulatory PID i ich znaczenie w układach automatycznej regulacji (UAR). </w:t>
      </w:r>
    </w:p>
    <w:p w14:paraId="127B0AF5" w14:textId="3D11B645" w:rsidR="47A1BB28" w:rsidRDefault="47A1BB28" w:rsidP="47A1BB28">
      <w:r w:rsidRPr="47A1BB28">
        <w:rPr>
          <w:rFonts w:ascii="Calibri" w:eastAsia="Calibri" w:hAnsi="Calibri" w:cs="Calibri"/>
        </w:rPr>
        <w:t xml:space="preserve">67. Sterowanie w układach otwartych i zamkniętych automatyki. </w:t>
      </w:r>
    </w:p>
    <w:p w14:paraId="4032A15D" w14:textId="1C505B4E" w:rsidR="47A1BB28" w:rsidRDefault="47A1BB28" w:rsidP="74268270">
      <w:r w:rsidRPr="74268270">
        <w:rPr>
          <w:rFonts w:ascii="Calibri" w:eastAsia="Calibri" w:hAnsi="Calibri" w:cs="Calibri"/>
        </w:rPr>
        <w:t xml:space="preserve">68. </w:t>
      </w:r>
      <w:r w:rsidR="74268270" w:rsidRPr="74268270">
        <w:rPr>
          <w:rFonts w:ascii="Calibri" w:eastAsia="Calibri" w:hAnsi="Calibri" w:cs="Calibri"/>
        </w:rPr>
        <w:t>Wymień metody odlewania.</w:t>
      </w:r>
    </w:p>
    <w:p w14:paraId="246B77AC" w14:textId="0AFAE54F" w:rsidR="47A1BB28" w:rsidRDefault="47A1BB28" w:rsidP="47A1BB28">
      <w:r w:rsidRPr="47A1BB28">
        <w:rPr>
          <w:rFonts w:ascii="Calibri" w:eastAsia="Calibri" w:hAnsi="Calibri" w:cs="Calibri"/>
        </w:rPr>
        <w:t xml:space="preserve">69. Stabilność układów automatycznej regulacji i kryteria jej oceny. </w:t>
      </w:r>
    </w:p>
    <w:p w14:paraId="7E56444E" w14:textId="446C87E4" w:rsidR="47A1BB28" w:rsidRDefault="47A1BB28" w:rsidP="47A1BB28">
      <w:r w:rsidRPr="47A1BB28">
        <w:rPr>
          <w:rFonts w:ascii="Calibri" w:eastAsia="Calibri" w:hAnsi="Calibri" w:cs="Calibri"/>
        </w:rPr>
        <w:t xml:space="preserve">70. Opisz cechy regulatora całkującego i regulatora proporcjonalnego. </w:t>
      </w:r>
    </w:p>
    <w:p w14:paraId="430258C3" w14:textId="30E7EE0C" w:rsidR="47A1BB28" w:rsidRDefault="47A1BB28" w:rsidP="74268270">
      <w:r w:rsidRPr="74268270">
        <w:rPr>
          <w:rFonts w:ascii="Calibri" w:eastAsia="Calibri" w:hAnsi="Calibri" w:cs="Calibri"/>
        </w:rPr>
        <w:t xml:space="preserve">71. </w:t>
      </w:r>
      <w:r w:rsidR="74268270" w:rsidRPr="74268270">
        <w:rPr>
          <w:rFonts w:ascii="Calibri" w:eastAsia="Calibri" w:hAnsi="Calibri" w:cs="Calibri"/>
        </w:rPr>
        <w:t>Czym jest proces technologiczny i z jakich elementów się składa.</w:t>
      </w:r>
    </w:p>
    <w:p w14:paraId="14084762" w14:textId="219AC4D8" w:rsidR="47A1BB28" w:rsidRDefault="47A1BB28" w:rsidP="47A1BB28">
      <w:r w:rsidRPr="47A1BB28">
        <w:rPr>
          <w:rFonts w:ascii="Calibri" w:eastAsia="Calibri" w:hAnsi="Calibri" w:cs="Calibri"/>
        </w:rPr>
        <w:t xml:space="preserve">72. Wymień metody i narzędzia pomiarowe wykorzystywane do wyznaczania wymiarów geometrycznych części maszyn. </w:t>
      </w:r>
    </w:p>
    <w:p w14:paraId="280E6D28" w14:textId="275DE820" w:rsidR="47A1BB28" w:rsidRDefault="47A1BB28" w:rsidP="47A1BB28">
      <w:r w:rsidRPr="47A1BB28">
        <w:rPr>
          <w:rFonts w:ascii="Calibri" w:eastAsia="Calibri" w:hAnsi="Calibri" w:cs="Calibri"/>
        </w:rPr>
        <w:t xml:space="preserve">73. Wymień metody i narzędzia wykorzystywane w pomiarach twardości. </w:t>
      </w:r>
    </w:p>
    <w:p w14:paraId="51487514" w14:textId="558D92BF" w:rsidR="47A1BB28" w:rsidRDefault="47A1BB28" w:rsidP="47A1BB28">
      <w:r w:rsidRPr="47A1BB28">
        <w:rPr>
          <w:rFonts w:ascii="Calibri" w:eastAsia="Calibri" w:hAnsi="Calibri" w:cs="Calibri"/>
        </w:rPr>
        <w:t xml:space="preserve">74. Wymień metody i narzędzia wykorzystywane w pomiarach płaskości i chropowatości powierzchni. </w:t>
      </w:r>
    </w:p>
    <w:p w14:paraId="25A53882" w14:textId="732908F6" w:rsidR="47A1BB28" w:rsidRDefault="47A1BB28" w:rsidP="47A1BB28">
      <w:r w:rsidRPr="47A1BB28">
        <w:rPr>
          <w:rFonts w:ascii="Calibri" w:eastAsia="Calibri" w:hAnsi="Calibri" w:cs="Calibri"/>
        </w:rPr>
        <w:t xml:space="preserve">75. Omów zalety i wady wykorzystania współrzędnościowej maszyny pomiarowej w procesie produkcji. </w:t>
      </w:r>
    </w:p>
    <w:p w14:paraId="0C7D5710" w14:textId="1C2D198C" w:rsidR="47A1BB28" w:rsidRDefault="47A1BB28" w:rsidP="74268270">
      <w:r w:rsidRPr="74268270">
        <w:rPr>
          <w:rFonts w:ascii="Calibri" w:eastAsia="Calibri" w:hAnsi="Calibri" w:cs="Calibri"/>
        </w:rPr>
        <w:t xml:space="preserve">76. </w:t>
      </w:r>
      <w:r w:rsidR="74268270" w:rsidRPr="74268270">
        <w:rPr>
          <w:rFonts w:ascii="Calibri" w:eastAsia="Calibri" w:hAnsi="Calibri" w:cs="Calibri"/>
        </w:rPr>
        <w:t>Wymienić metody obróbki dokładnościowej i gładkościowej.</w:t>
      </w:r>
    </w:p>
    <w:p w14:paraId="0315DE6A" w14:textId="67EEFDDC" w:rsidR="47A1BB28" w:rsidRDefault="47A1BB28" w:rsidP="47A1BB28">
      <w:r w:rsidRPr="47A1BB28">
        <w:rPr>
          <w:rFonts w:ascii="Calibri" w:eastAsia="Calibri" w:hAnsi="Calibri" w:cs="Calibri"/>
        </w:rPr>
        <w:t xml:space="preserve">77. Wymień i scharakteryzuj podstawowe elementy układu hydrauliki siłowej. </w:t>
      </w:r>
    </w:p>
    <w:p w14:paraId="7769A105" w14:textId="61B34EDB" w:rsidR="47A1BB28" w:rsidRDefault="47A1BB28" w:rsidP="47A1BB28">
      <w:r w:rsidRPr="47A1BB28">
        <w:rPr>
          <w:rFonts w:ascii="Calibri" w:eastAsia="Calibri" w:hAnsi="Calibri" w:cs="Calibri"/>
        </w:rPr>
        <w:t xml:space="preserve">78. Podaj definicję naprężenia. </w:t>
      </w:r>
    </w:p>
    <w:p w14:paraId="699BD5F5" w14:textId="03440A40" w:rsidR="47A1BB28" w:rsidRDefault="47A1BB28" w:rsidP="47A1BB28">
      <w:r w:rsidRPr="47A1BB28">
        <w:rPr>
          <w:rFonts w:ascii="Calibri" w:eastAsia="Calibri" w:hAnsi="Calibri" w:cs="Calibri"/>
        </w:rPr>
        <w:t xml:space="preserve">79. Warunki wytrzymałościowe dla podstawowych stanów obciążenia. </w:t>
      </w:r>
    </w:p>
    <w:p w14:paraId="4243FEF9" w14:textId="7523C5BA" w:rsidR="47A1BB28" w:rsidRDefault="47A1BB28" w:rsidP="47A1BB28">
      <w:r w:rsidRPr="47A1BB28">
        <w:rPr>
          <w:rFonts w:ascii="Calibri" w:eastAsia="Calibri" w:hAnsi="Calibri" w:cs="Calibri"/>
        </w:rPr>
        <w:t>80. Metody podwyższania właściwości mechanicznych metalowych materiałów konstrukcyjnych.</w:t>
      </w:r>
    </w:p>
    <w:p w14:paraId="4834F5D7" w14:textId="7D4E9D5C" w:rsidR="47A1BB28" w:rsidRDefault="47A1BB28" w:rsidP="47A1BB28">
      <w:pPr>
        <w:rPr>
          <w:rFonts w:ascii="Calibri" w:eastAsia="Calibri" w:hAnsi="Calibri" w:cs="Calibri"/>
        </w:rPr>
      </w:pPr>
    </w:p>
    <w:p w14:paraId="2A3618A6" w14:textId="760DBD00" w:rsidR="47A1BB28" w:rsidRDefault="47A1BB28" w:rsidP="47A1BB28">
      <w:pPr>
        <w:rPr>
          <w:rFonts w:ascii="Calibri" w:eastAsia="Calibri" w:hAnsi="Calibri" w:cs="Calibri"/>
        </w:rPr>
      </w:pPr>
    </w:p>
    <w:p w14:paraId="475AD612" w14:textId="10074D4B" w:rsidR="47A1BB28" w:rsidRDefault="47A1BB28" w:rsidP="47A1BB28">
      <w:pPr>
        <w:rPr>
          <w:rFonts w:ascii="Calibri" w:eastAsia="Calibri" w:hAnsi="Calibri" w:cs="Calibri"/>
        </w:rPr>
      </w:pPr>
    </w:p>
    <w:sectPr w:rsidR="47A1B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D4531C"/>
    <w:rsid w:val="004F7099"/>
    <w:rsid w:val="00AE2AFD"/>
    <w:rsid w:val="0813071A"/>
    <w:rsid w:val="0BFB4AD2"/>
    <w:rsid w:val="1109EE6C"/>
    <w:rsid w:val="36EC2F3F"/>
    <w:rsid w:val="3887FFA0"/>
    <w:rsid w:val="38CBC79F"/>
    <w:rsid w:val="3ABB4A9A"/>
    <w:rsid w:val="3BBFA062"/>
    <w:rsid w:val="40931185"/>
    <w:rsid w:val="47A1BB28"/>
    <w:rsid w:val="4978BE00"/>
    <w:rsid w:val="5552EB40"/>
    <w:rsid w:val="56574108"/>
    <w:rsid w:val="57D9E90C"/>
    <w:rsid w:val="5E492A90"/>
    <w:rsid w:val="5FA77805"/>
    <w:rsid w:val="60D4531C"/>
    <w:rsid w:val="62395BCE"/>
    <w:rsid w:val="63D52C2F"/>
    <w:rsid w:val="6570FC90"/>
    <w:rsid w:val="670CCCF1"/>
    <w:rsid w:val="6E673BE0"/>
    <w:rsid w:val="7426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531C"/>
  <w15:chartTrackingRefBased/>
  <w15:docId w15:val="{B3779CAD-DE79-4D46-BA34-2969F5F5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Chodorowska</dc:creator>
  <cp:keywords/>
  <dc:description/>
  <cp:lastModifiedBy>Wojtek</cp:lastModifiedBy>
  <cp:revision>3</cp:revision>
  <dcterms:created xsi:type="dcterms:W3CDTF">2022-06-20T09:25:00Z</dcterms:created>
  <dcterms:modified xsi:type="dcterms:W3CDTF">2022-06-21T12:42:00Z</dcterms:modified>
</cp:coreProperties>
</file>