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447" w14:textId="55682B77" w:rsidR="00FD1F31" w:rsidRDefault="00FD1F31" w:rsidP="00FD1F31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>LINGWISTYKA STOSOWANA – STUDIA MAGISTERSKIE</w:t>
      </w:r>
    </w:p>
    <w:p w14:paraId="57151982" w14:textId="77777777" w:rsidR="00FD1F31" w:rsidRPr="00FD1F31" w:rsidRDefault="00FD1F31" w:rsidP="00FD1F31">
      <w:pPr>
        <w:jc w:val="center"/>
        <w:rPr>
          <w:b/>
          <w:bCs/>
          <w:sz w:val="28"/>
          <w:szCs w:val="28"/>
        </w:rPr>
      </w:pPr>
    </w:p>
    <w:p w14:paraId="5A6F00C7" w14:textId="7291C93F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SESJA </w:t>
      </w:r>
      <w:r w:rsidR="00D462BB">
        <w:rPr>
          <w:b/>
          <w:bCs/>
        </w:rPr>
        <w:t>LETNIA</w:t>
      </w:r>
      <w:r w:rsidRPr="00FD1F31">
        <w:rPr>
          <w:b/>
          <w:bCs/>
        </w:rPr>
        <w:t xml:space="preserve"> 2025/2026</w:t>
      </w:r>
    </w:p>
    <w:p w14:paraId="71663EAA" w14:textId="266B81D0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I rok studiów stacjonarnych, semestr </w:t>
      </w:r>
      <w:r w:rsidR="00D462BB">
        <w:rPr>
          <w:b/>
          <w:bCs/>
        </w:rPr>
        <w:t>drugi</w:t>
      </w:r>
    </w:p>
    <w:p w14:paraId="7A7EE655" w14:textId="02D8452B" w:rsidR="00FD1F31" w:rsidRPr="00FD1F31" w:rsidRDefault="00FD1F31" w:rsidP="00FD1F31">
      <w:pPr>
        <w:jc w:val="center"/>
        <w:rPr>
          <w:b/>
          <w:bCs/>
        </w:rPr>
      </w:pPr>
    </w:p>
    <w:p w14:paraId="71573E57" w14:textId="77777777" w:rsidR="00FD1F31" w:rsidRPr="008C4944" w:rsidRDefault="00FD1F31" w:rsidP="00FD1F31">
      <w:pPr>
        <w:rPr>
          <w:b/>
          <w:bCs/>
          <w:sz w:val="22"/>
          <w:szCs w:val="22"/>
        </w:rPr>
      </w:pPr>
    </w:p>
    <w:p w14:paraId="046C1423" w14:textId="77777777" w:rsidR="00FD1F31" w:rsidRPr="00FD1F31" w:rsidRDefault="00FD1F31" w:rsidP="00FD1F31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FD1F31" w:rsidRPr="00FD1F31" w14:paraId="05CC26BE" w14:textId="77777777" w:rsidTr="00FD1F3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FD" w14:textId="77777777" w:rsidR="00FD1F31" w:rsidRPr="00FD1F31" w:rsidRDefault="00FD1F31" w:rsidP="00FD1F31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D1F31">
              <w:rPr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45E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B9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48F" w14:textId="77777777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15876220" w14:textId="77777777" w:rsidR="00FD1F31" w:rsidRPr="00FD1F31" w:rsidRDefault="00FD1F31" w:rsidP="00FD1F31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FD1F31" w:rsidRPr="00FD1F31" w14:paraId="6392328B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495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C64" w14:textId="1736488D" w:rsidR="00FD1F31" w:rsidRPr="00FD1F31" w:rsidRDefault="00D462BB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Praktyczna nauka języka angielskiego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E03" w14:textId="1889F8F4" w:rsidR="00FD1F31" w:rsidRPr="00FD1F31" w:rsidRDefault="00FD1F31" w:rsidP="00FD1F3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B0C" w14:textId="63AA4ED2" w:rsid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czerwca godz. 9.00 KW4 - s.2</w:t>
            </w:r>
            <w:r w:rsidR="0099308F">
              <w:rPr>
                <w:sz w:val="22"/>
                <w:szCs w:val="22"/>
              </w:rPr>
              <w:t xml:space="preserve"> (egzamin pisemny)</w:t>
            </w:r>
          </w:p>
          <w:p w14:paraId="45F2F24F" w14:textId="77777777" w:rsidR="0099308F" w:rsidRDefault="0099308F" w:rsidP="00FD1F31">
            <w:pPr>
              <w:keepNext/>
              <w:outlineLvl w:val="1"/>
              <w:rPr>
                <w:sz w:val="22"/>
                <w:szCs w:val="22"/>
              </w:rPr>
            </w:pPr>
          </w:p>
          <w:p w14:paraId="73491B26" w14:textId="1A3F3F86" w:rsidR="0099308F" w:rsidRPr="00FD1F31" w:rsidRDefault="0099308F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czerwca godz.9.00 KW4 – s.4 (egzamin ustny)</w:t>
            </w:r>
          </w:p>
          <w:p w14:paraId="546937E5" w14:textId="77777777" w:rsidR="00FD1F31" w:rsidRPr="00FD1F31" w:rsidRDefault="00FD1F31" w:rsidP="00FD1F31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</w:tr>
      <w:tr w:rsidR="00FD1F31" w:rsidRPr="00FD1F31" w14:paraId="10B098D3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CFA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4E5" w14:textId="62038852" w:rsidR="00FD1F31" w:rsidRPr="00FD1F31" w:rsidRDefault="00D462BB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Dydaktyka: autonomia ucznia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9E" w14:textId="20DF7AB2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 w:rsidR="00D462BB">
              <w:rPr>
                <w:sz w:val="22"/>
                <w:szCs w:val="22"/>
              </w:rPr>
              <w:t>A.Habrat</w:t>
            </w:r>
            <w:proofErr w:type="spellEnd"/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FC8" w14:textId="3CFCA64F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czerwca godz. 9.00 KW4 – s.2</w:t>
            </w:r>
          </w:p>
        </w:tc>
      </w:tr>
      <w:tr w:rsidR="00FD1F31" w:rsidRPr="00FD1F31" w14:paraId="08288D8F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23E" w14:textId="1D133405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197" w14:textId="17F0CF0D" w:rsidR="00FD1F31" w:rsidRDefault="00D462BB" w:rsidP="00FD1F31">
            <w:pPr>
              <w:rPr>
                <w:sz w:val="22"/>
                <w:szCs w:val="22"/>
              </w:rPr>
            </w:pPr>
            <w:r w:rsidRPr="00D462BB">
              <w:rPr>
                <w:sz w:val="22"/>
                <w:szCs w:val="22"/>
              </w:rPr>
              <w:t>Poprawność językowa z elementami gramatyki kontrastywnej w pracy nauczyciela j. angielskiego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91F" w14:textId="4B30464D" w:rsid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6E1" w14:textId="2C5AEC1A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1F3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czerwca</w:t>
            </w:r>
            <w:r w:rsidR="00FD1F31">
              <w:rPr>
                <w:sz w:val="22"/>
                <w:szCs w:val="22"/>
              </w:rPr>
              <w:t xml:space="preserve"> godz.</w:t>
            </w:r>
            <w:r>
              <w:rPr>
                <w:sz w:val="22"/>
                <w:szCs w:val="22"/>
              </w:rPr>
              <w:t>10.00</w:t>
            </w:r>
            <w:r w:rsidR="00FD1F31">
              <w:rPr>
                <w:sz w:val="22"/>
                <w:szCs w:val="22"/>
              </w:rPr>
              <w:t xml:space="preserve"> </w:t>
            </w:r>
            <w:r w:rsidR="0099308F">
              <w:rPr>
                <w:sz w:val="22"/>
                <w:szCs w:val="22"/>
              </w:rPr>
              <w:t xml:space="preserve">KW4 - </w:t>
            </w:r>
            <w:r w:rsidR="00FD1F31">
              <w:rPr>
                <w:sz w:val="22"/>
                <w:szCs w:val="22"/>
              </w:rPr>
              <w:t>s.</w:t>
            </w:r>
            <w:r w:rsidR="0099308F">
              <w:rPr>
                <w:sz w:val="22"/>
                <w:szCs w:val="22"/>
              </w:rPr>
              <w:t>2</w:t>
            </w:r>
            <w:r w:rsidR="00FD1F31">
              <w:rPr>
                <w:sz w:val="22"/>
                <w:szCs w:val="22"/>
              </w:rPr>
              <w:t xml:space="preserve"> </w:t>
            </w:r>
          </w:p>
        </w:tc>
      </w:tr>
      <w:tr w:rsidR="00FD1F31" w:rsidRPr="00FD1F31" w14:paraId="534BB557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238" w14:textId="5B2C8C1F" w:rsidR="00FD1F31" w:rsidRPr="00FD1F31" w:rsidRDefault="006442FB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D1F31"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7B1" w14:textId="3474DAD6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9F9" w14:textId="68FEC8B4" w:rsidR="00FD1F31" w:rsidRP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proofErr w:type="spellStart"/>
            <w:r w:rsidR="00D462BB">
              <w:rPr>
                <w:sz w:val="22"/>
                <w:szCs w:val="22"/>
              </w:rPr>
              <w:t>J.Winiarz</w:t>
            </w:r>
            <w:proofErr w:type="spellEnd"/>
            <w:r w:rsidR="00D462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65C" w14:textId="72131E7F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czerwca godz.11.30 KW6-s.5</w:t>
            </w:r>
          </w:p>
        </w:tc>
      </w:tr>
    </w:tbl>
    <w:p w14:paraId="3A5C6B89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31"/>
    <w:rsid w:val="00192162"/>
    <w:rsid w:val="001B3F13"/>
    <w:rsid w:val="005572F4"/>
    <w:rsid w:val="005F05CD"/>
    <w:rsid w:val="006442FB"/>
    <w:rsid w:val="0099308F"/>
    <w:rsid w:val="009C6573"/>
    <w:rsid w:val="00C64BB5"/>
    <w:rsid w:val="00D462BB"/>
    <w:rsid w:val="00DB180B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FEFA"/>
  <w15:chartTrackingRefBased/>
  <w15:docId w15:val="{53B3E858-8492-45FD-A783-E5C86F4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F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FD1F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F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F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F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F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F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F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F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F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2</cp:revision>
  <dcterms:created xsi:type="dcterms:W3CDTF">2026-05-06T18:20:00Z</dcterms:created>
  <dcterms:modified xsi:type="dcterms:W3CDTF">2026-05-06T18:20:00Z</dcterms:modified>
</cp:coreProperties>
</file>