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6A08" w14:textId="77777777" w:rsidR="00B305A6" w:rsidRPr="00F0362D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 w:cstheme="majorHAnsi"/>
          <w:i/>
          <w:sz w:val="20"/>
          <w:szCs w:val="20"/>
        </w:rPr>
        <w:t xml:space="preserve">Załącznik nr 1 do Regulaminu </w:t>
      </w:r>
      <w:r w:rsidRPr="00F0362D">
        <w:rPr>
          <w:rFonts w:ascii="Ebrima" w:hAnsi="Ebrima"/>
          <w:i/>
          <w:sz w:val="20"/>
          <w:szCs w:val="20"/>
        </w:rPr>
        <w:t xml:space="preserve">realizacji programu Erasmus+  </w:t>
      </w:r>
    </w:p>
    <w:p w14:paraId="7F4098A2" w14:textId="77777777" w:rsidR="00B305A6" w:rsidRPr="00F0362D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/>
          <w:i/>
          <w:sz w:val="20"/>
          <w:szCs w:val="20"/>
        </w:rPr>
        <w:t>w Państwowej Akademii Nauk Stosowanych w Krośnie</w:t>
      </w:r>
    </w:p>
    <w:p w14:paraId="6C2C75FC" w14:textId="77777777" w:rsidR="00B305A6" w:rsidRDefault="00B305A6" w:rsidP="00B305A6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</w:p>
    <w:p w14:paraId="00B73D8F" w14:textId="77777777" w:rsidR="00B305A6" w:rsidRPr="00CA3410" w:rsidRDefault="00B305A6" w:rsidP="00B305A6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7549C8C" wp14:editId="44068232">
            <wp:simplePos x="0" y="0"/>
            <wp:positionH relativeFrom="column">
              <wp:posOffset>4567555</wp:posOffset>
            </wp:positionH>
            <wp:positionV relativeFrom="paragraph">
              <wp:posOffset>110490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" name="Obraz 1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157EA" w14:textId="77777777" w:rsidR="00B305A6" w:rsidRDefault="00B305A6" w:rsidP="00B305A6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48BDA21D" wp14:editId="2E01063B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 xml:space="preserve">              </w:t>
      </w:r>
    </w:p>
    <w:p w14:paraId="645671FD" w14:textId="77777777" w:rsidR="00B305A6" w:rsidRPr="00CA3410" w:rsidRDefault="00B305A6" w:rsidP="00B305A6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635FF546" w14:textId="77777777" w:rsidR="00B305A6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73517869" w14:textId="77777777" w:rsidR="00B305A6" w:rsidRPr="00467D74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70320E93" w14:textId="35E3A5EB" w:rsidR="00E33FB4" w:rsidRPr="00E33FB4" w:rsidRDefault="00B305A6" w:rsidP="00E33FB4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Stypendium Erasmus+</w:t>
      </w:r>
      <w:r w:rsidR="00E33FB4">
        <w:rPr>
          <w:rFonts w:ascii="Ebrima" w:hAnsi="Ebrima"/>
          <w:b/>
          <w:sz w:val="28"/>
          <w:szCs w:val="28"/>
        </w:rPr>
        <w:t>*</w:t>
      </w:r>
    </w:p>
    <w:p w14:paraId="6F583F37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p w14:paraId="277E23CF" w14:textId="77777777" w:rsidR="00B305A6" w:rsidRPr="00CA3410" w:rsidRDefault="00B305A6" w:rsidP="00B305A6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2D30755F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319D6164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71387B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0349646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5EC70440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7DAE05FB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1828580F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2FB1DEC4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3FAEC0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1C3EC901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6A73D98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55BBCFE8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2123D4CB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7E47AD3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08F2E5DC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6968E34A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112D8DCB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348F4E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70E80C5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64D0B811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BA55CB8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31E2CC9F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49EE2C29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63248E1" w14:textId="4EA1119F" w:rsidR="00B305A6" w:rsidRPr="00CA3410" w:rsidRDefault="009354D3" w:rsidP="00343B48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E</w:t>
            </w:r>
            <w:r w:rsidR="00B305A6" w:rsidRPr="00CA3410">
              <w:rPr>
                <w:rFonts w:ascii="Ebrima" w:hAnsi="Ebrima"/>
                <w:b/>
              </w:rPr>
              <w:t>-mail</w:t>
            </w:r>
          </w:p>
        </w:tc>
        <w:tc>
          <w:tcPr>
            <w:tcW w:w="5244" w:type="dxa"/>
          </w:tcPr>
          <w:p w14:paraId="4222BE5F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280A63" w:rsidRPr="00CA3410" w14:paraId="1ADAB35A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63C53087" w14:textId="7FE9E873" w:rsidR="00280A63" w:rsidRPr="00280A63" w:rsidRDefault="00280A63" w:rsidP="00280A63">
            <w:pPr>
              <w:spacing w:line="276" w:lineRule="auto"/>
              <w:jc w:val="both"/>
              <w:rPr>
                <w:rFonts w:ascii="Ebrima" w:hAnsi="Ebrima"/>
                <w:b/>
              </w:rPr>
            </w:pPr>
            <w:r w:rsidRPr="00280A63">
              <w:rPr>
                <w:rFonts w:ascii="Ebrima" w:hAnsi="Ebrima"/>
                <w:b/>
              </w:rPr>
              <w:t>Poziom znajomości języka obcego, w którym realizowana będzie mobilność (A1, A2, B1, B2, C1, C2)</w:t>
            </w:r>
          </w:p>
        </w:tc>
        <w:tc>
          <w:tcPr>
            <w:tcW w:w="5244" w:type="dxa"/>
          </w:tcPr>
          <w:p w14:paraId="1EE38E66" w14:textId="77777777" w:rsidR="00280A63" w:rsidRPr="00CA3410" w:rsidRDefault="00280A63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5120FF14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p w14:paraId="79E68877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77165174" w14:textId="77777777" w:rsidTr="00343B48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1C0E342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67F32D1B" w14:textId="7A1A6F9B" w:rsidR="00B305A6" w:rsidRPr="00CA3410" w:rsidRDefault="00E0056C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S</w:t>
            </w:r>
            <w:r w:rsidR="00B305A6" w:rsidRPr="00CA3410">
              <w:rPr>
                <w:rFonts w:ascii="Ebrima" w:hAnsi="Ebrima"/>
                <w:b/>
              </w:rPr>
              <w:t>tudia</w:t>
            </w:r>
            <w:r w:rsidR="00CF2DE1">
              <w:rPr>
                <w:rFonts w:ascii="Ebrima" w:hAnsi="Ebrima"/>
                <w:b/>
              </w:rPr>
              <w:t xml:space="preserve"> / Praktyka / Praktyka absolwencka</w:t>
            </w:r>
            <w:r w:rsidR="003B7B33">
              <w:rPr>
                <w:rFonts w:ascii="Ebrima" w:hAnsi="Ebrima"/>
                <w:b/>
              </w:rPr>
              <w:t>**</w:t>
            </w:r>
          </w:p>
        </w:tc>
      </w:tr>
      <w:tr w:rsidR="00B305A6" w:rsidRPr="00CA3410" w14:paraId="3135A79C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E3FB784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Planowane daty pobytu za granicą</w:t>
            </w:r>
          </w:p>
        </w:tc>
        <w:tc>
          <w:tcPr>
            <w:tcW w:w="5244" w:type="dxa"/>
          </w:tcPr>
          <w:p w14:paraId="5D701DD7" w14:textId="71850AB0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26F94464" w14:textId="77777777" w:rsidTr="00343B48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26BD1BA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2D59C668" w14:textId="77777777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uczelni/ instytucji przyjmującej:</w:t>
            </w:r>
          </w:p>
          <w:p w14:paraId="681D44BE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  <w:p w14:paraId="45E3195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  <w:p w14:paraId="34511E04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34B81E06" w14:textId="77777777" w:rsidTr="00343B48">
        <w:tc>
          <w:tcPr>
            <w:tcW w:w="4248" w:type="dxa"/>
            <w:vMerge/>
            <w:shd w:val="clear" w:color="auto" w:fill="F2F2F2" w:themeFill="background1" w:themeFillShade="F2"/>
          </w:tcPr>
          <w:p w14:paraId="43C16800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6DBFA043" w14:textId="77777777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uczelni/ instytucji przyjmującej</w:t>
            </w:r>
          </w:p>
          <w:p w14:paraId="6B74297E" w14:textId="77777777" w:rsidR="00B305A6" w:rsidRPr="00CA3410" w:rsidRDefault="00B305A6" w:rsidP="00343B48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(adres, telefon, e-mail):</w:t>
            </w:r>
          </w:p>
          <w:p w14:paraId="6268AA0D" w14:textId="77777777" w:rsidR="00B305A6" w:rsidRPr="00CA3410" w:rsidRDefault="00B305A6" w:rsidP="00343B48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6450A87C" w14:textId="77777777" w:rsidR="00B305A6" w:rsidRPr="00CA3410" w:rsidRDefault="00B305A6" w:rsidP="00343B48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055C8F3E" w14:textId="77777777" w:rsidR="00B305A6" w:rsidRPr="00CA3410" w:rsidRDefault="00B305A6" w:rsidP="00343B48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4AEFEA1B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</w:rPr>
            </w:pPr>
          </w:p>
          <w:p w14:paraId="70F4EA9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</w:rPr>
            </w:pPr>
          </w:p>
          <w:p w14:paraId="7ED7B7EE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</w:rPr>
            </w:pPr>
          </w:p>
        </w:tc>
      </w:tr>
    </w:tbl>
    <w:p w14:paraId="166489B3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A035060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zrealizowanych mobilnościach 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560"/>
        <w:gridCol w:w="2551"/>
        <w:gridCol w:w="2132"/>
      </w:tblGrid>
      <w:tr w:rsidR="00B305A6" w:rsidRPr="00CA3410" w14:paraId="48FD15FD" w14:textId="77777777" w:rsidTr="00343B48">
        <w:trPr>
          <w:trHeight w:val="737"/>
        </w:trPr>
        <w:tc>
          <w:tcPr>
            <w:tcW w:w="704" w:type="dxa"/>
            <w:shd w:val="clear" w:color="auto" w:fill="F2F2F2" w:themeFill="background1" w:themeFillShade="F2"/>
          </w:tcPr>
          <w:p w14:paraId="5C2F3D2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L.p.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48F50E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Rodzaj mobilności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EDDA4C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Daty mobilności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7DC8900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Kraj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80945A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Nazwa uczelni/ instytucji przyjmującej</w:t>
            </w:r>
          </w:p>
        </w:tc>
        <w:tc>
          <w:tcPr>
            <w:tcW w:w="2132" w:type="dxa"/>
            <w:shd w:val="clear" w:color="auto" w:fill="F2F2F2" w:themeFill="background1" w:themeFillShade="F2"/>
          </w:tcPr>
          <w:p w14:paraId="39C801E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i poziom studiów, na której realizowana była mobilność</w:t>
            </w:r>
          </w:p>
        </w:tc>
      </w:tr>
      <w:tr w:rsidR="00B305A6" w:rsidRPr="00CA3410" w14:paraId="1C84B91A" w14:textId="77777777" w:rsidTr="00343B48">
        <w:tc>
          <w:tcPr>
            <w:tcW w:w="704" w:type="dxa"/>
            <w:shd w:val="clear" w:color="auto" w:fill="FFFFFF" w:themeFill="background1"/>
          </w:tcPr>
          <w:p w14:paraId="3041716A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59A8B591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384A4F2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15CB259F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2D6EFCCF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15E565F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9707B76" w14:textId="77777777" w:rsidTr="00343B48">
        <w:tc>
          <w:tcPr>
            <w:tcW w:w="704" w:type="dxa"/>
            <w:shd w:val="clear" w:color="auto" w:fill="FFFFFF" w:themeFill="background1"/>
          </w:tcPr>
          <w:p w14:paraId="2ABDD929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5040D50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623882C5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2CFD9FA0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18E191B9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20A01C75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2B3D383B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66A30B85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Informacja dotycząca przebiegu studiów </w:t>
      </w:r>
    </w:p>
    <w:p w14:paraId="17FDD039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7F29EB8D" w14:textId="1DF8E80C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Student posiada/ nie posiada*</w:t>
      </w:r>
      <w:r w:rsidR="004101ED">
        <w:rPr>
          <w:rFonts w:ascii="Ebrima" w:hAnsi="Ebrima"/>
        </w:rPr>
        <w:t>*</w:t>
      </w:r>
      <w:r w:rsidRPr="00CA3410">
        <w:rPr>
          <w:rFonts w:ascii="Ebrima" w:hAnsi="Ebrima"/>
        </w:rPr>
        <w:t xml:space="preserve"> zaległości z tytułu zaliczenia wcześniejszych semestrów studiów na kierunku studiów, w ramach którego realizowana będzie mobilność;</w:t>
      </w:r>
    </w:p>
    <w:p w14:paraId="063E800E" w14:textId="77777777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 uzyskanych na danym kierunku studiów z wszystkich zaliczonych semestrów (średnia liczona jest do drugiego miejsca po przecinku) wynosi: ……………………………;</w:t>
      </w:r>
    </w:p>
    <w:p w14:paraId="2CB089BF" w14:textId="77777777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Planowana data ukończenia studiów: ……………………………….</w:t>
      </w:r>
    </w:p>
    <w:p w14:paraId="0BA12880" w14:textId="77777777" w:rsidR="00B305A6" w:rsidRPr="00CA3410" w:rsidRDefault="00B305A6" w:rsidP="00B305A6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409B6E3F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25E1461F" w14:textId="77777777" w:rsidR="00B305A6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1CED1399" w14:textId="77777777" w:rsidR="00B322AC" w:rsidRDefault="00B322AC" w:rsidP="00B322AC">
      <w:pPr>
        <w:spacing w:after="0" w:line="276" w:lineRule="auto"/>
        <w:rPr>
          <w:rFonts w:ascii="Ebrima" w:hAnsi="Ebrima"/>
          <w:i/>
          <w:sz w:val="20"/>
          <w:szCs w:val="20"/>
        </w:rPr>
      </w:pPr>
    </w:p>
    <w:p w14:paraId="4E4BE7EE" w14:textId="57D26C52" w:rsidR="00B305A6" w:rsidRDefault="00B322AC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B322AC">
        <w:rPr>
          <w:rFonts w:ascii="Ebrima" w:hAnsi="Ebrima"/>
          <w:b/>
        </w:rPr>
        <w:t>Opinia dyrektora właściwego instytutu</w:t>
      </w:r>
    </w:p>
    <w:p w14:paraId="7AC0BB24" w14:textId="77777777" w:rsidR="00B322AC" w:rsidRP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4ED84059" w14:textId="77777777" w:rsidR="00B322AC" w:rsidRP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5929824D" w14:textId="77777777" w:rsidR="00B322AC" w:rsidRP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2878BA5C" w14:textId="77777777" w:rsidR="00B322AC" w:rsidRP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31AC5D19" w14:textId="77777777" w:rsidR="00B322AC" w:rsidRP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6F609DFB" w14:textId="77777777" w:rsidR="00B322AC" w:rsidRDefault="00B322AC" w:rsidP="00B322AC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3E0864B0" w14:textId="77777777" w:rsidR="00B056AB" w:rsidRPr="00B322AC" w:rsidRDefault="00B056AB" w:rsidP="00B322AC">
      <w:pPr>
        <w:spacing w:line="276" w:lineRule="auto"/>
        <w:jc w:val="both"/>
        <w:rPr>
          <w:rFonts w:ascii="Ebrima" w:hAnsi="Ebrima"/>
          <w:bCs/>
        </w:rPr>
      </w:pPr>
    </w:p>
    <w:p w14:paraId="169E5336" w14:textId="77777777" w:rsidR="00B056AB" w:rsidRPr="00CA3410" w:rsidRDefault="00B056AB" w:rsidP="00B056AB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39ACFFCB" w14:textId="2DEB56E5" w:rsidR="00B322AC" w:rsidRPr="00B056AB" w:rsidRDefault="00B056AB" w:rsidP="00B056AB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</w:t>
      </w:r>
      <w:r>
        <w:rPr>
          <w:rFonts w:ascii="Ebrima" w:hAnsi="Ebrima"/>
          <w:i/>
          <w:sz w:val="20"/>
          <w:szCs w:val="20"/>
        </w:rPr>
        <w:t>dyrektora</w:t>
      </w:r>
      <w:r w:rsidRPr="00CA3410">
        <w:rPr>
          <w:rFonts w:ascii="Ebrima" w:hAnsi="Ebrima"/>
          <w:i/>
          <w:sz w:val="20"/>
          <w:szCs w:val="20"/>
        </w:rPr>
        <w:t xml:space="preserve"> </w:t>
      </w:r>
      <w:r w:rsidR="009C0F98">
        <w:rPr>
          <w:rFonts w:ascii="Ebrima" w:hAnsi="Ebrima"/>
          <w:i/>
          <w:sz w:val="20"/>
          <w:szCs w:val="20"/>
        </w:rPr>
        <w:t>właściwego</w:t>
      </w:r>
      <w:r w:rsidRPr="00CA3410">
        <w:rPr>
          <w:rFonts w:ascii="Ebrima" w:hAnsi="Ebrima"/>
          <w:i/>
          <w:sz w:val="20"/>
          <w:szCs w:val="20"/>
        </w:rPr>
        <w:t xml:space="preserve"> instytutu)</w:t>
      </w:r>
    </w:p>
    <w:p w14:paraId="510D790A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Informacje dotyczące pobieranych stypendiów</w:t>
      </w:r>
    </w:p>
    <w:p w14:paraId="0CE95DD6" w14:textId="77777777" w:rsidR="00B305A6" w:rsidRPr="00CA3410" w:rsidRDefault="00B305A6" w:rsidP="00B305A6">
      <w:pPr>
        <w:spacing w:line="276" w:lineRule="auto"/>
        <w:jc w:val="both"/>
        <w:rPr>
          <w:rFonts w:ascii="Ebrima" w:hAnsi="Ebrima"/>
        </w:rPr>
      </w:pPr>
    </w:p>
    <w:p w14:paraId="6FC18F1D" w14:textId="048C2B88" w:rsidR="00B305A6" w:rsidRPr="00CA3410" w:rsidRDefault="00B305A6" w:rsidP="00B305A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Czy student otrzymuje stypendium socjalne?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  <w:r w:rsidR="00AA2F09">
        <w:rPr>
          <w:rFonts w:ascii="Ebrima" w:hAnsi="Ebrima"/>
        </w:rPr>
        <w:t>*</w:t>
      </w:r>
    </w:p>
    <w:p w14:paraId="6F9C4A76" w14:textId="106EC3B2" w:rsidR="00B305A6" w:rsidRPr="00CA3410" w:rsidRDefault="00B305A6" w:rsidP="00B305A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 xml:space="preserve">Student otrzymuje stypendium z tytułu niepełnosprawności?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  <w:r w:rsidR="00AA2F09">
        <w:rPr>
          <w:rFonts w:ascii="Ebrima" w:hAnsi="Ebrima"/>
        </w:rPr>
        <w:t>*</w:t>
      </w:r>
    </w:p>
    <w:p w14:paraId="59E185AE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</w:rPr>
      </w:pPr>
    </w:p>
    <w:p w14:paraId="3BD244F2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</w:rPr>
      </w:pPr>
      <w:r w:rsidRPr="00CA3410">
        <w:rPr>
          <w:rFonts w:ascii="Ebrima" w:hAnsi="Ebrima"/>
        </w:rPr>
        <w:t xml:space="preserve">                              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………………………….…………………………………</w:t>
      </w:r>
    </w:p>
    <w:p w14:paraId="0CABBE80" w14:textId="77777777" w:rsidR="00B305A6" w:rsidRPr="00CA3410" w:rsidRDefault="00B305A6" w:rsidP="00B305A6">
      <w:pPr>
        <w:spacing w:after="0" w:line="276" w:lineRule="auto"/>
        <w:ind w:left="4956" w:firstLine="708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działu studiów)</w:t>
      </w:r>
    </w:p>
    <w:p w14:paraId="33B7EC06" w14:textId="77777777" w:rsidR="00B305A6" w:rsidRPr="00CA3410" w:rsidRDefault="00B305A6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3B33520D" w14:textId="77777777" w:rsidR="00056ADE" w:rsidRDefault="00B305A6" w:rsidP="00056AD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Załączniki:</w:t>
      </w:r>
    </w:p>
    <w:p w14:paraId="6D743B68" w14:textId="35C670DE" w:rsidR="00056ADE" w:rsidRPr="00056ADE" w:rsidRDefault="00056ADE" w:rsidP="00056ADE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Ebrima" w:hAnsi="Ebrima"/>
          <w:b/>
        </w:rPr>
      </w:pPr>
      <w:r w:rsidRPr="00056ADE">
        <w:rPr>
          <w:rFonts w:ascii="Ebrima" w:hAnsi="Ebrima"/>
        </w:rPr>
        <w:t>życiorys w języku polskim oraz w języku obcym</w:t>
      </w:r>
    </w:p>
    <w:p w14:paraId="03EB23D8" w14:textId="76717CA9" w:rsidR="00056ADE" w:rsidRDefault="00056ADE" w:rsidP="00056ADE">
      <w:pPr>
        <w:pStyle w:val="Akapitzlist"/>
        <w:numPr>
          <w:ilvl w:val="0"/>
          <w:numId w:val="7"/>
        </w:numPr>
        <w:rPr>
          <w:rFonts w:ascii="Ebrima" w:hAnsi="Ebrima"/>
          <w:bCs/>
        </w:rPr>
      </w:pPr>
      <w:r w:rsidRPr="00056ADE">
        <w:rPr>
          <w:rFonts w:ascii="Ebrima" w:hAnsi="Ebrima"/>
          <w:bCs/>
        </w:rPr>
        <w:t>list motywacyjny w języku polskim oraz w języku obcym</w:t>
      </w:r>
    </w:p>
    <w:p w14:paraId="5D82884C" w14:textId="65E27574" w:rsidR="00203732" w:rsidRPr="00056ADE" w:rsidRDefault="00203732" w:rsidP="00056ADE">
      <w:pPr>
        <w:pStyle w:val="Akapitzlist"/>
        <w:numPr>
          <w:ilvl w:val="0"/>
          <w:numId w:val="7"/>
        </w:numPr>
        <w:rPr>
          <w:rFonts w:ascii="Ebrima" w:hAnsi="Ebrima"/>
          <w:bCs/>
        </w:rPr>
      </w:pPr>
      <w:r>
        <w:rPr>
          <w:rFonts w:ascii="Ebrima" w:hAnsi="Ebrima"/>
          <w:bCs/>
        </w:rPr>
        <w:t>zgoda na przetwarzanie danych i klauzula informacyjna</w:t>
      </w:r>
    </w:p>
    <w:p w14:paraId="2326FE6F" w14:textId="77777777" w:rsidR="00B305A6" w:rsidRPr="00CA3410" w:rsidRDefault="00B305A6" w:rsidP="00B305A6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29FBB5E0" w14:textId="77777777" w:rsidR="00B305A6" w:rsidRPr="00CA3410" w:rsidRDefault="00B305A6" w:rsidP="00B305A6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387D2C24" w14:textId="77777777" w:rsidR="00B305A6" w:rsidRPr="00CA3410" w:rsidRDefault="00B305A6" w:rsidP="00B305A6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p w14:paraId="35132BC8" w14:textId="77777777" w:rsidR="00B305A6" w:rsidRPr="00CA3410" w:rsidRDefault="00B305A6" w:rsidP="00B305A6">
      <w:pPr>
        <w:spacing w:line="276" w:lineRule="auto"/>
        <w:jc w:val="both"/>
        <w:rPr>
          <w:rFonts w:ascii="Ebrima" w:hAnsi="Ebrima"/>
        </w:rPr>
      </w:pPr>
    </w:p>
    <w:p w14:paraId="3B83752B" w14:textId="77777777" w:rsidR="00B305A6" w:rsidRPr="00CA3410" w:rsidRDefault="00B305A6" w:rsidP="00056AD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Decyzja Komisji:</w:t>
      </w:r>
    </w:p>
    <w:p w14:paraId="3D32C079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52"/>
        <w:gridCol w:w="4020"/>
      </w:tblGrid>
      <w:tr w:rsidR="00B305A6" w:rsidRPr="00CA3410" w14:paraId="3C4A19FF" w14:textId="77777777" w:rsidTr="00343B48"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B13B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</w:rPr>
            </w:pPr>
          </w:p>
        </w:tc>
        <w:tc>
          <w:tcPr>
            <w:tcW w:w="40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B20504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Punktacja przyznana</w:t>
            </w:r>
          </w:p>
          <w:p w14:paraId="35774977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przez komisję</w:t>
            </w:r>
          </w:p>
        </w:tc>
      </w:tr>
      <w:tr w:rsidR="00B305A6" w:rsidRPr="00CA3410" w14:paraId="43674964" w14:textId="77777777" w:rsidTr="00343B48">
        <w:tc>
          <w:tcPr>
            <w:tcW w:w="5052" w:type="dxa"/>
            <w:tcBorders>
              <w:top w:val="single" w:sz="4" w:space="0" w:color="auto"/>
            </w:tcBorders>
          </w:tcPr>
          <w:p w14:paraId="01D41538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CA3410">
              <w:rPr>
                <w:rFonts w:ascii="Ebrima" w:hAnsi="Ebrima"/>
                <w:i/>
                <w:sz w:val="20"/>
                <w:szCs w:val="20"/>
              </w:rPr>
              <w:t>Średnia arytmetyczna ocen uzyskanych na danym kierunku studiów z wszystkich zaliczonych semestrów (średnia liczona jest do drugiego miejsca po przecinku)</w:t>
            </w:r>
          </w:p>
        </w:tc>
        <w:tc>
          <w:tcPr>
            <w:tcW w:w="4020" w:type="dxa"/>
          </w:tcPr>
          <w:p w14:paraId="403EC70E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B305A6" w:rsidRPr="00CA3410" w14:paraId="25E60505" w14:textId="77777777" w:rsidTr="00343B48">
        <w:tc>
          <w:tcPr>
            <w:tcW w:w="5052" w:type="dxa"/>
            <w:shd w:val="clear" w:color="auto" w:fill="F2F2F2" w:themeFill="background1" w:themeFillShade="F2"/>
          </w:tcPr>
          <w:p w14:paraId="084FFDC4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right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Suma punktów:</w: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14:paraId="7FC70245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  <w:p w14:paraId="10AF0881" w14:textId="77777777" w:rsidR="00B305A6" w:rsidRPr="00CA3410" w:rsidRDefault="00B305A6" w:rsidP="00343B48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</w:tbl>
    <w:p w14:paraId="045B6796" w14:textId="77777777" w:rsidR="00B305A6" w:rsidRPr="00CA3410" w:rsidRDefault="00B305A6" w:rsidP="00B305A6">
      <w:pPr>
        <w:pStyle w:val="Akapitzlist"/>
        <w:spacing w:line="276" w:lineRule="auto"/>
        <w:ind w:left="1080"/>
        <w:jc w:val="both"/>
        <w:rPr>
          <w:rFonts w:ascii="Ebrima" w:hAnsi="Ebrima"/>
          <w:b/>
        </w:rPr>
      </w:pPr>
    </w:p>
    <w:p w14:paraId="41A1A601" w14:textId="307B4829" w:rsidR="00B305A6" w:rsidRPr="00CA3410" w:rsidRDefault="00B305A6" w:rsidP="00B305A6">
      <w:pPr>
        <w:spacing w:line="276" w:lineRule="auto"/>
        <w:jc w:val="both"/>
        <w:rPr>
          <w:rFonts w:ascii="Ebrima" w:hAnsi="Ebrima" w:cstheme="minorHAnsi"/>
          <w:b/>
        </w:rPr>
      </w:pPr>
      <w:r w:rsidRPr="00CA3410">
        <w:rPr>
          <w:rFonts w:ascii="Ebrima" w:hAnsi="Ebrima" w:cstheme="minorHAnsi"/>
          <w:b/>
        </w:rPr>
        <w:t>Uczelniana komisja kwalifikacyjna programu Erasmus+ przyznać/ nie przyznać*</w:t>
      </w:r>
      <w:r w:rsidR="00AA2F09">
        <w:rPr>
          <w:rFonts w:ascii="Ebrima" w:hAnsi="Ebrima" w:cstheme="minorHAnsi"/>
          <w:b/>
        </w:rPr>
        <w:t>*</w:t>
      </w:r>
      <w:r w:rsidRPr="00CA3410">
        <w:rPr>
          <w:rFonts w:ascii="Ebrima" w:hAnsi="Ebrima" w:cstheme="minorHAnsi"/>
          <w:b/>
        </w:rPr>
        <w:t xml:space="preserve"> Panu/Pani stypendium na wyjazd na studia/ praktyki do wnioskowanej uczelni/ instytucji*</w:t>
      </w:r>
      <w:r w:rsidR="00AA2F09">
        <w:rPr>
          <w:rFonts w:ascii="Ebrima" w:hAnsi="Ebrima" w:cstheme="minorHAnsi"/>
          <w:b/>
        </w:rPr>
        <w:t>*</w:t>
      </w:r>
      <w:r w:rsidRPr="00CA3410">
        <w:rPr>
          <w:rFonts w:ascii="Ebrima" w:hAnsi="Ebrima" w:cstheme="minorHAnsi"/>
          <w:b/>
        </w:rPr>
        <w:t>.</w:t>
      </w:r>
    </w:p>
    <w:p w14:paraId="716A5D43" w14:textId="77777777" w:rsidR="00B305A6" w:rsidRPr="00CA3410" w:rsidRDefault="00B305A6" w:rsidP="00B305A6">
      <w:pPr>
        <w:spacing w:line="276" w:lineRule="auto"/>
        <w:jc w:val="both"/>
        <w:rPr>
          <w:rFonts w:ascii="Ebrima" w:hAnsi="Ebrima" w:cstheme="minorHAnsi"/>
        </w:rPr>
      </w:pPr>
      <w:r w:rsidRPr="00CA3410">
        <w:rPr>
          <w:rFonts w:ascii="Ebrima" w:hAnsi="Ebrima" w:cstheme="minorHAnsi"/>
        </w:rPr>
        <w:t xml:space="preserve">Uwagi Komisji: </w:t>
      </w:r>
    </w:p>
    <w:p w14:paraId="1888B892" w14:textId="77777777" w:rsidR="00B305A6" w:rsidRPr="00CA3410" w:rsidRDefault="00B305A6" w:rsidP="00B305A6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501D7BCD" w14:textId="77777777" w:rsidR="00B305A6" w:rsidRDefault="00B305A6" w:rsidP="00B305A6">
      <w:pPr>
        <w:pStyle w:val="Akapitzlist"/>
        <w:spacing w:line="276" w:lineRule="auto"/>
        <w:ind w:left="0"/>
        <w:jc w:val="both"/>
        <w:rPr>
          <w:rFonts w:ascii="Ebrima" w:hAnsi="Ebrima"/>
        </w:rPr>
      </w:pPr>
    </w:p>
    <w:p w14:paraId="16233B3F" w14:textId="77777777" w:rsidR="00B305A6" w:rsidRPr="00CA3410" w:rsidRDefault="00B305A6" w:rsidP="00B305A6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60A49635" w14:textId="77777777" w:rsidR="00B305A6" w:rsidRPr="00CA3410" w:rsidRDefault="00B305A6" w:rsidP="00B305A6">
      <w:pPr>
        <w:spacing w:line="276" w:lineRule="auto"/>
        <w:jc w:val="both"/>
        <w:rPr>
          <w:rFonts w:ascii="Ebrima" w:hAnsi="Ebrima"/>
          <w:b/>
        </w:rPr>
      </w:pPr>
    </w:p>
    <w:p w14:paraId="2523638B" w14:textId="77777777" w:rsidR="00B305A6" w:rsidRPr="00CA3410" w:rsidRDefault="00B305A6" w:rsidP="00B305A6">
      <w:pPr>
        <w:spacing w:after="0" w:line="276" w:lineRule="auto"/>
        <w:ind w:left="5664" w:firstLine="708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……………………………………..</w:t>
      </w:r>
    </w:p>
    <w:p w14:paraId="59AEA1BD" w14:textId="77777777" w:rsidR="00B305A6" w:rsidRPr="00CA3410" w:rsidRDefault="00B305A6" w:rsidP="00B305A6">
      <w:pPr>
        <w:spacing w:after="0" w:line="276" w:lineRule="auto"/>
        <w:ind w:left="5664"/>
        <w:jc w:val="both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     (podpis przewodniczącego komisji)</w:t>
      </w:r>
    </w:p>
    <w:p w14:paraId="1B7FAC20" w14:textId="77777777" w:rsidR="00B305A6" w:rsidRPr="00CA3410" w:rsidRDefault="00B305A6" w:rsidP="00B305A6">
      <w:pPr>
        <w:spacing w:line="276" w:lineRule="auto"/>
        <w:jc w:val="both"/>
        <w:rPr>
          <w:rFonts w:ascii="Ebrima" w:hAnsi="Ebrima"/>
          <w:b/>
        </w:rPr>
      </w:pPr>
    </w:p>
    <w:p w14:paraId="0BFB00A6" w14:textId="77777777" w:rsidR="009409B4" w:rsidRDefault="009409B4"/>
    <w:sectPr w:rsidR="009409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2266" w14:textId="77777777" w:rsidR="00572B47" w:rsidRDefault="00572B47" w:rsidP="00E33FB4">
      <w:pPr>
        <w:spacing w:after="0" w:line="240" w:lineRule="auto"/>
      </w:pPr>
      <w:r>
        <w:separator/>
      </w:r>
    </w:p>
  </w:endnote>
  <w:endnote w:type="continuationSeparator" w:id="0">
    <w:p w14:paraId="63CAF8F3" w14:textId="77777777" w:rsidR="00572B47" w:rsidRDefault="00572B47" w:rsidP="00E3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F107" w14:textId="5F1C0EBF" w:rsidR="00E33FB4" w:rsidRDefault="00E33FB4" w:rsidP="00E33FB4">
    <w:pPr>
      <w:pStyle w:val="Stopka"/>
    </w:pPr>
    <w:r>
      <w:t xml:space="preserve">*Wnioski o mobilności celem studiowania w postaci tradycyjnej, składane poza systemem USOS mają zastosowanie wyłącznie w przypadku mobilności realizowanych do uczelni, które znajdują się na liście </w:t>
    </w:r>
    <w:hyperlink r:id="rId1" w:history="1">
      <w:r w:rsidRPr="007C7AC6">
        <w:rPr>
          <w:rStyle w:val="Hipercze"/>
        </w:rPr>
        <w:t>https://pans.krosno.pl/iro/list-of-universities/</w:t>
      </w:r>
    </w:hyperlink>
    <w:r>
      <w:t>, ale nie są widoczne w USOS.</w:t>
    </w:r>
  </w:p>
  <w:p w14:paraId="13F1406A" w14:textId="77777777" w:rsidR="003B7B33" w:rsidRDefault="003B7B33" w:rsidP="00E33FB4">
    <w:pPr>
      <w:pStyle w:val="Stopka"/>
    </w:pPr>
  </w:p>
  <w:p w14:paraId="361C04B4" w14:textId="601B1240" w:rsidR="003B7B33" w:rsidRDefault="003B7B33" w:rsidP="00E33FB4">
    <w:pPr>
      <w:pStyle w:val="Stopka"/>
    </w:pPr>
    <w:r>
      <w:t>**Niewłaściwe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59BC" w14:textId="77777777" w:rsidR="00572B47" w:rsidRDefault="00572B47" w:rsidP="00E33FB4">
      <w:pPr>
        <w:spacing w:after="0" w:line="240" w:lineRule="auto"/>
      </w:pPr>
      <w:r>
        <w:separator/>
      </w:r>
    </w:p>
  </w:footnote>
  <w:footnote w:type="continuationSeparator" w:id="0">
    <w:p w14:paraId="4B91C0E6" w14:textId="77777777" w:rsidR="00572B47" w:rsidRDefault="00572B47" w:rsidP="00E3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554F"/>
    <w:multiLevelType w:val="hybridMultilevel"/>
    <w:tmpl w:val="43AA2A52"/>
    <w:lvl w:ilvl="0" w:tplc="7096B1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C37"/>
    <w:multiLevelType w:val="hybridMultilevel"/>
    <w:tmpl w:val="D7404642"/>
    <w:lvl w:ilvl="0" w:tplc="82241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745"/>
    <w:multiLevelType w:val="hybridMultilevel"/>
    <w:tmpl w:val="8AAE9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12FA1"/>
    <w:multiLevelType w:val="hybridMultilevel"/>
    <w:tmpl w:val="12F210F2"/>
    <w:lvl w:ilvl="0" w:tplc="D96A5B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1495">
    <w:abstractNumId w:val="9"/>
  </w:num>
  <w:num w:numId="2" w16cid:durableId="311177174">
    <w:abstractNumId w:val="5"/>
  </w:num>
  <w:num w:numId="3" w16cid:durableId="997727288">
    <w:abstractNumId w:val="3"/>
  </w:num>
  <w:num w:numId="4" w16cid:durableId="881525021">
    <w:abstractNumId w:val="7"/>
  </w:num>
  <w:num w:numId="5" w16cid:durableId="1223836116">
    <w:abstractNumId w:val="4"/>
  </w:num>
  <w:num w:numId="6" w16cid:durableId="296955665">
    <w:abstractNumId w:val="6"/>
  </w:num>
  <w:num w:numId="7" w16cid:durableId="1482968140">
    <w:abstractNumId w:val="2"/>
  </w:num>
  <w:num w:numId="8" w16cid:durableId="219170598">
    <w:abstractNumId w:val="1"/>
  </w:num>
  <w:num w:numId="9" w16cid:durableId="795105040">
    <w:abstractNumId w:val="0"/>
  </w:num>
  <w:num w:numId="10" w16cid:durableId="1503734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6"/>
    <w:rsid w:val="00054E16"/>
    <w:rsid w:val="00056ADE"/>
    <w:rsid w:val="00203732"/>
    <w:rsid w:val="00280A63"/>
    <w:rsid w:val="00281284"/>
    <w:rsid w:val="003B7B33"/>
    <w:rsid w:val="004101ED"/>
    <w:rsid w:val="00572B47"/>
    <w:rsid w:val="007434D6"/>
    <w:rsid w:val="00773B4F"/>
    <w:rsid w:val="009354D3"/>
    <w:rsid w:val="009409B4"/>
    <w:rsid w:val="009C0F98"/>
    <w:rsid w:val="00AA2F09"/>
    <w:rsid w:val="00B056AB"/>
    <w:rsid w:val="00B305A6"/>
    <w:rsid w:val="00B322AC"/>
    <w:rsid w:val="00BE5546"/>
    <w:rsid w:val="00CF2DE1"/>
    <w:rsid w:val="00D8317E"/>
    <w:rsid w:val="00E0056C"/>
    <w:rsid w:val="00E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C8ED"/>
  <w15:chartTrackingRefBased/>
  <w15:docId w15:val="{FAB80599-FB02-47A3-9629-55B7210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5A6"/>
    <w:pPr>
      <w:ind w:left="720"/>
      <w:contextualSpacing/>
    </w:pPr>
  </w:style>
  <w:style w:type="table" w:styleId="Tabela-Siatka">
    <w:name w:val="Table Grid"/>
    <w:basedOn w:val="Standardowy"/>
    <w:uiPriority w:val="59"/>
    <w:rsid w:val="00B3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FB4"/>
  </w:style>
  <w:style w:type="paragraph" w:styleId="Stopka">
    <w:name w:val="footer"/>
    <w:basedOn w:val="Normalny"/>
    <w:link w:val="StopkaZnak"/>
    <w:uiPriority w:val="99"/>
    <w:unhideWhenUsed/>
    <w:rsid w:val="00E3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FB4"/>
  </w:style>
  <w:style w:type="character" w:styleId="Hipercze">
    <w:name w:val="Hyperlink"/>
    <w:basedOn w:val="Domylnaczcionkaakapitu"/>
    <w:uiPriority w:val="99"/>
    <w:unhideWhenUsed/>
    <w:rsid w:val="00E33F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ns.krosno.pl/iro/list-of-universit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23</cp:revision>
  <dcterms:created xsi:type="dcterms:W3CDTF">2023-10-05T11:44:00Z</dcterms:created>
  <dcterms:modified xsi:type="dcterms:W3CDTF">2024-10-11T07:02:00Z</dcterms:modified>
</cp:coreProperties>
</file>