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AC" w:rsidRPr="00112F00" w:rsidRDefault="00FA39AC" w:rsidP="00FA39AC">
      <w:pPr>
        <w:jc w:val="center"/>
        <w:rPr>
          <w:b/>
          <w:sz w:val="22"/>
          <w:szCs w:val="22"/>
        </w:rPr>
      </w:pPr>
      <w:r w:rsidRPr="00112F00">
        <w:rPr>
          <w:b/>
          <w:sz w:val="22"/>
          <w:szCs w:val="22"/>
        </w:rPr>
        <w:t>Terminy konsultacji</w:t>
      </w:r>
      <w:r w:rsidR="000D34DD">
        <w:rPr>
          <w:b/>
          <w:sz w:val="22"/>
          <w:szCs w:val="22"/>
        </w:rPr>
        <w:t xml:space="preserve"> w sesji egzaminacyjnej</w:t>
      </w:r>
      <w:r w:rsidR="00FF2F33" w:rsidRPr="00112F00">
        <w:rPr>
          <w:b/>
          <w:sz w:val="22"/>
          <w:szCs w:val="22"/>
        </w:rPr>
        <w:t xml:space="preserve">– </w:t>
      </w:r>
      <w:r w:rsidR="005D6286" w:rsidRPr="00112F00">
        <w:rPr>
          <w:b/>
          <w:sz w:val="22"/>
          <w:szCs w:val="22"/>
        </w:rPr>
        <w:t xml:space="preserve">semestr </w:t>
      </w:r>
      <w:r w:rsidR="00C40442">
        <w:rPr>
          <w:b/>
          <w:sz w:val="22"/>
          <w:szCs w:val="22"/>
        </w:rPr>
        <w:t>zimowy</w:t>
      </w:r>
      <w:r w:rsidR="00A35C2D" w:rsidRPr="00112F00">
        <w:rPr>
          <w:b/>
          <w:sz w:val="22"/>
          <w:szCs w:val="22"/>
        </w:rPr>
        <w:t xml:space="preserve"> 20</w:t>
      </w:r>
      <w:r w:rsidR="008230BC">
        <w:rPr>
          <w:b/>
          <w:sz w:val="22"/>
          <w:szCs w:val="22"/>
        </w:rPr>
        <w:t>25</w:t>
      </w:r>
      <w:r w:rsidR="00A35C2D" w:rsidRPr="00112F00">
        <w:rPr>
          <w:b/>
          <w:sz w:val="22"/>
          <w:szCs w:val="22"/>
        </w:rPr>
        <w:t>/20</w:t>
      </w:r>
      <w:r w:rsidR="001C392A" w:rsidRPr="00112F00">
        <w:rPr>
          <w:b/>
          <w:sz w:val="22"/>
          <w:szCs w:val="22"/>
        </w:rPr>
        <w:t>2</w:t>
      </w:r>
      <w:r w:rsidR="008230BC">
        <w:rPr>
          <w:b/>
          <w:sz w:val="22"/>
          <w:szCs w:val="22"/>
        </w:rPr>
        <w:t>6</w:t>
      </w:r>
    </w:p>
    <w:p w:rsidR="005403E4" w:rsidRPr="00112F00" w:rsidRDefault="005403E4" w:rsidP="008625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Kierunek Inżynieria Jakości w Przedsiębiorstwie </w:t>
      </w:r>
    </w:p>
    <w:p w:rsidR="00862511" w:rsidRPr="00112F00" w:rsidRDefault="00862511" w:rsidP="00862511">
      <w:pPr>
        <w:jc w:val="center"/>
        <w:rPr>
          <w:b/>
          <w:sz w:val="22"/>
          <w:szCs w:val="22"/>
        </w:rPr>
      </w:pPr>
    </w:p>
    <w:tbl>
      <w:tblPr>
        <w:tblW w:w="1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"/>
        <w:gridCol w:w="3402"/>
        <w:gridCol w:w="2546"/>
        <w:gridCol w:w="3337"/>
        <w:gridCol w:w="2737"/>
      </w:tblGrid>
      <w:tr w:rsidR="0078224F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Nauczyciel akademicki</w:t>
            </w:r>
          </w:p>
        </w:tc>
        <w:tc>
          <w:tcPr>
            <w:tcW w:w="2546" w:type="dxa"/>
          </w:tcPr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Dzień tygodnia</w:t>
            </w:r>
          </w:p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>Godziny</w:t>
            </w:r>
          </w:p>
        </w:tc>
        <w:tc>
          <w:tcPr>
            <w:tcW w:w="3337" w:type="dxa"/>
            <w:shd w:val="clear" w:color="auto" w:fill="auto"/>
          </w:tcPr>
          <w:p w:rsidR="0078224F" w:rsidRPr="00112F00" w:rsidRDefault="0078224F" w:rsidP="0023092E">
            <w:pPr>
              <w:jc w:val="center"/>
              <w:rPr>
                <w:b/>
                <w:sz w:val="22"/>
                <w:szCs w:val="22"/>
              </w:rPr>
            </w:pPr>
            <w:r w:rsidRPr="00112F00">
              <w:rPr>
                <w:b/>
                <w:sz w:val="22"/>
                <w:szCs w:val="22"/>
              </w:rPr>
              <w:t xml:space="preserve">Miejsce </w:t>
            </w:r>
          </w:p>
        </w:tc>
      </w:tr>
      <w:tr w:rsidR="007F7341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F7341" w:rsidRDefault="007F7341" w:rsidP="007F7341">
            <w:pPr>
              <w:jc w:val="center"/>
            </w:pPr>
            <w:r w:rsidRPr="00F45C60">
              <w:rPr>
                <w:sz w:val="22"/>
                <w:szCs w:val="22"/>
              </w:rPr>
              <w:t xml:space="preserve">dr inż. Damian </w:t>
            </w:r>
            <w:proofErr w:type="spellStart"/>
            <w:r w:rsidRPr="00F45C60">
              <w:rPr>
                <w:sz w:val="22"/>
                <w:szCs w:val="22"/>
              </w:rPr>
              <w:t>Dubis</w:t>
            </w:r>
            <w:proofErr w:type="spellEnd"/>
          </w:p>
        </w:tc>
        <w:tc>
          <w:tcPr>
            <w:tcW w:w="2546" w:type="dxa"/>
          </w:tcPr>
          <w:p w:rsidR="007F7341" w:rsidRDefault="0071331C" w:rsidP="007F7341">
            <w:pPr>
              <w:jc w:val="center"/>
            </w:pPr>
            <w:r>
              <w:t>4.02</w:t>
            </w:r>
          </w:p>
          <w:p w:rsidR="0071331C" w:rsidRDefault="0071331C" w:rsidP="007F7341">
            <w:pPr>
              <w:jc w:val="center"/>
            </w:pPr>
            <w:r>
              <w:t>15.00-17.00</w:t>
            </w:r>
          </w:p>
        </w:tc>
        <w:tc>
          <w:tcPr>
            <w:tcW w:w="3337" w:type="dxa"/>
            <w:shd w:val="clear" w:color="auto" w:fill="auto"/>
          </w:tcPr>
          <w:p w:rsidR="007F7341" w:rsidRDefault="007F7341" w:rsidP="007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</w:t>
            </w:r>
          </w:p>
          <w:p w:rsidR="007F7341" w:rsidRDefault="007F7341" w:rsidP="007F7341">
            <w:pPr>
              <w:jc w:val="center"/>
            </w:pPr>
            <w:r>
              <w:rPr>
                <w:sz w:val="22"/>
                <w:szCs w:val="22"/>
              </w:rPr>
              <w:t>Budynek 1, pok. 23</w:t>
            </w:r>
          </w:p>
        </w:tc>
      </w:tr>
      <w:tr w:rsidR="007F7341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F7341" w:rsidRPr="007F7341" w:rsidRDefault="007F7341" w:rsidP="007F7341">
            <w:pPr>
              <w:jc w:val="center"/>
              <w:rPr>
                <w:sz w:val="22"/>
                <w:szCs w:val="22"/>
              </w:rPr>
            </w:pPr>
            <w:r w:rsidRPr="007F7341">
              <w:rPr>
                <w:sz w:val="22"/>
                <w:szCs w:val="22"/>
              </w:rPr>
              <w:t>dr inż. Magdalena Dykiel</w:t>
            </w:r>
          </w:p>
        </w:tc>
        <w:tc>
          <w:tcPr>
            <w:tcW w:w="2546" w:type="dxa"/>
          </w:tcPr>
          <w:p w:rsidR="007F7341" w:rsidRPr="005F2B15" w:rsidRDefault="005F2B15" w:rsidP="005F2B1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sz w:val="22"/>
                <w:szCs w:val="22"/>
              </w:rPr>
            </w:pPr>
            <w:r w:rsidRPr="005F2B15">
              <w:rPr>
                <w:rStyle w:val="Pogrubienie"/>
                <w:b w:val="0"/>
                <w:sz w:val="22"/>
                <w:szCs w:val="22"/>
              </w:rPr>
              <w:t>3.02</w:t>
            </w:r>
          </w:p>
          <w:p w:rsidR="005F2B15" w:rsidRDefault="005F2B15" w:rsidP="005F2B1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5F2B15">
              <w:rPr>
                <w:rStyle w:val="Pogrubienie"/>
                <w:b w:val="0"/>
                <w:sz w:val="22"/>
                <w:szCs w:val="22"/>
              </w:rPr>
              <w:t>13.00-15.00</w:t>
            </w:r>
          </w:p>
        </w:tc>
        <w:tc>
          <w:tcPr>
            <w:tcW w:w="3337" w:type="dxa"/>
            <w:shd w:val="clear" w:color="auto" w:fill="auto"/>
          </w:tcPr>
          <w:p w:rsidR="005F2B15" w:rsidRDefault="005F2B15" w:rsidP="007F7341">
            <w:pPr>
              <w:jc w:val="center"/>
              <w:rPr>
                <w:sz w:val="22"/>
                <w:szCs w:val="22"/>
              </w:rPr>
            </w:pPr>
          </w:p>
          <w:p w:rsidR="007F7341" w:rsidRDefault="005F2B15" w:rsidP="007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B47096">
              <w:rPr>
                <w:sz w:val="22"/>
                <w:szCs w:val="22"/>
              </w:rPr>
              <w:t xml:space="preserve"> Dmochowskiego 12, s. 28</w:t>
            </w:r>
          </w:p>
        </w:tc>
      </w:tr>
      <w:tr w:rsidR="0078224F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78224F" w:rsidRPr="00F07661" w:rsidRDefault="0078224F" w:rsidP="00C40442">
            <w:pPr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F07661">
              <w:rPr>
                <w:color w:val="000000"/>
                <w:sz w:val="22"/>
                <w:szCs w:val="22"/>
              </w:rPr>
              <w:t>dr inż. Jolanta Baran</w:t>
            </w:r>
          </w:p>
        </w:tc>
        <w:tc>
          <w:tcPr>
            <w:tcW w:w="2546" w:type="dxa"/>
          </w:tcPr>
          <w:p w:rsidR="005F75F7" w:rsidRDefault="005F2B15" w:rsidP="00E3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  <w:p w:rsidR="005F2B15" w:rsidRPr="00112F00" w:rsidRDefault="005F2B15" w:rsidP="00E31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13.00-15.00</w:t>
            </w:r>
          </w:p>
        </w:tc>
        <w:tc>
          <w:tcPr>
            <w:tcW w:w="3337" w:type="dxa"/>
            <w:shd w:val="clear" w:color="auto" w:fill="auto"/>
          </w:tcPr>
          <w:p w:rsidR="005F2B15" w:rsidRDefault="005F2B15" w:rsidP="005F75F7">
            <w:pPr>
              <w:jc w:val="center"/>
              <w:rPr>
                <w:sz w:val="22"/>
                <w:szCs w:val="22"/>
              </w:rPr>
            </w:pPr>
          </w:p>
          <w:p w:rsidR="0078224F" w:rsidRPr="00112F00" w:rsidRDefault="005F75F7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Dmochowskiego </w:t>
            </w:r>
            <w:r w:rsidR="00211283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 s. 28</w:t>
            </w:r>
          </w:p>
        </w:tc>
      </w:tr>
      <w:tr w:rsidR="00C04719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C04719" w:rsidRPr="00F07661" w:rsidRDefault="00C04719" w:rsidP="00C40442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Mgr inż. Elżbieta </w:t>
            </w:r>
            <w:proofErr w:type="spellStart"/>
            <w:r>
              <w:rPr>
                <w:color w:val="000000"/>
                <w:sz w:val="22"/>
                <w:szCs w:val="22"/>
              </w:rPr>
              <w:t>Brągiel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71331C" w:rsidRDefault="0071331C" w:rsidP="0029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</w:t>
            </w:r>
          </w:p>
          <w:p w:rsidR="0071331C" w:rsidRDefault="0071331C" w:rsidP="0029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18.00-20.00</w:t>
            </w:r>
          </w:p>
          <w:p w:rsidR="0071331C" w:rsidRDefault="0071331C" w:rsidP="00297D5D">
            <w:pPr>
              <w:jc w:val="center"/>
              <w:rPr>
                <w:sz w:val="22"/>
                <w:szCs w:val="22"/>
              </w:rPr>
            </w:pPr>
          </w:p>
          <w:p w:rsidR="0071331C" w:rsidRDefault="0071331C" w:rsidP="0029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  <w:p w:rsidR="00297D5D" w:rsidRDefault="0071331C" w:rsidP="0029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  <w:r w:rsidR="00297D5D">
              <w:t xml:space="preserve"> </w:t>
            </w:r>
          </w:p>
        </w:tc>
        <w:tc>
          <w:tcPr>
            <w:tcW w:w="3337" w:type="dxa"/>
            <w:shd w:val="clear" w:color="auto" w:fill="auto"/>
          </w:tcPr>
          <w:p w:rsidR="0071331C" w:rsidRDefault="0071331C" w:rsidP="005F75F7">
            <w:pPr>
              <w:jc w:val="center"/>
              <w:rPr>
                <w:sz w:val="22"/>
                <w:szCs w:val="22"/>
              </w:rPr>
            </w:pPr>
          </w:p>
          <w:p w:rsidR="0071331C" w:rsidRDefault="0071331C" w:rsidP="005F75F7">
            <w:pPr>
              <w:jc w:val="center"/>
              <w:rPr>
                <w:sz w:val="22"/>
                <w:szCs w:val="22"/>
              </w:rPr>
            </w:pPr>
          </w:p>
          <w:p w:rsidR="00C04719" w:rsidRDefault="00B90831" w:rsidP="005F7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s. 28</w:t>
            </w:r>
          </w:p>
        </w:tc>
      </w:tr>
      <w:tr w:rsidR="00372666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372666" w:rsidRDefault="001C6650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1F580D">
              <w:rPr>
                <w:color w:val="000000"/>
                <w:sz w:val="22"/>
                <w:szCs w:val="22"/>
              </w:rPr>
              <w:t>r inż. Małgorzata</w:t>
            </w:r>
            <w:r w:rsidR="00372666">
              <w:rPr>
                <w:color w:val="000000"/>
                <w:sz w:val="22"/>
                <w:szCs w:val="22"/>
              </w:rPr>
              <w:t xml:space="preserve"> Źródło-Loda </w:t>
            </w:r>
          </w:p>
          <w:p w:rsidR="00B74096" w:rsidRPr="00112F00" w:rsidRDefault="00B74096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</w:tcPr>
          <w:p w:rsidR="005F2B15" w:rsidRPr="005F2B15" w:rsidRDefault="005F2B15" w:rsidP="005C75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F2B15">
              <w:rPr>
                <w:sz w:val="22"/>
                <w:szCs w:val="22"/>
                <w:shd w:val="clear" w:color="auto" w:fill="FFFFFF"/>
              </w:rPr>
              <w:t>2.02. </w:t>
            </w:r>
          </w:p>
          <w:p w:rsidR="00211283" w:rsidRDefault="005F2B15" w:rsidP="005C75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F2B15">
              <w:rPr>
                <w:sz w:val="22"/>
                <w:szCs w:val="22"/>
                <w:shd w:val="clear" w:color="auto" w:fill="FFFFFF"/>
              </w:rPr>
              <w:t>16.30 - 18.30.</w:t>
            </w:r>
          </w:p>
          <w:p w:rsidR="005F2B15" w:rsidRDefault="005F2B15" w:rsidP="005C75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5F2B15" w:rsidRPr="005F2B15" w:rsidRDefault="005F2B15" w:rsidP="005C75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F2B15">
              <w:rPr>
                <w:sz w:val="22"/>
                <w:szCs w:val="22"/>
                <w:shd w:val="clear" w:color="auto" w:fill="FFFFFF"/>
              </w:rPr>
              <w:t>9.02.</w:t>
            </w:r>
          </w:p>
          <w:p w:rsidR="005F2B15" w:rsidRDefault="005F2B15" w:rsidP="005C75EB">
            <w:pPr>
              <w:jc w:val="center"/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  <w:r w:rsidRPr="005F2B15">
              <w:rPr>
                <w:sz w:val="22"/>
                <w:szCs w:val="22"/>
                <w:shd w:val="clear" w:color="auto" w:fill="FFFFFF"/>
              </w:rPr>
              <w:t> 11.30 - 12.30</w:t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 </w:t>
            </w:r>
          </w:p>
          <w:p w:rsidR="005F2B15" w:rsidRDefault="005F2B15" w:rsidP="005C75EB">
            <w:pPr>
              <w:jc w:val="center"/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</w:pPr>
          </w:p>
          <w:p w:rsidR="005F2B15" w:rsidRPr="005F2B15" w:rsidRDefault="005F2B15" w:rsidP="005C75E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F2B15">
              <w:rPr>
                <w:sz w:val="22"/>
                <w:szCs w:val="22"/>
                <w:shd w:val="clear" w:color="auto" w:fill="FFFFFF"/>
              </w:rPr>
              <w:t>9.02.</w:t>
            </w:r>
          </w:p>
          <w:p w:rsidR="005F2B15" w:rsidRPr="00211283" w:rsidRDefault="005F2B15" w:rsidP="005C75EB">
            <w:pPr>
              <w:jc w:val="center"/>
              <w:rPr>
                <w:sz w:val="22"/>
                <w:szCs w:val="22"/>
              </w:rPr>
            </w:pPr>
            <w:r w:rsidRPr="005F2B15">
              <w:rPr>
                <w:sz w:val="22"/>
                <w:szCs w:val="22"/>
                <w:shd w:val="clear" w:color="auto" w:fill="FFFFFF"/>
              </w:rPr>
              <w:t> 16.00 - 17.00</w:t>
            </w:r>
          </w:p>
        </w:tc>
        <w:tc>
          <w:tcPr>
            <w:tcW w:w="3337" w:type="dxa"/>
            <w:shd w:val="clear" w:color="auto" w:fill="auto"/>
          </w:tcPr>
          <w:p w:rsidR="005F2B15" w:rsidRDefault="005F2B15" w:rsidP="005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 Wyspiańskiego 20, p. 2</w:t>
            </w:r>
          </w:p>
          <w:p w:rsidR="005F2B15" w:rsidRDefault="005F2B15" w:rsidP="000C1B78">
            <w:pPr>
              <w:jc w:val="center"/>
              <w:rPr>
                <w:sz w:val="22"/>
                <w:szCs w:val="22"/>
              </w:rPr>
            </w:pPr>
          </w:p>
          <w:p w:rsidR="005F2B15" w:rsidRDefault="005F2B15" w:rsidP="000C1B78">
            <w:pPr>
              <w:jc w:val="center"/>
              <w:rPr>
                <w:sz w:val="22"/>
                <w:szCs w:val="22"/>
              </w:rPr>
            </w:pPr>
          </w:p>
          <w:p w:rsidR="005F2B15" w:rsidRDefault="005F2B15" w:rsidP="000C1B78">
            <w:pPr>
              <w:jc w:val="center"/>
              <w:rPr>
                <w:sz w:val="22"/>
                <w:szCs w:val="22"/>
              </w:rPr>
            </w:pPr>
          </w:p>
          <w:p w:rsidR="005F2B15" w:rsidRDefault="005F2B15" w:rsidP="005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K. Wielkiego 8, pok. 24</w:t>
            </w:r>
          </w:p>
          <w:p w:rsidR="005F2B15" w:rsidRDefault="005F2B15" w:rsidP="000C1B78">
            <w:pPr>
              <w:jc w:val="center"/>
              <w:rPr>
                <w:sz w:val="22"/>
                <w:szCs w:val="22"/>
              </w:rPr>
            </w:pPr>
          </w:p>
          <w:p w:rsidR="005F2B15" w:rsidRDefault="005F2B15" w:rsidP="000C1B78">
            <w:pPr>
              <w:jc w:val="center"/>
              <w:rPr>
                <w:sz w:val="22"/>
                <w:szCs w:val="22"/>
              </w:rPr>
            </w:pPr>
          </w:p>
          <w:p w:rsidR="000C1B78" w:rsidRDefault="005F2B15" w:rsidP="005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0C1B78">
              <w:rPr>
                <w:sz w:val="22"/>
                <w:szCs w:val="22"/>
              </w:rPr>
              <w:t>Dmochowskiego 12, p. 28</w:t>
            </w:r>
          </w:p>
          <w:p w:rsidR="000C1B78" w:rsidRDefault="000C1B78" w:rsidP="000C1B78">
            <w:pPr>
              <w:jc w:val="center"/>
              <w:rPr>
                <w:sz w:val="22"/>
                <w:szCs w:val="22"/>
              </w:rPr>
            </w:pPr>
          </w:p>
          <w:p w:rsidR="00211283" w:rsidRPr="00112F00" w:rsidRDefault="00211283" w:rsidP="000C1B78">
            <w:pPr>
              <w:jc w:val="center"/>
              <w:rPr>
                <w:sz w:val="22"/>
                <w:szCs w:val="22"/>
              </w:rPr>
            </w:pPr>
          </w:p>
        </w:tc>
      </w:tr>
      <w:tr w:rsidR="005C75EB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5C75EB" w:rsidRDefault="005C75EB" w:rsidP="00D22735">
            <w:pPr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 inż. Dominik Wróbel</w:t>
            </w:r>
          </w:p>
        </w:tc>
        <w:tc>
          <w:tcPr>
            <w:tcW w:w="2546" w:type="dxa"/>
          </w:tcPr>
          <w:p w:rsidR="005C75EB" w:rsidRDefault="005F2B15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  <w:p w:rsidR="005F2B15" w:rsidRDefault="005F2B15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10.00-11.00</w:t>
            </w:r>
          </w:p>
          <w:p w:rsidR="005F2B15" w:rsidRDefault="005F2B15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  <w:p w:rsidR="005F2B15" w:rsidRPr="00211283" w:rsidRDefault="005F2B15" w:rsidP="005A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10.00-11.00</w:t>
            </w:r>
          </w:p>
        </w:tc>
        <w:tc>
          <w:tcPr>
            <w:tcW w:w="3337" w:type="dxa"/>
            <w:shd w:val="clear" w:color="auto" w:fill="auto"/>
          </w:tcPr>
          <w:p w:rsidR="005F2B15" w:rsidRDefault="005F2B15" w:rsidP="00F07661">
            <w:pPr>
              <w:jc w:val="center"/>
              <w:rPr>
                <w:sz w:val="22"/>
                <w:szCs w:val="22"/>
              </w:rPr>
            </w:pPr>
          </w:p>
          <w:p w:rsidR="005C75EB" w:rsidRPr="00112F00" w:rsidRDefault="005C75EB" w:rsidP="00F07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Dmochowskiego 12, s. 28</w:t>
            </w:r>
          </w:p>
        </w:tc>
      </w:tr>
      <w:tr w:rsidR="00CF0BA5" w:rsidRPr="00112F00" w:rsidTr="007F7341">
        <w:trPr>
          <w:gridAfter w:val="1"/>
          <w:wAfter w:w="2737" w:type="dxa"/>
        </w:trPr>
        <w:tc>
          <w:tcPr>
            <w:tcW w:w="3484" w:type="dxa"/>
            <w:gridSpan w:val="2"/>
            <w:shd w:val="clear" w:color="auto" w:fill="auto"/>
          </w:tcPr>
          <w:p w:rsidR="00CF0BA5" w:rsidRPr="00F07661" w:rsidRDefault="00CF0BA5" w:rsidP="00B16DB3">
            <w:pPr>
              <w:jc w:val="center"/>
              <w:rPr>
                <w:sz w:val="22"/>
                <w:szCs w:val="22"/>
              </w:rPr>
            </w:pPr>
            <w:r w:rsidRPr="00F07661">
              <w:rPr>
                <w:sz w:val="22"/>
                <w:szCs w:val="22"/>
              </w:rPr>
              <w:t xml:space="preserve">dr </w:t>
            </w:r>
            <w:r w:rsidR="00B16DB3" w:rsidRPr="00F07661">
              <w:rPr>
                <w:sz w:val="22"/>
                <w:szCs w:val="22"/>
              </w:rPr>
              <w:t xml:space="preserve">Anna Słowik-Cieklińska </w:t>
            </w:r>
            <w:r w:rsidRPr="00F076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6" w:type="dxa"/>
          </w:tcPr>
          <w:p w:rsidR="00CF0BA5" w:rsidRDefault="005F2B15" w:rsidP="005F2B1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2.02</w:t>
            </w:r>
          </w:p>
          <w:p w:rsidR="005F2B15" w:rsidRDefault="005F2B15" w:rsidP="005F2B1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9.00-10.00</w:t>
            </w:r>
          </w:p>
          <w:p w:rsidR="0071331C" w:rsidRDefault="0071331C" w:rsidP="005F2B1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16.02</w:t>
            </w:r>
          </w:p>
          <w:p w:rsidR="0071331C" w:rsidRDefault="0071331C" w:rsidP="005F2B1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9.00-10.00</w:t>
            </w:r>
          </w:p>
        </w:tc>
        <w:tc>
          <w:tcPr>
            <w:tcW w:w="3337" w:type="dxa"/>
            <w:shd w:val="clear" w:color="auto" w:fill="auto"/>
          </w:tcPr>
          <w:p w:rsidR="0071331C" w:rsidRDefault="0071331C" w:rsidP="00E84D54">
            <w:pPr>
              <w:jc w:val="center"/>
              <w:rPr>
                <w:sz w:val="22"/>
                <w:szCs w:val="22"/>
              </w:rPr>
            </w:pPr>
          </w:p>
          <w:p w:rsidR="00CF0BA5" w:rsidRDefault="00B16DB3" w:rsidP="00E84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Wyspiańskiego 20</w:t>
            </w:r>
          </w:p>
          <w:p w:rsidR="00B16DB3" w:rsidRDefault="00B16DB3" w:rsidP="00E84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Turaszówka</w:t>
            </w:r>
            <w:proofErr w:type="spellEnd"/>
            <w:r>
              <w:rPr>
                <w:sz w:val="22"/>
                <w:szCs w:val="22"/>
              </w:rPr>
              <w:t xml:space="preserve"> s. 1</w:t>
            </w:r>
            <w:r w:rsidR="00846B20">
              <w:rPr>
                <w:sz w:val="22"/>
                <w:szCs w:val="22"/>
              </w:rPr>
              <w:t>10B</w:t>
            </w:r>
            <w:r>
              <w:rPr>
                <w:sz w:val="22"/>
                <w:szCs w:val="22"/>
              </w:rPr>
              <w:t>)</w:t>
            </w:r>
          </w:p>
          <w:p w:rsidR="00846B20" w:rsidRDefault="00846B20" w:rsidP="00E84D54">
            <w:pPr>
              <w:jc w:val="center"/>
              <w:rPr>
                <w:sz w:val="22"/>
                <w:szCs w:val="22"/>
              </w:rPr>
            </w:pPr>
          </w:p>
        </w:tc>
      </w:tr>
      <w:tr w:rsidR="00480E20" w:rsidRPr="00480E20" w:rsidTr="007F7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gridBefore w:val="1"/>
          <w:wBefore w:w="82" w:type="dxa"/>
          <w:trHeight w:val="330"/>
        </w:trPr>
        <w:tc>
          <w:tcPr>
            <w:tcW w:w="12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480E20" w:rsidRPr="00480E20" w:rsidTr="007F7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gridBefore w:val="1"/>
          <w:wBefore w:w="82" w:type="dxa"/>
          <w:trHeight w:val="330"/>
        </w:trPr>
        <w:tc>
          <w:tcPr>
            <w:tcW w:w="12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0E20" w:rsidRPr="00480E20" w:rsidRDefault="00480E20" w:rsidP="00480E20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8820A8" w:rsidRPr="00480E20" w:rsidRDefault="008820A8" w:rsidP="00C40442">
      <w:pPr>
        <w:rPr>
          <w:bCs/>
          <w:sz w:val="20"/>
          <w:szCs w:val="22"/>
        </w:rPr>
      </w:pPr>
    </w:p>
    <w:sectPr w:rsidR="008820A8" w:rsidRPr="00480E20" w:rsidSect="008A776D">
      <w:pgSz w:w="11906" w:h="16838"/>
      <w:pgMar w:top="1134" w:right="28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A39AC"/>
    <w:rsid w:val="00001FCE"/>
    <w:rsid w:val="0002486B"/>
    <w:rsid w:val="00034AAF"/>
    <w:rsid w:val="00042225"/>
    <w:rsid w:val="0006659B"/>
    <w:rsid w:val="0009566A"/>
    <w:rsid w:val="00096A0A"/>
    <w:rsid w:val="000A199D"/>
    <w:rsid w:val="000B77B6"/>
    <w:rsid w:val="000C1B78"/>
    <w:rsid w:val="000D34DD"/>
    <w:rsid w:val="000D75A1"/>
    <w:rsid w:val="000E6ACD"/>
    <w:rsid w:val="0010338E"/>
    <w:rsid w:val="00104AE5"/>
    <w:rsid w:val="00112F00"/>
    <w:rsid w:val="001204DA"/>
    <w:rsid w:val="0012443C"/>
    <w:rsid w:val="00132DDB"/>
    <w:rsid w:val="00145697"/>
    <w:rsid w:val="00167CC8"/>
    <w:rsid w:val="00177E13"/>
    <w:rsid w:val="001B2D29"/>
    <w:rsid w:val="001C0A52"/>
    <w:rsid w:val="001C392A"/>
    <w:rsid w:val="001C4407"/>
    <w:rsid w:val="001C6650"/>
    <w:rsid w:val="001D54B4"/>
    <w:rsid w:val="001E477C"/>
    <w:rsid w:val="001F580D"/>
    <w:rsid w:val="00211283"/>
    <w:rsid w:val="002127E5"/>
    <w:rsid w:val="0023092E"/>
    <w:rsid w:val="00245D8B"/>
    <w:rsid w:val="00270957"/>
    <w:rsid w:val="0027306A"/>
    <w:rsid w:val="002814E5"/>
    <w:rsid w:val="00286595"/>
    <w:rsid w:val="00292FEB"/>
    <w:rsid w:val="00294C7E"/>
    <w:rsid w:val="00297D5D"/>
    <w:rsid w:val="002C64F9"/>
    <w:rsid w:val="002D4CFB"/>
    <w:rsid w:val="002D4EAD"/>
    <w:rsid w:val="002E25F0"/>
    <w:rsid w:val="002E4509"/>
    <w:rsid w:val="002F5670"/>
    <w:rsid w:val="0032290C"/>
    <w:rsid w:val="00337702"/>
    <w:rsid w:val="00342647"/>
    <w:rsid w:val="0035125B"/>
    <w:rsid w:val="00352A81"/>
    <w:rsid w:val="00362459"/>
    <w:rsid w:val="003644FD"/>
    <w:rsid w:val="00372666"/>
    <w:rsid w:val="0037706C"/>
    <w:rsid w:val="00380ECE"/>
    <w:rsid w:val="00384257"/>
    <w:rsid w:val="00384D06"/>
    <w:rsid w:val="003852CE"/>
    <w:rsid w:val="003947F6"/>
    <w:rsid w:val="003A5CA4"/>
    <w:rsid w:val="003B0647"/>
    <w:rsid w:val="003B240A"/>
    <w:rsid w:val="003C3342"/>
    <w:rsid w:val="003D0197"/>
    <w:rsid w:val="004023CD"/>
    <w:rsid w:val="004152FD"/>
    <w:rsid w:val="00417CED"/>
    <w:rsid w:val="0044336A"/>
    <w:rsid w:val="0044565B"/>
    <w:rsid w:val="00463E0B"/>
    <w:rsid w:val="00470EBE"/>
    <w:rsid w:val="00480E20"/>
    <w:rsid w:val="0049184A"/>
    <w:rsid w:val="004B132E"/>
    <w:rsid w:val="004C14B3"/>
    <w:rsid w:val="004C3166"/>
    <w:rsid w:val="004C444A"/>
    <w:rsid w:val="00501183"/>
    <w:rsid w:val="00503425"/>
    <w:rsid w:val="00521312"/>
    <w:rsid w:val="005403E4"/>
    <w:rsid w:val="00543066"/>
    <w:rsid w:val="0054428A"/>
    <w:rsid w:val="0057242B"/>
    <w:rsid w:val="005A01BE"/>
    <w:rsid w:val="005B1250"/>
    <w:rsid w:val="005B169F"/>
    <w:rsid w:val="005C49BF"/>
    <w:rsid w:val="005C75EB"/>
    <w:rsid w:val="005D6286"/>
    <w:rsid w:val="005E60FF"/>
    <w:rsid w:val="005F2B15"/>
    <w:rsid w:val="005F2D2E"/>
    <w:rsid w:val="005F4292"/>
    <w:rsid w:val="005F75F7"/>
    <w:rsid w:val="00616AB3"/>
    <w:rsid w:val="006211DA"/>
    <w:rsid w:val="006229D6"/>
    <w:rsid w:val="00626E4E"/>
    <w:rsid w:val="0064729F"/>
    <w:rsid w:val="006564A4"/>
    <w:rsid w:val="006575BE"/>
    <w:rsid w:val="006826D1"/>
    <w:rsid w:val="00685C69"/>
    <w:rsid w:val="006A3201"/>
    <w:rsid w:val="006A6948"/>
    <w:rsid w:val="006B7D0B"/>
    <w:rsid w:val="0070135E"/>
    <w:rsid w:val="00701FA3"/>
    <w:rsid w:val="0071331C"/>
    <w:rsid w:val="00714040"/>
    <w:rsid w:val="007162DE"/>
    <w:rsid w:val="0072254E"/>
    <w:rsid w:val="00725208"/>
    <w:rsid w:val="00732422"/>
    <w:rsid w:val="00735992"/>
    <w:rsid w:val="007417CF"/>
    <w:rsid w:val="00757BDB"/>
    <w:rsid w:val="0078224F"/>
    <w:rsid w:val="007866C7"/>
    <w:rsid w:val="00793527"/>
    <w:rsid w:val="00796A6D"/>
    <w:rsid w:val="007A418C"/>
    <w:rsid w:val="007D39D3"/>
    <w:rsid w:val="007D5D1C"/>
    <w:rsid w:val="007E29E4"/>
    <w:rsid w:val="007F7341"/>
    <w:rsid w:val="0081636A"/>
    <w:rsid w:val="00820BDB"/>
    <w:rsid w:val="008230BC"/>
    <w:rsid w:val="00846B20"/>
    <w:rsid w:val="00862511"/>
    <w:rsid w:val="00862A6B"/>
    <w:rsid w:val="00867444"/>
    <w:rsid w:val="00871002"/>
    <w:rsid w:val="00871B11"/>
    <w:rsid w:val="008820A8"/>
    <w:rsid w:val="0089230F"/>
    <w:rsid w:val="008929E0"/>
    <w:rsid w:val="008A56BC"/>
    <w:rsid w:val="008A776D"/>
    <w:rsid w:val="008C0135"/>
    <w:rsid w:val="00915857"/>
    <w:rsid w:val="009272CA"/>
    <w:rsid w:val="009275E8"/>
    <w:rsid w:val="0097623A"/>
    <w:rsid w:val="00982775"/>
    <w:rsid w:val="0099201E"/>
    <w:rsid w:val="00992B51"/>
    <w:rsid w:val="009A53F4"/>
    <w:rsid w:val="009B10C0"/>
    <w:rsid w:val="009B216E"/>
    <w:rsid w:val="009B6FBE"/>
    <w:rsid w:val="009D47A8"/>
    <w:rsid w:val="009D4937"/>
    <w:rsid w:val="009D4CB1"/>
    <w:rsid w:val="009F0813"/>
    <w:rsid w:val="009F68D3"/>
    <w:rsid w:val="00A01662"/>
    <w:rsid w:val="00A04119"/>
    <w:rsid w:val="00A05AE5"/>
    <w:rsid w:val="00A1786E"/>
    <w:rsid w:val="00A179ED"/>
    <w:rsid w:val="00A20BFC"/>
    <w:rsid w:val="00A35726"/>
    <w:rsid w:val="00A35C2D"/>
    <w:rsid w:val="00A41973"/>
    <w:rsid w:val="00A536DA"/>
    <w:rsid w:val="00A60ECF"/>
    <w:rsid w:val="00A834B8"/>
    <w:rsid w:val="00AA2CCB"/>
    <w:rsid w:val="00AB2682"/>
    <w:rsid w:val="00AC0EEC"/>
    <w:rsid w:val="00AC1338"/>
    <w:rsid w:val="00AC3B36"/>
    <w:rsid w:val="00AE08EC"/>
    <w:rsid w:val="00AE19BB"/>
    <w:rsid w:val="00AE2D45"/>
    <w:rsid w:val="00AE7700"/>
    <w:rsid w:val="00B135D0"/>
    <w:rsid w:val="00B14BB7"/>
    <w:rsid w:val="00B16DB3"/>
    <w:rsid w:val="00B2182E"/>
    <w:rsid w:val="00B317D4"/>
    <w:rsid w:val="00B47096"/>
    <w:rsid w:val="00B60E34"/>
    <w:rsid w:val="00B61911"/>
    <w:rsid w:val="00B74096"/>
    <w:rsid w:val="00B83D3F"/>
    <w:rsid w:val="00B8682E"/>
    <w:rsid w:val="00B87914"/>
    <w:rsid w:val="00B900BA"/>
    <w:rsid w:val="00B90831"/>
    <w:rsid w:val="00B9233A"/>
    <w:rsid w:val="00B95BCB"/>
    <w:rsid w:val="00BA0636"/>
    <w:rsid w:val="00BC03FE"/>
    <w:rsid w:val="00BE28AB"/>
    <w:rsid w:val="00BF0466"/>
    <w:rsid w:val="00BF62D4"/>
    <w:rsid w:val="00C01A8F"/>
    <w:rsid w:val="00C04719"/>
    <w:rsid w:val="00C10530"/>
    <w:rsid w:val="00C21A12"/>
    <w:rsid w:val="00C31C7E"/>
    <w:rsid w:val="00C40442"/>
    <w:rsid w:val="00C45432"/>
    <w:rsid w:val="00C5294C"/>
    <w:rsid w:val="00C54017"/>
    <w:rsid w:val="00C54A4C"/>
    <w:rsid w:val="00C652EB"/>
    <w:rsid w:val="00C66B71"/>
    <w:rsid w:val="00C71CEB"/>
    <w:rsid w:val="00C87671"/>
    <w:rsid w:val="00C87AA5"/>
    <w:rsid w:val="00C93EDF"/>
    <w:rsid w:val="00C9426B"/>
    <w:rsid w:val="00CB3061"/>
    <w:rsid w:val="00CE150C"/>
    <w:rsid w:val="00CF0BA5"/>
    <w:rsid w:val="00D00946"/>
    <w:rsid w:val="00D0230F"/>
    <w:rsid w:val="00D040FF"/>
    <w:rsid w:val="00D07096"/>
    <w:rsid w:val="00D07464"/>
    <w:rsid w:val="00D22735"/>
    <w:rsid w:val="00D54A44"/>
    <w:rsid w:val="00D60606"/>
    <w:rsid w:val="00D66D7A"/>
    <w:rsid w:val="00D85F77"/>
    <w:rsid w:val="00D91E13"/>
    <w:rsid w:val="00D9279D"/>
    <w:rsid w:val="00D94AB5"/>
    <w:rsid w:val="00DA772A"/>
    <w:rsid w:val="00DB7C54"/>
    <w:rsid w:val="00DC1165"/>
    <w:rsid w:val="00E13C10"/>
    <w:rsid w:val="00E141AA"/>
    <w:rsid w:val="00E31DFE"/>
    <w:rsid w:val="00E53845"/>
    <w:rsid w:val="00E54475"/>
    <w:rsid w:val="00E6478E"/>
    <w:rsid w:val="00E76916"/>
    <w:rsid w:val="00E84D54"/>
    <w:rsid w:val="00E90F25"/>
    <w:rsid w:val="00E91E40"/>
    <w:rsid w:val="00EC65AC"/>
    <w:rsid w:val="00ED1E01"/>
    <w:rsid w:val="00ED615D"/>
    <w:rsid w:val="00EF3681"/>
    <w:rsid w:val="00F07661"/>
    <w:rsid w:val="00F25687"/>
    <w:rsid w:val="00F3038D"/>
    <w:rsid w:val="00F33701"/>
    <w:rsid w:val="00F40179"/>
    <w:rsid w:val="00F53E53"/>
    <w:rsid w:val="00F637B7"/>
    <w:rsid w:val="00F64F20"/>
    <w:rsid w:val="00F7662E"/>
    <w:rsid w:val="00F84011"/>
    <w:rsid w:val="00F90330"/>
    <w:rsid w:val="00FA39AC"/>
    <w:rsid w:val="00FA5C19"/>
    <w:rsid w:val="00FB7AC7"/>
    <w:rsid w:val="00FC59DE"/>
    <w:rsid w:val="00FC5B43"/>
    <w:rsid w:val="00FE3510"/>
    <w:rsid w:val="00FE57CE"/>
    <w:rsid w:val="00FF2F33"/>
    <w:rsid w:val="00FF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C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D5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r">
    <w:name w:val="adr"/>
    <w:basedOn w:val="Domylnaczcionkaakapitu"/>
    <w:rsid w:val="008820A8"/>
  </w:style>
  <w:style w:type="character" w:styleId="Hipercze">
    <w:name w:val="Hyperlink"/>
    <w:basedOn w:val="Domylnaczcionkaakapitu"/>
    <w:uiPriority w:val="99"/>
    <w:unhideWhenUsed/>
    <w:rsid w:val="008820A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20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43066"/>
    <w:rPr>
      <w:b/>
      <w:bCs/>
    </w:rPr>
  </w:style>
  <w:style w:type="paragraph" w:styleId="NormalnyWeb">
    <w:name w:val="Normal (Web)"/>
    <w:basedOn w:val="Normalny"/>
    <w:uiPriority w:val="99"/>
    <w:unhideWhenUsed/>
    <w:rsid w:val="007F73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konsultacji – semestr zimowy 2014/2015</vt:lpstr>
    </vt:vector>
  </TitlesOfParts>
  <Company>PWSZ KROSNO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konsultacji – semestr zimowy 2014/2015</dc:title>
  <dc:creator>adm</dc:creator>
  <cp:lastModifiedBy>Jolanta</cp:lastModifiedBy>
  <cp:revision>4</cp:revision>
  <cp:lastPrinted>2019-10-19T20:08:00Z</cp:lastPrinted>
  <dcterms:created xsi:type="dcterms:W3CDTF">2026-01-31T15:57:00Z</dcterms:created>
  <dcterms:modified xsi:type="dcterms:W3CDTF">2026-01-31T16:11:00Z</dcterms:modified>
</cp:coreProperties>
</file>