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6727" w14:textId="77777777" w:rsidR="00A60ECF" w:rsidRDefault="00FA39AC" w:rsidP="006E0B1D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FF2F33" w:rsidRPr="00112F00">
        <w:rPr>
          <w:b/>
          <w:sz w:val="22"/>
          <w:szCs w:val="22"/>
        </w:rPr>
        <w:t xml:space="preserve">– </w:t>
      </w:r>
      <w:r w:rsidR="005D6286" w:rsidRPr="00112F00">
        <w:rPr>
          <w:b/>
          <w:sz w:val="22"/>
          <w:szCs w:val="22"/>
        </w:rPr>
        <w:t xml:space="preserve">semestr </w:t>
      </w:r>
      <w:r w:rsidR="006E0B1D">
        <w:rPr>
          <w:b/>
          <w:sz w:val="22"/>
          <w:szCs w:val="22"/>
        </w:rPr>
        <w:t>letni</w:t>
      </w:r>
      <w:r w:rsidR="00A35C2D" w:rsidRPr="00112F00">
        <w:rPr>
          <w:b/>
          <w:sz w:val="22"/>
          <w:szCs w:val="22"/>
        </w:rPr>
        <w:t xml:space="preserve"> </w:t>
      </w:r>
      <w:r w:rsidR="002A0983">
        <w:rPr>
          <w:b/>
          <w:sz w:val="22"/>
          <w:szCs w:val="22"/>
        </w:rPr>
        <w:t xml:space="preserve"> sesja egzaminacyjna</w:t>
      </w:r>
      <w:r w:rsidR="00020A18">
        <w:rPr>
          <w:b/>
          <w:sz w:val="22"/>
          <w:szCs w:val="22"/>
        </w:rPr>
        <w:t xml:space="preserve"> poprawkowa </w:t>
      </w:r>
      <w:r w:rsidR="002A0983">
        <w:rPr>
          <w:b/>
          <w:sz w:val="22"/>
          <w:szCs w:val="22"/>
        </w:rPr>
        <w:t xml:space="preserve"> </w:t>
      </w:r>
      <w:r w:rsidR="00A35C2D" w:rsidRPr="00112F00">
        <w:rPr>
          <w:b/>
          <w:sz w:val="22"/>
          <w:szCs w:val="22"/>
        </w:rPr>
        <w:t>20</w:t>
      </w:r>
      <w:r w:rsidR="00C715CD">
        <w:rPr>
          <w:b/>
          <w:sz w:val="22"/>
          <w:szCs w:val="22"/>
        </w:rPr>
        <w:t>24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2A0983">
        <w:rPr>
          <w:b/>
          <w:sz w:val="22"/>
          <w:szCs w:val="22"/>
        </w:rPr>
        <w:t>5</w:t>
      </w:r>
      <w:r w:rsidR="009D4CB1" w:rsidRPr="00112F00">
        <w:rPr>
          <w:b/>
          <w:sz w:val="22"/>
          <w:szCs w:val="22"/>
        </w:rPr>
        <w:t xml:space="preserve"> </w:t>
      </w:r>
    </w:p>
    <w:p w14:paraId="60C5F631" w14:textId="77777777"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Kierunek Inżynieria Jakości w Przedsiębiorstwie </w:t>
      </w:r>
    </w:p>
    <w:p w14:paraId="2582AA64" w14:textId="77777777"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3402"/>
        <w:gridCol w:w="3316"/>
        <w:gridCol w:w="2980"/>
        <w:gridCol w:w="2325"/>
      </w:tblGrid>
      <w:tr w:rsidR="0078224F" w:rsidRPr="00112F00" w14:paraId="34CAAD6F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</w:tcPr>
          <w:p w14:paraId="20CF8A15" w14:textId="77777777" w:rsidR="0078224F" w:rsidRPr="00BA412A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3316" w:type="dxa"/>
          </w:tcPr>
          <w:p w14:paraId="54F1139B" w14:textId="77777777" w:rsidR="0078224F" w:rsidRPr="00BA412A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>Dzień tygodnia</w:t>
            </w:r>
          </w:p>
          <w:p w14:paraId="3F8A0231" w14:textId="77777777" w:rsidR="0078224F" w:rsidRPr="00BA412A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980" w:type="dxa"/>
          </w:tcPr>
          <w:p w14:paraId="2C82E652" w14:textId="77777777" w:rsidR="0078224F" w:rsidRPr="00BA412A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4A4B64" w:rsidRPr="00112F00" w14:paraId="1BD09BEB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</w:tcPr>
          <w:p w14:paraId="5E6C4667" w14:textId="77777777" w:rsidR="004A4B64" w:rsidRPr="00BA412A" w:rsidRDefault="004A4B64" w:rsidP="004A4B64">
            <w:pPr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>dr inż. Damian Dubis</w:t>
            </w:r>
          </w:p>
          <w:p w14:paraId="7AD5B767" w14:textId="77777777" w:rsidR="004A4B64" w:rsidRPr="00BA412A" w:rsidRDefault="004A4B64" w:rsidP="005403E4">
            <w:pPr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</w:tcPr>
          <w:p w14:paraId="73E9F063" w14:textId="77777777" w:rsidR="00DD06FC" w:rsidRDefault="00BA412A" w:rsidP="004A4B64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15.09.2025</w:t>
            </w:r>
          </w:p>
          <w:p w14:paraId="70B7FD79" w14:textId="77777777" w:rsidR="00BA412A" w:rsidRPr="00BA412A" w:rsidRDefault="00BA412A" w:rsidP="004A4B64">
            <w:pPr>
              <w:jc w:val="center"/>
              <w:rPr>
                <w:sz w:val="22"/>
                <w:szCs w:val="22"/>
              </w:rPr>
            </w:pPr>
          </w:p>
          <w:p w14:paraId="5D84005E" w14:textId="77777777" w:rsidR="004A4B64" w:rsidRPr="00BA412A" w:rsidRDefault="00BA412A" w:rsidP="00DD06FC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18.0</w:t>
            </w:r>
            <w:r w:rsidR="00DD06FC" w:rsidRPr="00BA412A">
              <w:rPr>
                <w:sz w:val="22"/>
                <w:szCs w:val="22"/>
              </w:rPr>
              <w:t>0</w:t>
            </w:r>
            <w:r w:rsidRPr="00BA412A">
              <w:rPr>
                <w:sz w:val="22"/>
                <w:szCs w:val="22"/>
              </w:rPr>
              <w:t xml:space="preserve"> – 19</w:t>
            </w:r>
            <w:r w:rsidR="00672702" w:rsidRPr="00BA412A">
              <w:rPr>
                <w:sz w:val="22"/>
                <w:szCs w:val="22"/>
              </w:rPr>
              <w:t>.0</w:t>
            </w:r>
            <w:r w:rsidR="00DD06FC" w:rsidRPr="00BA412A">
              <w:rPr>
                <w:sz w:val="22"/>
                <w:szCs w:val="22"/>
              </w:rPr>
              <w:t>0</w:t>
            </w:r>
          </w:p>
        </w:tc>
        <w:tc>
          <w:tcPr>
            <w:tcW w:w="2980" w:type="dxa"/>
          </w:tcPr>
          <w:p w14:paraId="2C0F0844" w14:textId="77777777" w:rsidR="00672702" w:rsidRPr="00BA412A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57BCE4AE" w14:textId="77777777" w:rsidR="00672702" w:rsidRPr="00BA412A" w:rsidRDefault="00672702" w:rsidP="00672702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 xml:space="preserve">ul. </w:t>
            </w:r>
            <w:r w:rsidR="00DD06FC" w:rsidRPr="00BA412A">
              <w:rPr>
                <w:sz w:val="22"/>
                <w:szCs w:val="22"/>
              </w:rPr>
              <w:t xml:space="preserve">Dmochowskiego 12 </w:t>
            </w:r>
          </w:p>
          <w:p w14:paraId="049DC819" w14:textId="77777777" w:rsidR="004A4B64" w:rsidRPr="00BA412A" w:rsidRDefault="00672702" w:rsidP="00672702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s.23</w:t>
            </w:r>
          </w:p>
          <w:p w14:paraId="3412153D" w14:textId="77777777" w:rsidR="00672702" w:rsidRPr="00BA412A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34C59ACE" w14:textId="77777777" w:rsidR="00672702" w:rsidRPr="00BA412A" w:rsidRDefault="00672702" w:rsidP="00672702">
            <w:pPr>
              <w:jc w:val="center"/>
              <w:rPr>
                <w:sz w:val="22"/>
                <w:szCs w:val="22"/>
              </w:rPr>
            </w:pPr>
          </w:p>
        </w:tc>
      </w:tr>
      <w:tr w:rsidR="00537A6D" w:rsidRPr="00112F00" w14:paraId="4F297EBF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</w:tcPr>
          <w:p w14:paraId="2CFA3A00" w14:textId="77777777" w:rsidR="00537A6D" w:rsidRPr="00BA412A" w:rsidRDefault="00537A6D" w:rsidP="005403E4">
            <w:pPr>
              <w:rPr>
                <w:b/>
                <w:sz w:val="22"/>
                <w:szCs w:val="22"/>
              </w:rPr>
            </w:pPr>
            <w:r w:rsidRPr="00BA412A">
              <w:rPr>
                <w:b/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3316" w:type="dxa"/>
          </w:tcPr>
          <w:p w14:paraId="168FCB40" w14:textId="77777777" w:rsidR="006D60AE" w:rsidRDefault="00BA412A" w:rsidP="00BA412A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16.09.2025</w:t>
            </w:r>
          </w:p>
          <w:p w14:paraId="25750109" w14:textId="77777777" w:rsidR="00BA412A" w:rsidRPr="00BA412A" w:rsidRDefault="00BA412A" w:rsidP="00BA412A">
            <w:pPr>
              <w:jc w:val="center"/>
              <w:rPr>
                <w:sz w:val="22"/>
                <w:szCs w:val="22"/>
              </w:rPr>
            </w:pPr>
          </w:p>
          <w:p w14:paraId="14B5853F" w14:textId="77777777" w:rsidR="00BB0490" w:rsidRPr="00BA412A" w:rsidRDefault="00BA412A" w:rsidP="00BB21F0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10.00 – 12</w:t>
            </w:r>
            <w:r w:rsidR="006D60AE" w:rsidRPr="00BA412A">
              <w:rPr>
                <w:sz w:val="22"/>
                <w:szCs w:val="22"/>
              </w:rPr>
              <w:t>.00</w:t>
            </w:r>
          </w:p>
        </w:tc>
        <w:tc>
          <w:tcPr>
            <w:tcW w:w="2980" w:type="dxa"/>
          </w:tcPr>
          <w:p w14:paraId="12C58699" w14:textId="77777777" w:rsidR="00537A6D" w:rsidRPr="00BA412A" w:rsidRDefault="00F835FA" w:rsidP="00BB21F0">
            <w:pPr>
              <w:jc w:val="center"/>
              <w:rPr>
                <w:color w:val="2C363A"/>
                <w:sz w:val="22"/>
                <w:szCs w:val="22"/>
                <w:shd w:val="clear" w:color="auto" w:fill="FFFFFF"/>
              </w:rPr>
            </w:pPr>
            <w:r w:rsidRPr="00BA412A">
              <w:rPr>
                <w:color w:val="2C363A"/>
                <w:sz w:val="22"/>
                <w:szCs w:val="22"/>
                <w:shd w:val="clear" w:color="auto" w:fill="FFFFFF"/>
              </w:rPr>
              <w:t xml:space="preserve"> ul. Dmochowskiego</w:t>
            </w:r>
            <w:r w:rsidR="002D68B5" w:rsidRPr="00BA412A">
              <w:rPr>
                <w:color w:val="2C363A"/>
                <w:sz w:val="22"/>
                <w:szCs w:val="22"/>
                <w:shd w:val="clear" w:color="auto" w:fill="FFFFFF"/>
              </w:rPr>
              <w:t xml:space="preserve"> 12</w:t>
            </w:r>
            <w:r w:rsidRPr="00BA412A">
              <w:rPr>
                <w:color w:val="2C363A"/>
                <w:sz w:val="22"/>
                <w:szCs w:val="22"/>
                <w:shd w:val="clear" w:color="auto" w:fill="FFFFFF"/>
              </w:rPr>
              <w:t>, bud. A, s. 28</w:t>
            </w:r>
          </w:p>
          <w:p w14:paraId="3EC964B6" w14:textId="77777777" w:rsidR="00F835FA" w:rsidRPr="00BA412A" w:rsidRDefault="00F835FA" w:rsidP="006D60AE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14:paraId="1370906F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</w:tcPr>
          <w:p w14:paraId="05F03D0F" w14:textId="77777777" w:rsidR="004A4B64" w:rsidRPr="00BA412A" w:rsidRDefault="00BB0490" w:rsidP="00BB0490">
            <w:pPr>
              <w:rPr>
                <w:b/>
                <w:sz w:val="22"/>
                <w:szCs w:val="22"/>
              </w:rPr>
            </w:pPr>
            <w:r w:rsidRPr="00BA412A">
              <w:rPr>
                <w:b/>
                <w:sz w:val="22"/>
                <w:szCs w:val="22"/>
              </w:rPr>
              <w:t>mgr</w:t>
            </w:r>
            <w:r w:rsidR="00537A6D" w:rsidRPr="00BA412A">
              <w:rPr>
                <w:b/>
                <w:sz w:val="22"/>
                <w:szCs w:val="22"/>
              </w:rPr>
              <w:t xml:space="preserve"> inż.  </w:t>
            </w:r>
            <w:r w:rsidRPr="00BA412A">
              <w:rPr>
                <w:b/>
                <w:sz w:val="22"/>
                <w:szCs w:val="22"/>
              </w:rPr>
              <w:t>Elżbieta Brągiel</w:t>
            </w:r>
          </w:p>
        </w:tc>
        <w:tc>
          <w:tcPr>
            <w:tcW w:w="3316" w:type="dxa"/>
          </w:tcPr>
          <w:p w14:paraId="6C63097D" w14:textId="77777777" w:rsidR="002A0983" w:rsidRDefault="00BA412A" w:rsidP="00BA412A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15.09.2025</w:t>
            </w:r>
          </w:p>
          <w:p w14:paraId="2E700496" w14:textId="77777777" w:rsidR="00BA412A" w:rsidRPr="00BA412A" w:rsidRDefault="00BA412A" w:rsidP="00BA412A">
            <w:pPr>
              <w:jc w:val="center"/>
              <w:rPr>
                <w:sz w:val="22"/>
                <w:szCs w:val="22"/>
              </w:rPr>
            </w:pPr>
          </w:p>
          <w:p w14:paraId="1A6CB1DB" w14:textId="77777777" w:rsidR="002A0983" w:rsidRPr="00BA412A" w:rsidRDefault="00BA412A" w:rsidP="00BB0490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12.00 – 14</w:t>
            </w:r>
            <w:r w:rsidR="002A0983" w:rsidRPr="00BA412A">
              <w:rPr>
                <w:sz w:val="22"/>
                <w:szCs w:val="22"/>
              </w:rPr>
              <w:t>.00</w:t>
            </w:r>
          </w:p>
        </w:tc>
        <w:tc>
          <w:tcPr>
            <w:tcW w:w="2980" w:type="dxa"/>
          </w:tcPr>
          <w:p w14:paraId="56EFDD59" w14:textId="77777777" w:rsidR="002A0983" w:rsidRPr="00BA412A" w:rsidRDefault="002A0983" w:rsidP="002A0983">
            <w:pPr>
              <w:jc w:val="center"/>
              <w:rPr>
                <w:color w:val="2C363A"/>
                <w:sz w:val="22"/>
                <w:szCs w:val="22"/>
                <w:shd w:val="clear" w:color="auto" w:fill="FFFFFF"/>
              </w:rPr>
            </w:pPr>
            <w:r w:rsidRPr="00BA412A">
              <w:rPr>
                <w:color w:val="2C363A"/>
                <w:sz w:val="22"/>
                <w:szCs w:val="22"/>
                <w:shd w:val="clear" w:color="auto" w:fill="FFFFFF"/>
              </w:rPr>
              <w:t>ul. Dmochowskiego 12, bud. A, s. 28</w:t>
            </w:r>
          </w:p>
          <w:p w14:paraId="4B0B816A" w14:textId="77777777" w:rsidR="004A4B64" w:rsidRPr="00BA412A" w:rsidRDefault="004A4B64" w:rsidP="004668C6">
            <w:pPr>
              <w:jc w:val="center"/>
              <w:rPr>
                <w:sz w:val="22"/>
                <w:szCs w:val="22"/>
              </w:rPr>
            </w:pPr>
          </w:p>
        </w:tc>
      </w:tr>
      <w:tr w:rsidR="002D68B5" w:rsidRPr="00112F00" w14:paraId="6950C429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</w:tcPr>
          <w:p w14:paraId="6061AC64" w14:textId="77777777" w:rsidR="002A0983" w:rsidRPr="00BA412A" w:rsidRDefault="002A0983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</w:p>
          <w:p w14:paraId="1E1F6FC4" w14:textId="77777777" w:rsidR="002D68B5" w:rsidRPr="00BA412A" w:rsidRDefault="002A0983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 w:rsidRPr="00BA412A">
              <w:rPr>
                <w:b/>
                <w:color w:val="000000"/>
                <w:sz w:val="22"/>
                <w:szCs w:val="22"/>
              </w:rPr>
              <w:t xml:space="preserve">dr inż. Małgorzata </w:t>
            </w:r>
            <w:r w:rsidR="00BA412A" w:rsidRPr="00BA412A">
              <w:rPr>
                <w:b/>
                <w:sz w:val="22"/>
                <w:szCs w:val="22"/>
              </w:rPr>
              <w:t>Ź</w:t>
            </w:r>
            <w:r w:rsidRPr="00BA412A">
              <w:rPr>
                <w:b/>
                <w:sz w:val="22"/>
                <w:szCs w:val="22"/>
              </w:rPr>
              <w:t>ródło</w:t>
            </w:r>
            <w:r w:rsidR="002D68B5" w:rsidRPr="00BA412A">
              <w:rPr>
                <w:b/>
                <w:color w:val="000000"/>
                <w:sz w:val="22"/>
                <w:szCs w:val="22"/>
              </w:rPr>
              <w:t xml:space="preserve">-Loda </w:t>
            </w:r>
          </w:p>
          <w:p w14:paraId="370F7A36" w14:textId="77777777" w:rsidR="002D68B5" w:rsidRPr="00BA412A" w:rsidRDefault="002D68B5" w:rsidP="005403E4">
            <w:pPr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67D03272" w14:textId="24A5BD4F" w:rsidR="00537ADD" w:rsidRPr="00BA412A" w:rsidRDefault="00F4514F" w:rsidP="00BA41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A412A" w:rsidRPr="00BA412A">
              <w:rPr>
                <w:sz w:val="22"/>
                <w:szCs w:val="22"/>
              </w:rPr>
              <w:t>.09.2025</w:t>
            </w:r>
          </w:p>
          <w:p w14:paraId="392C2E89" w14:textId="77777777" w:rsidR="002A1A1A" w:rsidRPr="00BA412A" w:rsidRDefault="002A1A1A" w:rsidP="00537ADD">
            <w:pPr>
              <w:jc w:val="center"/>
              <w:rPr>
                <w:sz w:val="22"/>
                <w:szCs w:val="22"/>
              </w:rPr>
            </w:pPr>
          </w:p>
          <w:p w14:paraId="6F01FF8E" w14:textId="3EB603BA" w:rsidR="002A1A1A" w:rsidRPr="00BA412A" w:rsidRDefault="00BA412A" w:rsidP="00537ADD">
            <w:pPr>
              <w:jc w:val="center"/>
              <w:rPr>
                <w:sz w:val="22"/>
                <w:szCs w:val="22"/>
              </w:rPr>
            </w:pPr>
            <w:r w:rsidRPr="00BA412A">
              <w:rPr>
                <w:sz w:val="22"/>
                <w:szCs w:val="22"/>
              </w:rPr>
              <w:t>10.</w:t>
            </w:r>
            <w:r w:rsidR="00F4514F">
              <w:rPr>
                <w:sz w:val="22"/>
                <w:szCs w:val="22"/>
              </w:rPr>
              <w:t>45</w:t>
            </w:r>
            <w:r w:rsidRPr="00BA412A">
              <w:rPr>
                <w:sz w:val="22"/>
                <w:szCs w:val="22"/>
              </w:rPr>
              <w:t xml:space="preserve"> – 12</w:t>
            </w:r>
            <w:r w:rsidR="002A1A1A" w:rsidRPr="00BA412A">
              <w:rPr>
                <w:sz w:val="22"/>
                <w:szCs w:val="22"/>
              </w:rPr>
              <w:t>.</w:t>
            </w:r>
            <w:r w:rsidR="00F4514F">
              <w:rPr>
                <w:sz w:val="22"/>
                <w:szCs w:val="22"/>
              </w:rPr>
              <w:t>45</w:t>
            </w:r>
          </w:p>
          <w:p w14:paraId="3AB5D6DC" w14:textId="77777777" w:rsidR="002A1A1A" w:rsidRPr="00BA412A" w:rsidRDefault="002A1A1A" w:rsidP="00537ADD">
            <w:pPr>
              <w:jc w:val="center"/>
              <w:rPr>
                <w:sz w:val="22"/>
                <w:szCs w:val="22"/>
              </w:rPr>
            </w:pPr>
          </w:p>
          <w:p w14:paraId="6D007B87" w14:textId="77777777" w:rsidR="002A1A1A" w:rsidRPr="00BA412A" w:rsidRDefault="002A1A1A" w:rsidP="00537ADD">
            <w:pPr>
              <w:jc w:val="center"/>
              <w:rPr>
                <w:sz w:val="22"/>
                <w:szCs w:val="22"/>
              </w:rPr>
            </w:pPr>
          </w:p>
          <w:p w14:paraId="468FE06E" w14:textId="77777777" w:rsidR="002A1A1A" w:rsidRPr="00BA412A" w:rsidRDefault="002A1A1A" w:rsidP="00537ADD">
            <w:pPr>
              <w:jc w:val="center"/>
              <w:rPr>
                <w:sz w:val="22"/>
                <w:szCs w:val="22"/>
              </w:rPr>
            </w:pPr>
          </w:p>
          <w:p w14:paraId="18A1B581" w14:textId="77777777" w:rsidR="002A1A1A" w:rsidRPr="00BA412A" w:rsidRDefault="002A1A1A" w:rsidP="00537ADD">
            <w:pPr>
              <w:jc w:val="center"/>
              <w:rPr>
                <w:sz w:val="22"/>
                <w:szCs w:val="22"/>
              </w:rPr>
            </w:pPr>
          </w:p>
          <w:p w14:paraId="0EBCCBAA" w14:textId="77777777" w:rsidR="002A1A1A" w:rsidRPr="00BA412A" w:rsidRDefault="002A1A1A" w:rsidP="00537A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0" w:type="dxa"/>
          </w:tcPr>
          <w:p w14:paraId="7BDDFC44" w14:textId="77777777" w:rsidR="002D68B5" w:rsidRPr="00BA412A" w:rsidRDefault="002D68B5" w:rsidP="00BA412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A412A">
              <w:rPr>
                <w:sz w:val="22"/>
                <w:szCs w:val="22"/>
                <w:shd w:val="clear" w:color="auto" w:fill="FFFFFF"/>
              </w:rPr>
              <w:t>ul. Dmochowskiego 12, bud. A, pok. 28</w:t>
            </w:r>
          </w:p>
          <w:p w14:paraId="0E23AFCC" w14:textId="77777777" w:rsidR="002D68B5" w:rsidRPr="00BA412A" w:rsidRDefault="002D68B5" w:rsidP="002D68B5">
            <w:pPr>
              <w:ind w:firstLine="708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0A1BD897" w14:textId="77777777" w:rsidR="00FF1BCB" w:rsidRPr="00BA412A" w:rsidRDefault="00FF1BCB" w:rsidP="002A1A1A">
            <w:pPr>
              <w:pStyle w:val="NormalnyWeb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480E20" w:rsidRPr="00480E20" w14:paraId="558FA687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258A5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14:paraId="78259FDE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47B2A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56730EE5" w14:textId="77777777"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AC"/>
    <w:rsid w:val="00001FCE"/>
    <w:rsid w:val="000207F2"/>
    <w:rsid w:val="00020A18"/>
    <w:rsid w:val="00034AAF"/>
    <w:rsid w:val="00042225"/>
    <w:rsid w:val="0006659B"/>
    <w:rsid w:val="00070E12"/>
    <w:rsid w:val="0009566A"/>
    <w:rsid w:val="00096A0A"/>
    <w:rsid w:val="000A199D"/>
    <w:rsid w:val="000D75A1"/>
    <w:rsid w:val="000E6ACD"/>
    <w:rsid w:val="0010338E"/>
    <w:rsid w:val="00104AE5"/>
    <w:rsid w:val="00112F00"/>
    <w:rsid w:val="001204DA"/>
    <w:rsid w:val="0012443C"/>
    <w:rsid w:val="00127BA1"/>
    <w:rsid w:val="00132DDB"/>
    <w:rsid w:val="00133501"/>
    <w:rsid w:val="00145697"/>
    <w:rsid w:val="00167CC8"/>
    <w:rsid w:val="00177E13"/>
    <w:rsid w:val="001B2D29"/>
    <w:rsid w:val="001C0A52"/>
    <w:rsid w:val="001C145E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A0983"/>
    <w:rsid w:val="002A1A1A"/>
    <w:rsid w:val="002C64F9"/>
    <w:rsid w:val="002D4EAD"/>
    <w:rsid w:val="002D68B5"/>
    <w:rsid w:val="002E25F0"/>
    <w:rsid w:val="002E4509"/>
    <w:rsid w:val="002F5670"/>
    <w:rsid w:val="0032290C"/>
    <w:rsid w:val="00337702"/>
    <w:rsid w:val="00342647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4023CD"/>
    <w:rsid w:val="004152FD"/>
    <w:rsid w:val="00417CED"/>
    <w:rsid w:val="0044336A"/>
    <w:rsid w:val="0044565B"/>
    <w:rsid w:val="004629D3"/>
    <w:rsid w:val="00463E0B"/>
    <w:rsid w:val="004668C6"/>
    <w:rsid w:val="00470EBE"/>
    <w:rsid w:val="00480E20"/>
    <w:rsid w:val="0048141E"/>
    <w:rsid w:val="0049184A"/>
    <w:rsid w:val="004A4B64"/>
    <w:rsid w:val="004B132E"/>
    <w:rsid w:val="004B5AA4"/>
    <w:rsid w:val="004C14B3"/>
    <w:rsid w:val="004C3166"/>
    <w:rsid w:val="004C444A"/>
    <w:rsid w:val="00501183"/>
    <w:rsid w:val="00503425"/>
    <w:rsid w:val="00505ECC"/>
    <w:rsid w:val="00521312"/>
    <w:rsid w:val="00537A6D"/>
    <w:rsid w:val="00537ADD"/>
    <w:rsid w:val="005403E4"/>
    <w:rsid w:val="00543066"/>
    <w:rsid w:val="0054428A"/>
    <w:rsid w:val="0057242B"/>
    <w:rsid w:val="0058285D"/>
    <w:rsid w:val="0059276E"/>
    <w:rsid w:val="005A01BE"/>
    <w:rsid w:val="005B1250"/>
    <w:rsid w:val="005B169F"/>
    <w:rsid w:val="005C49BF"/>
    <w:rsid w:val="005D6286"/>
    <w:rsid w:val="005E60FF"/>
    <w:rsid w:val="005F2D2E"/>
    <w:rsid w:val="005F4292"/>
    <w:rsid w:val="005F4E71"/>
    <w:rsid w:val="005F75F7"/>
    <w:rsid w:val="00616AB3"/>
    <w:rsid w:val="006211DA"/>
    <w:rsid w:val="006229D6"/>
    <w:rsid w:val="00626E4E"/>
    <w:rsid w:val="0064729F"/>
    <w:rsid w:val="006564A4"/>
    <w:rsid w:val="006575BE"/>
    <w:rsid w:val="00672702"/>
    <w:rsid w:val="006826D1"/>
    <w:rsid w:val="00685C69"/>
    <w:rsid w:val="0068734D"/>
    <w:rsid w:val="006A3201"/>
    <w:rsid w:val="006A6948"/>
    <w:rsid w:val="006B7D0B"/>
    <w:rsid w:val="006C69F2"/>
    <w:rsid w:val="006D60AE"/>
    <w:rsid w:val="006E0B1D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83A"/>
    <w:rsid w:val="00757BDB"/>
    <w:rsid w:val="0078224F"/>
    <w:rsid w:val="007866C7"/>
    <w:rsid w:val="00793527"/>
    <w:rsid w:val="00796A6D"/>
    <w:rsid w:val="007A278E"/>
    <w:rsid w:val="007A418C"/>
    <w:rsid w:val="007D39D3"/>
    <w:rsid w:val="007D5D1C"/>
    <w:rsid w:val="007E29E4"/>
    <w:rsid w:val="0081636A"/>
    <w:rsid w:val="00820BDB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36D8E"/>
    <w:rsid w:val="0097623A"/>
    <w:rsid w:val="00982775"/>
    <w:rsid w:val="0099201E"/>
    <w:rsid w:val="00992B51"/>
    <w:rsid w:val="009B216E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07F07"/>
    <w:rsid w:val="00A1786E"/>
    <w:rsid w:val="00A179ED"/>
    <w:rsid w:val="00A20BFC"/>
    <w:rsid w:val="00A35726"/>
    <w:rsid w:val="00A35C2D"/>
    <w:rsid w:val="00A41973"/>
    <w:rsid w:val="00A536DA"/>
    <w:rsid w:val="00A60ECF"/>
    <w:rsid w:val="00A834B8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00AA1"/>
    <w:rsid w:val="00B135D0"/>
    <w:rsid w:val="00B14BB7"/>
    <w:rsid w:val="00B16DB3"/>
    <w:rsid w:val="00B2182E"/>
    <w:rsid w:val="00B2430F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A412A"/>
    <w:rsid w:val="00BB0490"/>
    <w:rsid w:val="00BB21F0"/>
    <w:rsid w:val="00BC03FE"/>
    <w:rsid w:val="00BE28AB"/>
    <w:rsid w:val="00BF0466"/>
    <w:rsid w:val="00BF62D4"/>
    <w:rsid w:val="00C01A8F"/>
    <w:rsid w:val="00C07079"/>
    <w:rsid w:val="00C10530"/>
    <w:rsid w:val="00C21A12"/>
    <w:rsid w:val="00C31C7E"/>
    <w:rsid w:val="00C40442"/>
    <w:rsid w:val="00C45432"/>
    <w:rsid w:val="00C5294C"/>
    <w:rsid w:val="00C54017"/>
    <w:rsid w:val="00C54A4C"/>
    <w:rsid w:val="00C652EB"/>
    <w:rsid w:val="00C66B71"/>
    <w:rsid w:val="00C715CD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4A95"/>
    <w:rsid w:val="00DB7C54"/>
    <w:rsid w:val="00DC1165"/>
    <w:rsid w:val="00DD06FC"/>
    <w:rsid w:val="00E13C10"/>
    <w:rsid w:val="00E141AA"/>
    <w:rsid w:val="00E53845"/>
    <w:rsid w:val="00E54475"/>
    <w:rsid w:val="00E6478E"/>
    <w:rsid w:val="00E76916"/>
    <w:rsid w:val="00E84D54"/>
    <w:rsid w:val="00E90264"/>
    <w:rsid w:val="00E90F25"/>
    <w:rsid w:val="00E91E40"/>
    <w:rsid w:val="00EA5D5A"/>
    <w:rsid w:val="00EC65AC"/>
    <w:rsid w:val="00ED1E01"/>
    <w:rsid w:val="00ED615D"/>
    <w:rsid w:val="00EF3681"/>
    <w:rsid w:val="00EF4882"/>
    <w:rsid w:val="00F07661"/>
    <w:rsid w:val="00F25687"/>
    <w:rsid w:val="00F3038D"/>
    <w:rsid w:val="00F33701"/>
    <w:rsid w:val="00F40179"/>
    <w:rsid w:val="00F4514F"/>
    <w:rsid w:val="00F53E53"/>
    <w:rsid w:val="00F637B7"/>
    <w:rsid w:val="00F64F20"/>
    <w:rsid w:val="00F7662E"/>
    <w:rsid w:val="00F835FA"/>
    <w:rsid w:val="00F84011"/>
    <w:rsid w:val="00F90330"/>
    <w:rsid w:val="00F92BE5"/>
    <w:rsid w:val="00FA39AC"/>
    <w:rsid w:val="00FA5C19"/>
    <w:rsid w:val="00FB7AC7"/>
    <w:rsid w:val="00FC59DE"/>
    <w:rsid w:val="00FC5B43"/>
    <w:rsid w:val="00FE0EB6"/>
    <w:rsid w:val="00FE3510"/>
    <w:rsid w:val="00FE57CE"/>
    <w:rsid w:val="00FF1BCB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9B09C"/>
  <w15:docId w15:val="{FA4C3120-9630-4F87-BCB1-F4B1F5F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854D-53FF-4C58-A9C9-F07711B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Małgorzata Źródło-Loda</cp:lastModifiedBy>
  <cp:revision>5</cp:revision>
  <cp:lastPrinted>2019-10-19T20:08:00Z</cp:lastPrinted>
  <dcterms:created xsi:type="dcterms:W3CDTF">2025-09-08T15:50:00Z</dcterms:created>
  <dcterms:modified xsi:type="dcterms:W3CDTF">2025-09-10T15:34:00Z</dcterms:modified>
</cp:coreProperties>
</file>