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63B3" w14:textId="2D3F5959" w:rsidR="00FA39AC" w:rsidRPr="00112F00" w:rsidRDefault="00FA39AC" w:rsidP="00FA39AC">
      <w:pPr>
        <w:jc w:val="center"/>
        <w:rPr>
          <w:b/>
          <w:sz w:val="22"/>
          <w:szCs w:val="22"/>
        </w:rPr>
      </w:pPr>
      <w:r w:rsidRPr="00112F00">
        <w:rPr>
          <w:b/>
          <w:sz w:val="22"/>
          <w:szCs w:val="22"/>
        </w:rPr>
        <w:t>Terminy konsultacji</w:t>
      </w:r>
      <w:r w:rsidR="009952F9">
        <w:rPr>
          <w:b/>
          <w:sz w:val="22"/>
          <w:szCs w:val="22"/>
        </w:rPr>
        <w:t xml:space="preserve"> </w:t>
      </w:r>
      <w:r w:rsidR="00FF2F33" w:rsidRPr="00112F00">
        <w:rPr>
          <w:b/>
          <w:sz w:val="22"/>
          <w:szCs w:val="22"/>
        </w:rPr>
        <w:t xml:space="preserve">– </w:t>
      </w:r>
      <w:r w:rsidR="00EF7F17">
        <w:rPr>
          <w:b/>
          <w:sz w:val="22"/>
          <w:szCs w:val="22"/>
        </w:rPr>
        <w:t xml:space="preserve">sesja egzaminacyjna </w:t>
      </w:r>
      <w:r w:rsidR="00A35C2D" w:rsidRPr="00112F00">
        <w:rPr>
          <w:b/>
          <w:sz w:val="22"/>
          <w:szCs w:val="22"/>
        </w:rPr>
        <w:t xml:space="preserve"> 20</w:t>
      </w:r>
      <w:r w:rsidR="00C715CD">
        <w:rPr>
          <w:b/>
          <w:sz w:val="22"/>
          <w:szCs w:val="22"/>
        </w:rPr>
        <w:t>24</w:t>
      </w:r>
      <w:r w:rsidR="00A35C2D" w:rsidRPr="00112F00">
        <w:rPr>
          <w:b/>
          <w:sz w:val="22"/>
          <w:szCs w:val="22"/>
        </w:rPr>
        <w:t>/20</w:t>
      </w:r>
      <w:r w:rsidR="001C392A" w:rsidRPr="00112F00">
        <w:rPr>
          <w:b/>
          <w:sz w:val="22"/>
          <w:szCs w:val="22"/>
        </w:rPr>
        <w:t>2</w:t>
      </w:r>
      <w:r w:rsidR="00C715CD">
        <w:rPr>
          <w:b/>
          <w:sz w:val="22"/>
          <w:szCs w:val="22"/>
        </w:rPr>
        <w:t>5</w:t>
      </w:r>
    </w:p>
    <w:p w14:paraId="21617EA1" w14:textId="7253658C" w:rsidR="00A60ECF" w:rsidRDefault="009D4CB1" w:rsidP="00862511">
      <w:pPr>
        <w:jc w:val="center"/>
        <w:rPr>
          <w:b/>
          <w:sz w:val="22"/>
          <w:szCs w:val="22"/>
        </w:rPr>
      </w:pPr>
      <w:r w:rsidRPr="00112F00">
        <w:rPr>
          <w:b/>
          <w:sz w:val="22"/>
          <w:szCs w:val="22"/>
        </w:rPr>
        <w:t>Kierunek</w:t>
      </w:r>
      <w:r w:rsidR="009952F9">
        <w:rPr>
          <w:b/>
          <w:sz w:val="22"/>
          <w:szCs w:val="22"/>
        </w:rPr>
        <w:t>:</w:t>
      </w:r>
      <w:r w:rsidRPr="00112F00">
        <w:rPr>
          <w:b/>
          <w:sz w:val="22"/>
          <w:szCs w:val="22"/>
        </w:rPr>
        <w:t xml:space="preserve"> Towaroznawstwo </w:t>
      </w:r>
    </w:p>
    <w:p w14:paraId="3443AD99" w14:textId="046BB13C" w:rsidR="005403E4" w:rsidRPr="00112F00" w:rsidRDefault="005403E4" w:rsidP="008625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Kierunek</w:t>
      </w:r>
      <w:r w:rsidR="009952F9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Inżynieria Jakości w Przedsiębiorstwie </w:t>
      </w:r>
    </w:p>
    <w:p w14:paraId="23678885" w14:textId="77777777" w:rsidR="00862511" w:rsidRPr="00112F00" w:rsidRDefault="00862511" w:rsidP="00862511">
      <w:pPr>
        <w:jc w:val="center"/>
        <w:rPr>
          <w:b/>
          <w:sz w:val="22"/>
          <w:szCs w:val="22"/>
        </w:rPr>
      </w:pPr>
    </w:p>
    <w:tbl>
      <w:tblPr>
        <w:tblW w:w="12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"/>
        <w:gridCol w:w="3402"/>
        <w:gridCol w:w="3316"/>
        <w:gridCol w:w="2980"/>
        <w:gridCol w:w="2325"/>
      </w:tblGrid>
      <w:tr w:rsidR="0078224F" w:rsidRPr="00112F00" w14:paraId="7C1569D5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55ED2A29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>Nauczyciel akademicki</w:t>
            </w:r>
          </w:p>
        </w:tc>
        <w:tc>
          <w:tcPr>
            <w:tcW w:w="3316" w:type="dxa"/>
          </w:tcPr>
          <w:p w14:paraId="06774A8E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>Dzień tygodnia</w:t>
            </w:r>
          </w:p>
          <w:p w14:paraId="2973CD07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>Godziny</w:t>
            </w:r>
          </w:p>
        </w:tc>
        <w:tc>
          <w:tcPr>
            <w:tcW w:w="2980" w:type="dxa"/>
            <w:shd w:val="clear" w:color="auto" w:fill="auto"/>
          </w:tcPr>
          <w:p w14:paraId="5A8D5C29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 xml:space="preserve">Miejsce </w:t>
            </w:r>
          </w:p>
        </w:tc>
      </w:tr>
      <w:tr w:rsidR="004A4B64" w:rsidRPr="00112F00" w14:paraId="0593D976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5C8A0185" w14:textId="77777777" w:rsidR="004A4B64" w:rsidRPr="004A4B64" w:rsidRDefault="004A4B64" w:rsidP="004A4B64">
            <w:pPr>
              <w:rPr>
                <w:b/>
                <w:sz w:val="22"/>
                <w:szCs w:val="22"/>
              </w:rPr>
            </w:pPr>
            <w:r w:rsidRPr="004A4B64">
              <w:rPr>
                <w:b/>
                <w:sz w:val="22"/>
                <w:szCs w:val="22"/>
              </w:rPr>
              <w:t>dr inż. Damian Dubis</w:t>
            </w:r>
          </w:p>
          <w:p w14:paraId="35692FF2" w14:textId="77777777" w:rsidR="004A4B64" w:rsidRPr="00C715CD" w:rsidRDefault="004A4B64" w:rsidP="005403E4">
            <w:pPr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</w:tcPr>
          <w:p w14:paraId="1F612E95" w14:textId="77777777" w:rsidR="00EF7F17" w:rsidRPr="00EF7F17" w:rsidRDefault="00EF7F17" w:rsidP="00EF7F17">
            <w:pPr>
              <w:jc w:val="center"/>
              <w:rPr>
                <w:shd w:val="clear" w:color="auto" w:fill="FFFFFF"/>
              </w:rPr>
            </w:pPr>
            <w:r w:rsidRPr="00EF7F17">
              <w:rPr>
                <w:shd w:val="clear" w:color="auto" w:fill="FFFFFF"/>
              </w:rPr>
              <w:t>Niedziela</w:t>
            </w:r>
          </w:p>
          <w:p w14:paraId="6E44D188" w14:textId="77777777" w:rsidR="00EF7F17" w:rsidRPr="00EF7F17" w:rsidRDefault="00EF7F17" w:rsidP="00EF7F17">
            <w:pPr>
              <w:jc w:val="center"/>
              <w:rPr>
                <w:shd w:val="clear" w:color="auto" w:fill="FFFFFF"/>
              </w:rPr>
            </w:pPr>
            <w:r w:rsidRPr="00EF7F17">
              <w:rPr>
                <w:shd w:val="clear" w:color="auto" w:fill="FFFFFF"/>
              </w:rPr>
              <w:t>2.02.2025</w:t>
            </w:r>
          </w:p>
          <w:p w14:paraId="61275294" w14:textId="77777777" w:rsidR="00EF7F17" w:rsidRPr="00EF7F17" w:rsidRDefault="00EF7F17" w:rsidP="00EF7F17">
            <w:pPr>
              <w:jc w:val="center"/>
              <w:rPr>
                <w:shd w:val="clear" w:color="auto" w:fill="FFFFFF"/>
              </w:rPr>
            </w:pPr>
            <w:r w:rsidRPr="00EF7F17">
              <w:rPr>
                <w:shd w:val="clear" w:color="auto" w:fill="FFFFFF"/>
              </w:rPr>
              <w:t>9.30 - 10.15 </w:t>
            </w:r>
            <w:r w:rsidRPr="00EF7F17">
              <w:br/>
            </w:r>
            <w:r w:rsidRPr="00EF7F17">
              <w:rPr>
                <w:shd w:val="clear" w:color="auto" w:fill="FFFFFF"/>
              </w:rPr>
              <w:t> Poniedziałek</w:t>
            </w:r>
          </w:p>
          <w:p w14:paraId="3C97E17D" w14:textId="77777777" w:rsidR="00EF7F17" w:rsidRPr="00EF7F17" w:rsidRDefault="00EF7F17" w:rsidP="00EF7F17">
            <w:pPr>
              <w:jc w:val="center"/>
              <w:rPr>
                <w:shd w:val="clear" w:color="auto" w:fill="FFFFFF"/>
              </w:rPr>
            </w:pPr>
            <w:r w:rsidRPr="00EF7F17">
              <w:rPr>
                <w:shd w:val="clear" w:color="auto" w:fill="FFFFFF"/>
              </w:rPr>
              <w:t>3.02.2025</w:t>
            </w:r>
          </w:p>
          <w:p w14:paraId="29B25D91" w14:textId="77777777" w:rsidR="00EF7F17" w:rsidRPr="00EF7F17" w:rsidRDefault="00EF7F17" w:rsidP="00EF7F17">
            <w:pPr>
              <w:jc w:val="center"/>
              <w:rPr>
                <w:shd w:val="clear" w:color="auto" w:fill="FFFFFF"/>
              </w:rPr>
            </w:pPr>
            <w:r w:rsidRPr="00EF7F17">
              <w:rPr>
                <w:shd w:val="clear" w:color="auto" w:fill="FFFFFF"/>
              </w:rPr>
              <w:t>12.15 - 13.00 </w:t>
            </w:r>
            <w:r w:rsidRPr="00EF7F17">
              <w:br/>
            </w:r>
            <w:r w:rsidRPr="00EF7F17">
              <w:rPr>
                <w:shd w:val="clear" w:color="auto" w:fill="FFFFFF"/>
              </w:rPr>
              <w:t> Wtorek</w:t>
            </w:r>
          </w:p>
          <w:p w14:paraId="3ABC3F65" w14:textId="77777777" w:rsidR="00EF7F17" w:rsidRPr="00EF7F17" w:rsidRDefault="00EF7F17" w:rsidP="00EF7F17">
            <w:pPr>
              <w:jc w:val="center"/>
              <w:rPr>
                <w:shd w:val="clear" w:color="auto" w:fill="FFFFFF"/>
              </w:rPr>
            </w:pPr>
            <w:r w:rsidRPr="00EF7F17">
              <w:rPr>
                <w:shd w:val="clear" w:color="auto" w:fill="FFFFFF"/>
              </w:rPr>
              <w:t>4.02.2025</w:t>
            </w:r>
          </w:p>
          <w:p w14:paraId="62D8D69D" w14:textId="77777777" w:rsidR="004A4B64" w:rsidRDefault="00EF7F17" w:rsidP="00EF7F17">
            <w:pPr>
              <w:jc w:val="center"/>
              <w:rPr>
                <w:shd w:val="clear" w:color="auto" w:fill="FFFFFF"/>
              </w:rPr>
            </w:pPr>
            <w:r w:rsidRPr="00EF7F17">
              <w:rPr>
                <w:shd w:val="clear" w:color="auto" w:fill="FFFFFF"/>
              </w:rPr>
              <w:t>8.30 - 9.15</w:t>
            </w:r>
          </w:p>
        </w:tc>
        <w:tc>
          <w:tcPr>
            <w:tcW w:w="2980" w:type="dxa"/>
            <w:shd w:val="clear" w:color="auto" w:fill="auto"/>
          </w:tcPr>
          <w:p w14:paraId="33AE2578" w14:textId="77777777" w:rsidR="004A4B64" w:rsidRPr="004A4B64" w:rsidRDefault="004A4B64" w:rsidP="00EF7F17">
            <w:pPr>
              <w:jc w:val="center"/>
              <w:rPr>
                <w:sz w:val="22"/>
                <w:szCs w:val="22"/>
              </w:rPr>
            </w:pPr>
            <w:r w:rsidRPr="004A4B64">
              <w:rPr>
                <w:sz w:val="22"/>
                <w:szCs w:val="22"/>
              </w:rPr>
              <w:t>ul. Wyspiańskiego 20</w:t>
            </w:r>
          </w:p>
          <w:p w14:paraId="3AE03DAB" w14:textId="77777777" w:rsidR="004A4B64" w:rsidRPr="004A4B64" w:rsidRDefault="00EF7F17" w:rsidP="00EF7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(pokój 1</w:t>
            </w:r>
            <w:r w:rsidR="004A4B64" w:rsidRPr="004A4B64">
              <w:rPr>
                <w:sz w:val="22"/>
                <w:szCs w:val="22"/>
              </w:rPr>
              <w:t>)</w:t>
            </w:r>
          </w:p>
          <w:p w14:paraId="47AA9121" w14:textId="77777777" w:rsidR="004A4B64" w:rsidRPr="004A4B64" w:rsidRDefault="004A4B64" w:rsidP="00EF7F17">
            <w:pPr>
              <w:jc w:val="center"/>
              <w:rPr>
                <w:sz w:val="22"/>
                <w:szCs w:val="22"/>
              </w:rPr>
            </w:pPr>
          </w:p>
          <w:p w14:paraId="758E67D1" w14:textId="77777777" w:rsidR="00EF7F17" w:rsidRPr="004A4B64" w:rsidRDefault="00EF7F17" w:rsidP="00EF7F17">
            <w:pPr>
              <w:jc w:val="center"/>
              <w:rPr>
                <w:sz w:val="22"/>
                <w:szCs w:val="22"/>
              </w:rPr>
            </w:pPr>
            <w:r w:rsidRPr="004A4B64">
              <w:rPr>
                <w:sz w:val="22"/>
                <w:szCs w:val="22"/>
              </w:rPr>
              <w:t>ul. Wyspiańskiego 20</w:t>
            </w:r>
          </w:p>
          <w:p w14:paraId="7331AC0B" w14:textId="77777777" w:rsidR="004A4B64" w:rsidRDefault="00EF7F17" w:rsidP="00EF7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(pokój 1</w:t>
            </w:r>
            <w:r w:rsidRPr="004A4B64">
              <w:rPr>
                <w:sz w:val="22"/>
                <w:szCs w:val="22"/>
              </w:rPr>
              <w:t>)</w:t>
            </w:r>
          </w:p>
          <w:p w14:paraId="53A20A38" w14:textId="77777777" w:rsidR="00EF7F17" w:rsidRDefault="00EF7F17" w:rsidP="00EF7F17">
            <w:pPr>
              <w:jc w:val="center"/>
              <w:rPr>
                <w:sz w:val="22"/>
                <w:szCs w:val="22"/>
              </w:rPr>
            </w:pPr>
          </w:p>
          <w:p w14:paraId="0A6EF9A9" w14:textId="77777777" w:rsidR="00EF7F17" w:rsidRDefault="00EF7F17" w:rsidP="00EF7F17">
            <w:pPr>
              <w:jc w:val="center"/>
              <w:rPr>
                <w:sz w:val="22"/>
                <w:szCs w:val="22"/>
              </w:rPr>
            </w:pPr>
          </w:p>
          <w:p w14:paraId="5E6C90C6" w14:textId="77777777" w:rsidR="00EF7F17" w:rsidRPr="004A4B64" w:rsidRDefault="00EF7F17" w:rsidP="00EF7F17">
            <w:pPr>
              <w:jc w:val="center"/>
              <w:rPr>
                <w:sz w:val="22"/>
                <w:szCs w:val="22"/>
              </w:rPr>
            </w:pPr>
            <w:r w:rsidRPr="004A4B64">
              <w:rPr>
                <w:sz w:val="22"/>
                <w:szCs w:val="22"/>
              </w:rPr>
              <w:t>ul. Wyspiańskiego 20</w:t>
            </w:r>
          </w:p>
          <w:p w14:paraId="05FAE79B" w14:textId="77777777" w:rsidR="00EF7F17" w:rsidRDefault="00EF7F17" w:rsidP="00EF7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(pokój 1</w:t>
            </w:r>
            <w:r w:rsidRPr="004A4B64">
              <w:rPr>
                <w:sz w:val="22"/>
                <w:szCs w:val="22"/>
              </w:rPr>
              <w:t>)</w:t>
            </w:r>
          </w:p>
        </w:tc>
      </w:tr>
      <w:tr w:rsidR="005403E4" w:rsidRPr="00112F00" w14:paraId="778E4543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140A4788" w14:textId="77777777" w:rsidR="005403E4" w:rsidRPr="00C715CD" w:rsidRDefault="005403E4" w:rsidP="005403E4">
            <w:pPr>
              <w:rPr>
                <w:b/>
                <w:sz w:val="22"/>
                <w:szCs w:val="22"/>
              </w:rPr>
            </w:pPr>
            <w:r w:rsidRPr="00C715CD">
              <w:rPr>
                <w:b/>
                <w:sz w:val="22"/>
                <w:szCs w:val="22"/>
              </w:rPr>
              <w:t xml:space="preserve">Dr inż. Piotr Lenik </w:t>
            </w:r>
          </w:p>
        </w:tc>
        <w:tc>
          <w:tcPr>
            <w:tcW w:w="3316" w:type="dxa"/>
          </w:tcPr>
          <w:p w14:paraId="6966E0B4" w14:textId="77777777" w:rsidR="00EF7F17" w:rsidRPr="00EF7F17" w:rsidRDefault="00EF7F17" w:rsidP="00AE19BB">
            <w:pPr>
              <w:jc w:val="center"/>
              <w:rPr>
                <w:shd w:val="clear" w:color="auto" w:fill="FFFFFF"/>
              </w:rPr>
            </w:pPr>
            <w:r w:rsidRPr="00EF7F17">
              <w:rPr>
                <w:shd w:val="clear" w:color="auto" w:fill="FFFFFF"/>
              </w:rPr>
              <w:t>3.02.2025</w:t>
            </w:r>
          </w:p>
          <w:p w14:paraId="2AC7515A" w14:textId="77777777" w:rsidR="00B60E34" w:rsidRPr="00294C7E" w:rsidRDefault="00EF7F17" w:rsidP="00AE19BB">
            <w:pPr>
              <w:jc w:val="center"/>
              <w:rPr>
                <w:shd w:val="clear" w:color="auto" w:fill="FFFFFF"/>
              </w:rPr>
            </w:pPr>
            <w:r w:rsidRPr="00EF7F17">
              <w:rPr>
                <w:shd w:val="clear" w:color="auto" w:fill="FFFFFF"/>
              </w:rPr>
              <w:t> 11.00-13.00</w:t>
            </w:r>
            <w:r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80" w:type="dxa"/>
            <w:shd w:val="clear" w:color="auto" w:fill="auto"/>
          </w:tcPr>
          <w:p w14:paraId="3B88BC1E" w14:textId="77777777" w:rsidR="00B60E34" w:rsidRDefault="00B60E34" w:rsidP="00EF7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Wyspiańskiego 20</w:t>
            </w:r>
          </w:p>
          <w:p w14:paraId="07A59D40" w14:textId="77777777" w:rsidR="005403E4" w:rsidRDefault="00B60E34" w:rsidP="00EF7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4B</w:t>
            </w:r>
          </w:p>
        </w:tc>
      </w:tr>
      <w:tr w:rsidR="00C715CD" w:rsidRPr="00112F00" w14:paraId="223BEF76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28041134" w14:textId="77777777" w:rsidR="00C715CD" w:rsidRPr="00C715CD" w:rsidRDefault="00C715CD" w:rsidP="005403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 inż. Magdalena Dykiel </w:t>
            </w:r>
          </w:p>
        </w:tc>
        <w:tc>
          <w:tcPr>
            <w:tcW w:w="3316" w:type="dxa"/>
          </w:tcPr>
          <w:p w14:paraId="3F14C717" w14:textId="77777777" w:rsidR="00DB4A95" w:rsidRPr="008115B8" w:rsidRDefault="00BB7AEF" w:rsidP="00DB4A95">
            <w:pPr>
              <w:jc w:val="center"/>
              <w:rPr>
                <w:shd w:val="clear" w:color="auto" w:fill="FFFFFF"/>
              </w:rPr>
            </w:pPr>
            <w:r w:rsidRPr="008115B8">
              <w:rPr>
                <w:shd w:val="clear" w:color="auto" w:fill="FFFFFF"/>
              </w:rPr>
              <w:t>3.02.2025</w:t>
            </w:r>
          </w:p>
          <w:p w14:paraId="1B2696F9" w14:textId="77777777" w:rsidR="00BB7AEF" w:rsidRPr="00DB4A95" w:rsidRDefault="00BB7AEF" w:rsidP="00DB4A95">
            <w:pPr>
              <w:jc w:val="center"/>
              <w:rPr>
                <w:b/>
                <w:shd w:val="clear" w:color="auto" w:fill="FFFFFF"/>
              </w:rPr>
            </w:pPr>
            <w:r w:rsidRPr="008115B8">
              <w:rPr>
                <w:shd w:val="clear" w:color="auto" w:fill="FFFFFF"/>
              </w:rPr>
              <w:t>14.00-16.00</w:t>
            </w:r>
          </w:p>
        </w:tc>
        <w:tc>
          <w:tcPr>
            <w:tcW w:w="2980" w:type="dxa"/>
            <w:shd w:val="clear" w:color="auto" w:fill="auto"/>
          </w:tcPr>
          <w:p w14:paraId="327A8B3A" w14:textId="77777777" w:rsidR="00C715CD" w:rsidRPr="00DB4A95" w:rsidRDefault="00F835FA" w:rsidP="00B60E34">
            <w:pPr>
              <w:jc w:val="center"/>
            </w:pPr>
            <w:r w:rsidRPr="00DB4A95">
              <w:rPr>
                <w:color w:val="2C363A"/>
                <w:shd w:val="clear" w:color="auto" w:fill="FFFFFF"/>
              </w:rPr>
              <w:t>ul. Dmochowskiego</w:t>
            </w:r>
            <w:r w:rsidR="002D68B5">
              <w:rPr>
                <w:color w:val="2C363A"/>
                <w:shd w:val="clear" w:color="auto" w:fill="FFFFFF"/>
              </w:rPr>
              <w:t xml:space="preserve"> 12</w:t>
            </w:r>
            <w:r w:rsidR="00DB4A95" w:rsidRPr="00DB4A95">
              <w:rPr>
                <w:color w:val="2C363A"/>
                <w:shd w:val="clear" w:color="auto" w:fill="FFFFFF"/>
              </w:rPr>
              <w:t>, bud. A, s. 28</w:t>
            </w:r>
          </w:p>
        </w:tc>
      </w:tr>
      <w:tr w:rsidR="00BB21F0" w:rsidRPr="00112F00" w14:paraId="5476A33D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705E4EF7" w14:textId="77777777" w:rsidR="00BB21F0" w:rsidRDefault="00BB21F0" w:rsidP="005403E4">
            <w:pPr>
              <w:rPr>
                <w:b/>
                <w:sz w:val="22"/>
                <w:szCs w:val="22"/>
              </w:rPr>
            </w:pPr>
            <w:r w:rsidRPr="00DB4A95">
              <w:rPr>
                <w:b/>
                <w:sz w:val="22"/>
                <w:szCs w:val="22"/>
              </w:rPr>
              <w:t>dr inż. Maria Rysz</w:t>
            </w:r>
          </w:p>
        </w:tc>
        <w:tc>
          <w:tcPr>
            <w:tcW w:w="3316" w:type="dxa"/>
          </w:tcPr>
          <w:p w14:paraId="6D085669" w14:textId="77777777" w:rsidR="00EF7F17" w:rsidRPr="00EF7F17" w:rsidRDefault="00EF7F17" w:rsidP="00BB21F0">
            <w:pPr>
              <w:jc w:val="center"/>
            </w:pPr>
            <w:r w:rsidRPr="00EF7F17">
              <w:t xml:space="preserve">4.02.2025 </w:t>
            </w:r>
          </w:p>
          <w:p w14:paraId="73E7DD92" w14:textId="77777777" w:rsidR="00BB21F0" w:rsidRPr="00DB4A95" w:rsidRDefault="00EF7F17" w:rsidP="00BB21F0">
            <w:pPr>
              <w:jc w:val="center"/>
              <w:rPr>
                <w:shd w:val="clear" w:color="auto" w:fill="FFFFFF"/>
              </w:rPr>
            </w:pPr>
            <w:r w:rsidRPr="00EF7F17">
              <w:t>15.30 - 17.00</w:t>
            </w:r>
          </w:p>
        </w:tc>
        <w:tc>
          <w:tcPr>
            <w:tcW w:w="2980" w:type="dxa"/>
            <w:shd w:val="clear" w:color="auto" w:fill="auto"/>
          </w:tcPr>
          <w:p w14:paraId="212C2BBE" w14:textId="77777777" w:rsidR="00BB21F0" w:rsidRDefault="00BB21F0" w:rsidP="00BB2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Kazimierza wielkiego 6A, s.5</w:t>
            </w:r>
          </w:p>
          <w:p w14:paraId="3696DBAF" w14:textId="77777777" w:rsidR="00BB21F0" w:rsidRPr="00BB21F0" w:rsidRDefault="00BB21F0" w:rsidP="00EF7F17">
            <w:pPr>
              <w:rPr>
                <w:sz w:val="22"/>
                <w:szCs w:val="22"/>
              </w:rPr>
            </w:pPr>
          </w:p>
        </w:tc>
      </w:tr>
      <w:tr w:rsidR="00537A6D" w:rsidRPr="00112F00" w14:paraId="4AFD3B89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66612CC1" w14:textId="77777777" w:rsidR="00537A6D" w:rsidRPr="00FF1BCB" w:rsidRDefault="00537A6D" w:rsidP="005403E4">
            <w:pPr>
              <w:rPr>
                <w:b/>
                <w:sz w:val="22"/>
                <w:szCs w:val="22"/>
              </w:rPr>
            </w:pPr>
            <w:r w:rsidRPr="00FF1BCB">
              <w:rPr>
                <w:b/>
                <w:color w:val="000000"/>
                <w:sz w:val="22"/>
                <w:szCs w:val="22"/>
              </w:rPr>
              <w:t>dr inż. Jolanta Baran</w:t>
            </w:r>
          </w:p>
        </w:tc>
        <w:tc>
          <w:tcPr>
            <w:tcW w:w="3316" w:type="dxa"/>
          </w:tcPr>
          <w:p w14:paraId="38FEE0E6" w14:textId="77777777" w:rsidR="00537A6D" w:rsidRPr="00343739" w:rsidRDefault="00EF7F17" w:rsidP="00BB21F0">
            <w:pPr>
              <w:jc w:val="center"/>
            </w:pPr>
            <w:r w:rsidRPr="00343739">
              <w:t>1.02.2025</w:t>
            </w:r>
          </w:p>
          <w:p w14:paraId="2506A9E7" w14:textId="77777777" w:rsidR="00F835FA" w:rsidRPr="00343739" w:rsidRDefault="00343739" w:rsidP="00BB21F0">
            <w:pPr>
              <w:jc w:val="center"/>
            </w:pPr>
            <w:r w:rsidRPr="00343739">
              <w:t>10.00- 12.00</w:t>
            </w:r>
          </w:p>
          <w:p w14:paraId="0BB0CE4D" w14:textId="77777777" w:rsidR="00F835FA" w:rsidRDefault="00F835FA" w:rsidP="003437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0" w:type="dxa"/>
            <w:shd w:val="clear" w:color="auto" w:fill="auto"/>
          </w:tcPr>
          <w:p w14:paraId="18E7091C" w14:textId="77777777" w:rsidR="00537A6D" w:rsidRPr="00343739" w:rsidRDefault="00F835FA" w:rsidP="00BB21F0">
            <w:pPr>
              <w:jc w:val="center"/>
              <w:rPr>
                <w:shd w:val="clear" w:color="auto" w:fill="FFFFFF"/>
              </w:rPr>
            </w:pPr>
            <w:r w:rsidRPr="00DB4A95">
              <w:rPr>
                <w:color w:val="2C363A"/>
                <w:shd w:val="clear" w:color="auto" w:fill="FFFFFF"/>
              </w:rPr>
              <w:t xml:space="preserve"> </w:t>
            </w:r>
            <w:r w:rsidRPr="00343739">
              <w:rPr>
                <w:shd w:val="clear" w:color="auto" w:fill="FFFFFF"/>
              </w:rPr>
              <w:t>ul. Dmochowskiego</w:t>
            </w:r>
            <w:r w:rsidR="002D68B5" w:rsidRPr="00343739">
              <w:rPr>
                <w:shd w:val="clear" w:color="auto" w:fill="FFFFFF"/>
              </w:rPr>
              <w:t xml:space="preserve"> 12</w:t>
            </w:r>
            <w:r w:rsidRPr="00343739">
              <w:rPr>
                <w:shd w:val="clear" w:color="auto" w:fill="FFFFFF"/>
              </w:rPr>
              <w:t>, bud. A, s. 28</w:t>
            </w:r>
          </w:p>
          <w:p w14:paraId="7255464B" w14:textId="77777777" w:rsidR="00F835FA" w:rsidRDefault="00F835FA" w:rsidP="00F835F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11283">
              <w:rPr>
                <w:sz w:val="22"/>
                <w:szCs w:val="22"/>
                <w:shd w:val="clear" w:color="auto" w:fill="FFFFFF"/>
              </w:rPr>
              <w:t>konsultacje na platformie zoom po wcześniejszym ustaleniu terminu mailowo</w:t>
            </w:r>
          </w:p>
          <w:p w14:paraId="4C76A441" w14:textId="77777777" w:rsidR="00F835FA" w:rsidRDefault="00F835FA" w:rsidP="00BB21F0">
            <w:pPr>
              <w:jc w:val="center"/>
              <w:rPr>
                <w:sz w:val="22"/>
                <w:szCs w:val="22"/>
              </w:rPr>
            </w:pPr>
            <w:hyperlink r:id="rId5" w:history="1">
              <w:r w:rsidRPr="00131426">
                <w:rPr>
                  <w:rStyle w:val="Hipercze"/>
                  <w:sz w:val="22"/>
                  <w:szCs w:val="22"/>
                </w:rPr>
                <w:t>jolanta.baran@pans.krosno.pl</w:t>
              </w:r>
            </w:hyperlink>
          </w:p>
          <w:p w14:paraId="7E8838F0" w14:textId="77777777" w:rsidR="00F835FA" w:rsidRDefault="00F835FA" w:rsidP="00BB21F0">
            <w:pPr>
              <w:jc w:val="center"/>
              <w:rPr>
                <w:sz w:val="22"/>
                <w:szCs w:val="22"/>
              </w:rPr>
            </w:pPr>
          </w:p>
        </w:tc>
      </w:tr>
      <w:tr w:rsidR="004A4B64" w:rsidRPr="00112F00" w14:paraId="326B9AE8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6FE1C36B" w14:textId="77777777" w:rsidR="004A4B64" w:rsidRPr="00FF1BCB" w:rsidRDefault="00537A6D" w:rsidP="005403E4">
            <w:pPr>
              <w:rPr>
                <w:b/>
                <w:sz w:val="22"/>
                <w:szCs w:val="22"/>
              </w:rPr>
            </w:pPr>
            <w:r w:rsidRPr="00FF1BCB">
              <w:rPr>
                <w:b/>
                <w:sz w:val="22"/>
                <w:szCs w:val="22"/>
              </w:rPr>
              <w:t>dr inż.  Mikhael Hakim</w:t>
            </w:r>
          </w:p>
        </w:tc>
        <w:tc>
          <w:tcPr>
            <w:tcW w:w="3316" w:type="dxa"/>
          </w:tcPr>
          <w:p w14:paraId="4312D91B" w14:textId="77777777" w:rsidR="004A4B64" w:rsidRDefault="00343739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Sobota</w:t>
            </w:r>
          </w:p>
          <w:p w14:paraId="451FB6C0" w14:textId="77777777" w:rsidR="00343739" w:rsidRDefault="00343739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1.02.2025</w:t>
            </w:r>
          </w:p>
          <w:p w14:paraId="6CB2CAB3" w14:textId="77777777" w:rsidR="00343739" w:rsidRDefault="00343739" w:rsidP="0034373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10.00-11.</w:t>
            </w:r>
            <w:r w:rsidR="00537A6D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2980" w:type="dxa"/>
            <w:shd w:val="clear" w:color="auto" w:fill="auto"/>
          </w:tcPr>
          <w:p w14:paraId="221724E6" w14:textId="77777777" w:rsidR="00537A6D" w:rsidRDefault="00537A6D" w:rsidP="00537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Dmochowskiego 12, s. 2 (laboratorium chemiczne)</w:t>
            </w:r>
          </w:p>
          <w:p w14:paraId="6CEF465F" w14:textId="77777777" w:rsidR="004A4B64" w:rsidRDefault="00537A6D" w:rsidP="00BB2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budynek B</w:t>
            </w:r>
          </w:p>
        </w:tc>
      </w:tr>
      <w:tr w:rsidR="002D68B5" w:rsidRPr="00112F00" w14:paraId="27FA7FC4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65227B70" w14:textId="3B61AD3A" w:rsidR="002D68B5" w:rsidRPr="00FF1BCB" w:rsidRDefault="002D68B5" w:rsidP="002D68B5">
            <w:pPr>
              <w:spacing w:line="192" w:lineRule="auto"/>
              <w:rPr>
                <w:b/>
                <w:color w:val="000000"/>
                <w:sz w:val="22"/>
                <w:szCs w:val="22"/>
              </w:rPr>
            </w:pPr>
            <w:r w:rsidRPr="00FF1BCB">
              <w:rPr>
                <w:b/>
                <w:color w:val="000000"/>
                <w:sz w:val="22"/>
                <w:szCs w:val="22"/>
              </w:rPr>
              <w:t xml:space="preserve">dr inż. Małgorzata </w:t>
            </w:r>
            <w:r w:rsidR="009952F9">
              <w:rPr>
                <w:b/>
                <w:color w:val="000000"/>
                <w:sz w:val="22"/>
                <w:szCs w:val="22"/>
              </w:rPr>
              <w:t>Ź</w:t>
            </w:r>
            <w:r w:rsidRPr="00FF1BCB">
              <w:rPr>
                <w:b/>
                <w:color w:val="000000"/>
                <w:sz w:val="22"/>
                <w:szCs w:val="22"/>
              </w:rPr>
              <w:t xml:space="preserve">ródło-Loda </w:t>
            </w:r>
          </w:p>
          <w:p w14:paraId="76E66AA0" w14:textId="77777777" w:rsidR="002D68B5" w:rsidRPr="00F07661" w:rsidRDefault="002D68B5" w:rsidP="005403E4">
            <w:pPr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00956E65" w14:textId="77777777" w:rsidR="002D68B5" w:rsidRPr="00EC0A23" w:rsidRDefault="00343739" w:rsidP="00343739">
            <w:pPr>
              <w:jc w:val="center"/>
            </w:pPr>
            <w:r w:rsidRPr="00EC0A23">
              <w:t>Poniedziałek</w:t>
            </w:r>
          </w:p>
          <w:p w14:paraId="7FB8CC50" w14:textId="77777777" w:rsidR="002D68B5" w:rsidRPr="00EC0A23" w:rsidRDefault="00343739" w:rsidP="00343739">
            <w:pPr>
              <w:jc w:val="center"/>
            </w:pPr>
            <w:r w:rsidRPr="00EC0A23">
              <w:t>3.02.2025</w:t>
            </w:r>
          </w:p>
          <w:p w14:paraId="6F831F08" w14:textId="77777777" w:rsidR="002D68B5" w:rsidRPr="00EC0A23" w:rsidRDefault="00343739" w:rsidP="00343739">
            <w:pPr>
              <w:jc w:val="center"/>
            </w:pPr>
            <w:r w:rsidRPr="00EC0A23">
              <w:t>11.00 -12.0</w:t>
            </w:r>
            <w:r w:rsidR="002D68B5" w:rsidRPr="00EC0A23">
              <w:t>0</w:t>
            </w:r>
          </w:p>
          <w:p w14:paraId="144A78F5" w14:textId="77777777" w:rsidR="00343739" w:rsidRPr="00EC0A23" w:rsidRDefault="00343739" w:rsidP="00343739">
            <w:pPr>
              <w:jc w:val="center"/>
              <w:rPr>
                <w:rStyle w:val="Pogrubienie"/>
                <w:b w:val="0"/>
                <w:shd w:val="clear" w:color="auto" w:fill="FFFFFF"/>
              </w:rPr>
            </w:pPr>
          </w:p>
          <w:p w14:paraId="080F1D02" w14:textId="77777777" w:rsidR="00343739" w:rsidRPr="00EC0A23" w:rsidRDefault="00343739" w:rsidP="00343739">
            <w:pPr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EC0A23">
              <w:rPr>
                <w:rStyle w:val="Pogrubienie"/>
                <w:b w:val="0"/>
                <w:shd w:val="clear" w:color="auto" w:fill="FFFFFF"/>
              </w:rPr>
              <w:t>Poniedziałek</w:t>
            </w:r>
          </w:p>
          <w:p w14:paraId="46D88C93" w14:textId="77777777" w:rsidR="00343739" w:rsidRPr="00EC0A23" w:rsidRDefault="00343739" w:rsidP="00343739">
            <w:pPr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EC0A23">
              <w:rPr>
                <w:rStyle w:val="Pogrubienie"/>
                <w:b w:val="0"/>
                <w:shd w:val="clear" w:color="auto" w:fill="FFFFFF"/>
              </w:rPr>
              <w:t>3.02.2025</w:t>
            </w:r>
          </w:p>
          <w:p w14:paraId="7C95BBBD" w14:textId="77777777" w:rsidR="002D68B5" w:rsidRPr="00EC0A23" w:rsidRDefault="00343739" w:rsidP="00343739">
            <w:pPr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EC0A23">
              <w:rPr>
                <w:rStyle w:val="Pogrubienie"/>
                <w:b w:val="0"/>
                <w:shd w:val="clear" w:color="auto" w:fill="FFFFFF"/>
              </w:rPr>
              <w:t>15.00-16.0</w:t>
            </w:r>
            <w:r w:rsidR="002D68B5" w:rsidRPr="00EC0A23">
              <w:rPr>
                <w:rStyle w:val="Pogrubienie"/>
                <w:b w:val="0"/>
                <w:shd w:val="clear" w:color="auto" w:fill="FFFFFF"/>
              </w:rPr>
              <w:t>0</w:t>
            </w:r>
          </w:p>
          <w:p w14:paraId="175047C9" w14:textId="77777777" w:rsidR="002D68B5" w:rsidRPr="00343739" w:rsidRDefault="002D68B5" w:rsidP="00343739">
            <w:pPr>
              <w:jc w:val="center"/>
              <w:rPr>
                <w:bCs/>
                <w:color w:val="2C363A"/>
                <w:shd w:val="clear" w:color="auto" w:fill="FFFFFF"/>
              </w:rPr>
            </w:pPr>
          </w:p>
        </w:tc>
        <w:tc>
          <w:tcPr>
            <w:tcW w:w="2980" w:type="dxa"/>
            <w:shd w:val="clear" w:color="auto" w:fill="auto"/>
          </w:tcPr>
          <w:p w14:paraId="7DDEA2E3" w14:textId="77777777" w:rsidR="002D68B5" w:rsidRDefault="002D68B5" w:rsidP="002D68B5">
            <w:pPr>
              <w:ind w:firstLine="708"/>
              <w:jc w:val="center"/>
              <w:rPr>
                <w:color w:val="2C363A"/>
                <w:shd w:val="clear" w:color="auto" w:fill="FFFFFF"/>
              </w:rPr>
            </w:pPr>
          </w:p>
          <w:p w14:paraId="611BD97F" w14:textId="77777777" w:rsidR="002D68B5" w:rsidRDefault="002D68B5" w:rsidP="00343739">
            <w:pPr>
              <w:jc w:val="center"/>
              <w:rPr>
                <w:color w:val="2C363A"/>
                <w:shd w:val="clear" w:color="auto" w:fill="FFFFFF"/>
              </w:rPr>
            </w:pPr>
            <w:r w:rsidRPr="002D68B5">
              <w:rPr>
                <w:color w:val="2C363A"/>
                <w:shd w:val="clear" w:color="auto" w:fill="FFFFFF"/>
              </w:rPr>
              <w:t>ul. K. Wielkiego 4, s.24</w:t>
            </w:r>
          </w:p>
          <w:p w14:paraId="0473C0DF" w14:textId="77777777" w:rsidR="00FF1BCB" w:rsidRDefault="00FF1BCB" w:rsidP="00343739">
            <w:pPr>
              <w:jc w:val="center"/>
              <w:rPr>
                <w:color w:val="2C363A"/>
                <w:shd w:val="clear" w:color="auto" w:fill="FFFFFF"/>
              </w:rPr>
            </w:pPr>
          </w:p>
          <w:p w14:paraId="67BAD56B" w14:textId="77777777" w:rsidR="00343739" w:rsidRDefault="00343739" w:rsidP="00343739">
            <w:pPr>
              <w:jc w:val="center"/>
              <w:rPr>
                <w:sz w:val="22"/>
                <w:szCs w:val="22"/>
              </w:rPr>
            </w:pPr>
          </w:p>
          <w:p w14:paraId="059A62BC" w14:textId="77777777" w:rsidR="00343739" w:rsidRDefault="00343739" w:rsidP="00343739">
            <w:pPr>
              <w:jc w:val="center"/>
              <w:rPr>
                <w:sz w:val="22"/>
                <w:szCs w:val="22"/>
              </w:rPr>
            </w:pPr>
          </w:p>
          <w:p w14:paraId="0ECA7940" w14:textId="77777777" w:rsidR="00343739" w:rsidRDefault="00343739" w:rsidP="00343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Wyspiańskiego 20</w:t>
            </w:r>
          </w:p>
          <w:p w14:paraId="089A5383" w14:textId="77777777" w:rsidR="00343739" w:rsidRDefault="00343739" w:rsidP="00343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pok.1</w:t>
            </w:r>
          </w:p>
          <w:p w14:paraId="2382721A" w14:textId="77777777" w:rsidR="00343739" w:rsidRDefault="00343739" w:rsidP="00343739">
            <w:pPr>
              <w:jc w:val="center"/>
              <w:rPr>
                <w:sz w:val="22"/>
                <w:szCs w:val="22"/>
              </w:rPr>
            </w:pPr>
          </w:p>
          <w:p w14:paraId="5E601B0C" w14:textId="77777777" w:rsidR="00FF1BCB" w:rsidRPr="002D68B5" w:rsidRDefault="00FF1BCB" w:rsidP="00343739">
            <w:pPr>
              <w:pStyle w:val="NormalnyWeb"/>
              <w:spacing w:before="0" w:beforeAutospacing="0"/>
              <w:jc w:val="center"/>
            </w:pPr>
          </w:p>
        </w:tc>
      </w:tr>
      <w:tr w:rsidR="00BB7AEF" w:rsidRPr="00112F00" w14:paraId="07C8C5C0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500444F7" w14:textId="77777777" w:rsidR="00BB7AEF" w:rsidRPr="00FF1BCB" w:rsidRDefault="00EC0A23" w:rsidP="002D68B5">
            <w:pPr>
              <w:spacing w:line="192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</w:t>
            </w:r>
            <w:r w:rsidR="00BB7AEF">
              <w:rPr>
                <w:b/>
                <w:color w:val="000000"/>
                <w:sz w:val="22"/>
                <w:szCs w:val="22"/>
              </w:rPr>
              <w:t xml:space="preserve">r inż. Małgorzata Górka </w:t>
            </w:r>
          </w:p>
        </w:tc>
        <w:tc>
          <w:tcPr>
            <w:tcW w:w="3316" w:type="dxa"/>
          </w:tcPr>
          <w:p w14:paraId="4ED68B80" w14:textId="77777777" w:rsidR="00BB7AEF" w:rsidRDefault="00BB7AEF" w:rsidP="00343739">
            <w:pPr>
              <w:jc w:val="center"/>
            </w:pPr>
            <w:r>
              <w:t xml:space="preserve">Środa </w:t>
            </w:r>
          </w:p>
          <w:p w14:paraId="17B28A30" w14:textId="77777777" w:rsidR="00BB7AEF" w:rsidRDefault="00BB7AEF" w:rsidP="00343739">
            <w:pPr>
              <w:jc w:val="center"/>
            </w:pPr>
            <w:r>
              <w:t>5.02.2025</w:t>
            </w:r>
          </w:p>
          <w:p w14:paraId="376C215D" w14:textId="77777777" w:rsidR="00BB7AEF" w:rsidRPr="00343739" w:rsidRDefault="00BB7AEF" w:rsidP="00343739">
            <w:pPr>
              <w:jc w:val="center"/>
            </w:pPr>
            <w:r>
              <w:t>10.00-11.30</w:t>
            </w:r>
          </w:p>
        </w:tc>
        <w:tc>
          <w:tcPr>
            <w:tcW w:w="2980" w:type="dxa"/>
            <w:shd w:val="clear" w:color="auto" w:fill="auto"/>
          </w:tcPr>
          <w:p w14:paraId="4A48C307" w14:textId="77777777" w:rsidR="00BB7AEF" w:rsidRDefault="00BB7AEF" w:rsidP="00BB7AEF">
            <w:pPr>
              <w:jc w:val="center"/>
              <w:rPr>
                <w:color w:val="2C363A"/>
                <w:shd w:val="clear" w:color="auto" w:fill="FFFFFF"/>
              </w:rPr>
            </w:pPr>
            <w:r>
              <w:rPr>
                <w:color w:val="2C363A"/>
                <w:shd w:val="clear" w:color="auto" w:fill="FFFFFF"/>
              </w:rPr>
              <w:t>ul. K. Wielkiego 4, s.23</w:t>
            </w:r>
          </w:p>
          <w:p w14:paraId="646EC001" w14:textId="77777777" w:rsidR="00BB7AEF" w:rsidRDefault="00BB7AEF" w:rsidP="002D68B5">
            <w:pPr>
              <w:ind w:firstLine="708"/>
              <w:jc w:val="center"/>
              <w:rPr>
                <w:color w:val="2C363A"/>
                <w:shd w:val="clear" w:color="auto" w:fill="FFFFFF"/>
              </w:rPr>
            </w:pPr>
          </w:p>
        </w:tc>
      </w:tr>
      <w:tr w:rsidR="00127BA1" w:rsidRPr="00112F00" w14:paraId="519CD1DA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3C5712FE" w14:textId="77777777" w:rsidR="00127BA1" w:rsidRPr="00127BA1" w:rsidRDefault="00EC0A23" w:rsidP="002D68B5">
            <w:pPr>
              <w:spacing w:line="19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  <w:r w:rsidR="00127BA1">
              <w:rPr>
                <w:b/>
                <w:color w:val="000000"/>
              </w:rPr>
              <w:t>r inż. Dariusz Leń</w:t>
            </w:r>
          </w:p>
        </w:tc>
        <w:tc>
          <w:tcPr>
            <w:tcW w:w="3316" w:type="dxa"/>
          </w:tcPr>
          <w:p w14:paraId="7380759C" w14:textId="77777777" w:rsidR="00127BA1" w:rsidRPr="00BB7AEF" w:rsidRDefault="00343739" w:rsidP="00127BA1">
            <w:pPr>
              <w:jc w:val="center"/>
            </w:pPr>
            <w:r w:rsidRPr="00BB7AEF">
              <w:t xml:space="preserve">Sobota </w:t>
            </w:r>
          </w:p>
          <w:p w14:paraId="222CCB9F" w14:textId="77777777" w:rsidR="00343739" w:rsidRPr="00BB7AEF" w:rsidRDefault="00343739" w:rsidP="00127BA1">
            <w:pPr>
              <w:jc w:val="center"/>
            </w:pPr>
            <w:r w:rsidRPr="00BB7AEF">
              <w:t>1.02.2025</w:t>
            </w:r>
          </w:p>
          <w:p w14:paraId="2B8C669C" w14:textId="77777777" w:rsidR="00343739" w:rsidRPr="00BB7AEF" w:rsidRDefault="00BB7AEF" w:rsidP="00127BA1">
            <w:pPr>
              <w:jc w:val="center"/>
            </w:pPr>
            <w:r w:rsidRPr="00BB7AEF">
              <w:t>8.00-9.00</w:t>
            </w:r>
          </w:p>
          <w:p w14:paraId="44492BF7" w14:textId="77777777" w:rsidR="00127BA1" w:rsidRPr="00BB7AEF" w:rsidRDefault="00BB7AEF" w:rsidP="00127BA1">
            <w:pPr>
              <w:jc w:val="center"/>
            </w:pPr>
            <w:r w:rsidRPr="00BB7AEF">
              <w:t>Piątek</w:t>
            </w:r>
          </w:p>
          <w:p w14:paraId="46286C89" w14:textId="77777777" w:rsidR="00BB7AEF" w:rsidRPr="00BB7AEF" w:rsidRDefault="00BB7AEF" w:rsidP="00127BA1">
            <w:pPr>
              <w:jc w:val="center"/>
            </w:pPr>
            <w:r w:rsidRPr="00BB7AEF">
              <w:t>7.02.2025</w:t>
            </w:r>
          </w:p>
          <w:p w14:paraId="17D89A64" w14:textId="77777777" w:rsidR="00BB7AEF" w:rsidRPr="00BB7AEF" w:rsidRDefault="00BB7AEF" w:rsidP="00127BA1">
            <w:pPr>
              <w:jc w:val="center"/>
            </w:pPr>
            <w:r w:rsidRPr="00BB7AEF">
              <w:t>14.15-15.15</w:t>
            </w:r>
          </w:p>
          <w:p w14:paraId="6BA7A0E7" w14:textId="77777777" w:rsidR="00BB7AEF" w:rsidRPr="00BB7AEF" w:rsidRDefault="00BB7AEF" w:rsidP="00127BA1">
            <w:pPr>
              <w:jc w:val="center"/>
            </w:pPr>
            <w:r w:rsidRPr="00BB7AEF">
              <w:t xml:space="preserve">Sobota </w:t>
            </w:r>
          </w:p>
          <w:p w14:paraId="18D4AF10" w14:textId="77777777" w:rsidR="00BB7AEF" w:rsidRPr="00BB7AEF" w:rsidRDefault="00BB7AEF" w:rsidP="00127BA1">
            <w:pPr>
              <w:jc w:val="center"/>
            </w:pPr>
            <w:r w:rsidRPr="00BB7AEF">
              <w:t>8.02.2025</w:t>
            </w:r>
          </w:p>
          <w:p w14:paraId="324CB714" w14:textId="77777777" w:rsidR="00BB7AEF" w:rsidRPr="00BB7AEF" w:rsidRDefault="00BB7AEF" w:rsidP="00127BA1">
            <w:pPr>
              <w:jc w:val="center"/>
            </w:pPr>
            <w:r w:rsidRPr="00BB7AEF">
              <w:t>8.30-10.00</w:t>
            </w:r>
          </w:p>
        </w:tc>
        <w:tc>
          <w:tcPr>
            <w:tcW w:w="2980" w:type="dxa"/>
            <w:shd w:val="clear" w:color="auto" w:fill="auto"/>
          </w:tcPr>
          <w:p w14:paraId="441851EF" w14:textId="77777777" w:rsidR="00127BA1" w:rsidRPr="00BB7AEF" w:rsidRDefault="00127BA1" w:rsidP="00127BA1">
            <w:pPr>
              <w:jc w:val="center"/>
              <w:rPr>
                <w:color w:val="2C363A"/>
                <w:shd w:val="clear" w:color="auto" w:fill="FFFFFF"/>
              </w:rPr>
            </w:pPr>
            <w:r w:rsidRPr="00BB7AEF">
              <w:rPr>
                <w:color w:val="2C363A"/>
                <w:shd w:val="clear" w:color="auto" w:fill="FFFFFF"/>
              </w:rPr>
              <w:t>ul. Dmochowskiego 12, bud. B, pok. 24</w:t>
            </w:r>
          </w:p>
          <w:p w14:paraId="740C053A" w14:textId="77777777" w:rsidR="00BB7AEF" w:rsidRPr="00BB7AEF" w:rsidRDefault="00BB7AEF" w:rsidP="00BB7AEF">
            <w:pPr>
              <w:jc w:val="center"/>
              <w:rPr>
                <w:color w:val="2C363A"/>
                <w:shd w:val="clear" w:color="auto" w:fill="FFFFFF"/>
              </w:rPr>
            </w:pPr>
          </w:p>
          <w:p w14:paraId="0C31863F" w14:textId="77777777" w:rsidR="00BB7AEF" w:rsidRPr="00BB7AEF" w:rsidRDefault="00BB7AEF" w:rsidP="00BB7AEF">
            <w:pPr>
              <w:jc w:val="center"/>
              <w:rPr>
                <w:color w:val="2C363A"/>
                <w:shd w:val="clear" w:color="auto" w:fill="FFFFFF"/>
              </w:rPr>
            </w:pPr>
            <w:r w:rsidRPr="00BB7AEF">
              <w:rPr>
                <w:color w:val="2C363A"/>
                <w:shd w:val="clear" w:color="auto" w:fill="FFFFFF"/>
              </w:rPr>
              <w:t>ul. Dmochowskiego 12, bud. B, pok. 24</w:t>
            </w:r>
          </w:p>
          <w:p w14:paraId="62F7E23F" w14:textId="77777777" w:rsidR="00BB7AEF" w:rsidRPr="00BB7AEF" w:rsidRDefault="00BB7AEF" w:rsidP="00BB7AEF">
            <w:pPr>
              <w:jc w:val="center"/>
              <w:rPr>
                <w:color w:val="2C363A"/>
                <w:shd w:val="clear" w:color="auto" w:fill="FFFFFF"/>
              </w:rPr>
            </w:pPr>
          </w:p>
          <w:p w14:paraId="5AAF700A" w14:textId="77777777" w:rsidR="00BB7AEF" w:rsidRPr="00BB7AEF" w:rsidRDefault="00BB7AEF" w:rsidP="00BB7AEF">
            <w:pPr>
              <w:jc w:val="center"/>
              <w:rPr>
                <w:color w:val="2C363A"/>
                <w:shd w:val="clear" w:color="auto" w:fill="FFFFFF"/>
              </w:rPr>
            </w:pPr>
          </w:p>
          <w:p w14:paraId="176A11B7" w14:textId="77777777" w:rsidR="00BB7AEF" w:rsidRPr="00BB7AEF" w:rsidRDefault="00BB7AEF" w:rsidP="00BB7AEF">
            <w:pPr>
              <w:jc w:val="center"/>
              <w:rPr>
                <w:color w:val="2C363A"/>
                <w:shd w:val="clear" w:color="auto" w:fill="FFFFFF"/>
              </w:rPr>
            </w:pPr>
            <w:r w:rsidRPr="00BB7AEF">
              <w:rPr>
                <w:color w:val="2C363A"/>
                <w:shd w:val="clear" w:color="auto" w:fill="FFFFFF"/>
              </w:rPr>
              <w:t>ul. Dmochowskiego 12, bud. B, pok. 24</w:t>
            </w:r>
          </w:p>
          <w:p w14:paraId="5B366A67" w14:textId="77777777" w:rsidR="00127BA1" w:rsidRPr="00BB7AEF" w:rsidRDefault="00127BA1" w:rsidP="002D68B5">
            <w:pPr>
              <w:jc w:val="center"/>
              <w:rPr>
                <w:sz w:val="22"/>
                <w:szCs w:val="22"/>
              </w:rPr>
            </w:pPr>
          </w:p>
        </w:tc>
      </w:tr>
      <w:tr w:rsidR="00070E12" w:rsidRPr="00112F00" w14:paraId="6EE9A90D" w14:textId="77777777" w:rsidTr="00FF1BCB">
        <w:trPr>
          <w:gridAfter w:val="1"/>
          <w:wAfter w:w="2325" w:type="dxa"/>
          <w:trHeight w:val="1858"/>
        </w:trPr>
        <w:tc>
          <w:tcPr>
            <w:tcW w:w="3483" w:type="dxa"/>
            <w:gridSpan w:val="2"/>
            <w:shd w:val="clear" w:color="auto" w:fill="auto"/>
          </w:tcPr>
          <w:p w14:paraId="082B6945" w14:textId="77777777" w:rsidR="00070E12" w:rsidRPr="00FF1BCB" w:rsidRDefault="00070E12" w:rsidP="005403E4">
            <w:pPr>
              <w:rPr>
                <w:b/>
                <w:sz w:val="22"/>
                <w:szCs w:val="22"/>
              </w:rPr>
            </w:pPr>
            <w:r w:rsidRPr="00FF1BCB">
              <w:rPr>
                <w:b/>
              </w:rPr>
              <w:lastRenderedPageBreak/>
              <w:t>mgr inż. Patryk Soliński</w:t>
            </w:r>
          </w:p>
        </w:tc>
        <w:tc>
          <w:tcPr>
            <w:tcW w:w="3316" w:type="dxa"/>
          </w:tcPr>
          <w:p w14:paraId="04724414" w14:textId="77777777" w:rsidR="00070E12" w:rsidRPr="00F835FA" w:rsidRDefault="00BB7AEF" w:rsidP="00BB21F0">
            <w:pPr>
              <w:jc w:val="center"/>
            </w:pPr>
            <w:r>
              <w:t>3.02.2025</w:t>
            </w:r>
          </w:p>
          <w:p w14:paraId="2EAA55BC" w14:textId="77777777" w:rsidR="00070E12" w:rsidRPr="00F835FA" w:rsidRDefault="00070E12" w:rsidP="00BB21F0">
            <w:pPr>
              <w:jc w:val="center"/>
            </w:pPr>
            <w:r w:rsidRPr="00F835FA">
              <w:t xml:space="preserve">17.00 – 18.00 </w:t>
            </w:r>
          </w:p>
          <w:p w14:paraId="57A7D60D" w14:textId="77777777" w:rsidR="00070E12" w:rsidRPr="00F835FA" w:rsidRDefault="00070E12" w:rsidP="00BB21F0">
            <w:pPr>
              <w:jc w:val="center"/>
              <w:rPr>
                <w:shd w:val="clear" w:color="auto" w:fill="FFFFFF"/>
              </w:rPr>
            </w:pPr>
            <w:r w:rsidRPr="00F835FA">
              <w:rPr>
                <w:shd w:val="clear" w:color="auto" w:fill="FFFFFF"/>
              </w:rPr>
              <w:t>konsultacje na platformie zoom po wcześniejszym ustaleniu terminu mailowo</w:t>
            </w:r>
          </w:p>
          <w:p w14:paraId="5CCB98DF" w14:textId="77777777" w:rsidR="00070E12" w:rsidRDefault="00070E12" w:rsidP="00BB21F0">
            <w:pPr>
              <w:jc w:val="center"/>
              <w:rPr>
                <w:rFonts w:ascii="Cambria" w:hAnsi="Cambria"/>
              </w:rPr>
            </w:pPr>
            <w:hyperlink r:id="rId6" w:history="1">
              <w:r w:rsidRPr="00F835FA">
                <w:rPr>
                  <w:rStyle w:val="Hipercze"/>
                  <w:color w:val="008ACC"/>
                  <w:shd w:val="clear" w:color="auto" w:fill="FFFFFF"/>
                </w:rPr>
                <w:t>patryk.solinski@pans.krosno.pl</w:t>
              </w:r>
            </w:hyperlink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980" w:type="dxa"/>
            <w:shd w:val="clear" w:color="auto" w:fill="auto"/>
          </w:tcPr>
          <w:p w14:paraId="09B48F49" w14:textId="77777777" w:rsidR="00070E12" w:rsidRDefault="00070E12" w:rsidP="00BB2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80E20" w:rsidRPr="00480E20" w14:paraId="53410DD0" w14:textId="77777777" w:rsidTr="00FF1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1" w:type="dxa"/>
          <w:trHeight w:val="330"/>
        </w:trPr>
        <w:tc>
          <w:tcPr>
            <w:tcW w:w="12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4725" w14:textId="77777777" w:rsidR="00480E20" w:rsidRPr="00480E20" w:rsidRDefault="00480E20" w:rsidP="00480E2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480E20" w:rsidRPr="00480E20" w14:paraId="1BDA57B4" w14:textId="77777777" w:rsidTr="00FF1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1" w:type="dxa"/>
          <w:trHeight w:val="330"/>
        </w:trPr>
        <w:tc>
          <w:tcPr>
            <w:tcW w:w="12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C752" w14:textId="77777777" w:rsidR="00480E20" w:rsidRPr="00480E20" w:rsidRDefault="00480E20" w:rsidP="00480E2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22634FBD" w14:textId="77777777" w:rsidR="008820A8" w:rsidRPr="00480E20" w:rsidRDefault="008820A8" w:rsidP="00C40442">
      <w:pPr>
        <w:rPr>
          <w:bCs/>
          <w:sz w:val="20"/>
          <w:szCs w:val="22"/>
        </w:rPr>
      </w:pPr>
    </w:p>
    <w:sectPr w:rsidR="008820A8" w:rsidRPr="00480E20" w:rsidSect="008A776D">
      <w:pgSz w:w="11906" w:h="16838"/>
      <w:pgMar w:top="1134" w:right="28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9AC"/>
    <w:rsid w:val="00001FCE"/>
    <w:rsid w:val="00034AAF"/>
    <w:rsid w:val="00042225"/>
    <w:rsid w:val="0006659B"/>
    <w:rsid w:val="00070E12"/>
    <w:rsid w:val="0009566A"/>
    <w:rsid w:val="00096A0A"/>
    <w:rsid w:val="000A199D"/>
    <w:rsid w:val="000D75A1"/>
    <w:rsid w:val="000E6ACD"/>
    <w:rsid w:val="0010338E"/>
    <w:rsid w:val="00104AE5"/>
    <w:rsid w:val="00112F00"/>
    <w:rsid w:val="001204DA"/>
    <w:rsid w:val="0012443C"/>
    <w:rsid w:val="00127BA1"/>
    <w:rsid w:val="00132DDB"/>
    <w:rsid w:val="00145697"/>
    <w:rsid w:val="00167CC8"/>
    <w:rsid w:val="00177E13"/>
    <w:rsid w:val="001B2D29"/>
    <w:rsid w:val="001C0A52"/>
    <w:rsid w:val="001C392A"/>
    <w:rsid w:val="001C4407"/>
    <w:rsid w:val="001C6650"/>
    <w:rsid w:val="001D54B4"/>
    <w:rsid w:val="001E477C"/>
    <w:rsid w:val="001F580D"/>
    <w:rsid w:val="00211283"/>
    <w:rsid w:val="002127E5"/>
    <w:rsid w:val="0023092E"/>
    <w:rsid w:val="00245D8B"/>
    <w:rsid w:val="00270957"/>
    <w:rsid w:val="0027306A"/>
    <w:rsid w:val="002814E5"/>
    <w:rsid w:val="00286595"/>
    <w:rsid w:val="00292FEB"/>
    <w:rsid w:val="00294C7E"/>
    <w:rsid w:val="002C64F9"/>
    <w:rsid w:val="002D4EAD"/>
    <w:rsid w:val="002D68B5"/>
    <w:rsid w:val="002E25F0"/>
    <w:rsid w:val="002E4509"/>
    <w:rsid w:val="002F5670"/>
    <w:rsid w:val="0031739B"/>
    <w:rsid w:val="0032290C"/>
    <w:rsid w:val="00337702"/>
    <w:rsid w:val="00342647"/>
    <w:rsid w:val="00343739"/>
    <w:rsid w:val="0035125B"/>
    <w:rsid w:val="00352A81"/>
    <w:rsid w:val="00362459"/>
    <w:rsid w:val="003644FD"/>
    <w:rsid w:val="00372666"/>
    <w:rsid w:val="0037706C"/>
    <w:rsid w:val="00380ECE"/>
    <w:rsid w:val="00384257"/>
    <w:rsid w:val="00384D06"/>
    <w:rsid w:val="003852CE"/>
    <w:rsid w:val="003947F6"/>
    <w:rsid w:val="003A5CA4"/>
    <w:rsid w:val="003B0647"/>
    <w:rsid w:val="003B240A"/>
    <w:rsid w:val="003C3342"/>
    <w:rsid w:val="003D0197"/>
    <w:rsid w:val="004023CD"/>
    <w:rsid w:val="004152FD"/>
    <w:rsid w:val="00417CED"/>
    <w:rsid w:val="0044336A"/>
    <w:rsid w:val="0044565B"/>
    <w:rsid w:val="004561EF"/>
    <w:rsid w:val="004629D3"/>
    <w:rsid w:val="00463E0B"/>
    <w:rsid w:val="00470EBE"/>
    <w:rsid w:val="00480E20"/>
    <w:rsid w:val="0048141E"/>
    <w:rsid w:val="0049184A"/>
    <w:rsid w:val="004A4B64"/>
    <w:rsid w:val="004B132E"/>
    <w:rsid w:val="004B5AA4"/>
    <w:rsid w:val="004C14B3"/>
    <w:rsid w:val="004C3166"/>
    <w:rsid w:val="004C444A"/>
    <w:rsid w:val="00501183"/>
    <w:rsid w:val="00503425"/>
    <w:rsid w:val="00521312"/>
    <w:rsid w:val="00537A6D"/>
    <w:rsid w:val="005403E4"/>
    <w:rsid w:val="00543066"/>
    <w:rsid w:val="0054428A"/>
    <w:rsid w:val="0057242B"/>
    <w:rsid w:val="005A01BE"/>
    <w:rsid w:val="005B1250"/>
    <w:rsid w:val="005B169F"/>
    <w:rsid w:val="005C49BF"/>
    <w:rsid w:val="005D6286"/>
    <w:rsid w:val="005E60FF"/>
    <w:rsid w:val="005F2D2E"/>
    <w:rsid w:val="005F4292"/>
    <w:rsid w:val="005F75F7"/>
    <w:rsid w:val="00616AB3"/>
    <w:rsid w:val="006211DA"/>
    <w:rsid w:val="006229D6"/>
    <w:rsid w:val="00626E4E"/>
    <w:rsid w:val="0064729F"/>
    <w:rsid w:val="006564A4"/>
    <w:rsid w:val="006575BE"/>
    <w:rsid w:val="006826D1"/>
    <w:rsid w:val="00685C69"/>
    <w:rsid w:val="006A3201"/>
    <w:rsid w:val="006A6948"/>
    <w:rsid w:val="006B7D0B"/>
    <w:rsid w:val="0070135E"/>
    <w:rsid w:val="00701FA3"/>
    <w:rsid w:val="00714040"/>
    <w:rsid w:val="007162DE"/>
    <w:rsid w:val="0072254E"/>
    <w:rsid w:val="00725208"/>
    <w:rsid w:val="00732422"/>
    <w:rsid w:val="00735992"/>
    <w:rsid w:val="007417CF"/>
    <w:rsid w:val="00757BDB"/>
    <w:rsid w:val="0078224F"/>
    <w:rsid w:val="007866C7"/>
    <w:rsid w:val="00793527"/>
    <w:rsid w:val="00796A6D"/>
    <w:rsid w:val="007A418C"/>
    <w:rsid w:val="007D39D3"/>
    <w:rsid w:val="007D5D1C"/>
    <w:rsid w:val="007E29E4"/>
    <w:rsid w:val="008115B8"/>
    <w:rsid w:val="0081636A"/>
    <w:rsid w:val="00820BDB"/>
    <w:rsid w:val="00862511"/>
    <w:rsid w:val="00862A6B"/>
    <w:rsid w:val="00867444"/>
    <w:rsid w:val="00871002"/>
    <w:rsid w:val="00871B11"/>
    <w:rsid w:val="008820A8"/>
    <w:rsid w:val="0089230F"/>
    <w:rsid w:val="008929E0"/>
    <w:rsid w:val="008A56BC"/>
    <w:rsid w:val="008A776D"/>
    <w:rsid w:val="008C0135"/>
    <w:rsid w:val="00915857"/>
    <w:rsid w:val="009272CA"/>
    <w:rsid w:val="009275E8"/>
    <w:rsid w:val="0097623A"/>
    <w:rsid w:val="00982775"/>
    <w:rsid w:val="0099201E"/>
    <w:rsid w:val="00992B51"/>
    <w:rsid w:val="009952F9"/>
    <w:rsid w:val="009B216E"/>
    <w:rsid w:val="009B6FBE"/>
    <w:rsid w:val="009D47A8"/>
    <w:rsid w:val="009D4937"/>
    <w:rsid w:val="009D4CB1"/>
    <w:rsid w:val="009F0813"/>
    <w:rsid w:val="009F68D3"/>
    <w:rsid w:val="00A01662"/>
    <w:rsid w:val="00A04119"/>
    <w:rsid w:val="00A05AE5"/>
    <w:rsid w:val="00A07F07"/>
    <w:rsid w:val="00A1786E"/>
    <w:rsid w:val="00A179ED"/>
    <w:rsid w:val="00A20BFC"/>
    <w:rsid w:val="00A35726"/>
    <w:rsid w:val="00A35C2D"/>
    <w:rsid w:val="00A41973"/>
    <w:rsid w:val="00A536DA"/>
    <w:rsid w:val="00A60ECF"/>
    <w:rsid w:val="00A834B8"/>
    <w:rsid w:val="00AA2CCB"/>
    <w:rsid w:val="00AB2682"/>
    <w:rsid w:val="00AC0EEC"/>
    <w:rsid w:val="00AC1338"/>
    <w:rsid w:val="00AC3B36"/>
    <w:rsid w:val="00AE08EC"/>
    <w:rsid w:val="00AE19BB"/>
    <w:rsid w:val="00AE2D45"/>
    <w:rsid w:val="00AE7700"/>
    <w:rsid w:val="00B135D0"/>
    <w:rsid w:val="00B14BB7"/>
    <w:rsid w:val="00B16DB3"/>
    <w:rsid w:val="00B2182E"/>
    <w:rsid w:val="00B60E34"/>
    <w:rsid w:val="00B61911"/>
    <w:rsid w:val="00B74096"/>
    <w:rsid w:val="00B83D3F"/>
    <w:rsid w:val="00B8682E"/>
    <w:rsid w:val="00B87914"/>
    <w:rsid w:val="00B900BA"/>
    <w:rsid w:val="00B9233A"/>
    <w:rsid w:val="00B95BCB"/>
    <w:rsid w:val="00BA0636"/>
    <w:rsid w:val="00BB21F0"/>
    <w:rsid w:val="00BB7AEF"/>
    <w:rsid w:val="00BC03FE"/>
    <w:rsid w:val="00BE28AB"/>
    <w:rsid w:val="00BF0466"/>
    <w:rsid w:val="00BF292B"/>
    <w:rsid w:val="00BF62D4"/>
    <w:rsid w:val="00C01A8F"/>
    <w:rsid w:val="00C07079"/>
    <w:rsid w:val="00C10530"/>
    <w:rsid w:val="00C21A12"/>
    <w:rsid w:val="00C31C7E"/>
    <w:rsid w:val="00C40442"/>
    <w:rsid w:val="00C45432"/>
    <w:rsid w:val="00C5294C"/>
    <w:rsid w:val="00C54017"/>
    <w:rsid w:val="00C54A4C"/>
    <w:rsid w:val="00C652EB"/>
    <w:rsid w:val="00C66B71"/>
    <w:rsid w:val="00C715CD"/>
    <w:rsid w:val="00C71CEB"/>
    <w:rsid w:val="00C87671"/>
    <w:rsid w:val="00C87AA5"/>
    <w:rsid w:val="00C93EDF"/>
    <w:rsid w:val="00C9426B"/>
    <w:rsid w:val="00CB3061"/>
    <w:rsid w:val="00CE150C"/>
    <w:rsid w:val="00CF0BA5"/>
    <w:rsid w:val="00D00946"/>
    <w:rsid w:val="00D0230F"/>
    <w:rsid w:val="00D040FF"/>
    <w:rsid w:val="00D07096"/>
    <w:rsid w:val="00D07464"/>
    <w:rsid w:val="00D22735"/>
    <w:rsid w:val="00D54A44"/>
    <w:rsid w:val="00D60606"/>
    <w:rsid w:val="00D66D7A"/>
    <w:rsid w:val="00D85F77"/>
    <w:rsid w:val="00D91E13"/>
    <w:rsid w:val="00D9279D"/>
    <w:rsid w:val="00D94AB5"/>
    <w:rsid w:val="00DA772A"/>
    <w:rsid w:val="00DB4A95"/>
    <w:rsid w:val="00DB7C54"/>
    <w:rsid w:val="00DC1165"/>
    <w:rsid w:val="00E13C10"/>
    <w:rsid w:val="00E141AA"/>
    <w:rsid w:val="00E53845"/>
    <w:rsid w:val="00E54475"/>
    <w:rsid w:val="00E6478E"/>
    <w:rsid w:val="00E76916"/>
    <w:rsid w:val="00E84D54"/>
    <w:rsid w:val="00E90264"/>
    <w:rsid w:val="00E90F25"/>
    <w:rsid w:val="00E91E40"/>
    <w:rsid w:val="00EC0A23"/>
    <w:rsid w:val="00EC65AC"/>
    <w:rsid w:val="00ED1E01"/>
    <w:rsid w:val="00ED615D"/>
    <w:rsid w:val="00EF3681"/>
    <w:rsid w:val="00EF7F17"/>
    <w:rsid w:val="00F07661"/>
    <w:rsid w:val="00F25687"/>
    <w:rsid w:val="00F3038D"/>
    <w:rsid w:val="00F33701"/>
    <w:rsid w:val="00F40179"/>
    <w:rsid w:val="00F53E53"/>
    <w:rsid w:val="00F637B7"/>
    <w:rsid w:val="00F64F20"/>
    <w:rsid w:val="00F7662E"/>
    <w:rsid w:val="00F835FA"/>
    <w:rsid w:val="00F84011"/>
    <w:rsid w:val="00F90330"/>
    <w:rsid w:val="00FA39AC"/>
    <w:rsid w:val="00FA5C19"/>
    <w:rsid w:val="00FB7AC7"/>
    <w:rsid w:val="00FC59DE"/>
    <w:rsid w:val="00FC5B43"/>
    <w:rsid w:val="00FE3510"/>
    <w:rsid w:val="00FE57CE"/>
    <w:rsid w:val="00FF1BCB"/>
    <w:rsid w:val="00FF2F33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AF4A9"/>
  <w15:docId w15:val="{96B9F33E-6AEF-4763-BD87-0EA1FC1B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7C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D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Domylnaczcionkaakapitu"/>
    <w:rsid w:val="008820A8"/>
  </w:style>
  <w:style w:type="character" w:styleId="Hipercze">
    <w:name w:val="Hyperlink"/>
    <w:basedOn w:val="Domylnaczcionkaakapitu"/>
    <w:uiPriority w:val="99"/>
    <w:unhideWhenUsed/>
    <w:rsid w:val="008820A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0A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306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F1B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tryk.solinski@pans.krosno.pl" TargetMode="External"/><Relationship Id="rId5" Type="http://schemas.openxmlformats.org/officeDocument/2006/relationships/hyperlink" Target="mailto:jolanta.baran@pans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854D-53FF-4C58-A9C9-F07711BC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konsultacji – semestr zimowy 2014/2015</vt:lpstr>
    </vt:vector>
  </TitlesOfParts>
  <Company>PWSZ KROSNO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konsultacji – semestr zimowy 2014/2015</dc:title>
  <dc:creator>adm</dc:creator>
  <cp:lastModifiedBy>Małgorzata Źródło-Loda</cp:lastModifiedBy>
  <cp:revision>5</cp:revision>
  <cp:lastPrinted>2019-10-19T20:08:00Z</cp:lastPrinted>
  <dcterms:created xsi:type="dcterms:W3CDTF">2025-01-29T14:25:00Z</dcterms:created>
  <dcterms:modified xsi:type="dcterms:W3CDTF">2025-01-30T18:11:00Z</dcterms:modified>
</cp:coreProperties>
</file>