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5816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Instrukcja ćwiczenia: obliczanie kosztu energii elektrycznej małej fabryki z instalacją PV i magazynem energii</w:t>
      </w:r>
    </w:p>
    <w:p w14:paraId="517B40BF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1. Cel ćwiczenia</w:t>
      </w:r>
    </w:p>
    <w:p w14:paraId="006FC9CA" w14:textId="77777777" w:rsidR="00FC4A15" w:rsidRPr="00FC4A15" w:rsidRDefault="00FC4A15" w:rsidP="00FC4A15">
      <w:r w:rsidRPr="00FC4A15">
        <w:t>Celem ćwiczenia jest przygotowanie arkusza kalkulacyjnego pozwalającego oszacować koszt energii elektrycznej dla przykładowej małej fabryki wyposażonej w instalację fotowoltaiczną oraz magazyn energii.</w:t>
      </w:r>
    </w:p>
    <w:p w14:paraId="5B9CFB29" w14:textId="77777777" w:rsidR="00FC4A15" w:rsidRPr="00FC4A15" w:rsidRDefault="00FC4A15" w:rsidP="00FC4A15">
      <w:r w:rsidRPr="00FC4A15">
        <w:t>Ćwiczenie jest rozwinięciem wcześniejszego modelu, w którym analizowano koszt energii bez PV i z PV. W tej części dodatkowo zostanie uwzględniony magazyn energii pracujący według dwóch strategii:</w:t>
      </w:r>
    </w:p>
    <w:p w14:paraId="305C3740" w14:textId="77777777" w:rsidR="00FC4A15" w:rsidRPr="00FC4A15" w:rsidRDefault="00FC4A15" w:rsidP="00FC4A15">
      <w:pPr>
        <w:pStyle w:val="Akapitzlist"/>
        <w:numPr>
          <w:ilvl w:val="0"/>
          <w:numId w:val="12"/>
        </w:numPr>
      </w:pPr>
      <w:r w:rsidRPr="00FC4A15">
        <w:rPr>
          <w:b/>
          <w:bCs/>
        </w:rPr>
        <w:t xml:space="preserve">Praca </w:t>
      </w:r>
      <w:proofErr w:type="spellStart"/>
      <w:r w:rsidRPr="00FC4A15">
        <w:rPr>
          <w:b/>
          <w:bCs/>
        </w:rPr>
        <w:t>autokonsumpcyjna</w:t>
      </w:r>
      <w:proofErr w:type="spellEnd"/>
      <w:r w:rsidRPr="00FC4A15">
        <w:br/>
        <w:t>Jeżeli występuje nadwyżka produkcji PV, magazyn jest ładowany.</w:t>
      </w:r>
      <w:r w:rsidRPr="00FC4A15">
        <w:br/>
        <w:t>Jeżeli produkcja PV jest mniejsza niż zapotrzebowanie, magazyn jest rozładowywany.</w:t>
      </w:r>
      <w:r w:rsidRPr="00FC4A15">
        <w:br/>
        <w:t>Dopiero po rozładowaniu magazynu brakująca energia jest pobierana z sieci.</w:t>
      </w:r>
    </w:p>
    <w:p w14:paraId="5CC07202" w14:textId="77777777" w:rsidR="00FC4A15" w:rsidRPr="00FC4A15" w:rsidRDefault="00FC4A15" w:rsidP="00FC4A15">
      <w:pPr>
        <w:pStyle w:val="Akapitzlist"/>
        <w:numPr>
          <w:ilvl w:val="0"/>
          <w:numId w:val="12"/>
        </w:numPr>
      </w:pPr>
      <w:r w:rsidRPr="00FC4A15">
        <w:rPr>
          <w:b/>
          <w:bCs/>
        </w:rPr>
        <w:t>Praca cenowa</w:t>
      </w:r>
      <w:r w:rsidRPr="00FC4A15">
        <w:br/>
        <w:t>Magazyn jest ładowany z nadwyżek PV, ale rozładowywany tylko wtedy, gdy cena energii przekracza zadaną wartość progową.</w:t>
      </w:r>
    </w:p>
    <w:p w14:paraId="5DE295CF" w14:textId="77777777" w:rsidR="00FC4A15" w:rsidRPr="00FC4A15" w:rsidRDefault="00FC4A15" w:rsidP="00FC4A15">
      <w:r w:rsidRPr="00FC4A15">
        <w:t>Celem ćwiczenia jest porównanie kosztów energii w następujących wariantach:</w:t>
      </w:r>
    </w:p>
    <w:p w14:paraId="589A134B" w14:textId="77777777" w:rsidR="00FC4A15" w:rsidRPr="00FC4A15" w:rsidRDefault="00FC4A15" w:rsidP="00FC4A15">
      <w:pPr>
        <w:pStyle w:val="Akapitzlist"/>
        <w:numPr>
          <w:ilvl w:val="0"/>
          <w:numId w:val="13"/>
        </w:numPr>
      </w:pPr>
      <w:r w:rsidRPr="00FC4A15">
        <w:t>fabryka bez instalacji PV,</w:t>
      </w:r>
    </w:p>
    <w:p w14:paraId="29E31012" w14:textId="77777777" w:rsidR="00FC4A15" w:rsidRPr="00FC4A15" w:rsidRDefault="00FC4A15" w:rsidP="00FC4A15">
      <w:pPr>
        <w:pStyle w:val="Akapitzlist"/>
        <w:numPr>
          <w:ilvl w:val="0"/>
          <w:numId w:val="13"/>
        </w:numPr>
      </w:pPr>
      <w:r w:rsidRPr="00FC4A15">
        <w:t>fabryka z instalacją PV bez magazynu,</w:t>
      </w:r>
    </w:p>
    <w:p w14:paraId="06EC44A1" w14:textId="77777777" w:rsidR="00FC4A15" w:rsidRPr="00FC4A15" w:rsidRDefault="00FC4A15" w:rsidP="00FC4A15">
      <w:pPr>
        <w:pStyle w:val="Akapitzlist"/>
        <w:numPr>
          <w:ilvl w:val="0"/>
          <w:numId w:val="13"/>
        </w:numPr>
      </w:pPr>
      <w:r w:rsidRPr="00FC4A15">
        <w:t xml:space="preserve">fabryka z PV i magazynem pracującym </w:t>
      </w:r>
      <w:proofErr w:type="spellStart"/>
      <w:r w:rsidRPr="00FC4A15">
        <w:t>autokonsumpcyjnie</w:t>
      </w:r>
      <w:proofErr w:type="spellEnd"/>
      <w:r w:rsidRPr="00FC4A15">
        <w:t>,</w:t>
      </w:r>
    </w:p>
    <w:p w14:paraId="31118FE8" w14:textId="77777777" w:rsidR="00FC4A15" w:rsidRPr="00FC4A15" w:rsidRDefault="00FC4A15" w:rsidP="00FC4A15">
      <w:pPr>
        <w:pStyle w:val="Akapitzlist"/>
        <w:numPr>
          <w:ilvl w:val="0"/>
          <w:numId w:val="13"/>
        </w:numPr>
      </w:pPr>
      <w:r w:rsidRPr="00FC4A15">
        <w:t>fabryka z PV i magazynem pracującym według progu ceny energii.</w:t>
      </w:r>
    </w:p>
    <w:p w14:paraId="09CA92B3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2. Dane wejściowe</w:t>
      </w:r>
    </w:p>
    <w:p w14:paraId="3B6A8138" w14:textId="77777777" w:rsidR="00FC4A15" w:rsidRPr="00FC4A15" w:rsidRDefault="00FC4A15" w:rsidP="00FC4A15">
      <w:r w:rsidRPr="00FC4A15">
        <w:t>W ćwiczeniu wykorzystujemy te same dane jak w poprzednim zadaniu:</w:t>
      </w:r>
    </w:p>
    <w:p w14:paraId="7FEC10EA" w14:textId="77777777" w:rsidR="00FC4A15" w:rsidRPr="00FC4A15" w:rsidRDefault="00FC4A15" w:rsidP="00FC4A15">
      <w:pPr>
        <w:pStyle w:val="Akapitzlist"/>
        <w:numPr>
          <w:ilvl w:val="0"/>
          <w:numId w:val="14"/>
        </w:numPr>
      </w:pPr>
      <w:r w:rsidRPr="00FC4A15">
        <w:t>cena rynkowa energii RCE [PLN/MWh],</w:t>
      </w:r>
    </w:p>
    <w:p w14:paraId="1E51DD77" w14:textId="77777777" w:rsidR="00FC4A15" w:rsidRPr="00FC4A15" w:rsidRDefault="00FC4A15" w:rsidP="00FC4A15">
      <w:pPr>
        <w:pStyle w:val="Akapitzlist"/>
        <w:numPr>
          <w:ilvl w:val="0"/>
          <w:numId w:val="14"/>
        </w:numPr>
      </w:pPr>
      <w:r w:rsidRPr="00FC4A15">
        <w:t>produkcja PV w KSE [MW],</w:t>
      </w:r>
    </w:p>
    <w:p w14:paraId="45A9ECD5" w14:textId="77777777" w:rsidR="00FC4A15" w:rsidRPr="00FC4A15" w:rsidRDefault="00FC4A15" w:rsidP="00FC4A15">
      <w:pPr>
        <w:pStyle w:val="Akapitzlist"/>
        <w:numPr>
          <w:ilvl w:val="0"/>
          <w:numId w:val="14"/>
        </w:numPr>
      </w:pPr>
      <w:r w:rsidRPr="00FC4A15">
        <w:t>zapotrzebowanie KSE [MW].</w:t>
      </w:r>
    </w:p>
    <w:p w14:paraId="22EF6F9D" w14:textId="77777777" w:rsidR="00FC4A15" w:rsidRPr="00FC4A15" w:rsidRDefault="00FC4A15" w:rsidP="00FC4A15">
      <w:r w:rsidRPr="00FC4A15">
        <w:t xml:space="preserve">Dane należy pobrać z API PSE za pomocą przygotowanego programu </w:t>
      </w:r>
      <w:proofErr w:type="spellStart"/>
      <w:r w:rsidRPr="00FC4A15">
        <w:t>Python</w:t>
      </w:r>
      <w:proofErr w:type="spellEnd"/>
      <w:r w:rsidRPr="00FC4A15">
        <w:t>.</w:t>
      </w:r>
    </w:p>
    <w:p w14:paraId="56999168" w14:textId="77777777" w:rsidR="00FC4A15" w:rsidRPr="00FC4A15" w:rsidRDefault="00FC4A15" w:rsidP="00FC4A15">
      <w:r w:rsidRPr="00FC4A15">
        <w:t>Przykładowe polecenie:</w:t>
      </w:r>
    </w:p>
    <w:p w14:paraId="5C6C2589" w14:textId="77777777" w:rsidR="00FC4A15" w:rsidRPr="00FC4A15" w:rsidRDefault="00FC4A15" w:rsidP="00FC4A15">
      <w:proofErr w:type="spellStart"/>
      <w:r w:rsidRPr="00FC4A15">
        <w:t>python</w:t>
      </w:r>
      <w:proofErr w:type="spellEnd"/>
      <w:r w:rsidRPr="00FC4A15">
        <w:t xml:space="preserve"> pse_pobierz_dane_v5_csv_przecinek.py --od 2026-06-01 --do 2026-06-14 --dane </w:t>
      </w:r>
      <w:proofErr w:type="spellStart"/>
      <w:r w:rsidRPr="00FC4A15">
        <w:t>rce</w:t>
      </w:r>
      <w:proofErr w:type="spellEnd"/>
      <w:r w:rsidRPr="00FC4A15">
        <w:t xml:space="preserve"> </w:t>
      </w:r>
      <w:proofErr w:type="spellStart"/>
      <w:r w:rsidRPr="00FC4A15">
        <w:t>kse</w:t>
      </w:r>
      <w:proofErr w:type="spellEnd"/>
      <w:r w:rsidRPr="00FC4A15">
        <w:t xml:space="preserve"> --</w:t>
      </w:r>
      <w:proofErr w:type="spellStart"/>
      <w:r w:rsidRPr="00FC4A15">
        <w:t>wyjscie</w:t>
      </w:r>
      <w:proofErr w:type="spellEnd"/>
      <w:r w:rsidRPr="00FC4A15">
        <w:t xml:space="preserve"> pse_dane.csv</w:t>
      </w:r>
    </w:p>
    <w:p w14:paraId="3BE8E20B" w14:textId="77777777" w:rsidR="00FC4A15" w:rsidRPr="00FC4A15" w:rsidRDefault="00FC4A15" w:rsidP="00FC4A15">
      <w:r w:rsidRPr="00FC4A15">
        <w:t>Po wykonaniu programu powinny powstać pliki CSV, np.:</w:t>
      </w:r>
    </w:p>
    <w:p w14:paraId="7034A1B3" w14:textId="77777777" w:rsidR="00FC4A15" w:rsidRPr="00FC4A15" w:rsidRDefault="00FC4A15" w:rsidP="00FC4A15">
      <w:r w:rsidRPr="00FC4A15">
        <w:t>pse_dane_rce_2026-06-01_2026-06-14.csv</w:t>
      </w:r>
    </w:p>
    <w:p w14:paraId="2E2C4AD6" w14:textId="77777777" w:rsidR="00FC4A15" w:rsidRPr="00FC4A15" w:rsidRDefault="00FC4A15" w:rsidP="00FC4A15">
      <w:r w:rsidRPr="00FC4A15">
        <w:t>pse_dane_kse_2026-06-01_2026-06-14.csv</w:t>
      </w:r>
    </w:p>
    <w:p w14:paraId="743FC27D" w14:textId="77777777" w:rsidR="00FC4A15" w:rsidRPr="00FC4A15" w:rsidRDefault="00FC4A15" w:rsidP="00FC4A15">
      <w:r w:rsidRPr="00FC4A15">
        <w:t>Pliki należy wczytać do Excela i połączyć dane według daty, godziny i okresu rozliczeniowego.</w:t>
      </w:r>
    </w:p>
    <w:p w14:paraId="4D1531F1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3. Podstawowy układ arkusza</w:t>
      </w:r>
    </w:p>
    <w:p w14:paraId="4129C032" w14:textId="77777777" w:rsidR="00FC4A15" w:rsidRPr="00FC4A15" w:rsidRDefault="00FC4A15" w:rsidP="00FC4A15">
      <w:r w:rsidRPr="00FC4A15">
        <w:t>W arkuszu przygotuj tabelę danych wejściowych.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1998"/>
        <w:gridCol w:w="1028"/>
      </w:tblGrid>
      <w:tr w:rsidR="00FC4A15" w:rsidRPr="00FC4A15" w14:paraId="4CC5A38B" w14:textId="77777777" w:rsidTr="00FC4A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BF093D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lastRenderedPageBreak/>
              <w:t>Kolumna</w:t>
            </w:r>
          </w:p>
        </w:tc>
        <w:tc>
          <w:tcPr>
            <w:tcW w:w="0" w:type="auto"/>
            <w:vAlign w:val="center"/>
            <w:hideMark/>
          </w:tcPr>
          <w:p w14:paraId="30D26983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Nazwa</w:t>
            </w:r>
          </w:p>
        </w:tc>
        <w:tc>
          <w:tcPr>
            <w:tcW w:w="0" w:type="auto"/>
            <w:vAlign w:val="center"/>
            <w:hideMark/>
          </w:tcPr>
          <w:p w14:paraId="1326A647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Jednostka</w:t>
            </w:r>
          </w:p>
        </w:tc>
      </w:tr>
      <w:tr w:rsidR="00FC4A15" w:rsidRPr="00FC4A15" w14:paraId="7DDBA58A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FFCB6" w14:textId="77777777" w:rsidR="00FC4A15" w:rsidRPr="00FC4A15" w:rsidRDefault="00FC4A15" w:rsidP="00FC4A15">
            <w:r w:rsidRPr="00FC4A15">
              <w:t>A</w:t>
            </w:r>
          </w:p>
        </w:tc>
        <w:tc>
          <w:tcPr>
            <w:tcW w:w="0" w:type="auto"/>
            <w:vAlign w:val="center"/>
            <w:hideMark/>
          </w:tcPr>
          <w:p w14:paraId="472EBD90" w14:textId="77777777" w:rsidR="00FC4A15" w:rsidRPr="00FC4A15" w:rsidRDefault="00FC4A15" w:rsidP="00FC4A15">
            <w:r w:rsidRPr="00FC4A15">
              <w:t>Data i godzina</w:t>
            </w:r>
          </w:p>
        </w:tc>
        <w:tc>
          <w:tcPr>
            <w:tcW w:w="0" w:type="auto"/>
            <w:vAlign w:val="center"/>
            <w:hideMark/>
          </w:tcPr>
          <w:p w14:paraId="672B2948" w14:textId="77777777" w:rsidR="00FC4A15" w:rsidRPr="00FC4A15" w:rsidRDefault="00FC4A15" w:rsidP="00FC4A15">
            <w:r w:rsidRPr="00FC4A15">
              <w:t>—</w:t>
            </w:r>
          </w:p>
        </w:tc>
      </w:tr>
      <w:tr w:rsidR="00FC4A15" w:rsidRPr="00FC4A15" w14:paraId="07B7913C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9F08" w14:textId="77777777" w:rsidR="00FC4A15" w:rsidRPr="00FC4A15" w:rsidRDefault="00FC4A15" w:rsidP="00FC4A15">
            <w:r w:rsidRPr="00FC4A15">
              <w:t>B</w:t>
            </w:r>
          </w:p>
        </w:tc>
        <w:tc>
          <w:tcPr>
            <w:tcW w:w="0" w:type="auto"/>
            <w:vAlign w:val="center"/>
            <w:hideMark/>
          </w:tcPr>
          <w:p w14:paraId="0B63F883" w14:textId="77777777" w:rsidR="00FC4A15" w:rsidRPr="00FC4A15" w:rsidRDefault="00FC4A15" w:rsidP="00FC4A15">
            <w:r w:rsidRPr="00FC4A15">
              <w:t>Okres</w:t>
            </w:r>
          </w:p>
        </w:tc>
        <w:tc>
          <w:tcPr>
            <w:tcW w:w="0" w:type="auto"/>
            <w:vAlign w:val="center"/>
            <w:hideMark/>
          </w:tcPr>
          <w:p w14:paraId="15415DC8" w14:textId="77777777" w:rsidR="00FC4A15" w:rsidRPr="00FC4A15" w:rsidRDefault="00FC4A15" w:rsidP="00FC4A15">
            <w:r w:rsidRPr="00FC4A15">
              <w:t>—</w:t>
            </w:r>
          </w:p>
        </w:tc>
      </w:tr>
      <w:tr w:rsidR="00FC4A15" w:rsidRPr="00FC4A15" w14:paraId="581718E7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B5A87" w14:textId="77777777" w:rsidR="00FC4A15" w:rsidRPr="00FC4A15" w:rsidRDefault="00FC4A15" w:rsidP="00FC4A15">
            <w:r w:rsidRPr="00FC4A15">
              <w:t>C</w:t>
            </w:r>
          </w:p>
        </w:tc>
        <w:tc>
          <w:tcPr>
            <w:tcW w:w="0" w:type="auto"/>
            <w:vAlign w:val="center"/>
            <w:hideMark/>
          </w:tcPr>
          <w:p w14:paraId="6DDCBB91" w14:textId="77777777" w:rsidR="00FC4A15" w:rsidRPr="00FC4A15" w:rsidRDefault="00FC4A15" w:rsidP="00FC4A15">
            <w:r w:rsidRPr="00FC4A15">
              <w:t>RCE</w:t>
            </w:r>
          </w:p>
        </w:tc>
        <w:tc>
          <w:tcPr>
            <w:tcW w:w="0" w:type="auto"/>
            <w:vAlign w:val="center"/>
            <w:hideMark/>
          </w:tcPr>
          <w:p w14:paraId="4814914D" w14:textId="77777777" w:rsidR="00FC4A15" w:rsidRPr="00FC4A15" w:rsidRDefault="00FC4A15" w:rsidP="00FC4A15">
            <w:r w:rsidRPr="00FC4A15">
              <w:t>PLN/MWh</w:t>
            </w:r>
          </w:p>
        </w:tc>
      </w:tr>
      <w:tr w:rsidR="00FC4A15" w:rsidRPr="00FC4A15" w14:paraId="20C7945D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3F45" w14:textId="77777777" w:rsidR="00FC4A15" w:rsidRPr="00FC4A15" w:rsidRDefault="00FC4A15" w:rsidP="00FC4A15">
            <w:r w:rsidRPr="00FC4A15">
              <w:t>D</w:t>
            </w:r>
          </w:p>
        </w:tc>
        <w:tc>
          <w:tcPr>
            <w:tcW w:w="0" w:type="auto"/>
            <w:vAlign w:val="center"/>
            <w:hideMark/>
          </w:tcPr>
          <w:p w14:paraId="283EFC61" w14:textId="77777777" w:rsidR="00FC4A15" w:rsidRPr="00FC4A15" w:rsidRDefault="00FC4A15" w:rsidP="00FC4A15">
            <w:r w:rsidRPr="00FC4A15">
              <w:t>Zapotrzebowanie KSE</w:t>
            </w:r>
          </w:p>
        </w:tc>
        <w:tc>
          <w:tcPr>
            <w:tcW w:w="0" w:type="auto"/>
            <w:vAlign w:val="center"/>
            <w:hideMark/>
          </w:tcPr>
          <w:p w14:paraId="1364E591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1A3CC968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37F77" w14:textId="77777777" w:rsidR="00FC4A15" w:rsidRPr="00FC4A15" w:rsidRDefault="00FC4A15" w:rsidP="00FC4A15">
            <w:r w:rsidRPr="00FC4A15">
              <w:t>E</w:t>
            </w:r>
          </w:p>
        </w:tc>
        <w:tc>
          <w:tcPr>
            <w:tcW w:w="0" w:type="auto"/>
            <w:vAlign w:val="center"/>
            <w:hideMark/>
          </w:tcPr>
          <w:p w14:paraId="6C8DBD3D" w14:textId="77777777" w:rsidR="00FC4A15" w:rsidRPr="00FC4A15" w:rsidRDefault="00FC4A15" w:rsidP="00FC4A15">
            <w:r w:rsidRPr="00FC4A15">
              <w:t>Produkcja PV KSE</w:t>
            </w:r>
          </w:p>
        </w:tc>
        <w:tc>
          <w:tcPr>
            <w:tcW w:w="0" w:type="auto"/>
            <w:vAlign w:val="center"/>
            <w:hideMark/>
          </w:tcPr>
          <w:p w14:paraId="14A1B22B" w14:textId="77777777" w:rsidR="00FC4A15" w:rsidRPr="00FC4A15" w:rsidRDefault="00FC4A15" w:rsidP="00FC4A15">
            <w:r w:rsidRPr="00FC4A15">
              <w:t>MW</w:t>
            </w:r>
          </w:p>
        </w:tc>
      </w:tr>
    </w:tbl>
    <w:p w14:paraId="29074D96" w14:textId="77777777" w:rsidR="00FC4A15" w:rsidRPr="00FC4A15" w:rsidRDefault="00FC4A15" w:rsidP="00FC4A15">
      <w:r w:rsidRPr="00FC4A15">
        <w:t>Następnie przygotuj kolumny obliczeniowe dla małej fabryki.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289"/>
        <w:gridCol w:w="1007"/>
      </w:tblGrid>
      <w:tr w:rsidR="00FC4A15" w:rsidRPr="00FC4A15" w14:paraId="6D602E42" w14:textId="77777777" w:rsidTr="00FC4A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382CD1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Kolumna</w:t>
            </w:r>
          </w:p>
        </w:tc>
        <w:tc>
          <w:tcPr>
            <w:tcW w:w="0" w:type="auto"/>
            <w:vAlign w:val="center"/>
            <w:hideMark/>
          </w:tcPr>
          <w:p w14:paraId="3E1BFFAE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Nazwa</w:t>
            </w:r>
          </w:p>
        </w:tc>
        <w:tc>
          <w:tcPr>
            <w:tcW w:w="0" w:type="auto"/>
            <w:vAlign w:val="center"/>
            <w:hideMark/>
          </w:tcPr>
          <w:p w14:paraId="532C8110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Jednostka</w:t>
            </w:r>
          </w:p>
        </w:tc>
      </w:tr>
      <w:tr w:rsidR="00FC4A15" w:rsidRPr="00FC4A15" w14:paraId="2B9F01A5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B85F3" w14:textId="77777777" w:rsidR="00FC4A15" w:rsidRPr="00FC4A15" w:rsidRDefault="00FC4A15" w:rsidP="00FC4A15">
            <w:r w:rsidRPr="00FC4A15">
              <w:t>F</w:t>
            </w:r>
          </w:p>
        </w:tc>
        <w:tc>
          <w:tcPr>
            <w:tcW w:w="0" w:type="auto"/>
            <w:vAlign w:val="center"/>
            <w:hideMark/>
          </w:tcPr>
          <w:p w14:paraId="09AE8B61" w14:textId="77777777" w:rsidR="00FC4A15" w:rsidRPr="00FC4A15" w:rsidRDefault="00FC4A15" w:rsidP="00FC4A15">
            <w:r w:rsidRPr="00FC4A15">
              <w:t>Zapotrzebowanie fabryki</w:t>
            </w:r>
          </w:p>
        </w:tc>
        <w:tc>
          <w:tcPr>
            <w:tcW w:w="0" w:type="auto"/>
            <w:vAlign w:val="center"/>
            <w:hideMark/>
          </w:tcPr>
          <w:p w14:paraId="0825C263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57146418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EDAD4" w14:textId="77777777" w:rsidR="00FC4A15" w:rsidRPr="00FC4A15" w:rsidRDefault="00FC4A15" w:rsidP="00FC4A15">
            <w:r w:rsidRPr="00FC4A15">
              <w:t>G</w:t>
            </w:r>
          </w:p>
        </w:tc>
        <w:tc>
          <w:tcPr>
            <w:tcW w:w="0" w:type="auto"/>
            <w:vAlign w:val="center"/>
            <w:hideMark/>
          </w:tcPr>
          <w:p w14:paraId="6AEDC038" w14:textId="77777777" w:rsidR="00FC4A15" w:rsidRPr="00FC4A15" w:rsidRDefault="00FC4A15" w:rsidP="00FC4A15">
            <w:r w:rsidRPr="00FC4A15">
              <w:t>Produkcja PV fabryki</w:t>
            </w:r>
          </w:p>
        </w:tc>
        <w:tc>
          <w:tcPr>
            <w:tcW w:w="0" w:type="auto"/>
            <w:vAlign w:val="center"/>
            <w:hideMark/>
          </w:tcPr>
          <w:p w14:paraId="3DF40FF1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2086BB58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0DADD" w14:textId="77777777" w:rsidR="00FC4A15" w:rsidRPr="00FC4A15" w:rsidRDefault="00FC4A15" w:rsidP="00FC4A15">
            <w:r w:rsidRPr="00FC4A15">
              <w:t>H</w:t>
            </w:r>
          </w:p>
        </w:tc>
        <w:tc>
          <w:tcPr>
            <w:tcW w:w="0" w:type="auto"/>
            <w:vAlign w:val="center"/>
            <w:hideMark/>
          </w:tcPr>
          <w:p w14:paraId="6CE92A92" w14:textId="77777777" w:rsidR="00FC4A15" w:rsidRPr="00FC4A15" w:rsidRDefault="00FC4A15" w:rsidP="00FC4A15">
            <w:r w:rsidRPr="00FC4A15">
              <w:t>Nadwyżka PV</w:t>
            </w:r>
          </w:p>
        </w:tc>
        <w:tc>
          <w:tcPr>
            <w:tcW w:w="0" w:type="auto"/>
            <w:vAlign w:val="center"/>
            <w:hideMark/>
          </w:tcPr>
          <w:p w14:paraId="48131E85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05F1862C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DEF70" w14:textId="77777777" w:rsidR="00FC4A15" w:rsidRPr="00FC4A15" w:rsidRDefault="00FC4A15" w:rsidP="00FC4A15">
            <w:r w:rsidRPr="00FC4A15">
              <w:t>I</w:t>
            </w:r>
          </w:p>
        </w:tc>
        <w:tc>
          <w:tcPr>
            <w:tcW w:w="0" w:type="auto"/>
            <w:vAlign w:val="center"/>
            <w:hideMark/>
          </w:tcPr>
          <w:p w14:paraId="56679F09" w14:textId="77777777" w:rsidR="00FC4A15" w:rsidRPr="00FC4A15" w:rsidRDefault="00FC4A15" w:rsidP="00FC4A15">
            <w:r w:rsidRPr="00FC4A15">
              <w:t>Brakująca moc</w:t>
            </w:r>
          </w:p>
        </w:tc>
        <w:tc>
          <w:tcPr>
            <w:tcW w:w="0" w:type="auto"/>
            <w:vAlign w:val="center"/>
            <w:hideMark/>
          </w:tcPr>
          <w:p w14:paraId="604D0624" w14:textId="77777777" w:rsidR="00FC4A15" w:rsidRPr="00FC4A15" w:rsidRDefault="00FC4A15" w:rsidP="00FC4A15">
            <w:r w:rsidRPr="00FC4A15">
              <w:t>MW</w:t>
            </w:r>
          </w:p>
        </w:tc>
      </w:tr>
    </w:tbl>
    <w:p w14:paraId="1DB4F976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4. Parametry modelu</w:t>
      </w:r>
    </w:p>
    <w:p w14:paraId="42D2F58A" w14:textId="77777777" w:rsidR="00FC4A15" w:rsidRPr="00FC4A15" w:rsidRDefault="00FC4A15" w:rsidP="00FC4A15">
      <w:r w:rsidRPr="00FC4A15">
        <w:t>W osobnym miejscu arkusza, np. w kolumnach L:M, wpisz parametry obliczeniowe.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3841"/>
        <w:gridCol w:w="2014"/>
        <w:gridCol w:w="1028"/>
      </w:tblGrid>
      <w:tr w:rsidR="00FC4A15" w:rsidRPr="00FC4A15" w14:paraId="3F8024A4" w14:textId="77777777" w:rsidTr="00FC4A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28886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Komórka</w:t>
            </w:r>
          </w:p>
        </w:tc>
        <w:tc>
          <w:tcPr>
            <w:tcW w:w="0" w:type="auto"/>
            <w:vAlign w:val="center"/>
            <w:hideMark/>
          </w:tcPr>
          <w:p w14:paraId="71DC4AE7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2B327209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Przykładowa wartość</w:t>
            </w:r>
          </w:p>
        </w:tc>
        <w:tc>
          <w:tcPr>
            <w:tcW w:w="0" w:type="auto"/>
            <w:vAlign w:val="center"/>
            <w:hideMark/>
          </w:tcPr>
          <w:p w14:paraId="494D8F52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Jednostka</w:t>
            </w:r>
          </w:p>
        </w:tc>
      </w:tr>
      <w:tr w:rsidR="00FC4A15" w:rsidRPr="00FC4A15" w14:paraId="5CB0038F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A77FA" w14:textId="77777777" w:rsidR="00FC4A15" w:rsidRPr="00FC4A15" w:rsidRDefault="00FC4A15" w:rsidP="00FC4A15">
            <w:r w:rsidRPr="00FC4A15">
              <w:t>M1</w:t>
            </w:r>
          </w:p>
        </w:tc>
        <w:tc>
          <w:tcPr>
            <w:tcW w:w="0" w:type="auto"/>
            <w:vAlign w:val="center"/>
            <w:hideMark/>
          </w:tcPr>
          <w:p w14:paraId="56A987D6" w14:textId="77777777" w:rsidR="00FC4A15" w:rsidRPr="00FC4A15" w:rsidRDefault="00FC4A15" w:rsidP="00FC4A15">
            <w:r w:rsidRPr="00FC4A15">
              <w:t>Czas okresu rozliczeniowego</w:t>
            </w:r>
          </w:p>
        </w:tc>
        <w:tc>
          <w:tcPr>
            <w:tcW w:w="0" w:type="auto"/>
            <w:vAlign w:val="center"/>
            <w:hideMark/>
          </w:tcPr>
          <w:p w14:paraId="40CD0AAA" w14:textId="77777777" w:rsidR="00FC4A15" w:rsidRPr="00FC4A15" w:rsidRDefault="00FC4A15" w:rsidP="00FC4A15">
            <w:r w:rsidRPr="00FC4A15">
              <w:t>0,25</w:t>
            </w:r>
          </w:p>
        </w:tc>
        <w:tc>
          <w:tcPr>
            <w:tcW w:w="0" w:type="auto"/>
            <w:vAlign w:val="center"/>
            <w:hideMark/>
          </w:tcPr>
          <w:p w14:paraId="151EE125" w14:textId="77777777" w:rsidR="00FC4A15" w:rsidRPr="00FC4A15" w:rsidRDefault="00FC4A15" w:rsidP="00FC4A15">
            <w:r w:rsidRPr="00FC4A15">
              <w:t>h</w:t>
            </w:r>
          </w:p>
        </w:tc>
      </w:tr>
      <w:tr w:rsidR="00FC4A15" w:rsidRPr="00FC4A15" w14:paraId="26C16A06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56AD9" w14:textId="77777777" w:rsidR="00FC4A15" w:rsidRPr="00FC4A15" w:rsidRDefault="00FC4A15" w:rsidP="00FC4A15">
            <w:r w:rsidRPr="00FC4A15">
              <w:t>M2</w:t>
            </w:r>
          </w:p>
        </w:tc>
        <w:tc>
          <w:tcPr>
            <w:tcW w:w="0" w:type="auto"/>
            <w:vAlign w:val="center"/>
            <w:hideMark/>
          </w:tcPr>
          <w:p w14:paraId="0461083D" w14:textId="77777777" w:rsidR="00FC4A15" w:rsidRPr="00FC4A15" w:rsidRDefault="00FC4A15" w:rsidP="00FC4A15">
            <w:r w:rsidRPr="00FC4A15">
              <w:t>Średnia moc zapotrzebowania fabryki</w:t>
            </w:r>
          </w:p>
        </w:tc>
        <w:tc>
          <w:tcPr>
            <w:tcW w:w="0" w:type="auto"/>
            <w:vAlign w:val="center"/>
            <w:hideMark/>
          </w:tcPr>
          <w:p w14:paraId="1985B3E0" w14:textId="77777777" w:rsidR="00FC4A15" w:rsidRPr="00FC4A15" w:rsidRDefault="00FC4A15" w:rsidP="00FC4A15">
            <w:r w:rsidRPr="00FC4A15">
              <w:t>0,15</w:t>
            </w:r>
          </w:p>
        </w:tc>
        <w:tc>
          <w:tcPr>
            <w:tcW w:w="0" w:type="auto"/>
            <w:vAlign w:val="center"/>
            <w:hideMark/>
          </w:tcPr>
          <w:p w14:paraId="39525631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1BEF25DA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D21F3" w14:textId="77777777" w:rsidR="00FC4A15" w:rsidRPr="00FC4A15" w:rsidRDefault="00FC4A15" w:rsidP="00FC4A15">
            <w:r w:rsidRPr="00FC4A15">
              <w:t>M3</w:t>
            </w:r>
          </w:p>
        </w:tc>
        <w:tc>
          <w:tcPr>
            <w:tcW w:w="0" w:type="auto"/>
            <w:vAlign w:val="center"/>
            <w:hideMark/>
          </w:tcPr>
          <w:p w14:paraId="43DC42D7" w14:textId="77777777" w:rsidR="00FC4A15" w:rsidRPr="00FC4A15" w:rsidRDefault="00FC4A15" w:rsidP="00FC4A15">
            <w:r w:rsidRPr="00FC4A15">
              <w:t>Teoretyczna moc zainstalowana PV fabryki</w:t>
            </w:r>
          </w:p>
        </w:tc>
        <w:tc>
          <w:tcPr>
            <w:tcW w:w="0" w:type="auto"/>
            <w:vAlign w:val="center"/>
            <w:hideMark/>
          </w:tcPr>
          <w:p w14:paraId="73FD0A98" w14:textId="77777777" w:rsidR="00FC4A15" w:rsidRPr="00FC4A15" w:rsidRDefault="00FC4A15" w:rsidP="00FC4A15">
            <w:r w:rsidRPr="00FC4A15">
              <w:t>0,08</w:t>
            </w:r>
          </w:p>
        </w:tc>
        <w:tc>
          <w:tcPr>
            <w:tcW w:w="0" w:type="auto"/>
            <w:vAlign w:val="center"/>
            <w:hideMark/>
          </w:tcPr>
          <w:p w14:paraId="4D8C56EA" w14:textId="77777777" w:rsidR="00FC4A15" w:rsidRPr="00FC4A15" w:rsidRDefault="00FC4A15" w:rsidP="00FC4A15">
            <w:proofErr w:type="spellStart"/>
            <w:r w:rsidRPr="00FC4A15">
              <w:t>MWp</w:t>
            </w:r>
            <w:proofErr w:type="spellEnd"/>
          </w:p>
        </w:tc>
      </w:tr>
      <w:tr w:rsidR="00FC4A15" w:rsidRPr="00FC4A15" w14:paraId="6847ADA4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BE3AD" w14:textId="77777777" w:rsidR="00FC4A15" w:rsidRPr="00FC4A15" w:rsidRDefault="00FC4A15" w:rsidP="00FC4A15">
            <w:r w:rsidRPr="00FC4A15">
              <w:t>M4</w:t>
            </w:r>
          </w:p>
        </w:tc>
        <w:tc>
          <w:tcPr>
            <w:tcW w:w="0" w:type="auto"/>
            <w:vAlign w:val="center"/>
            <w:hideMark/>
          </w:tcPr>
          <w:p w14:paraId="51AA48A0" w14:textId="77777777" w:rsidR="00FC4A15" w:rsidRPr="00FC4A15" w:rsidRDefault="00FC4A15" w:rsidP="00FC4A15">
            <w:r w:rsidRPr="00FC4A15">
              <w:t>Teoretyczna moc zainstalowana PV w KSE</w:t>
            </w:r>
          </w:p>
        </w:tc>
        <w:tc>
          <w:tcPr>
            <w:tcW w:w="0" w:type="auto"/>
            <w:vAlign w:val="center"/>
            <w:hideMark/>
          </w:tcPr>
          <w:p w14:paraId="0CB107BB" w14:textId="77777777" w:rsidR="00FC4A15" w:rsidRPr="00FC4A15" w:rsidRDefault="00FC4A15" w:rsidP="00FC4A15">
            <w:r w:rsidRPr="00FC4A15">
              <w:t>22000</w:t>
            </w:r>
          </w:p>
        </w:tc>
        <w:tc>
          <w:tcPr>
            <w:tcW w:w="0" w:type="auto"/>
            <w:vAlign w:val="center"/>
            <w:hideMark/>
          </w:tcPr>
          <w:p w14:paraId="7E825018" w14:textId="77777777" w:rsidR="00FC4A15" w:rsidRPr="00FC4A15" w:rsidRDefault="00FC4A15" w:rsidP="00FC4A15">
            <w:proofErr w:type="spellStart"/>
            <w:r w:rsidRPr="00FC4A15">
              <w:t>MWp</w:t>
            </w:r>
            <w:proofErr w:type="spellEnd"/>
          </w:p>
        </w:tc>
      </w:tr>
      <w:tr w:rsidR="00FC4A15" w:rsidRPr="00FC4A15" w14:paraId="2294CD56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D4F69" w14:textId="77777777" w:rsidR="00FC4A15" w:rsidRPr="00FC4A15" w:rsidRDefault="00FC4A15" w:rsidP="00FC4A15">
            <w:r w:rsidRPr="00FC4A15">
              <w:t>M5</w:t>
            </w:r>
          </w:p>
        </w:tc>
        <w:tc>
          <w:tcPr>
            <w:tcW w:w="0" w:type="auto"/>
            <w:vAlign w:val="center"/>
            <w:hideMark/>
          </w:tcPr>
          <w:p w14:paraId="653C3906" w14:textId="77777777" w:rsidR="00FC4A15" w:rsidRPr="00FC4A15" w:rsidRDefault="00FC4A15" w:rsidP="00FC4A15">
            <w:r w:rsidRPr="00FC4A15">
              <w:t>Współczynnik sprzedaży nadwyżki PV</w:t>
            </w:r>
          </w:p>
        </w:tc>
        <w:tc>
          <w:tcPr>
            <w:tcW w:w="0" w:type="auto"/>
            <w:vAlign w:val="center"/>
            <w:hideMark/>
          </w:tcPr>
          <w:p w14:paraId="526478C4" w14:textId="77777777" w:rsidR="00FC4A15" w:rsidRPr="00FC4A15" w:rsidRDefault="00FC4A15" w:rsidP="00FC4A15">
            <w:r w:rsidRPr="00FC4A15">
              <w:t>1</w:t>
            </w:r>
          </w:p>
        </w:tc>
        <w:tc>
          <w:tcPr>
            <w:tcW w:w="0" w:type="auto"/>
            <w:vAlign w:val="center"/>
            <w:hideMark/>
          </w:tcPr>
          <w:p w14:paraId="7379CC05" w14:textId="77777777" w:rsidR="00FC4A15" w:rsidRPr="00FC4A15" w:rsidRDefault="00FC4A15" w:rsidP="00FC4A15">
            <w:r w:rsidRPr="00FC4A15">
              <w:t>—</w:t>
            </w:r>
          </w:p>
        </w:tc>
      </w:tr>
      <w:tr w:rsidR="00FC4A15" w:rsidRPr="00FC4A15" w14:paraId="1B7AEF58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616E9" w14:textId="77777777" w:rsidR="00FC4A15" w:rsidRPr="00FC4A15" w:rsidRDefault="00FC4A15" w:rsidP="00FC4A15">
            <w:r w:rsidRPr="00FC4A15">
              <w:t>M6</w:t>
            </w:r>
          </w:p>
        </w:tc>
        <w:tc>
          <w:tcPr>
            <w:tcW w:w="0" w:type="auto"/>
            <w:vAlign w:val="center"/>
            <w:hideMark/>
          </w:tcPr>
          <w:p w14:paraId="35F9CB1A" w14:textId="77777777" w:rsidR="00FC4A15" w:rsidRPr="00FC4A15" w:rsidRDefault="00FC4A15" w:rsidP="00FC4A15">
            <w:r w:rsidRPr="00FC4A15">
              <w:t>Współczynnik skali zapotrzebowania</w:t>
            </w:r>
          </w:p>
        </w:tc>
        <w:tc>
          <w:tcPr>
            <w:tcW w:w="0" w:type="auto"/>
            <w:vAlign w:val="center"/>
            <w:hideMark/>
          </w:tcPr>
          <w:p w14:paraId="4AF171D9" w14:textId="77777777" w:rsidR="00FC4A15" w:rsidRPr="00FC4A15" w:rsidRDefault="00FC4A15" w:rsidP="00FC4A15">
            <w:r w:rsidRPr="00FC4A15">
              <w:t>formuła</w:t>
            </w:r>
          </w:p>
        </w:tc>
        <w:tc>
          <w:tcPr>
            <w:tcW w:w="0" w:type="auto"/>
            <w:vAlign w:val="center"/>
            <w:hideMark/>
          </w:tcPr>
          <w:p w14:paraId="2BA95DA9" w14:textId="77777777" w:rsidR="00FC4A15" w:rsidRPr="00FC4A15" w:rsidRDefault="00FC4A15" w:rsidP="00FC4A15">
            <w:r w:rsidRPr="00FC4A15">
              <w:t>—</w:t>
            </w:r>
          </w:p>
        </w:tc>
      </w:tr>
      <w:tr w:rsidR="00FC4A15" w:rsidRPr="00FC4A15" w14:paraId="2F0DEF29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CB95E" w14:textId="77777777" w:rsidR="00FC4A15" w:rsidRPr="00FC4A15" w:rsidRDefault="00FC4A15" w:rsidP="00FC4A15">
            <w:r w:rsidRPr="00FC4A15">
              <w:t>M7</w:t>
            </w:r>
          </w:p>
        </w:tc>
        <w:tc>
          <w:tcPr>
            <w:tcW w:w="0" w:type="auto"/>
            <w:vAlign w:val="center"/>
            <w:hideMark/>
          </w:tcPr>
          <w:p w14:paraId="72A0200A" w14:textId="77777777" w:rsidR="00FC4A15" w:rsidRPr="00FC4A15" w:rsidRDefault="00FC4A15" w:rsidP="00FC4A15">
            <w:r w:rsidRPr="00FC4A15">
              <w:t>Współczynnik skali PV</w:t>
            </w:r>
          </w:p>
        </w:tc>
        <w:tc>
          <w:tcPr>
            <w:tcW w:w="0" w:type="auto"/>
            <w:vAlign w:val="center"/>
            <w:hideMark/>
          </w:tcPr>
          <w:p w14:paraId="03FA181F" w14:textId="77777777" w:rsidR="00FC4A15" w:rsidRPr="00FC4A15" w:rsidRDefault="00FC4A15" w:rsidP="00FC4A15">
            <w:r w:rsidRPr="00FC4A15">
              <w:t>formuła</w:t>
            </w:r>
          </w:p>
        </w:tc>
        <w:tc>
          <w:tcPr>
            <w:tcW w:w="0" w:type="auto"/>
            <w:vAlign w:val="center"/>
            <w:hideMark/>
          </w:tcPr>
          <w:p w14:paraId="2C7C13BC" w14:textId="77777777" w:rsidR="00FC4A15" w:rsidRPr="00FC4A15" w:rsidRDefault="00FC4A15" w:rsidP="00FC4A15">
            <w:r w:rsidRPr="00FC4A15">
              <w:t>—</w:t>
            </w:r>
          </w:p>
        </w:tc>
      </w:tr>
      <w:tr w:rsidR="00FC4A15" w:rsidRPr="00FC4A15" w14:paraId="5AF940E1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CC5E5" w14:textId="77777777" w:rsidR="00FC4A15" w:rsidRPr="00FC4A15" w:rsidRDefault="00FC4A15" w:rsidP="00FC4A15">
            <w:r w:rsidRPr="00FC4A15">
              <w:t>M8</w:t>
            </w:r>
          </w:p>
        </w:tc>
        <w:tc>
          <w:tcPr>
            <w:tcW w:w="0" w:type="auto"/>
            <w:vAlign w:val="center"/>
            <w:hideMark/>
          </w:tcPr>
          <w:p w14:paraId="4D60BF67" w14:textId="77777777" w:rsidR="00FC4A15" w:rsidRPr="00FC4A15" w:rsidRDefault="00FC4A15" w:rsidP="00FC4A15">
            <w:r w:rsidRPr="00FC4A15">
              <w:t>Pojemność magazynu energii</w:t>
            </w:r>
          </w:p>
        </w:tc>
        <w:tc>
          <w:tcPr>
            <w:tcW w:w="0" w:type="auto"/>
            <w:vAlign w:val="center"/>
            <w:hideMark/>
          </w:tcPr>
          <w:p w14:paraId="139BAAC3" w14:textId="77777777" w:rsidR="00FC4A15" w:rsidRPr="00FC4A15" w:rsidRDefault="00FC4A15" w:rsidP="00FC4A15">
            <w:r w:rsidRPr="00FC4A15">
              <w:t>0,20</w:t>
            </w:r>
          </w:p>
        </w:tc>
        <w:tc>
          <w:tcPr>
            <w:tcW w:w="0" w:type="auto"/>
            <w:vAlign w:val="center"/>
            <w:hideMark/>
          </w:tcPr>
          <w:p w14:paraId="55F2B43C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55A42A5B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AE4D6" w14:textId="77777777" w:rsidR="00FC4A15" w:rsidRPr="00FC4A15" w:rsidRDefault="00FC4A15" w:rsidP="00FC4A15">
            <w:r w:rsidRPr="00FC4A15">
              <w:t>M9</w:t>
            </w:r>
          </w:p>
        </w:tc>
        <w:tc>
          <w:tcPr>
            <w:tcW w:w="0" w:type="auto"/>
            <w:vAlign w:val="center"/>
            <w:hideMark/>
          </w:tcPr>
          <w:p w14:paraId="1969AB34" w14:textId="77777777" w:rsidR="00FC4A15" w:rsidRPr="00FC4A15" w:rsidRDefault="00FC4A15" w:rsidP="00FC4A15">
            <w:r w:rsidRPr="00FC4A15">
              <w:t>Maksymalna moc ładowania magazynu</w:t>
            </w:r>
          </w:p>
        </w:tc>
        <w:tc>
          <w:tcPr>
            <w:tcW w:w="0" w:type="auto"/>
            <w:vAlign w:val="center"/>
            <w:hideMark/>
          </w:tcPr>
          <w:p w14:paraId="05D9ABFB" w14:textId="77777777" w:rsidR="00FC4A15" w:rsidRPr="00FC4A15" w:rsidRDefault="00FC4A15" w:rsidP="00FC4A15">
            <w:r w:rsidRPr="00FC4A15">
              <w:t>0,05</w:t>
            </w:r>
          </w:p>
        </w:tc>
        <w:tc>
          <w:tcPr>
            <w:tcW w:w="0" w:type="auto"/>
            <w:vAlign w:val="center"/>
            <w:hideMark/>
          </w:tcPr>
          <w:p w14:paraId="0AA7779B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664AD01F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9D5FA" w14:textId="77777777" w:rsidR="00FC4A15" w:rsidRPr="00FC4A15" w:rsidRDefault="00FC4A15" w:rsidP="00FC4A15">
            <w:r w:rsidRPr="00FC4A15">
              <w:t>M10</w:t>
            </w:r>
          </w:p>
        </w:tc>
        <w:tc>
          <w:tcPr>
            <w:tcW w:w="0" w:type="auto"/>
            <w:vAlign w:val="center"/>
            <w:hideMark/>
          </w:tcPr>
          <w:p w14:paraId="2C92A765" w14:textId="77777777" w:rsidR="00FC4A15" w:rsidRPr="00FC4A15" w:rsidRDefault="00FC4A15" w:rsidP="00FC4A15">
            <w:r w:rsidRPr="00FC4A15">
              <w:t>Maksymalna moc rozładowania magazynu</w:t>
            </w:r>
          </w:p>
        </w:tc>
        <w:tc>
          <w:tcPr>
            <w:tcW w:w="0" w:type="auto"/>
            <w:vAlign w:val="center"/>
            <w:hideMark/>
          </w:tcPr>
          <w:p w14:paraId="112CA3CA" w14:textId="77777777" w:rsidR="00FC4A15" w:rsidRPr="00FC4A15" w:rsidRDefault="00FC4A15" w:rsidP="00FC4A15">
            <w:r w:rsidRPr="00FC4A15">
              <w:t>0,05</w:t>
            </w:r>
          </w:p>
        </w:tc>
        <w:tc>
          <w:tcPr>
            <w:tcW w:w="0" w:type="auto"/>
            <w:vAlign w:val="center"/>
            <w:hideMark/>
          </w:tcPr>
          <w:p w14:paraId="7894248B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73DDF4C6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F1731" w14:textId="77777777" w:rsidR="00FC4A15" w:rsidRPr="00FC4A15" w:rsidRDefault="00FC4A15" w:rsidP="00FC4A15">
            <w:r w:rsidRPr="00FC4A15">
              <w:t>M11</w:t>
            </w:r>
          </w:p>
        </w:tc>
        <w:tc>
          <w:tcPr>
            <w:tcW w:w="0" w:type="auto"/>
            <w:vAlign w:val="center"/>
            <w:hideMark/>
          </w:tcPr>
          <w:p w14:paraId="46C99C26" w14:textId="77777777" w:rsidR="00FC4A15" w:rsidRPr="00FC4A15" w:rsidRDefault="00FC4A15" w:rsidP="00FC4A15">
            <w:r w:rsidRPr="00FC4A15">
              <w:t>Początkowy stan magazynu</w:t>
            </w:r>
          </w:p>
        </w:tc>
        <w:tc>
          <w:tcPr>
            <w:tcW w:w="0" w:type="auto"/>
            <w:vAlign w:val="center"/>
            <w:hideMark/>
          </w:tcPr>
          <w:p w14:paraId="3F78467B" w14:textId="77777777" w:rsidR="00FC4A15" w:rsidRPr="00FC4A15" w:rsidRDefault="00FC4A15" w:rsidP="00FC4A15">
            <w:r w:rsidRPr="00FC4A15">
              <w:t>0,10</w:t>
            </w:r>
          </w:p>
        </w:tc>
        <w:tc>
          <w:tcPr>
            <w:tcW w:w="0" w:type="auto"/>
            <w:vAlign w:val="center"/>
            <w:hideMark/>
          </w:tcPr>
          <w:p w14:paraId="0434AD03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7C31081E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441F9" w14:textId="77777777" w:rsidR="00FC4A15" w:rsidRPr="00FC4A15" w:rsidRDefault="00FC4A15" w:rsidP="00FC4A15">
            <w:r w:rsidRPr="00FC4A15">
              <w:lastRenderedPageBreak/>
              <w:t>M12</w:t>
            </w:r>
          </w:p>
        </w:tc>
        <w:tc>
          <w:tcPr>
            <w:tcW w:w="0" w:type="auto"/>
            <w:vAlign w:val="center"/>
            <w:hideMark/>
          </w:tcPr>
          <w:p w14:paraId="2F63B29E" w14:textId="77777777" w:rsidR="00FC4A15" w:rsidRPr="00FC4A15" w:rsidRDefault="00FC4A15" w:rsidP="00FC4A15">
            <w:r w:rsidRPr="00FC4A15">
              <w:t>Minimalny stan magazynu</w:t>
            </w:r>
          </w:p>
        </w:tc>
        <w:tc>
          <w:tcPr>
            <w:tcW w:w="0" w:type="auto"/>
            <w:vAlign w:val="center"/>
            <w:hideMark/>
          </w:tcPr>
          <w:p w14:paraId="1EC823FA" w14:textId="77777777" w:rsidR="00FC4A15" w:rsidRPr="00FC4A15" w:rsidRDefault="00FC4A15" w:rsidP="00FC4A15">
            <w:r w:rsidRPr="00FC4A15">
              <w:t>0</w:t>
            </w:r>
          </w:p>
        </w:tc>
        <w:tc>
          <w:tcPr>
            <w:tcW w:w="0" w:type="auto"/>
            <w:vAlign w:val="center"/>
            <w:hideMark/>
          </w:tcPr>
          <w:p w14:paraId="7F18F9B8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2A8EF3B0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165E8" w14:textId="77777777" w:rsidR="00FC4A15" w:rsidRPr="00FC4A15" w:rsidRDefault="00FC4A15" w:rsidP="00FC4A15">
            <w:r w:rsidRPr="00FC4A15">
              <w:t>M13</w:t>
            </w:r>
          </w:p>
        </w:tc>
        <w:tc>
          <w:tcPr>
            <w:tcW w:w="0" w:type="auto"/>
            <w:vAlign w:val="center"/>
            <w:hideMark/>
          </w:tcPr>
          <w:p w14:paraId="367F2443" w14:textId="77777777" w:rsidR="00FC4A15" w:rsidRPr="00FC4A15" w:rsidRDefault="00FC4A15" w:rsidP="00FC4A15">
            <w:r w:rsidRPr="00FC4A15">
              <w:t>Maksymalny stan magazynu</w:t>
            </w:r>
          </w:p>
        </w:tc>
        <w:tc>
          <w:tcPr>
            <w:tcW w:w="0" w:type="auto"/>
            <w:vAlign w:val="center"/>
            <w:hideMark/>
          </w:tcPr>
          <w:p w14:paraId="469EF3E9" w14:textId="77777777" w:rsidR="00FC4A15" w:rsidRPr="00FC4A15" w:rsidRDefault="00FC4A15" w:rsidP="00FC4A15">
            <w:r w:rsidRPr="00FC4A15">
              <w:t>0,20</w:t>
            </w:r>
          </w:p>
        </w:tc>
        <w:tc>
          <w:tcPr>
            <w:tcW w:w="0" w:type="auto"/>
            <w:vAlign w:val="center"/>
            <w:hideMark/>
          </w:tcPr>
          <w:p w14:paraId="5B000364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72D3D6D2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7710B" w14:textId="77777777" w:rsidR="00FC4A15" w:rsidRPr="00FC4A15" w:rsidRDefault="00FC4A15" w:rsidP="00FC4A15">
            <w:r w:rsidRPr="00FC4A15">
              <w:t>M14</w:t>
            </w:r>
          </w:p>
        </w:tc>
        <w:tc>
          <w:tcPr>
            <w:tcW w:w="0" w:type="auto"/>
            <w:vAlign w:val="center"/>
            <w:hideMark/>
          </w:tcPr>
          <w:p w14:paraId="09287F20" w14:textId="77777777" w:rsidR="00FC4A15" w:rsidRPr="00FC4A15" w:rsidRDefault="00FC4A15" w:rsidP="00FC4A15">
            <w:r w:rsidRPr="00FC4A15">
              <w:t>Sprawność ładowania</w:t>
            </w:r>
          </w:p>
        </w:tc>
        <w:tc>
          <w:tcPr>
            <w:tcW w:w="0" w:type="auto"/>
            <w:vAlign w:val="center"/>
            <w:hideMark/>
          </w:tcPr>
          <w:p w14:paraId="71A1B714" w14:textId="77777777" w:rsidR="00FC4A15" w:rsidRPr="00FC4A15" w:rsidRDefault="00FC4A15" w:rsidP="00FC4A15">
            <w:r w:rsidRPr="00FC4A15">
              <w:t>0,95</w:t>
            </w:r>
          </w:p>
        </w:tc>
        <w:tc>
          <w:tcPr>
            <w:tcW w:w="0" w:type="auto"/>
            <w:vAlign w:val="center"/>
            <w:hideMark/>
          </w:tcPr>
          <w:p w14:paraId="63F96CE7" w14:textId="77777777" w:rsidR="00FC4A15" w:rsidRPr="00FC4A15" w:rsidRDefault="00FC4A15" w:rsidP="00FC4A15">
            <w:r w:rsidRPr="00FC4A15">
              <w:t>—</w:t>
            </w:r>
          </w:p>
        </w:tc>
      </w:tr>
      <w:tr w:rsidR="00FC4A15" w:rsidRPr="00FC4A15" w14:paraId="74C2C839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52EA0" w14:textId="77777777" w:rsidR="00FC4A15" w:rsidRPr="00FC4A15" w:rsidRDefault="00FC4A15" w:rsidP="00FC4A15">
            <w:r w:rsidRPr="00FC4A15">
              <w:t>M15</w:t>
            </w:r>
          </w:p>
        </w:tc>
        <w:tc>
          <w:tcPr>
            <w:tcW w:w="0" w:type="auto"/>
            <w:vAlign w:val="center"/>
            <w:hideMark/>
          </w:tcPr>
          <w:p w14:paraId="4A3A7F2D" w14:textId="77777777" w:rsidR="00FC4A15" w:rsidRPr="00FC4A15" w:rsidRDefault="00FC4A15" w:rsidP="00FC4A15">
            <w:r w:rsidRPr="00FC4A15">
              <w:t>Sprawność rozładowania</w:t>
            </w:r>
          </w:p>
        </w:tc>
        <w:tc>
          <w:tcPr>
            <w:tcW w:w="0" w:type="auto"/>
            <w:vAlign w:val="center"/>
            <w:hideMark/>
          </w:tcPr>
          <w:p w14:paraId="412DAD07" w14:textId="77777777" w:rsidR="00FC4A15" w:rsidRPr="00FC4A15" w:rsidRDefault="00FC4A15" w:rsidP="00FC4A15">
            <w:r w:rsidRPr="00FC4A15">
              <w:t>0,95</w:t>
            </w:r>
          </w:p>
        </w:tc>
        <w:tc>
          <w:tcPr>
            <w:tcW w:w="0" w:type="auto"/>
            <w:vAlign w:val="center"/>
            <w:hideMark/>
          </w:tcPr>
          <w:p w14:paraId="1053AA8E" w14:textId="77777777" w:rsidR="00FC4A15" w:rsidRPr="00FC4A15" w:rsidRDefault="00FC4A15" w:rsidP="00FC4A15">
            <w:r w:rsidRPr="00FC4A15">
              <w:t>—</w:t>
            </w:r>
          </w:p>
        </w:tc>
      </w:tr>
      <w:tr w:rsidR="00FC4A15" w:rsidRPr="00FC4A15" w14:paraId="1E7467F9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82D36" w14:textId="77777777" w:rsidR="00FC4A15" w:rsidRPr="00FC4A15" w:rsidRDefault="00FC4A15" w:rsidP="00FC4A15">
            <w:r w:rsidRPr="00FC4A15">
              <w:t>M16</w:t>
            </w:r>
          </w:p>
        </w:tc>
        <w:tc>
          <w:tcPr>
            <w:tcW w:w="0" w:type="auto"/>
            <w:vAlign w:val="center"/>
            <w:hideMark/>
          </w:tcPr>
          <w:p w14:paraId="563B7038" w14:textId="77777777" w:rsidR="00FC4A15" w:rsidRPr="00FC4A15" w:rsidRDefault="00FC4A15" w:rsidP="00FC4A15">
            <w:r w:rsidRPr="00FC4A15">
              <w:t>Cena progowa rozładowania</w:t>
            </w:r>
          </w:p>
        </w:tc>
        <w:tc>
          <w:tcPr>
            <w:tcW w:w="0" w:type="auto"/>
            <w:vAlign w:val="center"/>
            <w:hideMark/>
          </w:tcPr>
          <w:p w14:paraId="414CFB12" w14:textId="77777777" w:rsidR="00FC4A15" w:rsidRPr="00FC4A15" w:rsidRDefault="00FC4A15" w:rsidP="00FC4A15">
            <w:r w:rsidRPr="00FC4A15">
              <w:t>600</w:t>
            </w:r>
          </w:p>
        </w:tc>
        <w:tc>
          <w:tcPr>
            <w:tcW w:w="0" w:type="auto"/>
            <w:vAlign w:val="center"/>
            <w:hideMark/>
          </w:tcPr>
          <w:p w14:paraId="4148BC81" w14:textId="77777777" w:rsidR="00FC4A15" w:rsidRPr="00FC4A15" w:rsidRDefault="00FC4A15" w:rsidP="00FC4A15">
            <w:r w:rsidRPr="00FC4A15">
              <w:t>PLN/MWh</w:t>
            </w:r>
          </w:p>
        </w:tc>
      </w:tr>
    </w:tbl>
    <w:p w14:paraId="72C57D64" w14:textId="77777777" w:rsidR="00FC4A15" w:rsidRPr="00FC4A15" w:rsidRDefault="00FC4A15" w:rsidP="00FC4A15">
      <w:r w:rsidRPr="00FC4A15">
        <w:t>Parametry można zmieniać w trakcie ćwiczenia, analizując wpływ mocy PV, pojemności magazynu oraz progu ceny na wynik ekonomiczny.</w:t>
      </w:r>
    </w:p>
    <w:p w14:paraId="1D685F8A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5. Skalowanie danych PSE do profilu małej fabryki</w:t>
      </w:r>
    </w:p>
    <w:p w14:paraId="4825EE80" w14:textId="77777777" w:rsidR="00FC4A15" w:rsidRPr="00FC4A15" w:rsidRDefault="00FC4A15" w:rsidP="00FC4A15">
      <w:r w:rsidRPr="00FC4A15">
        <w:t>Dane PSE dotyczą całego krajowego systemu elektroenergetycznego, dlatego należy je przeskalować.</w:t>
      </w:r>
    </w:p>
    <w:p w14:paraId="723B7545" w14:textId="77777777" w:rsidR="00FC4A15" w:rsidRPr="00FC4A15" w:rsidRDefault="00FC4A15" w:rsidP="00FC4A15">
      <w:r w:rsidRPr="00FC4A15">
        <w:t>W komórce M6 oblicz współczynnik skali zapotrzebowania:</w:t>
      </w:r>
    </w:p>
    <w:p w14:paraId="6E0ED0EC" w14:textId="77777777" w:rsidR="00FC4A15" w:rsidRPr="00FC4A15" w:rsidRDefault="00FC4A15" w:rsidP="00FC4A15">
      <w:r w:rsidRPr="00FC4A15">
        <w:t>=M2/ŚREDNIA(D:D)</w:t>
      </w:r>
    </w:p>
    <w:p w14:paraId="4971ED7D" w14:textId="77777777" w:rsidR="00FC4A15" w:rsidRPr="00FC4A15" w:rsidRDefault="00FC4A15" w:rsidP="00FC4A15">
      <w:r w:rsidRPr="00FC4A15">
        <w:t>W komórce M7 oblicz współczynnik skali PV:</w:t>
      </w:r>
    </w:p>
    <w:p w14:paraId="32B0A2B6" w14:textId="77777777" w:rsidR="00FC4A15" w:rsidRPr="00FC4A15" w:rsidRDefault="00FC4A15" w:rsidP="00FC4A15">
      <w:r w:rsidRPr="00FC4A15">
        <w:t>=M3/M4</w:t>
      </w:r>
    </w:p>
    <w:p w14:paraId="3D5EF2D7" w14:textId="77777777" w:rsidR="00FC4A15" w:rsidRPr="00FC4A15" w:rsidRDefault="00FC4A15" w:rsidP="00FC4A15">
      <w:r w:rsidRPr="00FC4A15">
        <w:t>Następnie w kolumnie F oblicz zapotrzebowanie małej fabryki:</w:t>
      </w:r>
    </w:p>
    <w:p w14:paraId="7E96E9F5" w14:textId="77777777" w:rsidR="00FC4A15" w:rsidRPr="00FC4A15" w:rsidRDefault="00FC4A15" w:rsidP="00FC4A15">
      <w:r w:rsidRPr="00FC4A15">
        <w:t>=D2*$M$6</w:t>
      </w:r>
    </w:p>
    <w:p w14:paraId="7E9A639F" w14:textId="77777777" w:rsidR="00FC4A15" w:rsidRPr="00FC4A15" w:rsidRDefault="00FC4A15" w:rsidP="00FC4A15">
      <w:r w:rsidRPr="00FC4A15">
        <w:t>W kolumnie G oblicz produkcję PV małej fabryki:</w:t>
      </w:r>
    </w:p>
    <w:p w14:paraId="03ECC247" w14:textId="77777777" w:rsidR="00FC4A15" w:rsidRPr="00FC4A15" w:rsidRDefault="00FC4A15" w:rsidP="00FC4A15">
      <w:r w:rsidRPr="00FC4A15">
        <w:t>=E2*$M$7</w:t>
      </w:r>
    </w:p>
    <w:p w14:paraId="2CE5C67B" w14:textId="77777777" w:rsidR="00FC4A15" w:rsidRPr="00FC4A15" w:rsidRDefault="00FC4A15" w:rsidP="00FC4A15">
      <w:r w:rsidRPr="00FC4A15">
        <w:t>W kolumnie H oblicz nadwyżkę produkcji PV:</w:t>
      </w:r>
    </w:p>
    <w:p w14:paraId="05FC285D" w14:textId="77777777" w:rsidR="00FC4A15" w:rsidRPr="00FC4A15" w:rsidRDefault="00FC4A15" w:rsidP="00FC4A15">
      <w:r w:rsidRPr="00FC4A15">
        <w:t>=MAKS(G2-F2;0)</w:t>
      </w:r>
    </w:p>
    <w:p w14:paraId="35A53CCC" w14:textId="77777777" w:rsidR="00FC4A15" w:rsidRPr="00FC4A15" w:rsidRDefault="00FC4A15" w:rsidP="00FC4A15">
      <w:r w:rsidRPr="00FC4A15">
        <w:t>W kolumnie I oblicz brakującą moc, czyli część zapotrzebowania, której nie pokrywa PV:</w:t>
      </w:r>
    </w:p>
    <w:p w14:paraId="1F1A1CC0" w14:textId="77777777" w:rsidR="00FC4A15" w:rsidRPr="00FC4A15" w:rsidRDefault="00FC4A15" w:rsidP="00FC4A15">
      <w:r w:rsidRPr="00FC4A15">
        <w:t>=MAKS(F2-G2;0)</w:t>
      </w:r>
    </w:p>
    <w:p w14:paraId="47CDC5E5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6. Wariant 1: fabryka bez PV</w:t>
      </w:r>
    </w:p>
    <w:p w14:paraId="3C2DBB5B" w14:textId="77777777" w:rsidR="00FC4A15" w:rsidRPr="00FC4A15" w:rsidRDefault="00FC4A15" w:rsidP="00FC4A15">
      <w:r w:rsidRPr="00FC4A15">
        <w:t>W pierwszym wariancie zakładamy, że fabryka nie ma własnego źródła PV ani magazynu energii.</w:t>
      </w:r>
    </w:p>
    <w:p w14:paraId="417971BE" w14:textId="77777777" w:rsidR="00FC4A15" w:rsidRPr="00FC4A15" w:rsidRDefault="00FC4A15" w:rsidP="00FC4A15">
      <w:r w:rsidRPr="00FC4A15">
        <w:t>Cała energia jest pobierana z sieci.</w:t>
      </w:r>
    </w:p>
    <w:p w14:paraId="6B0D5E23" w14:textId="77777777" w:rsidR="00FC4A15" w:rsidRPr="00FC4A15" w:rsidRDefault="00FC4A15" w:rsidP="00FC4A15">
      <w:r w:rsidRPr="00FC4A15">
        <w:t>W kolumnie J oblicz energię pobraną z sieci:</w:t>
      </w:r>
    </w:p>
    <w:p w14:paraId="7AE155EE" w14:textId="77777777" w:rsidR="00FC4A15" w:rsidRPr="00FC4A15" w:rsidRDefault="00FC4A15" w:rsidP="00FC4A15">
      <w:r w:rsidRPr="00FC4A15">
        <w:t>=F2*$M$1</w:t>
      </w:r>
    </w:p>
    <w:p w14:paraId="31AA76FC" w14:textId="77777777" w:rsidR="00FC4A15" w:rsidRPr="00FC4A15" w:rsidRDefault="00FC4A15" w:rsidP="00FC4A15">
      <w:r w:rsidRPr="00FC4A15">
        <w:t>W kolumnie K oblicz koszt energii bez PV:</w:t>
      </w:r>
    </w:p>
    <w:p w14:paraId="73A36E32" w14:textId="77777777" w:rsidR="00FC4A15" w:rsidRPr="00FC4A15" w:rsidRDefault="00FC4A15" w:rsidP="00FC4A15">
      <w:r w:rsidRPr="00FC4A15">
        <w:t>=J2*C2</w:t>
      </w:r>
    </w:p>
    <w:p w14:paraId="5FC76D65" w14:textId="77777777" w:rsidR="00FC4A15" w:rsidRPr="00FC4A15" w:rsidRDefault="00FC4A15" w:rsidP="00FC4A15">
      <w:r w:rsidRPr="00FC4A15">
        <w:t>Suma kosztów bez PV:</w:t>
      </w:r>
    </w:p>
    <w:p w14:paraId="00BCB800" w14:textId="77777777" w:rsidR="00FC4A15" w:rsidRPr="00FC4A15" w:rsidRDefault="00FC4A15" w:rsidP="00FC4A15">
      <w:r w:rsidRPr="00FC4A15">
        <w:lastRenderedPageBreak/>
        <w:t>=SUMA(K:K)</w:t>
      </w:r>
    </w:p>
    <w:p w14:paraId="62EB9896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7. Wariant 2: fabryka z PV, ale bez magazynu energii</w:t>
      </w:r>
    </w:p>
    <w:p w14:paraId="0349A25E" w14:textId="77777777" w:rsidR="00FC4A15" w:rsidRPr="00FC4A15" w:rsidRDefault="00FC4A15" w:rsidP="00FC4A15">
      <w:r w:rsidRPr="00FC4A15">
        <w:t>W drugim wariancie produkcja PV jest zużywana bezpośrednio w zakładzie. Nadwyżka energii PV jest oddawana do sieci.</w:t>
      </w:r>
    </w:p>
    <w:p w14:paraId="3AE68FFE" w14:textId="77777777" w:rsidR="00FC4A15" w:rsidRPr="00FC4A15" w:rsidRDefault="00FC4A15" w:rsidP="00FC4A15">
      <w:r w:rsidRPr="00FC4A15">
        <w:t>W kolumnie L oblicz moc pobieraną z sieci:</w:t>
      </w:r>
    </w:p>
    <w:p w14:paraId="3A2EE4AF" w14:textId="77777777" w:rsidR="00FC4A15" w:rsidRPr="00FC4A15" w:rsidRDefault="00FC4A15" w:rsidP="00FC4A15">
      <w:r w:rsidRPr="00FC4A15">
        <w:t>=MAKS(F2-G2;0)</w:t>
      </w:r>
    </w:p>
    <w:p w14:paraId="3407DD26" w14:textId="77777777" w:rsidR="00FC4A15" w:rsidRPr="00FC4A15" w:rsidRDefault="00FC4A15" w:rsidP="00FC4A15">
      <w:r w:rsidRPr="00FC4A15">
        <w:t>W kolumnie M oblicz moc oddawaną do sieci:</w:t>
      </w:r>
    </w:p>
    <w:p w14:paraId="2CBBD0E6" w14:textId="77777777" w:rsidR="00FC4A15" w:rsidRPr="00FC4A15" w:rsidRDefault="00FC4A15" w:rsidP="00FC4A15">
      <w:r w:rsidRPr="00FC4A15">
        <w:t>=MAKS(G2-F2;0)</w:t>
      </w:r>
    </w:p>
    <w:p w14:paraId="3C49D615" w14:textId="77777777" w:rsidR="00FC4A15" w:rsidRPr="00FC4A15" w:rsidRDefault="00FC4A15" w:rsidP="00FC4A15">
      <w:r w:rsidRPr="00FC4A15">
        <w:t>W kolumnie N oblicz energię pobraną z sieci:</w:t>
      </w:r>
    </w:p>
    <w:p w14:paraId="77A6A4E3" w14:textId="77777777" w:rsidR="00FC4A15" w:rsidRPr="00FC4A15" w:rsidRDefault="00FC4A15" w:rsidP="00FC4A15">
      <w:r w:rsidRPr="00FC4A15">
        <w:t>=L2*$M$1</w:t>
      </w:r>
    </w:p>
    <w:p w14:paraId="4F10A0AF" w14:textId="77777777" w:rsidR="00FC4A15" w:rsidRPr="00FC4A15" w:rsidRDefault="00FC4A15" w:rsidP="00FC4A15">
      <w:r w:rsidRPr="00FC4A15">
        <w:t>W kolumnie O oblicz energię oddaną do sieci:</w:t>
      </w:r>
    </w:p>
    <w:p w14:paraId="4BF13C1B" w14:textId="77777777" w:rsidR="00FC4A15" w:rsidRPr="00FC4A15" w:rsidRDefault="00FC4A15" w:rsidP="00FC4A15">
      <w:r w:rsidRPr="00FC4A15">
        <w:t>=M2*$M$1</w:t>
      </w:r>
    </w:p>
    <w:p w14:paraId="009BAC2F" w14:textId="77777777" w:rsidR="00FC4A15" w:rsidRPr="00FC4A15" w:rsidRDefault="00FC4A15" w:rsidP="00FC4A15">
      <w:r w:rsidRPr="00FC4A15">
        <w:t>Uwaga: jeżeli kolumna M jest jednocześnie użyta jako obszar parametrów, należy zastosować inną kolumnę na dane obliczeniowe, np. AA. W praktycznym arkuszu najlepiej oddzielić parametry od tabeli obliczeniowej.</w:t>
      </w:r>
    </w:p>
    <w:p w14:paraId="6F29286A" w14:textId="77777777" w:rsidR="00FC4A15" w:rsidRPr="00FC4A15" w:rsidRDefault="00FC4A15" w:rsidP="00FC4A15">
      <w:r w:rsidRPr="00FC4A15">
        <w:t>W kolumnie P oblicz koszt energii pobranej z sieci:</w:t>
      </w:r>
    </w:p>
    <w:p w14:paraId="19006432" w14:textId="77777777" w:rsidR="00FC4A15" w:rsidRPr="00FC4A15" w:rsidRDefault="00FC4A15" w:rsidP="00FC4A15">
      <w:r w:rsidRPr="00FC4A15">
        <w:t>=N2*C2</w:t>
      </w:r>
    </w:p>
    <w:p w14:paraId="3F109094" w14:textId="77777777" w:rsidR="00FC4A15" w:rsidRPr="00FC4A15" w:rsidRDefault="00FC4A15" w:rsidP="00FC4A15">
      <w:r w:rsidRPr="00FC4A15">
        <w:t>W kolumnie Q oblicz wartość energii oddanej do sieci:</w:t>
      </w:r>
    </w:p>
    <w:p w14:paraId="7987635D" w14:textId="77777777" w:rsidR="00FC4A15" w:rsidRPr="00FC4A15" w:rsidRDefault="00FC4A15" w:rsidP="00FC4A15">
      <w:r w:rsidRPr="00FC4A15">
        <w:t>=O2*C2*$M$5</w:t>
      </w:r>
    </w:p>
    <w:p w14:paraId="59FBF2AD" w14:textId="77777777" w:rsidR="00FC4A15" w:rsidRPr="00FC4A15" w:rsidRDefault="00FC4A15" w:rsidP="00FC4A15">
      <w:r w:rsidRPr="00FC4A15">
        <w:t>W kolumnie R oblicz koszt netto energii z PV bez magazynu:</w:t>
      </w:r>
    </w:p>
    <w:p w14:paraId="3199B57C" w14:textId="77777777" w:rsidR="00FC4A15" w:rsidRPr="00FC4A15" w:rsidRDefault="00FC4A15" w:rsidP="00FC4A15">
      <w:r w:rsidRPr="00FC4A15">
        <w:t>=P2-Q2</w:t>
      </w:r>
    </w:p>
    <w:p w14:paraId="70D41954" w14:textId="77777777" w:rsidR="00FC4A15" w:rsidRPr="00FC4A15" w:rsidRDefault="00FC4A15" w:rsidP="00FC4A15">
      <w:r w:rsidRPr="00FC4A15">
        <w:t>Suma kosztów netto z PV bez magazynu:</w:t>
      </w:r>
    </w:p>
    <w:p w14:paraId="13DCB011" w14:textId="77777777" w:rsidR="00FC4A15" w:rsidRPr="00FC4A15" w:rsidRDefault="00FC4A15" w:rsidP="00FC4A15">
      <w:r w:rsidRPr="00FC4A15">
        <w:t>=SUMA(R:R)</w:t>
      </w:r>
    </w:p>
    <w:p w14:paraId="145B3C18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 xml:space="preserve">8. Wariant 3: PV i magazyn energii — praca </w:t>
      </w:r>
      <w:proofErr w:type="spellStart"/>
      <w:r w:rsidRPr="00FC4A15">
        <w:rPr>
          <w:b/>
          <w:bCs/>
        </w:rPr>
        <w:t>autokonsumpcyjna</w:t>
      </w:r>
      <w:proofErr w:type="spellEnd"/>
    </w:p>
    <w:p w14:paraId="0B1D15E0" w14:textId="77777777" w:rsidR="00FC4A15" w:rsidRPr="00FC4A15" w:rsidRDefault="00FC4A15" w:rsidP="00FC4A15">
      <w:r w:rsidRPr="00FC4A15">
        <w:t>W tym wariancie magazyn działa według prostej zasady:</w:t>
      </w:r>
    </w:p>
    <w:p w14:paraId="75DCEBD8" w14:textId="77777777" w:rsidR="00FC4A15" w:rsidRPr="00FC4A15" w:rsidRDefault="00FC4A15" w:rsidP="00FC4A15">
      <w:pPr>
        <w:pStyle w:val="Akapitzlist"/>
        <w:numPr>
          <w:ilvl w:val="0"/>
          <w:numId w:val="15"/>
        </w:numPr>
      </w:pPr>
      <w:r w:rsidRPr="00FC4A15">
        <w:t>jeżeli występuje nadwyżka PV, magazyn jest ładowany,</w:t>
      </w:r>
    </w:p>
    <w:p w14:paraId="3750A386" w14:textId="77777777" w:rsidR="00FC4A15" w:rsidRPr="00FC4A15" w:rsidRDefault="00FC4A15" w:rsidP="00FC4A15">
      <w:pPr>
        <w:pStyle w:val="Akapitzlist"/>
        <w:numPr>
          <w:ilvl w:val="0"/>
          <w:numId w:val="15"/>
        </w:numPr>
      </w:pPr>
      <w:r w:rsidRPr="00FC4A15">
        <w:t>jeżeli występuje niedobór PV, magazyn jest rozładowywany,</w:t>
      </w:r>
    </w:p>
    <w:p w14:paraId="2B9E0E71" w14:textId="77777777" w:rsidR="00FC4A15" w:rsidRPr="00FC4A15" w:rsidRDefault="00FC4A15" w:rsidP="00FC4A15">
      <w:pPr>
        <w:pStyle w:val="Akapitzlist"/>
        <w:numPr>
          <w:ilvl w:val="0"/>
          <w:numId w:val="15"/>
        </w:numPr>
      </w:pPr>
      <w:r w:rsidRPr="00FC4A15">
        <w:t>jeżeli magazyn jest pusty, brakująca energia jest pobierana z sieci,</w:t>
      </w:r>
    </w:p>
    <w:p w14:paraId="699CD8D2" w14:textId="77777777" w:rsidR="00FC4A15" w:rsidRPr="00FC4A15" w:rsidRDefault="00FC4A15" w:rsidP="00FC4A15">
      <w:pPr>
        <w:pStyle w:val="Akapitzlist"/>
        <w:numPr>
          <w:ilvl w:val="0"/>
          <w:numId w:val="15"/>
        </w:numPr>
      </w:pPr>
      <w:r w:rsidRPr="00FC4A15">
        <w:t>jeżeli magazyn jest pełny, nadwyżka PV jest oddawana do sieci.</w:t>
      </w:r>
    </w:p>
    <w:p w14:paraId="4136CCFA" w14:textId="77777777" w:rsidR="00FC4A15" w:rsidRPr="00FC4A15" w:rsidRDefault="00FC4A15" w:rsidP="00FC4A15">
      <w:r w:rsidRPr="00FC4A15">
        <w:t>Do obliczeń potrzebny jest stan magazynu energii, czyli SOC.</w:t>
      </w:r>
    </w:p>
    <w:p w14:paraId="6E6260BE" w14:textId="77777777" w:rsidR="00FC4A15" w:rsidRPr="00FC4A15" w:rsidRDefault="00FC4A15" w:rsidP="00FC4A15">
      <w:r w:rsidRPr="00FC4A15">
        <w:t>SOC oznacza ilość energii zgromadzonej w magazynie.</w:t>
      </w:r>
    </w:p>
    <w:p w14:paraId="4F2655A1" w14:textId="77777777" w:rsidR="00FC4A15" w:rsidRPr="00FC4A15" w:rsidRDefault="00FC4A15" w:rsidP="00FC4A15">
      <w:r w:rsidRPr="00FC4A15">
        <w:t xml:space="preserve">SOC — </w:t>
      </w:r>
      <w:proofErr w:type="spellStart"/>
      <w:r w:rsidRPr="00FC4A15">
        <w:t>State</w:t>
      </w:r>
      <w:proofErr w:type="spellEnd"/>
      <w:r w:rsidRPr="00FC4A15">
        <w:t xml:space="preserve"> of </w:t>
      </w:r>
      <w:proofErr w:type="spellStart"/>
      <w:r w:rsidRPr="00FC4A15">
        <w:t>Charge</w:t>
      </w:r>
      <w:proofErr w:type="spellEnd"/>
      <w:r w:rsidRPr="00FC4A15">
        <w:t>, stan naładowania magazynu [MWh]</w:t>
      </w:r>
    </w:p>
    <w:p w14:paraId="0CAFDE07" w14:textId="77777777" w:rsidR="00FC4A15" w:rsidRPr="00FC4A15" w:rsidRDefault="00FC4A15" w:rsidP="00FC4A15">
      <w:r w:rsidRPr="00FC4A15">
        <w:t>Przyjmujemy, że arkusz zaczyna się od wiersza 2. W kolejnych kolumnach obliczamy pracę magazynu.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836"/>
        <w:gridCol w:w="1007"/>
      </w:tblGrid>
      <w:tr w:rsidR="00FC4A15" w:rsidRPr="00FC4A15" w14:paraId="20437390" w14:textId="77777777" w:rsidTr="00FC4A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E57288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lastRenderedPageBreak/>
              <w:t>Kolumna</w:t>
            </w:r>
          </w:p>
        </w:tc>
        <w:tc>
          <w:tcPr>
            <w:tcW w:w="0" w:type="auto"/>
            <w:vAlign w:val="center"/>
            <w:hideMark/>
          </w:tcPr>
          <w:p w14:paraId="6A67A9E3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Nazwa</w:t>
            </w:r>
          </w:p>
        </w:tc>
        <w:tc>
          <w:tcPr>
            <w:tcW w:w="0" w:type="auto"/>
            <w:vAlign w:val="center"/>
            <w:hideMark/>
          </w:tcPr>
          <w:p w14:paraId="25ED6B8B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Jednostka</w:t>
            </w:r>
          </w:p>
        </w:tc>
      </w:tr>
      <w:tr w:rsidR="00FC4A15" w:rsidRPr="00FC4A15" w14:paraId="22F6E4FA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51A67" w14:textId="77777777" w:rsidR="00FC4A15" w:rsidRPr="00FC4A15" w:rsidRDefault="00FC4A15" w:rsidP="00FC4A15">
            <w:r w:rsidRPr="00FC4A15">
              <w:t>S</w:t>
            </w:r>
          </w:p>
        </w:tc>
        <w:tc>
          <w:tcPr>
            <w:tcW w:w="0" w:type="auto"/>
            <w:vAlign w:val="center"/>
            <w:hideMark/>
          </w:tcPr>
          <w:p w14:paraId="7CC2B901" w14:textId="77777777" w:rsidR="00FC4A15" w:rsidRPr="00FC4A15" w:rsidRDefault="00FC4A15" w:rsidP="00FC4A15">
            <w:r w:rsidRPr="00FC4A15">
              <w:t>SOC na początku okresu</w:t>
            </w:r>
          </w:p>
        </w:tc>
        <w:tc>
          <w:tcPr>
            <w:tcW w:w="0" w:type="auto"/>
            <w:vAlign w:val="center"/>
            <w:hideMark/>
          </w:tcPr>
          <w:p w14:paraId="55406887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07DB4CEE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B0DCE" w14:textId="77777777" w:rsidR="00FC4A15" w:rsidRPr="00FC4A15" w:rsidRDefault="00FC4A15" w:rsidP="00FC4A15">
            <w:r w:rsidRPr="00FC4A15">
              <w:t>T</w:t>
            </w:r>
          </w:p>
        </w:tc>
        <w:tc>
          <w:tcPr>
            <w:tcW w:w="0" w:type="auto"/>
            <w:vAlign w:val="center"/>
            <w:hideMark/>
          </w:tcPr>
          <w:p w14:paraId="470D8083" w14:textId="77777777" w:rsidR="00FC4A15" w:rsidRPr="00FC4A15" w:rsidRDefault="00FC4A15" w:rsidP="00FC4A15">
            <w:r w:rsidRPr="00FC4A15">
              <w:t>Moc ładowania magazynu</w:t>
            </w:r>
          </w:p>
        </w:tc>
        <w:tc>
          <w:tcPr>
            <w:tcW w:w="0" w:type="auto"/>
            <w:vAlign w:val="center"/>
            <w:hideMark/>
          </w:tcPr>
          <w:p w14:paraId="6C07F1FC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6DD3AAA1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30E06" w14:textId="77777777" w:rsidR="00FC4A15" w:rsidRPr="00FC4A15" w:rsidRDefault="00FC4A15" w:rsidP="00FC4A15">
            <w:r w:rsidRPr="00FC4A15">
              <w:t>U</w:t>
            </w:r>
          </w:p>
        </w:tc>
        <w:tc>
          <w:tcPr>
            <w:tcW w:w="0" w:type="auto"/>
            <w:vAlign w:val="center"/>
            <w:hideMark/>
          </w:tcPr>
          <w:p w14:paraId="72DD9B32" w14:textId="77777777" w:rsidR="00FC4A15" w:rsidRPr="00FC4A15" w:rsidRDefault="00FC4A15" w:rsidP="00FC4A15">
            <w:r w:rsidRPr="00FC4A15">
              <w:t>Moc rozładowania magazynu</w:t>
            </w:r>
          </w:p>
        </w:tc>
        <w:tc>
          <w:tcPr>
            <w:tcW w:w="0" w:type="auto"/>
            <w:vAlign w:val="center"/>
            <w:hideMark/>
          </w:tcPr>
          <w:p w14:paraId="3A97D503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32CABF6B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5DAD2" w14:textId="77777777" w:rsidR="00FC4A15" w:rsidRPr="00FC4A15" w:rsidRDefault="00FC4A15" w:rsidP="00FC4A15">
            <w:r w:rsidRPr="00FC4A15">
              <w:t>V</w:t>
            </w:r>
          </w:p>
        </w:tc>
        <w:tc>
          <w:tcPr>
            <w:tcW w:w="0" w:type="auto"/>
            <w:vAlign w:val="center"/>
            <w:hideMark/>
          </w:tcPr>
          <w:p w14:paraId="4EE89FB3" w14:textId="77777777" w:rsidR="00FC4A15" w:rsidRPr="00FC4A15" w:rsidRDefault="00FC4A15" w:rsidP="00FC4A15">
            <w:r w:rsidRPr="00FC4A15">
              <w:t>Pobór z sieci po magazynie</w:t>
            </w:r>
          </w:p>
        </w:tc>
        <w:tc>
          <w:tcPr>
            <w:tcW w:w="0" w:type="auto"/>
            <w:vAlign w:val="center"/>
            <w:hideMark/>
          </w:tcPr>
          <w:p w14:paraId="4D438825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73423B36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E4CC1" w14:textId="77777777" w:rsidR="00FC4A15" w:rsidRPr="00FC4A15" w:rsidRDefault="00FC4A15" w:rsidP="00FC4A15">
            <w:r w:rsidRPr="00FC4A15">
              <w:t>W</w:t>
            </w:r>
          </w:p>
        </w:tc>
        <w:tc>
          <w:tcPr>
            <w:tcW w:w="0" w:type="auto"/>
            <w:vAlign w:val="center"/>
            <w:hideMark/>
          </w:tcPr>
          <w:p w14:paraId="50735CA2" w14:textId="77777777" w:rsidR="00FC4A15" w:rsidRPr="00FC4A15" w:rsidRDefault="00FC4A15" w:rsidP="00FC4A15">
            <w:r w:rsidRPr="00FC4A15">
              <w:t>Oddanie do sieci po magazynie</w:t>
            </w:r>
          </w:p>
        </w:tc>
        <w:tc>
          <w:tcPr>
            <w:tcW w:w="0" w:type="auto"/>
            <w:vAlign w:val="center"/>
            <w:hideMark/>
          </w:tcPr>
          <w:p w14:paraId="74B5887E" w14:textId="77777777" w:rsidR="00FC4A15" w:rsidRPr="00FC4A15" w:rsidRDefault="00FC4A15" w:rsidP="00FC4A15">
            <w:r w:rsidRPr="00FC4A15">
              <w:t>MW</w:t>
            </w:r>
          </w:p>
        </w:tc>
      </w:tr>
      <w:tr w:rsidR="00FC4A15" w:rsidRPr="00FC4A15" w14:paraId="6C8F988D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6871E" w14:textId="77777777" w:rsidR="00FC4A15" w:rsidRPr="00FC4A15" w:rsidRDefault="00FC4A15" w:rsidP="00FC4A15">
            <w:r w:rsidRPr="00FC4A15">
              <w:t>X</w:t>
            </w:r>
          </w:p>
        </w:tc>
        <w:tc>
          <w:tcPr>
            <w:tcW w:w="0" w:type="auto"/>
            <w:vAlign w:val="center"/>
            <w:hideMark/>
          </w:tcPr>
          <w:p w14:paraId="7CDA7784" w14:textId="77777777" w:rsidR="00FC4A15" w:rsidRPr="00FC4A15" w:rsidRDefault="00FC4A15" w:rsidP="00FC4A15">
            <w:r w:rsidRPr="00FC4A15">
              <w:t>SOC na końcu okresu</w:t>
            </w:r>
          </w:p>
        </w:tc>
        <w:tc>
          <w:tcPr>
            <w:tcW w:w="0" w:type="auto"/>
            <w:vAlign w:val="center"/>
            <w:hideMark/>
          </w:tcPr>
          <w:p w14:paraId="6427F930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12960100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C4B90" w14:textId="77777777" w:rsidR="00FC4A15" w:rsidRPr="00FC4A15" w:rsidRDefault="00FC4A15" w:rsidP="00FC4A15">
            <w:r w:rsidRPr="00FC4A15">
              <w:t>Y</w:t>
            </w:r>
          </w:p>
        </w:tc>
        <w:tc>
          <w:tcPr>
            <w:tcW w:w="0" w:type="auto"/>
            <w:vAlign w:val="center"/>
            <w:hideMark/>
          </w:tcPr>
          <w:p w14:paraId="2D4BB459" w14:textId="77777777" w:rsidR="00FC4A15" w:rsidRPr="00FC4A15" w:rsidRDefault="00FC4A15" w:rsidP="00FC4A15">
            <w:r w:rsidRPr="00FC4A15">
              <w:t>Energia pobrana z sieci</w:t>
            </w:r>
          </w:p>
        </w:tc>
        <w:tc>
          <w:tcPr>
            <w:tcW w:w="0" w:type="auto"/>
            <w:vAlign w:val="center"/>
            <w:hideMark/>
          </w:tcPr>
          <w:p w14:paraId="4C52766D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45F1AFE2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128D4" w14:textId="77777777" w:rsidR="00FC4A15" w:rsidRPr="00FC4A15" w:rsidRDefault="00FC4A15" w:rsidP="00FC4A15">
            <w:r w:rsidRPr="00FC4A15">
              <w:t>Z</w:t>
            </w:r>
          </w:p>
        </w:tc>
        <w:tc>
          <w:tcPr>
            <w:tcW w:w="0" w:type="auto"/>
            <w:vAlign w:val="center"/>
            <w:hideMark/>
          </w:tcPr>
          <w:p w14:paraId="6A781FF5" w14:textId="77777777" w:rsidR="00FC4A15" w:rsidRPr="00FC4A15" w:rsidRDefault="00FC4A15" w:rsidP="00FC4A15">
            <w:r w:rsidRPr="00FC4A15">
              <w:t>Energia oddana do sieci</w:t>
            </w:r>
          </w:p>
        </w:tc>
        <w:tc>
          <w:tcPr>
            <w:tcW w:w="0" w:type="auto"/>
            <w:vAlign w:val="center"/>
            <w:hideMark/>
          </w:tcPr>
          <w:p w14:paraId="1D6EFD21" w14:textId="77777777" w:rsidR="00FC4A15" w:rsidRPr="00FC4A15" w:rsidRDefault="00FC4A15" w:rsidP="00FC4A15">
            <w:r w:rsidRPr="00FC4A15">
              <w:t>MWh</w:t>
            </w:r>
          </w:p>
        </w:tc>
      </w:tr>
      <w:tr w:rsidR="00FC4A15" w:rsidRPr="00FC4A15" w14:paraId="2972B56D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54339" w14:textId="77777777" w:rsidR="00FC4A15" w:rsidRPr="00FC4A15" w:rsidRDefault="00FC4A15" w:rsidP="00FC4A15">
            <w:r w:rsidRPr="00FC4A15">
              <w:t>AA</w:t>
            </w:r>
          </w:p>
        </w:tc>
        <w:tc>
          <w:tcPr>
            <w:tcW w:w="0" w:type="auto"/>
            <w:vAlign w:val="center"/>
            <w:hideMark/>
          </w:tcPr>
          <w:p w14:paraId="5320BE8B" w14:textId="77777777" w:rsidR="00FC4A15" w:rsidRPr="00FC4A15" w:rsidRDefault="00FC4A15" w:rsidP="00FC4A15">
            <w:r w:rsidRPr="00FC4A15">
              <w:t>Koszt poboru z sieci</w:t>
            </w:r>
          </w:p>
        </w:tc>
        <w:tc>
          <w:tcPr>
            <w:tcW w:w="0" w:type="auto"/>
            <w:vAlign w:val="center"/>
            <w:hideMark/>
          </w:tcPr>
          <w:p w14:paraId="2A3AB65C" w14:textId="77777777" w:rsidR="00FC4A15" w:rsidRPr="00FC4A15" w:rsidRDefault="00FC4A15" w:rsidP="00FC4A15">
            <w:r w:rsidRPr="00FC4A15">
              <w:t>PLN</w:t>
            </w:r>
          </w:p>
        </w:tc>
      </w:tr>
      <w:tr w:rsidR="00FC4A15" w:rsidRPr="00FC4A15" w14:paraId="1D611F19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6CD72" w14:textId="77777777" w:rsidR="00FC4A15" w:rsidRPr="00FC4A15" w:rsidRDefault="00FC4A15" w:rsidP="00FC4A15">
            <w:r w:rsidRPr="00FC4A15">
              <w:t>AB</w:t>
            </w:r>
          </w:p>
        </w:tc>
        <w:tc>
          <w:tcPr>
            <w:tcW w:w="0" w:type="auto"/>
            <w:vAlign w:val="center"/>
            <w:hideMark/>
          </w:tcPr>
          <w:p w14:paraId="0A2466C2" w14:textId="77777777" w:rsidR="00FC4A15" w:rsidRPr="00FC4A15" w:rsidRDefault="00FC4A15" w:rsidP="00FC4A15">
            <w:r w:rsidRPr="00FC4A15">
              <w:t>Wartość oddania do sieci</w:t>
            </w:r>
          </w:p>
        </w:tc>
        <w:tc>
          <w:tcPr>
            <w:tcW w:w="0" w:type="auto"/>
            <w:vAlign w:val="center"/>
            <w:hideMark/>
          </w:tcPr>
          <w:p w14:paraId="3186D9DF" w14:textId="77777777" w:rsidR="00FC4A15" w:rsidRPr="00FC4A15" w:rsidRDefault="00FC4A15" w:rsidP="00FC4A15">
            <w:r w:rsidRPr="00FC4A15">
              <w:t>PLN</w:t>
            </w:r>
          </w:p>
        </w:tc>
      </w:tr>
      <w:tr w:rsidR="00FC4A15" w:rsidRPr="00FC4A15" w14:paraId="163C0382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2C8D1" w14:textId="77777777" w:rsidR="00FC4A15" w:rsidRPr="00FC4A15" w:rsidRDefault="00FC4A15" w:rsidP="00FC4A15">
            <w:r w:rsidRPr="00FC4A15">
              <w:t>AC</w:t>
            </w:r>
          </w:p>
        </w:tc>
        <w:tc>
          <w:tcPr>
            <w:tcW w:w="0" w:type="auto"/>
            <w:vAlign w:val="center"/>
            <w:hideMark/>
          </w:tcPr>
          <w:p w14:paraId="4A0EBF62" w14:textId="77777777" w:rsidR="00FC4A15" w:rsidRPr="00FC4A15" w:rsidRDefault="00FC4A15" w:rsidP="00FC4A15">
            <w:r w:rsidRPr="00FC4A15">
              <w:t>Koszt netto z PV i magazynem</w:t>
            </w:r>
          </w:p>
        </w:tc>
        <w:tc>
          <w:tcPr>
            <w:tcW w:w="0" w:type="auto"/>
            <w:vAlign w:val="center"/>
            <w:hideMark/>
          </w:tcPr>
          <w:p w14:paraId="32D0FB0D" w14:textId="77777777" w:rsidR="00FC4A15" w:rsidRPr="00FC4A15" w:rsidRDefault="00FC4A15" w:rsidP="00FC4A15">
            <w:r w:rsidRPr="00FC4A15">
              <w:t>PLN</w:t>
            </w:r>
          </w:p>
        </w:tc>
      </w:tr>
    </w:tbl>
    <w:p w14:paraId="175F4747" w14:textId="77777777" w:rsidR="00FC4A15" w:rsidRPr="00FC4A15" w:rsidRDefault="00FC4A15" w:rsidP="00FC4A15">
      <w:r w:rsidRPr="00FC4A15">
        <w:t>W kolumnie S wpisz stan magazynu na początku okresu.</w:t>
      </w:r>
    </w:p>
    <w:p w14:paraId="3D3E3959" w14:textId="77777777" w:rsidR="00FC4A15" w:rsidRPr="00FC4A15" w:rsidRDefault="00FC4A15" w:rsidP="00FC4A15">
      <w:r w:rsidRPr="00FC4A15">
        <w:t>Dla pierwszego wiersza:</w:t>
      </w:r>
    </w:p>
    <w:p w14:paraId="172ADAE9" w14:textId="77777777" w:rsidR="00FC4A15" w:rsidRPr="00FC4A15" w:rsidRDefault="00FC4A15" w:rsidP="00FC4A15">
      <w:r w:rsidRPr="00FC4A15">
        <w:t>=$M$11</w:t>
      </w:r>
    </w:p>
    <w:p w14:paraId="621CCC5F" w14:textId="77777777" w:rsidR="00FC4A15" w:rsidRPr="00FC4A15" w:rsidRDefault="00FC4A15" w:rsidP="00FC4A15">
      <w:r w:rsidRPr="00FC4A15">
        <w:t>Dla kolejnych wierszy:</w:t>
      </w:r>
    </w:p>
    <w:p w14:paraId="05D94D67" w14:textId="77777777" w:rsidR="00FC4A15" w:rsidRPr="00FC4A15" w:rsidRDefault="00FC4A15" w:rsidP="00FC4A15">
      <w:r w:rsidRPr="00FC4A15">
        <w:t>=X2</w:t>
      </w:r>
    </w:p>
    <w:p w14:paraId="7C7B29AD" w14:textId="77777777" w:rsidR="00FC4A15" w:rsidRPr="00FC4A15" w:rsidRDefault="00FC4A15" w:rsidP="00FC4A15">
      <w:r w:rsidRPr="00FC4A15">
        <w:t>Można też zastosować jedną formułę w komórce S2 i skopiować ją w dół:</w:t>
      </w:r>
    </w:p>
    <w:p w14:paraId="1BFADA12" w14:textId="77777777" w:rsidR="00FC4A15" w:rsidRPr="00FC4A15" w:rsidRDefault="00FC4A15" w:rsidP="00FC4A15">
      <w:r w:rsidRPr="00FC4A15">
        <w:t>=JEŻELI(WIERSZ()=2;$M$11;X1)</w:t>
      </w:r>
    </w:p>
    <w:p w14:paraId="018CA0B6" w14:textId="77777777" w:rsidR="00FC4A15" w:rsidRPr="00FC4A15" w:rsidRDefault="00FC4A15" w:rsidP="00FC4A15">
      <w:r w:rsidRPr="00FC4A15">
        <w:t>W kolumnie T oblicz moc ładowania magazynu:</w:t>
      </w:r>
    </w:p>
    <w:p w14:paraId="0AFE1420" w14:textId="77777777" w:rsidR="00FC4A15" w:rsidRPr="00FC4A15" w:rsidRDefault="00FC4A15" w:rsidP="00FC4A15">
      <w:r w:rsidRPr="00FC4A15">
        <w:t>=MAKS(0;MIN(H2;$M$9;($M$13-S2)/($M$1*$M$14)))</w:t>
      </w:r>
    </w:p>
    <w:p w14:paraId="5056D755" w14:textId="77777777" w:rsidR="00FC4A15" w:rsidRPr="00FC4A15" w:rsidRDefault="00FC4A15" w:rsidP="00FC4A15">
      <w:r w:rsidRPr="00FC4A15">
        <w:t>Znaczenie formuły:</w:t>
      </w:r>
    </w:p>
    <w:p w14:paraId="2E8FB6B4" w14:textId="77777777" w:rsidR="00FC4A15" w:rsidRPr="00FC4A15" w:rsidRDefault="00FC4A15" w:rsidP="00FC4A15">
      <w:pPr>
        <w:pStyle w:val="Akapitzlist"/>
        <w:numPr>
          <w:ilvl w:val="0"/>
          <w:numId w:val="16"/>
        </w:numPr>
      </w:pPr>
      <w:r w:rsidRPr="00FC4A15">
        <w:t>H2 ogranicza ładowanie do dostępnej nadwyżki PV,</w:t>
      </w:r>
    </w:p>
    <w:p w14:paraId="5A60D8E0" w14:textId="77777777" w:rsidR="00FC4A15" w:rsidRPr="00FC4A15" w:rsidRDefault="00FC4A15" w:rsidP="00FC4A15">
      <w:pPr>
        <w:pStyle w:val="Akapitzlist"/>
        <w:numPr>
          <w:ilvl w:val="0"/>
          <w:numId w:val="16"/>
        </w:numPr>
      </w:pPr>
      <w:r w:rsidRPr="00FC4A15">
        <w:t>$M$9 ogranicza ładowanie do maksymalnej mocy ładowania magazynu,</w:t>
      </w:r>
    </w:p>
    <w:p w14:paraId="506D0023" w14:textId="77777777" w:rsidR="00FC4A15" w:rsidRPr="00FC4A15" w:rsidRDefault="00FC4A15" w:rsidP="00FC4A15">
      <w:pPr>
        <w:pStyle w:val="Akapitzlist"/>
        <w:numPr>
          <w:ilvl w:val="0"/>
          <w:numId w:val="16"/>
        </w:numPr>
      </w:pPr>
      <w:r w:rsidRPr="00FC4A15">
        <w:t>($M$13-S2)/($M$1*$M$14) ogranicza ładowanie do wolnej pojemności magazynu.</w:t>
      </w:r>
    </w:p>
    <w:p w14:paraId="00AB14BD" w14:textId="77777777" w:rsidR="00FC4A15" w:rsidRPr="00FC4A15" w:rsidRDefault="00FC4A15" w:rsidP="00FC4A15">
      <w:r w:rsidRPr="00FC4A15">
        <w:t>W kolumnie U oblicz moc rozładowania magazynu:</w:t>
      </w:r>
    </w:p>
    <w:p w14:paraId="3E4737DB" w14:textId="77777777" w:rsidR="00FC4A15" w:rsidRPr="00FC4A15" w:rsidRDefault="00FC4A15" w:rsidP="00FC4A15">
      <w:r w:rsidRPr="00FC4A15">
        <w:t>=MAKS(0;MIN(I2;$M$10;(S2-$M$12)*$M$15/$M$1))</w:t>
      </w:r>
    </w:p>
    <w:p w14:paraId="4D3691F1" w14:textId="77777777" w:rsidR="00FC4A15" w:rsidRPr="00FC4A15" w:rsidRDefault="00FC4A15" w:rsidP="00FC4A15">
      <w:r w:rsidRPr="00FC4A15">
        <w:t>Znaczenie formuły:</w:t>
      </w:r>
    </w:p>
    <w:p w14:paraId="4189B77F" w14:textId="77777777" w:rsidR="00FC4A15" w:rsidRPr="00FC4A15" w:rsidRDefault="00FC4A15" w:rsidP="00FC4A15">
      <w:pPr>
        <w:pStyle w:val="Akapitzlist"/>
        <w:numPr>
          <w:ilvl w:val="0"/>
          <w:numId w:val="17"/>
        </w:numPr>
      </w:pPr>
      <w:r w:rsidRPr="00FC4A15">
        <w:t>I2 ogranicza rozładowanie do aktualnego niedoboru energii,</w:t>
      </w:r>
    </w:p>
    <w:p w14:paraId="5B516105" w14:textId="77777777" w:rsidR="00FC4A15" w:rsidRPr="00FC4A15" w:rsidRDefault="00FC4A15" w:rsidP="00FC4A15">
      <w:pPr>
        <w:pStyle w:val="Akapitzlist"/>
        <w:numPr>
          <w:ilvl w:val="0"/>
          <w:numId w:val="17"/>
        </w:numPr>
      </w:pPr>
      <w:r w:rsidRPr="00FC4A15">
        <w:t>$M$10 ogranicza rozładowanie do maksymalnej mocy rozładowania,</w:t>
      </w:r>
    </w:p>
    <w:p w14:paraId="5C03ED82" w14:textId="77777777" w:rsidR="00FC4A15" w:rsidRPr="00FC4A15" w:rsidRDefault="00FC4A15" w:rsidP="00FC4A15">
      <w:pPr>
        <w:pStyle w:val="Akapitzlist"/>
        <w:numPr>
          <w:ilvl w:val="0"/>
          <w:numId w:val="17"/>
        </w:numPr>
      </w:pPr>
      <w:r w:rsidRPr="00FC4A15">
        <w:lastRenderedPageBreak/>
        <w:t>(S2-$M$12)*$M$15/$M$1 ogranicza rozładowanie do dostępnej energii w magazynie.</w:t>
      </w:r>
    </w:p>
    <w:p w14:paraId="1DBB7543" w14:textId="77777777" w:rsidR="00FC4A15" w:rsidRPr="00FC4A15" w:rsidRDefault="00FC4A15" w:rsidP="00FC4A15">
      <w:r w:rsidRPr="00FC4A15">
        <w:t>W kolumnie V oblicz moc pobieraną z sieci:</w:t>
      </w:r>
    </w:p>
    <w:p w14:paraId="3B8E476F" w14:textId="77777777" w:rsidR="00FC4A15" w:rsidRPr="00FC4A15" w:rsidRDefault="00FC4A15" w:rsidP="00FC4A15">
      <w:r w:rsidRPr="00FC4A15">
        <w:t>=MAKS(I2-U2;0)</w:t>
      </w:r>
    </w:p>
    <w:p w14:paraId="5C573AB9" w14:textId="77777777" w:rsidR="00FC4A15" w:rsidRPr="00FC4A15" w:rsidRDefault="00FC4A15" w:rsidP="00FC4A15">
      <w:r w:rsidRPr="00FC4A15">
        <w:t>W kolumnie W oblicz moc oddawaną do sieci:</w:t>
      </w:r>
    </w:p>
    <w:p w14:paraId="1974BD67" w14:textId="77777777" w:rsidR="00FC4A15" w:rsidRPr="00FC4A15" w:rsidRDefault="00FC4A15" w:rsidP="00FC4A15">
      <w:r w:rsidRPr="00FC4A15">
        <w:t>=MAKS(H2-T2;0)</w:t>
      </w:r>
    </w:p>
    <w:p w14:paraId="2E92C500" w14:textId="77777777" w:rsidR="00FC4A15" w:rsidRPr="00FC4A15" w:rsidRDefault="00FC4A15" w:rsidP="00FC4A15">
      <w:r w:rsidRPr="00FC4A15">
        <w:t>W kolumnie X oblicz stan magazynu na końcu okresu:</w:t>
      </w:r>
    </w:p>
    <w:p w14:paraId="4F9C6DC3" w14:textId="77777777" w:rsidR="00FC4A15" w:rsidRPr="00FC4A15" w:rsidRDefault="00FC4A15" w:rsidP="00FC4A15">
      <w:r w:rsidRPr="00FC4A15">
        <w:t>=S2+T2*$M$1*$M$14-U2*$M$1/$M$15</w:t>
      </w:r>
    </w:p>
    <w:p w14:paraId="3F2BA6BC" w14:textId="77777777" w:rsidR="00FC4A15" w:rsidRPr="00FC4A15" w:rsidRDefault="00FC4A15" w:rsidP="00FC4A15">
      <w:r w:rsidRPr="00FC4A15">
        <w:t>W kolumnie Y oblicz energię pobraną z sieci:</w:t>
      </w:r>
    </w:p>
    <w:p w14:paraId="08A84C6C" w14:textId="77777777" w:rsidR="00FC4A15" w:rsidRPr="00FC4A15" w:rsidRDefault="00FC4A15" w:rsidP="00FC4A15">
      <w:r w:rsidRPr="00FC4A15">
        <w:t>=V2*$M$1</w:t>
      </w:r>
    </w:p>
    <w:p w14:paraId="3B8881B5" w14:textId="77777777" w:rsidR="00FC4A15" w:rsidRPr="00FC4A15" w:rsidRDefault="00FC4A15" w:rsidP="00FC4A15">
      <w:r w:rsidRPr="00FC4A15">
        <w:t>W kolumnie Z oblicz energię oddaną do sieci:</w:t>
      </w:r>
    </w:p>
    <w:p w14:paraId="7EE4D89D" w14:textId="77777777" w:rsidR="00FC4A15" w:rsidRPr="00FC4A15" w:rsidRDefault="00FC4A15" w:rsidP="00FC4A15">
      <w:r w:rsidRPr="00FC4A15">
        <w:t>=W2*$M$1</w:t>
      </w:r>
    </w:p>
    <w:p w14:paraId="2C56F366" w14:textId="77777777" w:rsidR="00FC4A15" w:rsidRPr="00FC4A15" w:rsidRDefault="00FC4A15" w:rsidP="00FC4A15">
      <w:r w:rsidRPr="00FC4A15">
        <w:t>W kolumnie AA oblicz koszt energii pobranej z sieci:</w:t>
      </w:r>
    </w:p>
    <w:p w14:paraId="1EC46D58" w14:textId="77777777" w:rsidR="00FC4A15" w:rsidRPr="00FC4A15" w:rsidRDefault="00FC4A15" w:rsidP="00FC4A15">
      <w:r w:rsidRPr="00FC4A15">
        <w:t>=Y2*C2</w:t>
      </w:r>
    </w:p>
    <w:p w14:paraId="70A381E9" w14:textId="77777777" w:rsidR="00FC4A15" w:rsidRPr="00FC4A15" w:rsidRDefault="00FC4A15" w:rsidP="00FC4A15">
      <w:r w:rsidRPr="00FC4A15">
        <w:t>W kolumnie AB oblicz wartość energii oddanej do sieci:</w:t>
      </w:r>
    </w:p>
    <w:p w14:paraId="4BBBC9A5" w14:textId="77777777" w:rsidR="00FC4A15" w:rsidRPr="00FC4A15" w:rsidRDefault="00FC4A15" w:rsidP="00FC4A15">
      <w:r w:rsidRPr="00FC4A15">
        <w:t>=Z2*C2*$M$5</w:t>
      </w:r>
    </w:p>
    <w:p w14:paraId="7E339E79" w14:textId="77777777" w:rsidR="00FC4A15" w:rsidRPr="00FC4A15" w:rsidRDefault="00FC4A15" w:rsidP="00FC4A15">
      <w:r w:rsidRPr="00FC4A15">
        <w:t>W kolumnie AC oblicz koszt netto energii:</w:t>
      </w:r>
    </w:p>
    <w:p w14:paraId="1D537880" w14:textId="77777777" w:rsidR="00FC4A15" w:rsidRPr="00FC4A15" w:rsidRDefault="00FC4A15" w:rsidP="00FC4A15">
      <w:r w:rsidRPr="00FC4A15">
        <w:t>=AA2-AB2</w:t>
      </w:r>
    </w:p>
    <w:p w14:paraId="264299BF" w14:textId="77777777" w:rsidR="00FC4A15" w:rsidRPr="00FC4A15" w:rsidRDefault="00FC4A15" w:rsidP="00FC4A15">
      <w:r w:rsidRPr="00FC4A15">
        <w:t xml:space="preserve">Suma kosztów netto w wariancie PV + magazyn </w:t>
      </w:r>
      <w:proofErr w:type="spellStart"/>
      <w:r w:rsidRPr="00FC4A15">
        <w:t>autokonsumpcyjny</w:t>
      </w:r>
      <w:proofErr w:type="spellEnd"/>
      <w:r w:rsidRPr="00FC4A15">
        <w:t>:</w:t>
      </w:r>
    </w:p>
    <w:p w14:paraId="641106A8" w14:textId="77777777" w:rsidR="00FC4A15" w:rsidRPr="00FC4A15" w:rsidRDefault="00FC4A15" w:rsidP="00FC4A15">
      <w:r w:rsidRPr="00FC4A15">
        <w:t>=SUMA(AC:AC)</w:t>
      </w:r>
    </w:p>
    <w:p w14:paraId="7C3945CD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9. Wariant 4: PV i magazyn energii — praca według ceny energii</w:t>
      </w:r>
    </w:p>
    <w:p w14:paraId="3C37C375" w14:textId="77777777" w:rsidR="00FC4A15" w:rsidRPr="00FC4A15" w:rsidRDefault="00FC4A15" w:rsidP="00FC4A15">
      <w:r w:rsidRPr="00FC4A15">
        <w:t>W tym wariancie magazyn również ładuje się z nadwyżek PV, ale rozładowuje się tylko wtedy, gdy cena energii przekracza zadaną wartość progową.</w:t>
      </w:r>
    </w:p>
    <w:p w14:paraId="42522E41" w14:textId="77777777" w:rsidR="00FC4A15" w:rsidRPr="00FC4A15" w:rsidRDefault="00FC4A15" w:rsidP="00FC4A15">
      <w:r w:rsidRPr="00FC4A15">
        <w:t>Cena progowa znajduje się w komórce M16.</w:t>
      </w:r>
    </w:p>
    <w:p w14:paraId="65C549C7" w14:textId="77777777" w:rsidR="00FC4A15" w:rsidRPr="00FC4A15" w:rsidRDefault="00FC4A15" w:rsidP="00FC4A15">
      <w:r w:rsidRPr="00FC4A15">
        <w:t>Przykład:</w:t>
      </w:r>
    </w:p>
    <w:p w14:paraId="5CAC5326" w14:textId="77777777" w:rsidR="00FC4A15" w:rsidRPr="00FC4A15" w:rsidRDefault="00FC4A15" w:rsidP="00FC4A15">
      <w:r w:rsidRPr="00FC4A15">
        <w:t>M16 = 600 PLN/MWh</w:t>
      </w:r>
    </w:p>
    <w:p w14:paraId="59FEBC4F" w14:textId="77777777" w:rsidR="00FC4A15" w:rsidRPr="00FC4A15" w:rsidRDefault="00FC4A15" w:rsidP="00FC4A15">
      <w:r w:rsidRPr="00FC4A15">
        <w:t>Oznacza to, że magazyn będzie rozładowywany tylko wtedy, gdy cena RCE jest większa niż 600 PLN/MWh.</w:t>
      </w:r>
    </w:p>
    <w:p w14:paraId="1C8B04EF" w14:textId="77777777" w:rsidR="00FC4A15" w:rsidRPr="00FC4A15" w:rsidRDefault="00FC4A15" w:rsidP="00FC4A15">
      <w:r w:rsidRPr="00FC4A15">
        <w:t xml:space="preserve">Najprościej wykonać ten wariant w osobnym arkuszu, kopiując wariant </w:t>
      </w:r>
      <w:proofErr w:type="spellStart"/>
      <w:r w:rsidRPr="00FC4A15">
        <w:t>autokonsumpcyjny</w:t>
      </w:r>
      <w:proofErr w:type="spellEnd"/>
      <w:r w:rsidRPr="00FC4A15">
        <w:t xml:space="preserve"> i zmieniając tylko formułę rozładowania magazynu.</w:t>
      </w:r>
    </w:p>
    <w:p w14:paraId="1C48FD53" w14:textId="77777777" w:rsidR="00FC4A15" w:rsidRPr="00FC4A15" w:rsidRDefault="00FC4A15" w:rsidP="00FC4A15">
      <w:r w:rsidRPr="00FC4A15">
        <w:t>W wariancie cenowym formuła w kolumnie U powinna mieć postać:</w:t>
      </w:r>
    </w:p>
    <w:p w14:paraId="372B0AFB" w14:textId="77777777" w:rsidR="00FC4A15" w:rsidRPr="00FC4A15" w:rsidRDefault="00FC4A15" w:rsidP="00FC4A15">
      <w:r w:rsidRPr="00FC4A15">
        <w:t>=JEŻELI(C2&gt;$M$16;MAKS(0;MIN(I2;$M$10;(S2-$M$12)*$M$15/$M$1));0)</w:t>
      </w:r>
    </w:p>
    <w:p w14:paraId="09511102" w14:textId="77777777" w:rsidR="00FC4A15" w:rsidRPr="00FC4A15" w:rsidRDefault="00FC4A15" w:rsidP="00FC4A15">
      <w:r w:rsidRPr="00FC4A15">
        <w:t xml:space="preserve">Pozostałe formuły pozostają takie same jak w wariancie </w:t>
      </w:r>
      <w:proofErr w:type="spellStart"/>
      <w:r w:rsidRPr="00FC4A15">
        <w:t>autokonsumpcyjnym</w:t>
      </w:r>
      <w:proofErr w:type="spellEnd"/>
      <w:r w:rsidRPr="00FC4A15">
        <w:t>.</w:t>
      </w:r>
    </w:p>
    <w:p w14:paraId="06063AB1" w14:textId="77777777" w:rsidR="00FC4A15" w:rsidRPr="00FC4A15" w:rsidRDefault="00FC4A15" w:rsidP="00FC4A15">
      <w:r w:rsidRPr="00FC4A15">
        <w:lastRenderedPageBreak/>
        <w:t>Oznacza to, że:</w:t>
      </w:r>
    </w:p>
    <w:p w14:paraId="38065E49" w14:textId="77777777" w:rsidR="00FC4A15" w:rsidRPr="00FC4A15" w:rsidRDefault="00FC4A15" w:rsidP="00FC4A15">
      <w:pPr>
        <w:pStyle w:val="Akapitzlist"/>
        <w:numPr>
          <w:ilvl w:val="0"/>
          <w:numId w:val="18"/>
        </w:numPr>
      </w:pPr>
      <w:r w:rsidRPr="00FC4A15">
        <w:t>magazyn ładuje się, gdy występuje nadwyżka PV,</w:t>
      </w:r>
    </w:p>
    <w:p w14:paraId="675BE305" w14:textId="77777777" w:rsidR="00FC4A15" w:rsidRPr="00FC4A15" w:rsidRDefault="00FC4A15" w:rsidP="00FC4A15">
      <w:pPr>
        <w:pStyle w:val="Akapitzlist"/>
        <w:numPr>
          <w:ilvl w:val="0"/>
          <w:numId w:val="18"/>
        </w:numPr>
      </w:pPr>
      <w:r w:rsidRPr="00FC4A15">
        <w:t>magazyn rozładowuje się tylko w okresach wysokiej ceny,</w:t>
      </w:r>
    </w:p>
    <w:p w14:paraId="4B21221D" w14:textId="77777777" w:rsidR="00FC4A15" w:rsidRPr="00FC4A15" w:rsidRDefault="00FC4A15" w:rsidP="00FC4A15">
      <w:pPr>
        <w:pStyle w:val="Akapitzlist"/>
        <w:numPr>
          <w:ilvl w:val="0"/>
          <w:numId w:val="18"/>
        </w:numPr>
      </w:pPr>
      <w:r w:rsidRPr="00FC4A15">
        <w:t>przy cenie niższej od progu magazyn nie jest rozładowywany,</w:t>
      </w:r>
    </w:p>
    <w:p w14:paraId="51269092" w14:textId="77777777" w:rsidR="00FC4A15" w:rsidRPr="00FC4A15" w:rsidRDefault="00FC4A15" w:rsidP="00FC4A15">
      <w:pPr>
        <w:pStyle w:val="Akapitzlist"/>
        <w:numPr>
          <w:ilvl w:val="0"/>
          <w:numId w:val="18"/>
        </w:numPr>
      </w:pPr>
      <w:r w:rsidRPr="00FC4A15">
        <w:t>jeżeli magazyn nie zostanie rozładowany, fabryka pobiera energię z sieci.</w:t>
      </w:r>
    </w:p>
    <w:p w14:paraId="4F85094E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10. Porównanie wariantów</w:t>
      </w:r>
    </w:p>
    <w:p w14:paraId="3DC2CE20" w14:textId="77777777" w:rsidR="00FC4A15" w:rsidRPr="00FC4A15" w:rsidRDefault="00FC4A15" w:rsidP="00FC4A15">
      <w:r w:rsidRPr="00FC4A15">
        <w:t>Na końcu arkusza przygotuj tabelę podsumowującą.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185"/>
        <w:gridCol w:w="2188"/>
        <w:gridCol w:w="2307"/>
      </w:tblGrid>
      <w:tr w:rsidR="00FC4A15" w:rsidRPr="00FC4A15" w14:paraId="511F8F04" w14:textId="77777777" w:rsidTr="00FC4A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6A84D4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Wariant</w:t>
            </w:r>
          </w:p>
        </w:tc>
        <w:tc>
          <w:tcPr>
            <w:tcW w:w="0" w:type="auto"/>
            <w:vAlign w:val="center"/>
            <w:hideMark/>
          </w:tcPr>
          <w:p w14:paraId="1276A5BD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Energia pobrana z sieci</w:t>
            </w:r>
          </w:p>
        </w:tc>
        <w:tc>
          <w:tcPr>
            <w:tcW w:w="0" w:type="auto"/>
            <w:vAlign w:val="center"/>
            <w:hideMark/>
          </w:tcPr>
          <w:p w14:paraId="6CC10CB6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Energia oddana do sieci</w:t>
            </w:r>
          </w:p>
        </w:tc>
        <w:tc>
          <w:tcPr>
            <w:tcW w:w="0" w:type="auto"/>
            <w:vAlign w:val="center"/>
            <w:hideMark/>
          </w:tcPr>
          <w:p w14:paraId="4511A624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Koszt netto</w:t>
            </w:r>
          </w:p>
        </w:tc>
      </w:tr>
      <w:tr w:rsidR="00FC4A15" w:rsidRPr="00FC4A15" w14:paraId="00F74FF3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E616C" w14:textId="77777777" w:rsidR="00FC4A15" w:rsidRPr="00FC4A15" w:rsidRDefault="00FC4A15" w:rsidP="00FC4A15">
            <w:r w:rsidRPr="00FC4A15">
              <w:t>Bez PV</w:t>
            </w:r>
          </w:p>
        </w:tc>
        <w:tc>
          <w:tcPr>
            <w:tcW w:w="0" w:type="auto"/>
            <w:vAlign w:val="center"/>
            <w:hideMark/>
          </w:tcPr>
          <w:p w14:paraId="1CAC4554" w14:textId="77777777" w:rsidR="00FC4A15" w:rsidRPr="00FC4A15" w:rsidRDefault="00FC4A15" w:rsidP="00FC4A15">
            <w:r w:rsidRPr="00FC4A15">
              <w:t>=SUMA(J:J)</w:t>
            </w:r>
          </w:p>
        </w:tc>
        <w:tc>
          <w:tcPr>
            <w:tcW w:w="0" w:type="auto"/>
            <w:vAlign w:val="center"/>
            <w:hideMark/>
          </w:tcPr>
          <w:p w14:paraId="17EC59DF" w14:textId="77777777" w:rsidR="00FC4A15" w:rsidRPr="00FC4A15" w:rsidRDefault="00FC4A15" w:rsidP="00FC4A15">
            <w:r w:rsidRPr="00FC4A15">
              <w:t>0</w:t>
            </w:r>
          </w:p>
        </w:tc>
        <w:tc>
          <w:tcPr>
            <w:tcW w:w="0" w:type="auto"/>
            <w:vAlign w:val="center"/>
            <w:hideMark/>
          </w:tcPr>
          <w:p w14:paraId="614075E2" w14:textId="77777777" w:rsidR="00FC4A15" w:rsidRPr="00FC4A15" w:rsidRDefault="00FC4A15" w:rsidP="00FC4A15">
            <w:r w:rsidRPr="00FC4A15">
              <w:t>=SUMA(K:K)</w:t>
            </w:r>
          </w:p>
        </w:tc>
      </w:tr>
      <w:tr w:rsidR="00FC4A15" w:rsidRPr="00FC4A15" w14:paraId="26B5629D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BF85" w14:textId="77777777" w:rsidR="00FC4A15" w:rsidRPr="00FC4A15" w:rsidRDefault="00FC4A15" w:rsidP="00FC4A15">
            <w:r w:rsidRPr="00FC4A15">
              <w:t>PV bez magazynu</w:t>
            </w:r>
          </w:p>
        </w:tc>
        <w:tc>
          <w:tcPr>
            <w:tcW w:w="0" w:type="auto"/>
            <w:vAlign w:val="center"/>
            <w:hideMark/>
          </w:tcPr>
          <w:p w14:paraId="0C3A2B89" w14:textId="77777777" w:rsidR="00FC4A15" w:rsidRPr="00FC4A15" w:rsidRDefault="00FC4A15" w:rsidP="00FC4A15">
            <w:r w:rsidRPr="00FC4A15">
              <w:t>=SUMA(N:N)</w:t>
            </w:r>
          </w:p>
        </w:tc>
        <w:tc>
          <w:tcPr>
            <w:tcW w:w="0" w:type="auto"/>
            <w:vAlign w:val="center"/>
            <w:hideMark/>
          </w:tcPr>
          <w:p w14:paraId="2EA4DA0F" w14:textId="77777777" w:rsidR="00FC4A15" w:rsidRPr="00FC4A15" w:rsidRDefault="00FC4A15" w:rsidP="00FC4A15">
            <w:r w:rsidRPr="00FC4A15">
              <w:t>=SUMA(O:O)</w:t>
            </w:r>
          </w:p>
        </w:tc>
        <w:tc>
          <w:tcPr>
            <w:tcW w:w="0" w:type="auto"/>
            <w:vAlign w:val="center"/>
            <w:hideMark/>
          </w:tcPr>
          <w:p w14:paraId="054E44E3" w14:textId="77777777" w:rsidR="00FC4A15" w:rsidRPr="00FC4A15" w:rsidRDefault="00FC4A15" w:rsidP="00FC4A15">
            <w:r w:rsidRPr="00FC4A15">
              <w:t>=SUMA(R:R)</w:t>
            </w:r>
          </w:p>
        </w:tc>
      </w:tr>
      <w:tr w:rsidR="00FC4A15" w:rsidRPr="00FC4A15" w14:paraId="47A6E555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4EE54" w14:textId="77777777" w:rsidR="00FC4A15" w:rsidRPr="00FC4A15" w:rsidRDefault="00FC4A15" w:rsidP="00FC4A15">
            <w:r w:rsidRPr="00FC4A15">
              <w:t xml:space="preserve">PV + magazyn </w:t>
            </w:r>
            <w:proofErr w:type="spellStart"/>
            <w:r w:rsidRPr="00FC4A15">
              <w:t>autokonsumpcyjny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87BAB5" w14:textId="77777777" w:rsidR="00FC4A15" w:rsidRPr="00FC4A15" w:rsidRDefault="00FC4A15" w:rsidP="00FC4A15">
            <w:r w:rsidRPr="00FC4A15">
              <w:t>=SUMA(Y:Y)</w:t>
            </w:r>
          </w:p>
        </w:tc>
        <w:tc>
          <w:tcPr>
            <w:tcW w:w="0" w:type="auto"/>
            <w:vAlign w:val="center"/>
            <w:hideMark/>
          </w:tcPr>
          <w:p w14:paraId="3D129E10" w14:textId="77777777" w:rsidR="00FC4A15" w:rsidRPr="00FC4A15" w:rsidRDefault="00FC4A15" w:rsidP="00FC4A15">
            <w:r w:rsidRPr="00FC4A15">
              <w:t>=SUMA(Z:Z)</w:t>
            </w:r>
          </w:p>
        </w:tc>
        <w:tc>
          <w:tcPr>
            <w:tcW w:w="0" w:type="auto"/>
            <w:vAlign w:val="center"/>
            <w:hideMark/>
          </w:tcPr>
          <w:p w14:paraId="0E46A7FA" w14:textId="77777777" w:rsidR="00FC4A15" w:rsidRPr="00FC4A15" w:rsidRDefault="00FC4A15" w:rsidP="00FC4A15">
            <w:r w:rsidRPr="00FC4A15">
              <w:t>=SUMA(AC:AC)</w:t>
            </w:r>
          </w:p>
        </w:tc>
      </w:tr>
      <w:tr w:rsidR="00FC4A15" w:rsidRPr="00FC4A15" w14:paraId="02972A59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8BA9A" w14:textId="77777777" w:rsidR="00FC4A15" w:rsidRPr="00FC4A15" w:rsidRDefault="00FC4A15" w:rsidP="00FC4A15">
            <w:r w:rsidRPr="00FC4A15">
              <w:t>PV + magazyn cenowy</w:t>
            </w:r>
          </w:p>
        </w:tc>
        <w:tc>
          <w:tcPr>
            <w:tcW w:w="0" w:type="auto"/>
            <w:vAlign w:val="center"/>
            <w:hideMark/>
          </w:tcPr>
          <w:p w14:paraId="11DBA627" w14:textId="77777777" w:rsidR="00FC4A15" w:rsidRPr="00FC4A15" w:rsidRDefault="00FC4A15" w:rsidP="00FC4A15">
            <w:r w:rsidRPr="00FC4A15">
              <w:t>według arkusza wariantu cenowego</w:t>
            </w:r>
          </w:p>
        </w:tc>
        <w:tc>
          <w:tcPr>
            <w:tcW w:w="0" w:type="auto"/>
            <w:vAlign w:val="center"/>
            <w:hideMark/>
          </w:tcPr>
          <w:p w14:paraId="3281D17A" w14:textId="77777777" w:rsidR="00FC4A15" w:rsidRPr="00FC4A15" w:rsidRDefault="00FC4A15" w:rsidP="00FC4A15">
            <w:r w:rsidRPr="00FC4A15">
              <w:t>według arkusza wariantu cenowego</w:t>
            </w:r>
          </w:p>
        </w:tc>
        <w:tc>
          <w:tcPr>
            <w:tcW w:w="0" w:type="auto"/>
            <w:vAlign w:val="center"/>
            <w:hideMark/>
          </w:tcPr>
          <w:p w14:paraId="394E0EB6" w14:textId="77777777" w:rsidR="00FC4A15" w:rsidRPr="00FC4A15" w:rsidRDefault="00FC4A15" w:rsidP="00FC4A15">
            <w:r w:rsidRPr="00FC4A15">
              <w:t>według arkusza wariantu cenowego</w:t>
            </w:r>
          </w:p>
        </w:tc>
      </w:tr>
    </w:tbl>
    <w:p w14:paraId="7C403DB8" w14:textId="77777777" w:rsidR="00FC4A15" w:rsidRPr="00FC4A15" w:rsidRDefault="00FC4A15" w:rsidP="00FC4A15">
      <w:r w:rsidRPr="00FC4A15">
        <w:t>Następnie oblicz oszczędność względem wariantu bez PV:</w:t>
      </w:r>
    </w:p>
    <w:p w14:paraId="478CAE30" w14:textId="77777777" w:rsidR="00FC4A15" w:rsidRPr="00FC4A15" w:rsidRDefault="00FC4A15" w:rsidP="00FC4A15">
      <w:r w:rsidRPr="00FC4A15">
        <w:t>=</w:t>
      </w:r>
      <w:proofErr w:type="spellStart"/>
      <w:r w:rsidRPr="00FC4A15">
        <w:t>Koszt_bez_PV-Koszt_wariantu</w:t>
      </w:r>
      <w:proofErr w:type="spellEnd"/>
    </w:p>
    <w:p w14:paraId="7B033908" w14:textId="77777777" w:rsidR="00FC4A15" w:rsidRPr="00FC4A15" w:rsidRDefault="00FC4A15" w:rsidP="00FC4A15">
      <w:r w:rsidRPr="00FC4A15">
        <w:t>Oraz procentową redukcję kosztu:</w:t>
      </w:r>
    </w:p>
    <w:p w14:paraId="45AFE0B1" w14:textId="77777777" w:rsidR="00FC4A15" w:rsidRPr="00FC4A15" w:rsidRDefault="00FC4A15" w:rsidP="00FC4A15">
      <w:r w:rsidRPr="00FC4A15">
        <w:t>=(</w:t>
      </w:r>
      <w:proofErr w:type="spellStart"/>
      <w:r w:rsidRPr="00FC4A15">
        <w:t>Koszt_bez_PV-Koszt_wariantu</w:t>
      </w:r>
      <w:proofErr w:type="spellEnd"/>
      <w:r w:rsidRPr="00FC4A15">
        <w:t>)/</w:t>
      </w:r>
      <w:proofErr w:type="spellStart"/>
      <w:r w:rsidRPr="00FC4A15">
        <w:t>Koszt_bez_PV</w:t>
      </w:r>
      <w:proofErr w:type="spellEnd"/>
    </w:p>
    <w:p w14:paraId="074BB8A7" w14:textId="77777777" w:rsidR="00FC4A15" w:rsidRPr="00FC4A15" w:rsidRDefault="00FC4A15" w:rsidP="00FC4A15">
      <w:r w:rsidRPr="00FC4A15">
        <w:t>Wynik należy sformatować jako procent.</w:t>
      </w:r>
    </w:p>
    <w:p w14:paraId="7EF783AE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11. Analiza pracy magazynu</w:t>
      </w:r>
    </w:p>
    <w:p w14:paraId="7883A012" w14:textId="77777777" w:rsidR="00FC4A15" w:rsidRPr="00FC4A15" w:rsidRDefault="00FC4A15" w:rsidP="00FC4A15">
      <w:r w:rsidRPr="00FC4A15">
        <w:t>Dla magazynu energii należy dodatkowo obliczyć: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2279"/>
      </w:tblGrid>
      <w:tr w:rsidR="00FC4A15" w:rsidRPr="00FC4A15" w14:paraId="22666D87" w14:textId="77777777" w:rsidTr="00FC4A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0C819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6F296722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Formuła</w:t>
            </w:r>
          </w:p>
        </w:tc>
      </w:tr>
      <w:tr w:rsidR="00FC4A15" w:rsidRPr="00FC4A15" w14:paraId="53A10BA6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4965B" w14:textId="77777777" w:rsidR="00FC4A15" w:rsidRPr="00FC4A15" w:rsidRDefault="00FC4A15" w:rsidP="00FC4A15">
            <w:r w:rsidRPr="00FC4A15">
              <w:t>Całkowita energia ładowania magazynu</w:t>
            </w:r>
          </w:p>
        </w:tc>
        <w:tc>
          <w:tcPr>
            <w:tcW w:w="0" w:type="auto"/>
            <w:vAlign w:val="center"/>
            <w:hideMark/>
          </w:tcPr>
          <w:p w14:paraId="4F88F162" w14:textId="77777777" w:rsidR="00FC4A15" w:rsidRPr="00FC4A15" w:rsidRDefault="00FC4A15" w:rsidP="00FC4A15">
            <w:r w:rsidRPr="00FC4A15">
              <w:t>=SUMA(T:T)*$M$1</w:t>
            </w:r>
          </w:p>
        </w:tc>
      </w:tr>
      <w:tr w:rsidR="00FC4A15" w:rsidRPr="00FC4A15" w14:paraId="4210D69C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8D158" w14:textId="77777777" w:rsidR="00FC4A15" w:rsidRPr="00FC4A15" w:rsidRDefault="00FC4A15" w:rsidP="00FC4A15">
            <w:r w:rsidRPr="00FC4A15">
              <w:t>Całkowita energia oddana z magazynu do odbiorów</w:t>
            </w:r>
          </w:p>
        </w:tc>
        <w:tc>
          <w:tcPr>
            <w:tcW w:w="0" w:type="auto"/>
            <w:vAlign w:val="center"/>
            <w:hideMark/>
          </w:tcPr>
          <w:p w14:paraId="58940857" w14:textId="77777777" w:rsidR="00FC4A15" w:rsidRPr="00FC4A15" w:rsidRDefault="00FC4A15" w:rsidP="00FC4A15">
            <w:r w:rsidRPr="00FC4A15">
              <w:t>=SUMA(U:U)*$M$1</w:t>
            </w:r>
          </w:p>
        </w:tc>
      </w:tr>
      <w:tr w:rsidR="00FC4A15" w:rsidRPr="00FC4A15" w14:paraId="31D2F30A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5F2D2" w14:textId="77777777" w:rsidR="00FC4A15" w:rsidRPr="00FC4A15" w:rsidRDefault="00FC4A15" w:rsidP="00FC4A15">
            <w:r w:rsidRPr="00FC4A15">
              <w:t>Maksymalny stan magazynu</w:t>
            </w:r>
          </w:p>
        </w:tc>
        <w:tc>
          <w:tcPr>
            <w:tcW w:w="0" w:type="auto"/>
            <w:vAlign w:val="center"/>
            <w:hideMark/>
          </w:tcPr>
          <w:p w14:paraId="4E411517" w14:textId="77777777" w:rsidR="00FC4A15" w:rsidRPr="00FC4A15" w:rsidRDefault="00FC4A15" w:rsidP="00FC4A15">
            <w:r w:rsidRPr="00FC4A15">
              <w:t>=MAKS(X:X)</w:t>
            </w:r>
          </w:p>
        </w:tc>
      </w:tr>
      <w:tr w:rsidR="00FC4A15" w:rsidRPr="00FC4A15" w14:paraId="72115D64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29EC1" w14:textId="77777777" w:rsidR="00FC4A15" w:rsidRPr="00FC4A15" w:rsidRDefault="00FC4A15" w:rsidP="00FC4A15">
            <w:r w:rsidRPr="00FC4A15">
              <w:t>Minimalny stan magazynu</w:t>
            </w:r>
          </w:p>
        </w:tc>
        <w:tc>
          <w:tcPr>
            <w:tcW w:w="0" w:type="auto"/>
            <w:vAlign w:val="center"/>
            <w:hideMark/>
          </w:tcPr>
          <w:p w14:paraId="3950F69B" w14:textId="77777777" w:rsidR="00FC4A15" w:rsidRPr="00FC4A15" w:rsidRDefault="00FC4A15" w:rsidP="00FC4A15">
            <w:r w:rsidRPr="00FC4A15">
              <w:t>=MIN(X:X)</w:t>
            </w:r>
          </w:p>
        </w:tc>
      </w:tr>
      <w:tr w:rsidR="00FC4A15" w:rsidRPr="00FC4A15" w14:paraId="7D743E0B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8B14D" w14:textId="77777777" w:rsidR="00FC4A15" w:rsidRPr="00FC4A15" w:rsidRDefault="00FC4A15" w:rsidP="00FC4A15">
            <w:r w:rsidRPr="00FC4A15">
              <w:t>Liczba okresów pracy z pełnym magazynem</w:t>
            </w:r>
          </w:p>
        </w:tc>
        <w:tc>
          <w:tcPr>
            <w:tcW w:w="0" w:type="auto"/>
            <w:vAlign w:val="center"/>
            <w:hideMark/>
          </w:tcPr>
          <w:p w14:paraId="5CF6A712" w14:textId="77777777" w:rsidR="00FC4A15" w:rsidRPr="00FC4A15" w:rsidRDefault="00FC4A15" w:rsidP="00FC4A15">
            <w:r w:rsidRPr="00FC4A15">
              <w:t>=LICZ.JEŻELI(X:X;$M$13)</w:t>
            </w:r>
          </w:p>
        </w:tc>
      </w:tr>
      <w:tr w:rsidR="00FC4A15" w:rsidRPr="00FC4A15" w14:paraId="6B33DA7C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D2A66" w14:textId="77777777" w:rsidR="00FC4A15" w:rsidRPr="00FC4A15" w:rsidRDefault="00FC4A15" w:rsidP="00FC4A15">
            <w:r w:rsidRPr="00FC4A15">
              <w:t>Liczba okresów pracy z pustym magazynem</w:t>
            </w:r>
          </w:p>
        </w:tc>
        <w:tc>
          <w:tcPr>
            <w:tcW w:w="0" w:type="auto"/>
            <w:vAlign w:val="center"/>
            <w:hideMark/>
          </w:tcPr>
          <w:p w14:paraId="2FD07561" w14:textId="77777777" w:rsidR="00FC4A15" w:rsidRPr="00FC4A15" w:rsidRDefault="00FC4A15" w:rsidP="00FC4A15">
            <w:r w:rsidRPr="00FC4A15">
              <w:t>=LICZ.JEŻELI(X:X;$M$12)</w:t>
            </w:r>
          </w:p>
        </w:tc>
      </w:tr>
    </w:tbl>
    <w:p w14:paraId="3F51B57E" w14:textId="77777777" w:rsidR="00FC4A15" w:rsidRPr="00FC4A15" w:rsidRDefault="00FC4A15" w:rsidP="00FC4A15">
      <w:r w:rsidRPr="00FC4A15">
        <w:t>Warto również przygotować wykres:</w:t>
      </w:r>
    </w:p>
    <w:p w14:paraId="3CAC72B9" w14:textId="77777777" w:rsidR="00FC4A15" w:rsidRPr="00FC4A15" w:rsidRDefault="00FC4A15" w:rsidP="00FC4A15">
      <w:pPr>
        <w:pStyle w:val="Akapitzlist"/>
        <w:numPr>
          <w:ilvl w:val="0"/>
          <w:numId w:val="19"/>
        </w:numPr>
      </w:pPr>
      <w:r w:rsidRPr="00FC4A15">
        <w:t>cena RCE,</w:t>
      </w:r>
    </w:p>
    <w:p w14:paraId="3EB9F5C7" w14:textId="77777777" w:rsidR="00FC4A15" w:rsidRPr="00FC4A15" w:rsidRDefault="00FC4A15" w:rsidP="00FC4A15">
      <w:pPr>
        <w:pStyle w:val="Akapitzlist"/>
        <w:numPr>
          <w:ilvl w:val="0"/>
          <w:numId w:val="19"/>
        </w:numPr>
      </w:pPr>
      <w:r w:rsidRPr="00FC4A15">
        <w:lastRenderedPageBreak/>
        <w:t>zapotrzebowanie fabryki,</w:t>
      </w:r>
    </w:p>
    <w:p w14:paraId="7F16B393" w14:textId="77777777" w:rsidR="00FC4A15" w:rsidRPr="00FC4A15" w:rsidRDefault="00FC4A15" w:rsidP="00FC4A15">
      <w:pPr>
        <w:pStyle w:val="Akapitzlist"/>
        <w:numPr>
          <w:ilvl w:val="0"/>
          <w:numId w:val="19"/>
        </w:numPr>
      </w:pPr>
      <w:r w:rsidRPr="00FC4A15">
        <w:t>produkcja PV,</w:t>
      </w:r>
    </w:p>
    <w:p w14:paraId="24F3F7E7" w14:textId="77777777" w:rsidR="00FC4A15" w:rsidRPr="00FC4A15" w:rsidRDefault="00FC4A15" w:rsidP="00FC4A15">
      <w:pPr>
        <w:pStyle w:val="Akapitzlist"/>
        <w:numPr>
          <w:ilvl w:val="0"/>
          <w:numId w:val="19"/>
        </w:numPr>
      </w:pPr>
      <w:r w:rsidRPr="00FC4A15">
        <w:t>SOC magazynu,</w:t>
      </w:r>
    </w:p>
    <w:p w14:paraId="3E7A292B" w14:textId="77777777" w:rsidR="00FC4A15" w:rsidRPr="00FC4A15" w:rsidRDefault="00FC4A15" w:rsidP="00FC4A15">
      <w:pPr>
        <w:pStyle w:val="Akapitzlist"/>
        <w:numPr>
          <w:ilvl w:val="0"/>
          <w:numId w:val="19"/>
        </w:numPr>
      </w:pPr>
      <w:r w:rsidRPr="00FC4A15">
        <w:t>pobór energii z sieci.</w:t>
      </w:r>
    </w:p>
    <w:p w14:paraId="6F8A1EB3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12. Interpretacja wyników</w:t>
      </w:r>
    </w:p>
    <w:p w14:paraId="20C8AF31" w14:textId="77777777" w:rsidR="00FC4A15" w:rsidRPr="00FC4A15" w:rsidRDefault="00FC4A15" w:rsidP="00FC4A15">
      <w:r w:rsidRPr="00FC4A15">
        <w:t>Po wykonaniu obliczeń należy odpowiedzieć na pytania:</w:t>
      </w:r>
    </w:p>
    <w:p w14:paraId="4DF5AF82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Ile wyniósł koszt energii bez PV?</w:t>
      </w:r>
    </w:p>
    <w:p w14:paraId="655AFDB8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Ile wyniósł koszt energii z PV bez magazynu?</w:t>
      </w:r>
    </w:p>
    <w:p w14:paraId="6EC46078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 xml:space="preserve">Ile wyniósł koszt energii z PV i magazynem </w:t>
      </w:r>
      <w:proofErr w:type="spellStart"/>
      <w:r w:rsidRPr="00FC4A15">
        <w:t>autokonsumpcyjnym</w:t>
      </w:r>
      <w:proofErr w:type="spellEnd"/>
      <w:r w:rsidRPr="00FC4A15">
        <w:t>?</w:t>
      </w:r>
    </w:p>
    <w:p w14:paraId="7EB5D99F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Ile wyniósł koszt energii z PV i magazynem pracującym według progu ceny?</w:t>
      </w:r>
    </w:p>
    <w:p w14:paraId="216A96AF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W którym wariancie pobór energii z sieci był najmniejszy?</w:t>
      </w:r>
    </w:p>
    <w:p w14:paraId="11237D09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W którym wariancie koszt energii był najmniejszy?</w:t>
      </w:r>
    </w:p>
    <w:p w14:paraId="1980845C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Czy magazyn częściej ograniczał pobór energii z sieci, czy przesuwał zużycie energii na godziny droższe?</w:t>
      </w:r>
    </w:p>
    <w:p w14:paraId="726278D6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Czy zwiększenie pojemności magazynu zawsze powoduje dalsze zmniejszenie kosztów?</w:t>
      </w:r>
    </w:p>
    <w:p w14:paraId="46C2AB85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Czy magazyn był często pełny albo pusty?</w:t>
      </w:r>
    </w:p>
    <w:p w14:paraId="353AD7DF" w14:textId="77777777" w:rsidR="00FC4A15" w:rsidRPr="00FC4A15" w:rsidRDefault="00FC4A15" w:rsidP="00FC4A15">
      <w:pPr>
        <w:pStyle w:val="Akapitzlist"/>
        <w:numPr>
          <w:ilvl w:val="0"/>
          <w:numId w:val="20"/>
        </w:numPr>
      </w:pPr>
      <w:r w:rsidRPr="00FC4A15">
        <w:t>Jaki wpływ na wynik ma zmiana ceny progowej rozładowania?</w:t>
      </w:r>
    </w:p>
    <w:p w14:paraId="2D785596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13. Warianty do samodzielnej analizy</w:t>
      </w:r>
    </w:p>
    <w:p w14:paraId="7C783195" w14:textId="77777777" w:rsidR="00FC4A15" w:rsidRPr="00FC4A15" w:rsidRDefault="00FC4A15" w:rsidP="00FC4A15">
      <w:r w:rsidRPr="00FC4A15">
        <w:t>W ramach rozszerzenia ćwiczenia należy wykonać obliczenia dla kilku wariantów pojemności magazynu: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2047"/>
        <w:gridCol w:w="1486"/>
        <w:gridCol w:w="1780"/>
      </w:tblGrid>
      <w:tr w:rsidR="00FC4A15" w:rsidRPr="00FC4A15" w14:paraId="109CAF74" w14:textId="77777777" w:rsidTr="00FC4A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131605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Wariant</w:t>
            </w:r>
          </w:p>
        </w:tc>
        <w:tc>
          <w:tcPr>
            <w:tcW w:w="0" w:type="auto"/>
            <w:vAlign w:val="center"/>
            <w:hideMark/>
          </w:tcPr>
          <w:p w14:paraId="39407F14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Pojemność magazynu</w:t>
            </w:r>
          </w:p>
        </w:tc>
        <w:tc>
          <w:tcPr>
            <w:tcW w:w="0" w:type="auto"/>
            <w:vAlign w:val="center"/>
            <w:hideMark/>
          </w:tcPr>
          <w:p w14:paraId="7A58041E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Moc ładowania</w:t>
            </w:r>
          </w:p>
        </w:tc>
        <w:tc>
          <w:tcPr>
            <w:tcW w:w="0" w:type="auto"/>
            <w:vAlign w:val="center"/>
            <w:hideMark/>
          </w:tcPr>
          <w:p w14:paraId="1DA2FBA5" w14:textId="77777777" w:rsidR="00FC4A15" w:rsidRPr="00FC4A15" w:rsidRDefault="00FC4A15" w:rsidP="00FC4A15">
            <w:pPr>
              <w:rPr>
                <w:b/>
                <w:bCs/>
              </w:rPr>
            </w:pPr>
            <w:r w:rsidRPr="00FC4A15">
              <w:rPr>
                <w:b/>
                <w:bCs/>
              </w:rPr>
              <w:t>Moc rozładowania</w:t>
            </w:r>
          </w:p>
        </w:tc>
      </w:tr>
      <w:tr w:rsidR="00FC4A15" w:rsidRPr="00FC4A15" w14:paraId="1267BA4D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3A5B1" w14:textId="77777777" w:rsidR="00FC4A15" w:rsidRPr="00FC4A15" w:rsidRDefault="00FC4A15" w:rsidP="00FC4A15">
            <w:r w:rsidRPr="00FC4A15">
              <w:t>A</w:t>
            </w:r>
          </w:p>
        </w:tc>
        <w:tc>
          <w:tcPr>
            <w:tcW w:w="0" w:type="auto"/>
            <w:vAlign w:val="center"/>
            <w:hideMark/>
          </w:tcPr>
          <w:p w14:paraId="34F86C1D" w14:textId="77777777" w:rsidR="00FC4A15" w:rsidRPr="00FC4A15" w:rsidRDefault="00FC4A15" w:rsidP="00FC4A15">
            <w:r w:rsidRPr="00FC4A15">
              <w:t>50 kWh</w:t>
            </w:r>
          </w:p>
        </w:tc>
        <w:tc>
          <w:tcPr>
            <w:tcW w:w="0" w:type="auto"/>
            <w:vAlign w:val="center"/>
            <w:hideMark/>
          </w:tcPr>
          <w:p w14:paraId="39587532" w14:textId="77777777" w:rsidR="00FC4A15" w:rsidRPr="00FC4A15" w:rsidRDefault="00FC4A15" w:rsidP="00FC4A15">
            <w:r w:rsidRPr="00FC4A15">
              <w:t>25 kW</w:t>
            </w:r>
          </w:p>
        </w:tc>
        <w:tc>
          <w:tcPr>
            <w:tcW w:w="0" w:type="auto"/>
            <w:vAlign w:val="center"/>
            <w:hideMark/>
          </w:tcPr>
          <w:p w14:paraId="1194BEC8" w14:textId="77777777" w:rsidR="00FC4A15" w:rsidRPr="00FC4A15" w:rsidRDefault="00FC4A15" w:rsidP="00FC4A15">
            <w:r w:rsidRPr="00FC4A15">
              <w:t>25 kW</w:t>
            </w:r>
          </w:p>
        </w:tc>
      </w:tr>
      <w:tr w:rsidR="00FC4A15" w:rsidRPr="00FC4A15" w14:paraId="16D35349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2E5EE" w14:textId="77777777" w:rsidR="00FC4A15" w:rsidRPr="00FC4A15" w:rsidRDefault="00FC4A15" w:rsidP="00FC4A15">
            <w:r w:rsidRPr="00FC4A15">
              <w:t>B</w:t>
            </w:r>
          </w:p>
        </w:tc>
        <w:tc>
          <w:tcPr>
            <w:tcW w:w="0" w:type="auto"/>
            <w:vAlign w:val="center"/>
            <w:hideMark/>
          </w:tcPr>
          <w:p w14:paraId="5D1B99A6" w14:textId="77777777" w:rsidR="00FC4A15" w:rsidRPr="00FC4A15" w:rsidRDefault="00FC4A15" w:rsidP="00FC4A15">
            <w:r w:rsidRPr="00FC4A15">
              <w:t>100 kWh</w:t>
            </w:r>
          </w:p>
        </w:tc>
        <w:tc>
          <w:tcPr>
            <w:tcW w:w="0" w:type="auto"/>
            <w:vAlign w:val="center"/>
            <w:hideMark/>
          </w:tcPr>
          <w:p w14:paraId="06E26C5F" w14:textId="77777777" w:rsidR="00FC4A15" w:rsidRPr="00FC4A15" w:rsidRDefault="00FC4A15" w:rsidP="00FC4A15">
            <w:r w:rsidRPr="00FC4A15">
              <w:t>50 kW</w:t>
            </w:r>
          </w:p>
        </w:tc>
        <w:tc>
          <w:tcPr>
            <w:tcW w:w="0" w:type="auto"/>
            <w:vAlign w:val="center"/>
            <w:hideMark/>
          </w:tcPr>
          <w:p w14:paraId="37641DAD" w14:textId="77777777" w:rsidR="00FC4A15" w:rsidRPr="00FC4A15" w:rsidRDefault="00FC4A15" w:rsidP="00FC4A15">
            <w:r w:rsidRPr="00FC4A15">
              <w:t>50 kW</w:t>
            </w:r>
          </w:p>
        </w:tc>
      </w:tr>
      <w:tr w:rsidR="00FC4A15" w:rsidRPr="00FC4A15" w14:paraId="1A4E8687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EDE67" w14:textId="77777777" w:rsidR="00FC4A15" w:rsidRPr="00FC4A15" w:rsidRDefault="00FC4A15" w:rsidP="00FC4A15">
            <w:r w:rsidRPr="00FC4A15">
              <w:t>C</w:t>
            </w:r>
          </w:p>
        </w:tc>
        <w:tc>
          <w:tcPr>
            <w:tcW w:w="0" w:type="auto"/>
            <w:vAlign w:val="center"/>
            <w:hideMark/>
          </w:tcPr>
          <w:p w14:paraId="5516E8D0" w14:textId="77777777" w:rsidR="00FC4A15" w:rsidRPr="00FC4A15" w:rsidRDefault="00FC4A15" w:rsidP="00FC4A15">
            <w:r w:rsidRPr="00FC4A15">
              <w:t>200 kWh</w:t>
            </w:r>
          </w:p>
        </w:tc>
        <w:tc>
          <w:tcPr>
            <w:tcW w:w="0" w:type="auto"/>
            <w:vAlign w:val="center"/>
            <w:hideMark/>
          </w:tcPr>
          <w:p w14:paraId="6AEE53C5" w14:textId="77777777" w:rsidR="00FC4A15" w:rsidRPr="00FC4A15" w:rsidRDefault="00FC4A15" w:rsidP="00FC4A15">
            <w:r w:rsidRPr="00FC4A15">
              <w:t>50 kW</w:t>
            </w:r>
          </w:p>
        </w:tc>
        <w:tc>
          <w:tcPr>
            <w:tcW w:w="0" w:type="auto"/>
            <w:vAlign w:val="center"/>
            <w:hideMark/>
          </w:tcPr>
          <w:p w14:paraId="54108F19" w14:textId="77777777" w:rsidR="00FC4A15" w:rsidRPr="00FC4A15" w:rsidRDefault="00FC4A15" w:rsidP="00FC4A15">
            <w:r w:rsidRPr="00FC4A15">
              <w:t>50 kW</w:t>
            </w:r>
          </w:p>
        </w:tc>
      </w:tr>
      <w:tr w:rsidR="00FC4A15" w:rsidRPr="00FC4A15" w14:paraId="1079FD3B" w14:textId="77777777" w:rsidTr="00FC4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BB7B8" w14:textId="77777777" w:rsidR="00FC4A15" w:rsidRPr="00FC4A15" w:rsidRDefault="00FC4A15" w:rsidP="00FC4A15">
            <w:r w:rsidRPr="00FC4A15">
              <w:t>D</w:t>
            </w:r>
          </w:p>
        </w:tc>
        <w:tc>
          <w:tcPr>
            <w:tcW w:w="0" w:type="auto"/>
            <w:vAlign w:val="center"/>
            <w:hideMark/>
          </w:tcPr>
          <w:p w14:paraId="7813DD0A" w14:textId="77777777" w:rsidR="00FC4A15" w:rsidRPr="00FC4A15" w:rsidRDefault="00FC4A15" w:rsidP="00FC4A15">
            <w:r w:rsidRPr="00FC4A15">
              <w:t>500 kWh</w:t>
            </w:r>
          </w:p>
        </w:tc>
        <w:tc>
          <w:tcPr>
            <w:tcW w:w="0" w:type="auto"/>
            <w:vAlign w:val="center"/>
            <w:hideMark/>
          </w:tcPr>
          <w:p w14:paraId="2D13C89D" w14:textId="77777777" w:rsidR="00FC4A15" w:rsidRPr="00FC4A15" w:rsidRDefault="00FC4A15" w:rsidP="00FC4A15">
            <w:r w:rsidRPr="00FC4A15">
              <w:t>100 kW</w:t>
            </w:r>
          </w:p>
        </w:tc>
        <w:tc>
          <w:tcPr>
            <w:tcW w:w="0" w:type="auto"/>
            <w:vAlign w:val="center"/>
            <w:hideMark/>
          </w:tcPr>
          <w:p w14:paraId="6B03EBCD" w14:textId="77777777" w:rsidR="00FC4A15" w:rsidRPr="00FC4A15" w:rsidRDefault="00FC4A15" w:rsidP="00FC4A15">
            <w:r w:rsidRPr="00FC4A15">
              <w:t>100 kW</w:t>
            </w:r>
          </w:p>
        </w:tc>
      </w:tr>
    </w:tbl>
    <w:p w14:paraId="32F46753" w14:textId="77777777" w:rsidR="00FC4A15" w:rsidRPr="00FC4A15" w:rsidRDefault="00FC4A15" w:rsidP="00FC4A15">
      <w:r w:rsidRPr="00FC4A15">
        <w:t>W arkuszu wartości należy wpisywać w MW i MWh, czyli:</w:t>
      </w:r>
    </w:p>
    <w:p w14:paraId="652C990B" w14:textId="77777777" w:rsidR="00FC4A15" w:rsidRPr="00FC4A15" w:rsidRDefault="00FC4A15" w:rsidP="00FC4A15">
      <w:r w:rsidRPr="00FC4A15">
        <w:t>50 kWh = 0,05 MWh</w:t>
      </w:r>
    </w:p>
    <w:p w14:paraId="7AF8162E" w14:textId="77777777" w:rsidR="00FC4A15" w:rsidRPr="00FC4A15" w:rsidRDefault="00FC4A15" w:rsidP="00FC4A15">
      <w:r w:rsidRPr="00FC4A15">
        <w:t>100 kWh = 0,10 MWh</w:t>
      </w:r>
    </w:p>
    <w:p w14:paraId="1A77E517" w14:textId="77777777" w:rsidR="00FC4A15" w:rsidRPr="00FC4A15" w:rsidRDefault="00FC4A15" w:rsidP="00FC4A15">
      <w:r w:rsidRPr="00FC4A15">
        <w:t>25 kW = 0,025 MW</w:t>
      </w:r>
    </w:p>
    <w:p w14:paraId="049C58EF" w14:textId="77777777" w:rsidR="00FC4A15" w:rsidRPr="00FC4A15" w:rsidRDefault="00FC4A15" w:rsidP="00FC4A15">
      <w:r w:rsidRPr="00FC4A15">
        <w:t>50 kW = 0,050 MW</w:t>
      </w:r>
    </w:p>
    <w:p w14:paraId="7D0C776D" w14:textId="77777777" w:rsidR="00FC4A15" w:rsidRPr="00FC4A15" w:rsidRDefault="00FC4A15" w:rsidP="00FC4A15">
      <w:r w:rsidRPr="00FC4A15">
        <w:t>100 kW = 0,100 MW</w:t>
      </w:r>
    </w:p>
    <w:p w14:paraId="624E900D" w14:textId="77777777" w:rsidR="00FC4A15" w:rsidRPr="00FC4A15" w:rsidRDefault="00FC4A15" w:rsidP="00FC4A15">
      <w:r w:rsidRPr="00FC4A15">
        <w:t>Dla każdego wariantu należy porównać:</w:t>
      </w:r>
    </w:p>
    <w:p w14:paraId="7AF91B82" w14:textId="77777777" w:rsidR="00FC4A15" w:rsidRPr="00FC4A15" w:rsidRDefault="00FC4A15" w:rsidP="00FC4A15">
      <w:pPr>
        <w:pStyle w:val="Akapitzlist"/>
        <w:numPr>
          <w:ilvl w:val="0"/>
          <w:numId w:val="21"/>
        </w:numPr>
      </w:pPr>
      <w:r w:rsidRPr="00FC4A15">
        <w:t>koszt netto energii,</w:t>
      </w:r>
    </w:p>
    <w:p w14:paraId="41A153CC" w14:textId="77777777" w:rsidR="00FC4A15" w:rsidRPr="00FC4A15" w:rsidRDefault="00FC4A15" w:rsidP="00FC4A15">
      <w:pPr>
        <w:pStyle w:val="Akapitzlist"/>
        <w:numPr>
          <w:ilvl w:val="0"/>
          <w:numId w:val="21"/>
        </w:numPr>
      </w:pPr>
      <w:r w:rsidRPr="00FC4A15">
        <w:t>ilość energii pobranej z sieci,</w:t>
      </w:r>
    </w:p>
    <w:p w14:paraId="65187F77" w14:textId="77777777" w:rsidR="00FC4A15" w:rsidRPr="00FC4A15" w:rsidRDefault="00FC4A15" w:rsidP="00FC4A15">
      <w:pPr>
        <w:pStyle w:val="Akapitzlist"/>
        <w:numPr>
          <w:ilvl w:val="0"/>
          <w:numId w:val="21"/>
        </w:numPr>
      </w:pPr>
      <w:r w:rsidRPr="00FC4A15">
        <w:t>ilość energii oddanej do sieci,</w:t>
      </w:r>
    </w:p>
    <w:p w14:paraId="77DEE792" w14:textId="77777777" w:rsidR="00FC4A15" w:rsidRPr="00FC4A15" w:rsidRDefault="00FC4A15" w:rsidP="00FC4A15">
      <w:pPr>
        <w:pStyle w:val="Akapitzlist"/>
        <w:numPr>
          <w:ilvl w:val="0"/>
          <w:numId w:val="21"/>
        </w:numPr>
      </w:pPr>
      <w:r w:rsidRPr="00FC4A15">
        <w:t>stopień wykorzystania magazynu,</w:t>
      </w:r>
    </w:p>
    <w:p w14:paraId="3D66C918" w14:textId="77777777" w:rsidR="00FC4A15" w:rsidRPr="00FC4A15" w:rsidRDefault="00FC4A15" w:rsidP="00FC4A15">
      <w:pPr>
        <w:pStyle w:val="Akapitzlist"/>
        <w:numPr>
          <w:ilvl w:val="0"/>
          <w:numId w:val="21"/>
        </w:numPr>
      </w:pPr>
      <w:r w:rsidRPr="00FC4A15">
        <w:lastRenderedPageBreak/>
        <w:t>liczbę okresów, w których magazyn był pełny lub pusty.</w:t>
      </w:r>
    </w:p>
    <w:p w14:paraId="2B3D7DB4" w14:textId="77777777" w:rsidR="00FC4A15" w:rsidRPr="00FC4A15" w:rsidRDefault="00FC4A15" w:rsidP="00FC4A15">
      <w:pPr>
        <w:rPr>
          <w:b/>
          <w:bCs/>
        </w:rPr>
      </w:pPr>
      <w:r w:rsidRPr="00FC4A15">
        <w:rPr>
          <w:b/>
          <w:bCs/>
        </w:rPr>
        <w:t>14. Wnioski końcowe</w:t>
      </w:r>
    </w:p>
    <w:p w14:paraId="710C3003" w14:textId="77777777" w:rsidR="00FC4A15" w:rsidRPr="00FC4A15" w:rsidRDefault="00FC4A15" w:rsidP="00FC4A15">
      <w:r w:rsidRPr="00FC4A15">
        <w:t>W sprawozdaniu należy zamieścić:</w:t>
      </w:r>
    </w:p>
    <w:p w14:paraId="7B9AEA2F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zakres analizowanych danych,</w:t>
      </w:r>
    </w:p>
    <w:p w14:paraId="0116FA19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parametry fabryki,</w:t>
      </w:r>
    </w:p>
    <w:p w14:paraId="69854FA5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moc zainstalowaną PV,</w:t>
      </w:r>
    </w:p>
    <w:p w14:paraId="3A4D607C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pojemność i moc magazynu energii,</w:t>
      </w:r>
    </w:p>
    <w:p w14:paraId="457B376F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przyjętą sprawność ładowania i rozładowania,</w:t>
      </w:r>
    </w:p>
    <w:p w14:paraId="230A749E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przyjętą cenę progową rozładowania,</w:t>
      </w:r>
    </w:p>
    <w:p w14:paraId="63289C53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tabelę porównawczą kosztów,</w:t>
      </w:r>
    </w:p>
    <w:p w14:paraId="28020E92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wykres stanu magazynu energii,</w:t>
      </w:r>
    </w:p>
    <w:p w14:paraId="71F5B886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wykres poboru energii z sieci,</w:t>
      </w:r>
    </w:p>
    <w:p w14:paraId="7AB4E370" w14:textId="77777777" w:rsidR="00FC4A15" w:rsidRPr="00FC4A15" w:rsidRDefault="00FC4A15" w:rsidP="00FC4A15">
      <w:pPr>
        <w:pStyle w:val="Akapitzlist"/>
        <w:numPr>
          <w:ilvl w:val="0"/>
          <w:numId w:val="22"/>
        </w:numPr>
      </w:pPr>
      <w:r w:rsidRPr="00FC4A15">
        <w:t>krótką interpretację wyników.</w:t>
      </w:r>
    </w:p>
    <w:p w14:paraId="08863C26" w14:textId="77777777" w:rsidR="00FC4A15" w:rsidRPr="00FC4A15" w:rsidRDefault="00FC4A15" w:rsidP="00FC4A15">
      <w:r w:rsidRPr="00FC4A15">
        <w:t>Najważniejszym celem ćwiczenia jest pokazanie, że magazyn energii nie tylko zmniejsza ilość energii oddawanej do sieci, ale może również przesuwać zużycie energii w czasie. Dzięki temu możliwe jest ograniczanie poboru energii w okresach wysokiej ceny rynkowej.</w:t>
      </w:r>
    </w:p>
    <w:p w14:paraId="1419C253" w14:textId="77777777" w:rsidR="00DF6D03" w:rsidRDefault="00DF6D03"/>
    <w:sectPr w:rsidR="00D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71B"/>
    <w:multiLevelType w:val="hybridMultilevel"/>
    <w:tmpl w:val="E2D804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909D3"/>
    <w:multiLevelType w:val="multilevel"/>
    <w:tmpl w:val="407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3806"/>
    <w:multiLevelType w:val="hybridMultilevel"/>
    <w:tmpl w:val="D9FE75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2641B"/>
    <w:multiLevelType w:val="hybridMultilevel"/>
    <w:tmpl w:val="47B2CD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536224"/>
    <w:multiLevelType w:val="hybridMultilevel"/>
    <w:tmpl w:val="703623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B520F"/>
    <w:multiLevelType w:val="hybridMultilevel"/>
    <w:tmpl w:val="8BEECA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A04E3F"/>
    <w:multiLevelType w:val="multilevel"/>
    <w:tmpl w:val="FEC4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8118E"/>
    <w:multiLevelType w:val="hybridMultilevel"/>
    <w:tmpl w:val="37A64E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F3E4F"/>
    <w:multiLevelType w:val="multilevel"/>
    <w:tmpl w:val="2EC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F3E75"/>
    <w:multiLevelType w:val="hybridMultilevel"/>
    <w:tmpl w:val="7EBA3A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25AC9"/>
    <w:multiLevelType w:val="hybridMultilevel"/>
    <w:tmpl w:val="5860BE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0049D"/>
    <w:multiLevelType w:val="multilevel"/>
    <w:tmpl w:val="46F0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225A3"/>
    <w:multiLevelType w:val="multilevel"/>
    <w:tmpl w:val="32A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03564"/>
    <w:multiLevelType w:val="multilevel"/>
    <w:tmpl w:val="01A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35911"/>
    <w:multiLevelType w:val="multilevel"/>
    <w:tmpl w:val="47F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0325E"/>
    <w:multiLevelType w:val="hybridMultilevel"/>
    <w:tmpl w:val="1C16C8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E666E5"/>
    <w:multiLevelType w:val="hybridMultilevel"/>
    <w:tmpl w:val="7AEAF1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709BC"/>
    <w:multiLevelType w:val="multilevel"/>
    <w:tmpl w:val="664E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74032"/>
    <w:multiLevelType w:val="multilevel"/>
    <w:tmpl w:val="0014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ED0B10"/>
    <w:multiLevelType w:val="multilevel"/>
    <w:tmpl w:val="4704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B349B"/>
    <w:multiLevelType w:val="hybridMultilevel"/>
    <w:tmpl w:val="A96AD6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D73E67"/>
    <w:multiLevelType w:val="multilevel"/>
    <w:tmpl w:val="4A62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835356">
    <w:abstractNumId w:val="21"/>
  </w:num>
  <w:num w:numId="2" w16cid:durableId="186723002">
    <w:abstractNumId w:val="19"/>
  </w:num>
  <w:num w:numId="3" w16cid:durableId="95908655">
    <w:abstractNumId w:val="17"/>
  </w:num>
  <w:num w:numId="4" w16cid:durableId="2075659602">
    <w:abstractNumId w:val="8"/>
  </w:num>
  <w:num w:numId="5" w16cid:durableId="1990329879">
    <w:abstractNumId w:val="1"/>
  </w:num>
  <w:num w:numId="6" w16cid:durableId="2018073547">
    <w:abstractNumId w:val="13"/>
  </w:num>
  <w:num w:numId="7" w16cid:durableId="1776975140">
    <w:abstractNumId w:val="14"/>
  </w:num>
  <w:num w:numId="8" w16cid:durableId="1880781516">
    <w:abstractNumId w:val="12"/>
  </w:num>
  <w:num w:numId="9" w16cid:durableId="1222986191">
    <w:abstractNumId w:val="18"/>
  </w:num>
  <w:num w:numId="10" w16cid:durableId="809058575">
    <w:abstractNumId w:val="11"/>
  </w:num>
  <w:num w:numId="11" w16cid:durableId="2106151001">
    <w:abstractNumId w:val="6"/>
  </w:num>
  <w:num w:numId="12" w16cid:durableId="849837081">
    <w:abstractNumId w:val="7"/>
  </w:num>
  <w:num w:numId="13" w16cid:durableId="995718630">
    <w:abstractNumId w:val="16"/>
  </w:num>
  <w:num w:numId="14" w16cid:durableId="1859076263">
    <w:abstractNumId w:val="3"/>
  </w:num>
  <w:num w:numId="15" w16cid:durableId="961961389">
    <w:abstractNumId w:val="5"/>
  </w:num>
  <w:num w:numId="16" w16cid:durableId="95487299">
    <w:abstractNumId w:val="4"/>
  </w:num>
  <w:num w:numId="17" w16cid:durableId="659232688">
    <w:abstractNumId w:val="0"/>
  </w:num>
  <w:num w:numId="18" w16cid:durableId="958335049">
    <w:abstractNumId w:val="2"/>
  </w:num>
  <w:num w:numId="19" w16cid:durableId="1113091525">
    <w:abstractNumId w:val="20"/>
  </w:num>
  <w:num w:numId="20" w16cid:durableId="572543335">
    <w:abstractNumId w:val="9"/>
  </w:num>
  <w:num w:numId="21" w16cid:durableId="469060958">
    <w:abstractNumId w:val="15"/>
  </w:num>
  <w:num w:numId="22" w16cid:durableId="474641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15"/>
    <w:rsid w:val="00A0622D"/>
    <w:rsid w:val="00BB70A7"/>
    <w:rsid w:val="00DF6D03"/>
    <w:rsid w:val="00F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B5BC"/>
  <w15:chartTrackingRefBased/>
  <w15:docId w15:val="{5E0C1658-2531-4E1E-A2CB-23F6D0F9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A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A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A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A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A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A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A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A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A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1603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Korbiel</dc:creator>
  <cp:keywords/>
  <dc:description/>
  <cp:lastModifiedBy>Tomasz Korbiel</cp:lastModifiedBy>
  <cp:revision>1</cp:revision>
  <dcterms:created xsi:type="dcterms:W3CDTF">2026-06-15T18:10:00Z</dcterms:created>
  <dcterms:modified xsi:type="dcterms:W3CDTF">2026-06-15T18:33:00Z</dcterms:modified>
</cp:coreProperties>
</file>