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9E8E" w14:textId="77777777" w:rsidR="008A7298" w:rsidRPr="002D223B" w:rsidRDefault="008A7298" w:rsidP="008A7298">
      <w:pPr>
        <w:rPr>
          <w:rFonts w:ascii="Arial" w:hAnsi="Arial" w:cs="Arial"/>
          <w:b/>
          <w:i/>
        </w:rPr>
      </w:pPr>
      <w:r w:rsidRPr="000C30C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F00FB0" wp14:editId="2A85BB00">
            <wp:simplePos x="0" y="0"/>
            <wp:positionH relativeFrom="margin">
              <wp:align>center</wp:align>
            </wp:positionH>
            <wp:positionV relativeFrom="page">
              <wp:posOffset>161925</wp:posOffset>
            </wp:positionV>
            <wp:extent cx="4752975" cy="923925"/>
            <wp:effectExtent l="0" t="0" r="952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23B">
        <w:rPr>
          <w:rFonts w:ascii="Arial" w:hAnsi="Arial" w:cs="Arial"/>
          <w:b/>
        </w:rPr>
        <w:br/>
      </w:r>
    </w:p>
    <w:p w14:paraId="34A7523D" w14:textId="34D76CBC" w:rsidR="008A7298" w:rsidRDefault="008A7298" w:rsidP="008A7298">
      <w:pPr>
        <w:rPr>
          <w:rFonts w:ascii="Arial" w:hAnsi="Arial" w:cs="Arial"/>
          <w:sz w:val="20"/>
          <w:szCs w:val="20"/>
        </w:rPr>
      </w:pPr>
    </w:p>
    <w:p w14:paraId="4773291D" w14:textId="77777777" w:rsidR="008A7298" w:rsidRDefault="008A7298" w:rsidP="008A7298">
      <w:pPr>
        <w:rPr>
          <w:rFonts w:ascii="Arial" w:hAnsi="Arial" w:cs="Arial"/>
          <w:sz w:val="20"/>
          <w:szCs w:val="20"/>
        </w:rPr>
      </w:pPr>
    </w:p>
    <w:p w14:paraId="32F859DF" w14:textId="7C286493" w:rsidR="008A7298" w:rsidRPr="000C30CC" w:rsidRDefault="008A7298" w:rsidP="008A7298">
      <w:pPr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 xml:space="preserve">Załącznik nr 1 do Regulaminu przyznawania i wypłacania stypendiów w ramach projektu </w:t>
      </w:r>
      <w:r w:rsidRPr="008C1101">
        <w:rPr>
          <w:rFonts w:ascii="Arial" w:hAnsi="Arial" w:cs="Arial"/>
          <w:sz w:val="20"/>
          <w:szCs w:val="20"/>
        </w:rPr>
        <w:t>Objęcie wsparciem ze środków Planu rozwojowego, działania w postaci stypendiów dla studentów kierunku pielęgniarstwo, położnictwo oraz ratownictwo medyczne. Edycja 2 rok akademicki 2023/2024</w:t>
      </w:r>
    </w:p>
    <w:p w14:paraId="7C9C80E5" w14:textId="77777777" w:rsidR="008A7298" w:rsidRPr="000C30CC" w:rsidRDefault="008A7298" w:rsidP="008A7298">
      <w:pPr>
        <w:spacing w:line="276" w:lineRule="auto"/>
        <w:rPr>
          <w:rFonts w:ascii="Arial" w:hAnsi="Arial" w:cs="Arial"/>
        </w:rPr>
      </w:pPr>
    </w:p>
    <w:p w14:paraId="1B09DCEF" w14:textId="77777777" w:rsidR="008A7298" w:rsidRPr="000F3272" w:rsidRDefault="008A7298" w:rsidP="008A7298">
      <w:pPr>
        <w:spacing w:after="0" w:line="276" w:lineRule="auto"/>
        <w:ind w:left="284" w:hanging="284"/>
        <w:jc w:val="center"/>
        <w:rPr>
          <w:rFonts w:ascii="Arial" w:hAnsi="Arial" w:cs="Arial"/>
          <w:b/>
        </w:rPr>
      </w:pPr>
      <w:r w:rsidRPr="000F3272">
        <w:rPr>
          <w:rFonts w:ascii="Arial" w:hAnsi="Arial" w:cs="Arial"/>
          <w:b/>
        </w:rPr>
        <w:t>Deklaracja uczestnictwa w projekcie</w:t>
      </w:r>
    </w:p>
    <w:p w14:paraId="646D8D85" w14:textId="77777777" w:rsidR="008A7298" w:rsidRPr="000F3272" w:rsidRDefault="008A7298" w:rsidP="008A7298">
      <w:pPr>
        <w:spacing w:after="0" w:line="276" w:lineRule="auto"/>
        <w:ind w:left="284" w:hanging="284"/>
        <w:jc w:val="center"/>
        <w:rPr>
          <w:rFonts w:ascii="Arial" w:hAnsi="Arial" w:cs="Arial"/>
          <w:b/>
        </w:rPr>
      </w:pPr>
      <w:r w:rsidRPr="000F3272">
        <w:rPr>
          <w:rFonts w:ascii="Arial" w:hAnsi="Arial" w:cs="Arial"/>
          <w:b/>
        </w:rPr>
        <w:t xml:space="preserve"> i oświadczenie o wyrażeniu zgody na przetwarzanie danych osobowych</w:t>
      </w:r>
    </w:p>
    <w:p w14:paraId="59DB1935" w14:textId="77777777" w:rsidR="008A7298" w:rsidRPr="000F3272" w:rsidRDefault="008A7298" w:rsidP="008A7298">
      <w:pPr>
        <w:rPr>
          <w:rFonts w:ascii="Arial" w:hAnsi="Arial" w:cs="Arial"/>
          <w:b/>
        </w:rPr>
      </w:pPr>
    </w:p>
    <w:p w14:paraId="4562E3B1" w14:textId="77777777" w:rsidR="008A7298" w:rsidRDefault="008A7298" w:rsidP="008A7298">
      <w:pPr>
        <w:spacing w:after="0"/>
        <w:rPr>
          <w:rFonts w:ascii="Arial" w:hAnsi="Arial" w:cs="Arial"/>
        </w:rPr>
      </w:pPr>
      <w:r w:rsidRPr="000F3272">
        <w:rPr>
          <w:rFonts w:ascii="Arial" w:hAnsi="Arial" w:cs="Arial"/>
        </w:rPr>
        <w:t xml:space="preserve">Ja, niżej podpisany(a) </w:t>
      </w:r>
    </w:p>
    <w:p w14:paraId="7DC5C42E" w14:textId="77777777" w:rsidR="008A7298" w:rsidRDefault="008A7298" w:rsidP="008A7298">
      <w:pPr>
        <w:spacing w:after="0"/>
        <w:rPr>
          <w:rFonts w:ascii="Arial" w:hAnsi="Arial" w:cs="Arial"/>
        </w:rPr>
      </w:pPr>
    </w:p>
    <w:p w14:paraId="27041279" w14:textId="77777777" w:rsidR="008A7298" w:rsidRPr="000C30CC" w:rsidRDefault="008A7298" w:rsidP="008A7298">
      <w:pPr>
        <w:spacing w:after="0"/>
        <w:rPr>
          <w:rFonts w:ascii="Arial" w:hAnsi="Arial" w:cs="Arial"/>
          <w:sz w:val="20"/>
          <w:szCs w:val="20"/>
        </w:rPr>
      </w:pPr>
      <w:r w:rsidRPr="000F3272">
        <w:rPr>
          <w:rFonts w:ascii="Arial" w:hAnsi="Arial" w:cs="Arial"/>
        </w:rPr>
        <w:t>................................................................................................................................</w:t>
      </w:r>
      <w:r w:rsidRPr="000C30CC">
        <w:rPr>
          <w:rFonts w:ascii="Arial" w:hAnsi="Arial" w:cs="Arial"/>
          <w:sz w:val="20"/>
          <w:szCs w:val="20"/>
        </w:rPr>
        <w:t xml:space="preserve"> </w:t>
      </w:r>
    </w:p>
    <w:p w14:paraId="624565E0" w14:textId="77777777" w:rsidR="008A7298" w:rsidRPr="000C30CC" w:rsidRDefault="008A7298" w:rsidP="008A7298">
      <w:pPr>
        <w:spacing w:after="0" w:line="360" w:lineRule="auto"/>
        <w:ind w:left="3540" w:firstLine="708"/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>(imię i nazwisko)</w:t>
      </w:r>
    </w:p>
    <w:p w14:paraId="1B622BE0" w14:textId="77777777" w:rsidR="008A7298" w:rsidRPr="000C30CC" w:rsidRDefault="008A7298" w:rsidP="008A7298">
      <w:pPr>
        <w:spacing w:after="0"/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>PESEL ……………………………………………………</w:t>
      </w:r>
    </w:p>
    <w:p w14:paraId="203A00A0" w14:textId="77777777" w:rsidR="008A7298" w:rsidRPr="000C30CC" w:rsidRDefault="008A7298" w:rsidP="008A7298">
      <w:pPr>
        <w:spacing w:after="0"/>
        <w:rPr>
          <w:rFonts w:ascii="Arial" w:hAnsi="Arial" w:cs="Arial"/>
          <w:sz w:val="20"/>
          <w:szCs w:val="20"/>
        </w:rPr>
      </w:pPr>
    </w:p>
    <w:p w14:paraId="6C36C234" w14:textId="77777777" w:rsidR="008A7298" w:rsidRPr="000C30CC" w:rsidRDefault="008A7298" w:rsidP="008A7298">
      <w:pPr>
        <w:spacing w:line="360" w:lineRule="auto"/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>oświadczam, że:</w:t>
      </w:r>
    </w:p>
    <w:p w14:paraId="0BC53B0E" w14:textId="77777777" w:rsidR="008A7298" w:rsidRPr="000C30CC" w:rsidRDefault="008A7298" w:rsidP="008A729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 xml:space="preserve">deklaruję chęć udziału w programie stypendialnym dla studentów Państwowej Akademii Nauk Stosowanych w Krośnie (zwanej dalej “Uczelnią’) realizowanym w ramach „Krajowego Planu Odbudowy i Zwiększenia Odporności w zakresie Inwestycji D2.1.1 – Działania 2. Stypendia dla studentów kierunku pielęgniarstwo, położnictwo oraz ratownictwo medyczne – Edycja </w:t>
      </w:r>
      <w:r>
        <w:rPr>
          <w:rFonts w:ascii="Arial" w:hAnsi="Arial" w:cs="Arial"/>
          <w:sz w:val="20"/>
          <w:szCs w:val="20"/>
        </w:rPr>
        <w:t>2</w:t>
      </w:r>
      <w:r w:rsidRPr="000C30CC">
        <w:rPr>
          <w:rFonts w:ascii="Arial" w:hAnsi="Arial" w:cs="Arial"/>
          <w:sz w:val="20"/>
          <w:szCs w:val="20"/>
        </w:rPr>
        <w:t>, rok akademicki 202</w:t>
      </w:r>
      <w:r>
        <w:rPr>
          <w:rFonts w:ascii="Arial" w:hAnsi="Arial" w:cs="Arial"/>
          <w:sz w:val="20"/>
          <w:szCs w:val="20"/>
        </w:rPr>
        <w:t>3</w:t>
      </w:r>
      <w:r w:rsidRPr="000C30CC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4</w:t>
      </w:r>
      <w:r w:rsidRPr="000C30CC">
        <w:rPr>
          <w:rFonts w:ascii="Arial" w:hAnsi="Arial" w:cs="Arial"/>
          <w:sz w:val="20"/>
          <w:szCs w:val="20"/>
        </w:rPr>
        <w:t xml:space="preserve">” </w:t>
      </w:r>
    </w:p>
    <w:p w14:paraId="28774CCC" w14:textId="77777777" w:rsidR="008A7298" w:rsidRPr="000C30CC" w:rsidRDefault="008A7298" w:rsidP="008A729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 xml:space="preserve">zobowiązuję się do poinformowania Uczelni o ustaniu prawa do Stypendium w ramach Programu w związku z niespełnieniem przesłanek określonych w Regulaminie Programu i zwrotu nienależnie pobranego stypendium na konto Uczelni. </w:t>
      </w:r>
    </w:p>
    <w:p w14:paraId="03C9F73E" w14:textId="77777777" w:rsidR="008A7298" w:rsidRPr="000C30CC" w:rsidRDefault="008A7298" w:rsidP="008A729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>w przypadku wystąpienia którejś z ww. okoliczności zobowiązuję się do postępowania zgodnie z wytycznymi Regulaminu</w:t>
      </w:r>
      <w:r w:rsidRPr="000C30CC">
        <w:rPr>
          <w:rFonts w:ascii="Arial" w:hAnsi="Arial" w:cs="Arial"/>
          <w:i/>
          <w:sz w:val="20"/>
          <w:szCs w:val="20"/>
        </w:rPr>
        <w:t xml:space="preserve"> </w:t>
      </w:r>
      <w:r w:rsidRPr="000C30CC">
        <w:rPr>
          <w:rFonts w:ascii="Arial" w:hAnsi="Arial" w:cs="Arial"/>
          <w:sz w:val="20"/>
          <w:szCs w:val="20"/>
        </w:rPr>
        <w:t xml:space="preserve">przyznawania i wypłacania stypendiów w ramach projektu Objęcie wsparciem ze środków Planu rozwojowego działania w postaci stypendiów dla studentów kierunku pielęgniarstwo, położnictwo i ratownictwo medyczne, Edycja </w:t>
      </w:r>
      <w:r>
        <w:rPr>
          <w:rFonts w:ascii="Arial" w:hAnsi="Arial" w:cs="Arial"/>
          <w:sz w:val="20"/>
          <w:szCs w:val="20"/>
        </w:rPr>
        <w:t>2</w:t>
      </w:r>
      <w:r w:rsidRPr="000C30CC">
        <w:rPr>
          <w:rFonts w:ascii="Arial" w:hAnsi="Arial" w:cs="Arial"/>
          <w:sz w:val="20"/>
          <w:szCs w:val="20"/>
        </w:rPr>
        <w:t>, rok akademicki 202</w:t>
      </w:r>
      <w:r>
        <w:rPr>
          <w:rFonts w:ascii="Arial" w:hAnsi="Arial" w:cs="Arial"/>
          <w:sz w:val="20"/>
          <w:szCs w:val="20"/>
        </w:rPr>
        <w:t>3</w:t>
      </w:r>
      <w:r w:rsidRPr="000C30CC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4</w:t>
      </w:r>
      <w:r w:rsidRPr="000C30CC">
        <w:rPr>
          <w:rFonts w:ascii="Arial" w:hAnsi="Arial" w:cs="Arial"/>
          <w:sz w:val="20"/>
          <w:szCs w:val="20"/>
        </w:rPr>
        <w:t xml:space="preserve"> oraz zwrotu środków na konto Uczelni. </w:t>
      </w:r>
    </w:p>
    <w:p w14:paraId="761EC3C9" w14:textId="77777777" w:rsidR="008A7298" w:rsidRPr="000C30CC" w:rsidRDefault="008A7298" w:rsidP="008A729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0C30CC">
        <w:rPr>
          <w:rFonts w:ascii="Arial" w:hAnsi="Arial" w:cs="Arial"/>
          <w:sz w:val="20"/>
          <w:szCs w:val="20"/>
        </w:rPr>
        <w:t>ednocześnie jestem świadomy/-a możliwości wystąpienia przez Uczelnię na drogę postępowania sądowego w przypadku niedokonania zwrotu, o którym mowa powyżej</w:t>
      </w:r>
    </w:p>
    <w:p w14:paraId="1549F40D" w14:textId="77777777" w:rsidR="008A7298" w:rsidRPr="000C30CC" w:rsidRDefault="008A7298" w:rsidP="008A729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 xml:space="preserve"> wyrażam zgodę na wykorzystywanie zdjęć i filmów z moim wizerunkiem, wykonywanych podczas działań realizowanych w ramach przedmiotowego projektu dla celów promocyjnych projektu;</w:t>
      </w:r>
    </w:p>
    <w:p w14:paraId="51245E47" w14:textId="77777777" w:rsidR="008A7298" w:rsidRDefault="008A7298" w:rsidP="008A729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 xml:space="preserve"> dane podane w Deklaracji uczestnictwa w projekcie są zgodne z prawdą – jestem świadomy/a odpowiedzialności karnej za składanie oświadczeń niezgodnych z prawdą wynikającej  z Kodeksu Karnego.</w:t>
      </w:r>
    </w:p>
    <w:p w14:paraId="7B41B589" w14:textId="77777777" w:rsidR="008A7298" w:rsidRPr="000C30CC" w:rsidRDefault="008A7298" w:rsidP="008A7298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2DE509E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45C77D03" w14:textId="77777777" w:rsidR="008A7298" w:rsidRPr="000C30CC" w:rsidRDefault="008A7298" w:rsidP="008A72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………..………………………………….</w:t>
      </w:r>
    </w:p>
    <w:p w14:paraId="1113BE19" w14:textId="77777777" w:rsidR="008A7298" w:rsidRPr="000C30CC" w:rsidRDefault="008A7298" w:rsidP="008A7298">
      <w:pPr>
        <w:rPr>
          <w:rFonts w:ascii="Arial" w:hAnsi="Arial" w:cs="Arial"/>
          <w:sz w:val="20"/>
          <w:szCs w:val="20"/>
        </w:rPr>
      </w:pPr>
      <w:r w:rsidRPr="000C30CC">
        <w:rPr>
          <w:rFonts w:ascii="Arial" w:hAnsi="Arial" w:cs="Arial"/>
          <w:sz w:val="20"/>
          <w:szCs w:val="20"/>
        </w:rPr>
        <w:t xml:space="preserve"> (miejscowość, data)</w:t>
      </w:r>
      <w:r w:rsidRPr="000C30CC">
        <w:rPr>
          <w:rFonts w:ascii="Arial" w:hAnsi="Arial" w:cs="Arial"/>
          <w:sz w:val="20"/>
          <w:szCs w:val="20"/>
        </w:rPr>
        <w:tab/>
      </w:r>
      <w:r w:rsidRPr="000C30CC">
        <w:rPr>
          <w:rFonts w:ascii="Arial" w:hAnsi="Arial" w:cs="Arial"/>
          <w:sz w:val="20"/>
          <w:szCs w:val="20"/>
        </w:rPr>
        <w:tab/>
      </w:r>
      <w:r w:rsidRPr="000C30CC">
        <w:rPr>
          <w:rFonts w:ascii="Arial" w:hAnsi="Arial" w:cs="Arial"/>
          <w:sz w:val="20"/>
          <w:szCs w:val="20"/>
        </w:rPr>
        <w:tab/>
      </w:r>
      <w:r w:rsidRPr="000C30CC">
        <w:rPr>
          <w:rFonts w:ascii="Arial" w:hAnsi="Arial" w:cs="Arial"/>
          <w:sz w:val="20"/>
          <w:szCs w:val="20"/>
        </w:rPr>
        <w:tab/>
      </w:r>
      <w:r w:rsidRPr="000C30CC">
        <w:rPr>
          <w:rFonts w:ascii="Arial" w:hAnsi="Arial" w:cs="Arial"/>
          <w:sz w:val="20"/>
          <w:szCs w:val="20"/>
        </w:rPr>
        <w:tab/>
      </w:r>
      <w:r w:rsidRPr="000C30CC">
        <w:rPr>
          <w:rFonts w:ascii="Arial" w:hAnsi="Arial" w:cs="Arial"/>
          <w:sz w:val="20"/>
          <w:szCs w:val="20"/>
        </w:rPr>
        <w:tab/>
        <w:t xml:space="preserve">   </w:t>
      </w:r>
      <w:r w:rsidRPr="000C30CC">
        <w:rPr>
          <w:rFonts w:ascii="Arial" w:hAnsi="Arial" w:cs="Arial"/>
          <w:sz w:val="20"/>
          <w:szCs w:val="20"/>
        </w:rPr>
        <w:tab/>
      </w:r>
      <w:r w:rsidRPr="000C30CC">
        <w:rPr>
          <w:rFonts w:ascii="Arial" w:hAnsi="Arial" w:cs="Arial"/>
          <w:sz w:val="20"/>
          <w:szCs w:val="20"/>
        </w:rPr>
        <w:tab/>
        <w:t>(podpis)</w:t>
      </w:r>
    </w:p>
    <w:p w14:paraId="3D708F09" w14:textId="77777777" w:rsidR="008A7298" w:rsidRPr="000C30CC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222C30D3" w14:textId="77777777" w:rsidR="008A7298" w:rsidRPr="000C30CC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1459DF5A" w14:textId="77777777" w:rsidR="008A7298" w:rsidRDefault="008A7298" w:rsidP="008A7298">
      <w:pPr>
        <w:spacing w:line="276" w:lineRule="auto"/>
        <w:rPr>
          <w:rFonts w:ascii="Arial" w:eastAsia="Calibri" w:hAnsi="Arial" w:cs="Arial"/>
          <w:b/>
        </w:rPr>
      </w:pPr>
    </w:p>
    <w:p w14:paraId="74DB6E4D" w14:textId="77777777" w:rsidR="008A7298" w:rsidRDefault="008A7298" w:rsidP="008A729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65BA80FA" w14:textId="77777777" w:rsidR="008A7298" w:rsidRDefault="008A7298" w:rsidP="008A729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56DA4B39" w14:textId="212363DB" w:rsidR="008A7298" w:rsidRPr="000C30CC" w:rsidRDefault="008A7298" w:rsidP="008A7298">
      <w:pPr>
        <w:spacing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33846FA1" wp14:editId="7ABB5378">
            <wp:simplePos x="0" y="0"/>
            <wp:positionH relativeFrom="margin">
              <wp:posOffset>445770</wp:posOffset>
            </wp:positionH>
            <wp:positionV relativeFrom="margin">
              <wp:posOffset>-238125</wp:posOffset>
            </wp:positionV>
            <wp:extent cx="4752975" cy="923925"/>
            <wp:effectExtent l="0" t="0" r="9525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0CC">
        <w:rPr>
          <w:rFonts w:ascii="Arial" w:eastAsia="Calibri" w:hAnsi="Arial" w:cs="Arial"/>
          <w:b/>
        </w:rPr>
        <w:t>Zgoda na przetwarzanie danych</w:t>
      </w:r>
    </w:p>
    <w:p w14:paraId="0F84A725" w14:textId="77777777" w:rsidR="008A7298" w:rsidRPr="000C30CC" w:rsidRDefault="008A7298" w:rsidP="008A7298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6F0CFD52" w14:textId="77777777" w:rsidR="008A7298" w:rsidRPr="000C30CC" w:rsidRDefault="008A7298" w:rsidP="008A7298">
      <w:pPr>
        <w:spacing w:after="200" w:line="276" w:lineRule="auto"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 xml:space="preserve">Zgodnie z art. 6 ust. 1 lit. a </w:t>
      </w:r>
      <w:r w:rsidRPr="000C30CC">
        <w:rPr>
          <w:rFonts w:ascii="Arial" w:eastAsia="Calibri" w:hAnsi="Arial" w:cs="Arial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0C30CC">
        <w:rPr>
          <w:rFonts w:ascii="Arial" w:eastAsia="Calibri" w:hAnsi="Arial" w:cs="Arial"/>
        </w:rPr>
        <w:t xml:space="preserve"> (Dz. Urz. UE L 119 z 4.5.2016) wyrażam zgodę na przetwarzanie podanych przeze mnie danych osobowych w postaci: Imię, nazwisko, PESEL, Nr indeksu, kierunek studiów, adres zamieszkania, numer konta bankowego, wskazany w formularzu zgłoszeniowym - w  celu obsługi i realizacji projektu, polegającego na objęciu wsparciem ze środków planu rozwojowego przedsięwzięcia pn. „</w:t>
      </w:r>
      <w:r w:rsidRPr="008C1101">
        <w:rPr>
          <w:rFonts w:ascii="Arial" w:eastAsia="Calibri" w:hAnsi="Arial" w:cs="Arial"/>
        </w:rPr>
        <w:t>Objęcie wsparciem ze środków Planu rozwojowego, działania w postaci stypendiów dla studentów kierunku pielęgniarstwo, położnictwo oraz ratownictwo medyczne. Edycja 2 rok akademicki 2023/2024</w:t>
      </w:r>
      <w:r w:rsidRPr="000C30CC">
        <w:rPr>
          <w:rFonts w:ascii="Arial" w:eastAsia="Calibri" w:hAnsi="Arial" w:cs="Arial"/>
        </w:rPr>
        <w:t>”, realizowanego przez PANS w Krośnie w ramach Krajowego Planu Odbudowy i Zwiększania Odporności, będącego elementem Inwestycji D2.1.1 „Inwestycje związane z modernizacją i doposażeniem obiektów dydaktycznych w związku ze zwiększeniem limitów przyjęć na studia medyczne”</w:t>
      </w:r>
    </w:p>
    <w:p w14:paraId="605F2C8C" w14:textId="77777777" w:rsidR="008A7298" w:rsidRPr="000C30CC" w:rsidRDefault="008A7298" w:rsidP="008A7298">
      <w:pPr>
        <w:suppressAutoHyphens/>
        <w:spacing w:before="170"/>
        <w:ind w:left="3540" w:firstLine="708"/>
        <w:jc w:val="center"/>
        <w:rPr>
          <w:rFonts w:ascii="Arial" w:eastAsia="Calibri" w:hAnsi="Arial" w:cs="Arial"/>
          <w:kern w:val="1"/>
          <w:lang w:eastAsia="ar-SA"/>
        </w:rPr>
      </w:pPr>
      <w:r w:rsidRPr="000C30CC">
        <w:rPr>
          <w:rFonts w:ascii="Arial" w:eastAsia="Calibri" w:hAnsi="Arial" w:cs="Arial"/>
          <w:kern w:val="1"/>
          <w:lang w:eastAsia="ar-SA"/>
        </w:rPr>
        <w:t>…………………………………</w:t>
      </w:r>
    </w:p>
    <w:p w14:paraId="3E3CD725" w14:textId="77777777" w:rsidR="008A7298" w:rsidRPr="000C30CC" w:rsidRDefault="008A7298" w:rsidP="008A7298">
      <w:pPr>
        <w:spacing w:after="200" w:line="276" w:lineRule="auto"/>
        <w:ind w:left="3540" w:firstLine="708"/>
        <w:jc w:val="center"/>
        <w:rPr>
          <w:rFonts w:ascii="Arial" w:eastAsia="Calibri" w:hAnsi="Arial" w:cs="Arial"/>
          <w:b/>
          <w:sz w:val="20"/>
          <w:szCs w:val="20"/>
        </w:rPr>
      </w:pPr>
      <w:r w:rsidRPr="000C30CC">
        <w:rPr>
          <w:rFonts w:ascii="Arial" w:eastAsia="Calibri" w:hAnsi="Arial" w:cs="Arial"/>
          <w:i/>
          <w:kern w:val="1"/>
          <w:lang w:eastAsia="ar-SA"/>
        </w:rPr>
        <w:t>podpis</w:t>
      </w:r>
    </w:p>
    <w:p w14:paraId="3F166994" w14:textId="77777777" w:rsidR="008A7298" w:rsidRPr="000C30CC" w:rsidRDefault="008A7298" w:rsidP="008A7298">
      <w:pPr>
        <w:jc w:val="center"/>
        <w:rPr>
          <w:rFonts w:ascii="Arial" w:eastAsia="Calibri" w:hAnsi="Arial" w:cs="Arial"/>
          <w:b/>
        </w:rPr>
      </w:pPr>
      <w:r w:rsidRPr="000C30CC">
        <w:rPr>
          <w:rFonts w:ascii="Arial" w:eastAsia="Calibri" w:hAnsi="Arial" w:cs="Arial"/>
          <w:b/>
        </w:rPr>
        <w:t>Klauzula informacyjna</w:t>
      </w:r>
    </w:p>
    <w:p w14:paraId="59DD2303" w14:textId="77777777" w:rsidR="008A7298" w:rsidRPr="000C30CC" w:rsidRDefault="008A7298" w:rsidP="008A7298">
      <w:pPr>
        <w:rPr>
          <w:rFonts w:ascii="Arial" w:eastAsia="Calibri" w:hAnsi="Arial" w:cs="Arial"/>
          <w:b/>
        </w:rPr>
      </w:pPr>
    </w:p>
    <w:p w14:paraId="1395188A" w14:textId="77777777" w:rsidR="008A7298" w:rsidRPr="000C30CC" w:rsidRDefault="008A7298" w:rsidP="008A7298">
      <w:pPr>
        <w:rPr>
          <w:rFonts w:ascii="Arial" w:eastAsia="Calibri" w:hAnsi="Arial" w:cs="Arial"/>
          <w:b/>
        </w:rPr>
      </w:pPr>
      <w:r w:rsidRPr="000C30CC">
        <w:rPr>
          <w:rFonts w:ascii="Arial" w:eastAsia="Calibri" w:hAnsi="Arial" w:cs="Arial"/>
          <w:b/>
        </w:rPr>
        <w:t xml:space="preserve">Zgodnie z art. 13 ust. 1 i 2 </w:t>
      </w:r>
      <w:r w:rsidRPr="000C30CC">
        <w:rPr>
          <w:rFonts w:ascii="Arial" w:eastAsia="Calibri" w:hAnsi="Arial" w:cs="Arial"/>
          <w:b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0C30CC">
        <w:rPr>
          <w:rFonts w:ascii="Arial" w:eastAsia="Calibri" w:hAnsi="Arial" w:cs="Arial"/>
          <w:b/>
        </w:rPr>
        <w:t xml:space="preserve"> (Dz. Urz. UE L 119 z 4.5.2016) informuję, że:</w:t>
      </w:r>
    </w:p>
    <w:p w14:paraId="59DB0F91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Administratorem danych osobowych jest Państwowa Akademia Nauk Stosowanych w Krośnie, Rynek 1, 38-400 Krosno, tel. 13 43 755 00.</w:t>
      </w:r>
    </w:p>
    <w:p w14:paraId="43F118AC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 xml:space="preserve">Administrator wyznaczył Inspektora ochrony danych, z którym można skontaktować się mailowo: </w:t>
      </w:r>
      <w:r w:rsidRPr="003269BD">
        <w:rPr>
          <w:rFonts w:ascii="Arial" w:eastAsia="Calibri" w:hAnsi="Arial" w:cs="Arial"/>
          <w:color w:val="000000"/>
        </w:rPr>
        <w:t>ochrona.danych@pans.krosno.pl</w:t>
      </w:r>
      <w:r w:rsidRPr="000C30CC">
        <w:rPr>
          <w:rFonts w:ascii="Arial" w:eastAsia="Calibri" w:hAnsi="Arial" w:cs="Arial"/>
        </w:rPr>
        <w:t>.</w:t>
      </w:r>
    </w:p>
    <w:p w14:paraId="134C6703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Dane osobowe przetwarzane będą w celu obsługi i realizacji projektu, polegającego na objęciu wsparciem ze środków planu rozwojowego przedsięwzięcia pn. „Stypendia dla studentów kierunku pielęgniarstwo, położnictwo oraz ratownictwo medyczne”, realizowanego przez PANS w Krośnie w ramach Krajowego Planu Odbudowy i Zwiększania Odporności, będącego elementem Inwestycji D2.1.1 „Inwestycje związane z modernizacją i doposażeniem obiektów dydaktycznych w związku ze zwiększeniem limitów przyjęć na studia medyczne” („Projektu”), w tym w celu obsługi wniosków, koordynacji i wypłaty stypendium.</w:t>
      </w:r>
    </w:p>
    <w:p w14:paraId="7518A079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 xml:space="preserve">Zakres danych podlegający przetwarzaniu: Dane studentów - osób biorących udział w projekcie: Imię, nazwisko, PESEL, Nr indeksu, kierunek studiów, data ukończenia studiów 1-go stopnia, adres zamieszkania, numer konta bankowego. </w:t>
      </w:r>
    </w:p>
    <w:p w14:paraId="4CD13F9C" w14:textId="77777777" w:rsidR="008A7298" w:rsidRPr="000C30CC" w:rsidRDefault="008A7298" w:rsidP="008A7298">
      <w:pPr>
        <w:ind w:left="720" w:hanging="153"/>
        <w:contextualSpacing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 xml:space="preserve">   Podstawą do przetwarzania danych osobowych dla celów określonych w ust. 3 jest: </w:t>
      </w:r>
    </w:p>
    <w:p w14:paraId="1282350B" w14:textId="77777777" w:rsidR="008A7298" w:rsidRPr="000C30CC" w:rsidRDefault="008A7298" w:rsidP="008A7298">
      <w:pPr>
        <w:ind w:left="1418" w:hanging="284"/>
        <w:contextualSpacing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 xml:space="preserve">1) art.6 ust. 1 lit. a RODO, tj. zgoda na przetwarzanie danych wyrażona przez osobę wskazaną w ust. 4 przy dokonaniu zgłoszenia udziału w Projekcie, za </w:t>
      </w:r>
      <w:r w:rsidRPr="000C30CC">
        <w:rPr>
          <w:rFonts w:ascii="Arial" w:eastAsia="Calibri" w:hAnsi="Arial" w:cs="Arial"/>
        </w:rPr>
        <w:lastRenderedPageBreak/>
        <w:t>pośrednictwem formularza zgłoszeniowego – w celu weryfikacji wniosku i dalszej obsługi,</w:t>
      </w:r>
    </w:p>
    <w:p w14:paraId="283993A8" w14:textId="77777777" w:rsidR="008A7298" w:rsidRPr="000C30CC" w:rsidRDefault="008A7298" w:rsidP="008A7298">
      <w:pPr>
        <w:numPr>
          <w:ilvl w:val="0"/>
          <w:numId w:val="5"/>
        </w:numPr>
        <w:ind w:left="1418" w:hanging="284"/>
        <w:contextualSpacing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art.6 ust. 1 lit. b RODO, tj. przetwarzanie jest niezbędne do wykonania umowy, której stroną jest osoba, której dane dotyczą, lub do podjęcia działań na żądanie osoby, której dane dotyczą, przed zawarciem umowy – w celu wydania decyzji o przyznaniu wniosku i zawarcia umowy stypendialnej;</w:t>
      </w:r>
    </w:p>
    <w:p w14:paraId="43E25166" w14:textId="77777777" w:rsidR="008A7298" w:rsidRPr="000C30CC" w:rsidRDefault="008A7298" w:rsidP="008A7298">
      <w:pPr>
        <w:numPr>
          <w:ilvl w:val="0"/>
          <w:numId w:val="2"/>
        </w:numPr>
        <w:ind w:left="709" w:hanging="349"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Dane osobowe w zakresie: imię, nazwisko, PESEL, nr indeksu, kierunek studiów, data ukończenia studiów I stopnia będą przekazywane następującym podmiotom:</w:t>
      </w:r>
    </w:p>
    <w:p w14:paraId="5C5986D3" w14:textId="77777777" w:rsidR="008A7298" w:rsidRPr="000C30CC" w:rsidRDefault="008A7298" w:rsidP="008A7298">
      <w:pPr>
        <w:numPr>
          <w:ilvl w:val="0"/>
          <w:numId w:val="3"/>
        </w:numPr>
        <w:ind w:hanging="306"/>
        <w:contextualSpacing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Ministrowi właściwemu ds. zdrowia, będącemu instytucją odpowiedzialną za realizację inwestycji, w ramach której udzielane jest wsparcie związane z Działaniem Systemu zachęt,</w:t>
      </w:r>
    </w:p>
    <w:p w14:paraId="71964582" w14:textId="77777777" w:rsidR="008A7298" w:rsidRPr="000C30CC" w:rsidRDefault="008A7298" w:rsidP="008A7298">
      <w:pPr>
        <w:numPr>
          <w:ilvl w:val="0"/>
          <w:numId w:val="3"/>
        </w:numPr>
        <w:ind w:hanging="306"/>
        <w:contextualSpacing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Ministrowi właściwemu ds. rozwoju regionalnego, będącego instytucją koordynującą Plan rozwojowy (KPO).</w:t>
      </w:r>
    </w:p>
    <w:p w14:paraId="2CF58BE8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Dane osobowe mogą ponadto zostać przekazane innym podmiotom takim, jak:</w:t>
      </w:r>
    </w:p>
    <w:p w14:paraId="63050A89" w14:textId="77777777" w:rsidR="008A7298" w:rsidRPr="000C30CC" w:rsidRDefault="008A7298" w:rsidP="008A7298">
      <w:pPr>
        <w:numPr>
          <w:ilvl w:val="0"/>
          <w:numId w:val="4"/>
        </w:numPr>
        <w:ind w:left="1560" w:hanging="426"/>
        <w:contextualSpacing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organy Unii Europejskiej na potrzeby związane z weryfikacją i rozliczeniem Projektu, a także w razie konieczności wynikających z prowadzonych postępowań kontrolnych i audytów;</w:t>
      </w:r>
    </w:p>
    <w:p w14:paraId="53722001" w14:textId="77777777" w:rsidR="008A7298" w:rsidRPr="000C30CC" w:rsidRDefault="008A7298" w:rsidP="008A7298">
      <w:pPr>
        <w:numPr>
          <w:ilvl w:val="0"/>
          <w:numId w:val="4"/>
        </w:numPr>
        <w:ind w:left="1560" w:hanging="426"/>
        <w:contextualSpacing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organy publiczne i urzędy państwowe lub innym podmioty upoważnione na podstawie przepisów prawa;</w:t>
      </w:r>
    </w:p>
    <w:p w14:paraId="5C42B854" w14:textId="77777777" w:rsidR="008A7298" w:rsidRPr="000C30CC" w:rsidRDefault="008A7298" w:rsidP="008A7298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Dane osobowe przetwarzane będą przez okres wykonywania umowy, a także przez okres 5 lat licząc od końca roku kalendarzowego, w którym nastąpił koniec działania objętego Projektem (wypłaty stypendium).</w:t>
      </w:r>
    </w:p>
    <w:p w14:paraId="06A652EC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 xml:space="preserve">Osobie, której dane dotyczą przysługuje prawo dostępu do swoich danych osobowych, a także prawo do ich sprostowania, żądania ograniczenia przetwarzania (jeśli zachodzą przesłanki określone w art. 18 RODO), wniesienia sprzeciwu oraz ich usunięcia. </w:t>
      </w:r>
    </w:p>
    <w:p w14:paraId="35C7EA7F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W przypadku żądania usunięcia należy liczyć się z niemożnością wykonania przez Administratora czynności określonych w ust. 3, co w konsekwencji będzie skutkować niemożnością wzięcia udziału w Projekcie.</w:t>
      </w:r>
    </w:p>
    <w:p w14:paraId="517BDDE8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  <w:lang w:val="en-US"/>
        </w:rPr>
      </w:pPr>
      <w:r w:rsidRPr="000C30CC">
        <w:rPr>
          <w:rFonts w:ascii="Arial" w:eastAsia="Calibri" w:hAnsi="Arial" w:cs="Arial"/>
        </w:rPr>
        <w:t>Kontakt z Prezesem Urzędu Ochrony Danych Osobowych: 00-193 Warszawa, ul. Stawki 2.</w:t>
      </w:r>
    </w:p>
    <w:p w14:paraId="17FCE9F8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 xml:space="preserve">Podanie danych osobowych jest dobrowolne ale niezbędne do realizacji przez Administratora czynności określonej w ust. 3. </w:t>
      </w:r>
    </w:p>
    <w:p w14:paraId="5CA89D05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Dane osobowe nie podlegają profilowaniu. Administrator nie prowadzi zautomatyzowanego podejmowania decyzji w związku z przetwarzaniem danych osobowych.</w:t>
      </w:r>
    </w:p>
    <w:p w14:paraId="4B9C9F0F" w14:textId="77777777" w:rsidR="008A7298" w:rsidRPr="000C30CC" w:rsidRDefault="008A7298" w:rsidP="008A7298">
      <w:pPr>
        <w:numPr>
          <w:ilvl w:val="0"/>
          <w:numId w:val="2"/>
        </w:numPr>
        <w:rPr>
          <w:rFonts w:ascii="Arial" w:eastAsia="Calibri" w:hAnsi="Arial" w:cs="Arial"/>
        </w:rPr>
      </w:pPr>
      <w:r w:rsidRPr="000C30CC">
        <w:rPr>
          <w:rFonts w:ascii="Arial" w:eastAsia="Calibri" w:hAnsi="Arial" w:cs="Arial"/>
        </w:rPr>
        <w:t>Dane osobowe nie będą przekazywane do państwa trzeciego lub organizacji międzynarodowej innej niż Unia Europejska.</w:t>
      </w:r>
    </w:p>
    <w:p w14:paraId="528EDEE9" w14:textId="77777777" w:rsidR="008A7298" w:rsidRPr="000C30CC" w:rsidRDefault="008A7298" w:rsidP="008A7298">
      <w:pPr>
        <w:rPr>
          <w:rFonts w:ascii="Arial" w:eastAsia="Calibri" w:hAnsi="Arial" w:cs="Arial"/>
        </w:rPr>
      </w:pPr>
    </w:p>
    <w:p w14:paraId="4E0A7007" w14:textId="77777777" w:rsidR="008A7298" w:rsidRPr="00D032F6" w:rsidRDefault="008A7298" w:rsidP="008A7298">
      <w:pPr>
        <w:suppressAutoHyphens/>
        <w:spacing w:after="120" w:line="276" w:lineRule="auto"/>
        <w:jc w:val="both"/>
        <w:rPr>
          <w:rFonts w:ascii="Arial" w:eastAsia="Calibri" w:hAnsi="Arial" w:cs="Arial"/>
        </w:rPr>
      </w:pPr>
    </w:p>
    <w:p w14:paraId="01789F27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0B7E5025" w14:textId="2D88DB7E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7659297E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07D55F08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08B0E1BA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4892B766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77D6FF51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3F0E9CE4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25FE7BB7" w14:textId="7E9F3DCD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F7E1694" wp14:editId="3E12E2A6">
            <wp:simplePos x="0" y="0"/>
            <wp:positionH relativeFrom="margin">
              <wp:align>center</wp:align>
            </wp:positionH>
            <wp:positionV relativeFrom="margin">
              <wp:posOffset>-190500</wp:posOffset>
            </wp:positionV>
            <wp:extent cx="4752975" cy="923925"/>
            <wp:effectExtent l="0" t="0" r="952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30078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047E6012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5DEAD748" w14:textId="77777777" w:rsidR="008A7298" w:rsidRDefault="008A7298" w:rsidP="008A7298">
      <w:pPr>
        <w:jc w:val="both"/>
        <w:rPr>
          <w:rFonts w:ascii="Arial" w:hAnsi="Arial" w:cs="Arial"/>
          <w:sz w:val="20"/>
          <w:szCs w:val="20"/>
        </w:rPr>
      </w:pPr>
    </w:p>
    <w:p w14:paraId="1FAB6EBE" w14:textId="758DD9D6" w:rsidR="008A7298" w:rsidRPr="0071200D" w:rsidRDefault="008A7298" w:rsidP="008A7298">
      <w:pPr>
        <w:jc w:val="both"/>
        <w:rPr>
          <w:rFonts w:ascii="Arial" w:hAnsi="Arial" w:cs="Arial"/>
          <w:sz w:val="20"/>
          <w:szCs w:val="20"/>
        </w:rPr>
      </w:pPr>
      <w:r w:rsidRPr="0071200D">
        <w:rPr>
          <w:rFonts w:ascii="Arial" w:hAnsi="Arial" w:cs="Arial"/>
          <w:sz w:val="20"/>
          <w:szCs w:val="20"/>
        </w:rPr>
        <w:t xml:space="preserve">Załącznik nr 2 do Regulaminu przyznawania i wypłacania stypendiów w ramach projektu </w:t>
      </w:r>
      <w:r w:rsidRPr="008C1101">
        <w:rPr>
          <w:rFonts w:ascii="Arial" w:hAnsi="Arial" w:cs="Arial"/>
          <w:sz w:val="20"/>
          <w:szCs w:val="20"/>
        </w:rPr>
        <w:t>Objęcie wsparciem ze środków Planu rozwojowego, działania w postaci stypendiów dla studentów kierunku pielęgniarstwo, położnictwo oraz ratownictwo medyczne. Edycja 2 rok akademicki 2023/2024</w:t>
      </w:r>
    </w:p>
    <w:p w14:paraId="0EC42D08" w14:textId="77777777" w:rsidR="008A7298" w:rsidRPr="0071200D" w:rsidRDefault="008A7298" w:rsidP="008A7298">
      <w:pPr>
        <w:rPr>
          <w:rFonts w:ascii="Arial" w:hAnsi="Arial" w:cs="Arial"/>
          <w:b/>
        </w:rPr>
      </w:pPr>
    </w:p>
    <w:p w14:paraId="17003801" w14:textId="77777777" w:rsidR="008A7298" w:rsidRPr="0071200D" w:rsidRDefault="008A7298" w:rsidP="008A7298">
      <w:pPr>
        <w:shd w:val="clear" w:color="auto" w:fill="FFFFFF"/>
        <w:tabs>
          <w:tab w:val="left" w:pos="1050"/>
        </w:tabs>
        <w:spacing w:before="14"/>
        <w:jc w:val="center"/>
        <w:rPr>
          <w:rFonts w:ascii="Arial" w:hAnsi="Arial" w:cs="Arial"/>
          <w:b/>
        </w:rPr>
      </w:pPr>
      <w:r w:rsidRPr="0071200D">
        <w:rPr>
          <w:rFonts w:ascii="Arial" w:hAnsi="Arial" w:cs="Arial"/>
          <w:b/>
        </w:rPr>
        <w:t>WNIOSEK</w:t>
      </w:r>
    </w:p>
    <w:p w14:paraId="7E714102" w14:textId="77777777" w:rsidR="008A7298" w:rsidRPr="0071200D" w:rsidRDefault="008A7298" w:rsidP="008A7298">
      <w:pPr>
        <w:shd w:val="clear" w:color="auto" w:fill="FFFFFF"/>
        <w:tabs>
          <w:tab w:val="left" w:pos="1050"/>
        </w:tabs>
        <w:spacing w:before="14"/>
        <w:jc w:val="center"/>
        <w:rPr>
          <w:rFonts w:ascii="Arial" w:hAnsi="Arial" w:cs="Arial"/>
        </w:rPr>
      </w:pPr>
      <w:r w:rsidRPr="0071200D">
        <w:rPr>
          <w:rFonts w:ascii="Arial" w:hAnsi="Arial" w:cs="Arial"/>
        </w:rPr>
        <w:t xml:space="preserve">o przyznanie stypendium w ramach projektu </w:t>
      </w:r>
      <w:r w:rsidRPr="008C1101">
        <w:rPr>
          <w:rFonts w:ascii="Arial" w:hAnsi="Arial" w:cs="Arial"/>
        </w:rPr>
        <w:t>Objęcie wsparciem ze środków Planu rozwojowego, działania w postaci stypendiów dla studentów kierunku pielęgniarstwo, położnictwo oraz ratownictwo medyczne. Edycja 2 rok akademicki 2023/2024</w:t>
      </w:r>
    </w:p>
    <w:p w14:paraId="59D7EC96" w14:textId="77777777" w:rsidR="008A7298" w:rsidRPr="0071200D" w:rsidRDefault="008A7298" w:rsidP="008A7298">
      <w:pPr>
        <w:keepNext/>
        <w:ind w:firstLine="709"/>
        <w:jc w:val="both"/>
        <w:outlineLvl w:val="1"/>
        <w:rPr>
          <w:rFonts w:ascii="Arial" w:hAnsi="Arial" w:cs="Arial"/>
          <w:b/>
        </w:rPr>
      </w:pPr>
      <w:r w:rsidRPr="0071200D">
        <w:rPr>
          <w:rFonts w:ascii="Arial" w:hAnsi="Arial" w:cs="Arial"/>
          <w:b/>
        </w:rPr>
        <w:t>Dane studenta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6633"/>
      </w:tblGrid>
      <w:tr w:rsidR="008A7298" w:rsidRPr="0071200D" w14:paraId="17CF7B49" w14:textId="77777777" w:rsidTr="000707BE">
        <w:trPr>
          <w:trHeight w:hRule="exact" w:val="510"/>
          <w:jc w:val="center"/>
        </w:trPr>
        <w:tc>
          <w:tcPr>
            <w:tcW w:w="2406" w:type="dxa"/>
            <w:vAlign w:val="center"/>
          </w:tcPr>
          <w:p w14:paraId="4B9C2CA7" w14:textId="77777777" w:rsidR="008A7298" w:rsidRPr="0071200D" w:rsidRDefault="008A7298" w:rsidP="000707BE">
            <w:pPr>
              <w:shd w:val="clear" w:color="auto" w:fill="FFFFFF"/>
              <w:tabs>
                <w:tab w:val="left" w:pos="1050"/>
              </w:tabs>
              <w:spacing w:before="14"/>
              <w:rPr>
                <w:rFonts w:ascii="Arial" w:hAnsi="Arial" w:cs="Arial"/>
              </w:rPr>
            </w:pPr>
            <w:r w:rsidRPr="0071200D">
              <w:rPr>
                <w:rFonts w:ascii="Arial" w:hAnsi="Arial" w:cs="Arial"/>
              </w:rPr>
              <w:t>Imię i nazwisko</w:t>
            </w:r>
          </w:p>
        </w:tc>
        <w:tc>
          <w:tcPr>
            <w:tcW w:w="6633" w:type="dxa"/>
          </w:tcPr>
          <w:p w14:paraId="4169EDAA" w14:textId="77777777" w:rsidR="008A7298" w:rsidRPr="0071200D" w:rsidRDefault="008A7298" w:rsidP="000707BE">
            <w:pPr>
              <w:rPr>
                <w:rFonts w:ascii="Arial" w:hAnsi="Arial" w:cs="Arial"/>
              </w:rPr>
            </w:pPr>
          </w:p>
        </w:tc>
      </w:tr>
      <w:tr w:rsidR="008A7298" w:rsidRPr="0071200D" w14:paraId="0E9A4A55" w14:textId="77777777" w:rsidTr="000707BE">
        <w:trPr>
          <w:trHeight w:hRule="exact" w:val="510"/>
          <w:jc w:val="center"/>
        </w:trPr>
        <w:tc>
          <w:tcPr>
            <w:tcW w:w="2406" w:type="dxa"/>
            <w:vAlign w:val="center"/>
          </w:tcPr>
          <w:p w14:paraId="0DB961E9" w14:textId="77777777" w:rsidR="008A7298" w:rsidRPr="0071200D" w:rsidRDefault="008A7298" w:rsidP="000707BE">
            <w:pPr>
              <w:shd w:val="clear" w:color="auto" w:fill="FFFFFF"/>
              <w:tabs>
                <w:tab w:val="left" w:pos="1050"/>
              </w:tabs>
              <w:spacing w:before="14"/>
              <w:rPr>
                <w:rFonts w:ascii="Arial" w:hAnsi="Arial" w:cs="Arial"/>
              </w:rPr>
            </w:pPr>
            <w:r w:rsidRPr="0071200D">
              <w:rPr>
                <w:rFonts w:ascii="Arial" w:hAnsi="Arial" w:cs="Arial"/>
              </w:rPr>
              <w:t>Numer albumu</w:t>
            </w:r>
          </w:p>
        </w:tc>
        <w:tc>
          <w:tcPr>
            <w:tcW w:w="6633" w:type="dxa"/>
          </w:tcPr>
          <w:p w14:paraId="1BEDD893" w14:textId="77777777" w:rsidR="008A7298" w:rsidRPr="0071200D" w:rsidRDefault="008A7298" w:rsidP="000707BE">
            <w:pPr>
              <w:rPr>
                <w:rFonts w:ascii="Arial" w:hAnsi="Arial" w:cs="Arial"/>
              </w:rPr>
            </w:pPr>
          </w:p>
        </w:tc>
      </w:tr>
      <w:tr w:rsidR="008A7298" w:rsidRPr="0071200D" w14:paraId="1AB11177" w14:textId="77777777" w:rsidTr="000707BE">
        <w:trPr>
          <w:trHeight w:hRule="exact" w:val="510"/>
          <w:jc w:val="center"/>
        </w:trPr>
        <w:tc>
          <w:tcPr>
            <w:tcW w:w="2406" w:type="dxa"/>
            <w:vAlign w:val="center"/>
          </w:tcPr>
          <w:p w14:paraId="50226AEE" w14:textId="77777777" w:rsidR="008A7298" w:rsidRPr="0071200D" w:rsidRDefault="008A7298" w:rsidP="000707BE">
            <w:pPr>
              <w:shd w:val="clear" w:color="auto" w:fill="FFFFFF"/>
              <w:tabs>
                <w:tab w:val="left" w:pos="1050"/>
              </w:tabs>
              <w:spacing w:before="14"/>
              <w:rPr>
                <w:rFonts w:ascii="Arial" w:hAnsi="Arial" w:cs="Arial"/>
              </w:rPr>
            </w:pPr>
            <w:r w:rsidRPr="0071200D">
              <w:rPr>
                <w:rFonts w:ascii="Arial" w:hAnsi="Arial" w:cs="Arial"/>
              </w:rPr>
              <w:t>Kierunek studiów</w:t>
            </w:r>
          </w:p>
        </w:tc>
        <w:tc>
          <w:tcPr>
            <w:tcW w:w="6633" w:type="dxa"/>
          </w:tcPr>
          <w:p w14:paraId="536D1450" w14:textId="77777777" w:rsidR="008A7298" w:rsidRPr="0071200D" w:rsidRDefault="008A7298" w:rsidP="000707BE">
            <w:pPr>
              <w:rPr>
                <w:rFonts w:ascii="Arial" w:hAnsi="Arial" w:cs="Arial"/>
              </w:rPr>
            </w:pPr>
          </w:p>
        </w:tc>
      </w:tr>
      <w:tr w:rsidR="008A7298" w:rsidRPr="0071200D" w14:paraId="197CC091" w14:textId="77777777" w:rsidTr="000707BE">
        <w:trPr>
          <w:trHeight w:hRule="exact" w:val="510"/>
          <w:jc w:val="center"/>
        </w:trPr>
        <w:tc>
          <w:tcPr>
            <w:tcW w:w="2406" w:type="dxa"/>
            <w:vAlign w:val="center"/>
          </w:tcPr>
          <w:p w14:paraId="15F7B1E3" w14:textId="77777777" w:rsidR="008A7298" w:rsidRPr="0071200D" w:rsidRDefault="008A7298" w:rsidP="000707BE">
            <w:pPr>
              <w:shd w:val="clear" w:color="auto" w:fill="FFFFFF"/>
              <w:tabs>
                <w:tab w:val="left" w:pos="1050"/>
              </w:tabs>
              <w:spacing w:before="14"/>
              <w:rPr>
                <w:rFonts w:ascii="Arial" w:hAnsi="Arial" w:cs="Arial"/>
              </w:rPr>
            </w:pPr>
            <w:r w:rsidRPr="0071200D">
              <w:rPr>
                <w:rFonts w:ascii="Arial" w:hAnsi="Arial" w:cs="Arial"/>
              </w:rPr>
              <w:t>Rok studiów (obecnie)</w:t>
            </w:r>
          </w:p>
        </w:tc>
        <w:tc>
          <w:tcPr>
            <w:tcW w:w="6633" w:type="dxa"/>
          </w:tcPr>
          <w:p w14:paraId="5A701905" w14:textId="77777777" w:rsidR="008A7298" w:rsidRPr="0071200D" w:rsidRDefault="008A7298" w:rsidP="000707BE">
            <w:pPr>
              <w:rPr>
                <w:rFonts w:ascii="Arial" w:hAnsi="Arial" w:cs="Arial"/>
              </w:rPr>
            </w:pPr>
          </w:p>
        </w:tc>
      </w:tr>
      <w:tr w:rsidR="008A7298" w:rsidRPr="0071200D" w14:paraId="26C6C558" w14:textId="77777777" w:rsidTr="000707BE">
        <w:trPr>
          <w:trHeight w:hRule="exact" w:val="510"/>
          <w:jc w:val="center"/>
        </w:trPr>
        <w:tc>
          <w:tcPr>
            <w:tcW w:w="2406" w:type="dxa"/>
            <w:vAlign w:val="center"/>
          </w:tcPr>
          <w:p w14:paraId="61F435CB" w14:textId="77777777" w:rsidR="008A7298" w:rsidRPr="0071200D" w:rsidRDefault="008A7298" w:rsidP="000707BE">
            <w:pPr>
              <w:shd w:val="clear" w:color="auto" w:fill="FFFFFF"/>
              <w:tabs>
                <w:tab w:val="left" w:pos="1050"/>
              </w:tabs>
              <w:spacing w:before="14"/>
              <w:rPr>
                <w:rFonts w:ascii="Arial" w:hAnsi="Arial" w:cs="Arial"/>
              </w:rPr>
            </w:pPr>
            <w:r w:rsidRPr="0071200D">
              <w:rPr>
                <w:rFonts w:ascii="Arial" w:hAnsi="Arial" w:cs="Arial"/>
              </w:rPr>
              <w:t>Adres zamieszkania</w:t>
            </w:r>
          </w:p>
        </w:tc>
        <w:tc>
          <w:tcPr>
            <w:tcW w:w="6633" w:type="dxa"/>
          </w:tcPr>
          <w:p w14:paraId="70C092A5" w14:textId="77777777" w:rsidR="008A7298" w:rsidRPr="0071200D" w:rsidRDefault="008A7298" w:rsidP="000707BE">
            <w:pPr>
              <w:rPr>
                <w:rFonts w:ascii="Arial" w:hAnsi="Arial" w:cs="Arial"/>
              </w:rPr>
            </w:pPr>
          </w:p>
        </w:tc>
      </w:tr>
      <w:tr w:rsidR="008A7298" w:rsidRPr="0071200D" w14:paraId="6AD66575" w14:textId="77777777" w:rsidTr="000707BE">
        <w:trPr>
          <w:trHeight w:hRule="exact" w:val="510"/>
          <w:jc w:val="center"/>
        </w:trPr>
        <w:tc>
          <w:tcPr>
            <w:tcW w:w="2406" w:type="dxa"/>
            <w:vAlign w:val="center"/>
          </w:tcPr>
          <w:p w14:paraId="328D8F1F" w14:textId="77777777" w:rsidR="008A7298" w:rsidRPr="0071200D" w:rsidRDefault="008A7298" w:rsidP="000707BE">
            <w:pPr>
              <w:shd w:val="clear" w:color="auto" w:fill="FFFFFF"/>
              <w:tabs>
                <w:tab w:val="left" w:pos="1050"/>
              </w:tabs>
              <w:spacing w:before="14"/>
              <w:rPr>
                <w:rFonts w:ascii="Arial" w:hAnsi="Arial" w:cs="Arial"/>
              </w:rPr>
            </w:pPr>
            <w:r w:rsidRPr="0071200D">
              <w:rPr>
                <w:rFonts w:ascii="Arial" w:hAnsi="Arial" w:cs="Arial"/>
              </w:rPr>
              <w:t>PESEL</w:t>
            </w:r>
          </w:p>
        </w:tc>
        <w:tc>
          <w:tcPr>
            <w:tcW w:w="6633" w:type="dxa"/>
          </w:tcPr>
          <w:p w14:paraId="7BB85D0B" w14:textId="77777777" w:rsidR="008A7298" w:rsidRPr="0071200D" w:rsidRDefault="008A7298" w:rsidP="000707BE">
            <w:pPr>
              <w:rPr>
                <w:rFonts w:ascii="Arial" w:hAnsi="Arial" w:cs="Arial"/>
              </w:rPr>
            </w:pPr>
          </w:p>
        </w:tc>
      </w:tr>
      <w:tr w:rsidR="008A7298" w:rsidRPr="0071200D" w14:paraId="3FCECF00" w14:textId="77777777" w:rsidTr="000707BE">
        <w:trPr>
          <w:trHeight w:hRule="exact" w:val="510"/>
          <w:jc w:val="center"/>
        </w:trPr>
        <w:tc>
          <w:tcPr>
            <w:tcW w:w="2406" w:type="dxa"/>
            <w:vAlign w:val="center"/>
          </w:tcPr>
          <w:p w14:paraId="3DFF1A16" w14:textId="77777777" w:rsidR="008A7298" w:rsidRPr="0071200D" w:rsidRDefault="008A7298" w:rsidP="000707BE">
            <w:pPr>
              <w:shd w:val="clear" w:color="auto" w:fill="FFFFFF"/>
              <w:tabs>
                <w:tab w:val="left" w:pos="1050"/>
              </w:tabs>
              <w:spacing w:before="14"/>
              <w:rPr>
                <w:rFonts w:ascii="Arial" w:hAnsi="Arial" w:cs="Arial"/>
              </w:rPr>
            </w:pPr>
            <w:r w:rsidRPr="0071200D">
              <w:rPr>
                <w:rFonts w:ascii="Arial" w:hAnsi="Arial" w:cs="Arial"/>
              </w:rPr>
              <w:t>nr tel., e-mail</w:t>
            </w:r>
          </w:p>
        </w:tc>
        <w:tc>
          <w:tcPr>
            <w:tcW w:w="6633" w:type="dxa"/>
          </w:tcPr>
          <w:p w14:paraId="7E989D13" w14:textId="77777777" w:rsidR="008A7298" w:rsidRPr="0071200D" w:rsidRDefault="008A7298" w:rsidP="000707BE">
            <w:pPr>
              <w:rPr>
                <w:rFonts w:ascii="Arial" w:hAnsi="Arial" w:cs="Arial"/>
              </w:rPr>
            </w:pPr>
          </w:p>
        </w:tc>
      </w:tr>
    </w:tbl>
    <w:p w14:paraId="7BE7F875" w14:textId="77777777" w:rsidR="008A7298" w:rsidRPr="0071200D" w:rsidRDefault="008A7298" w:rsidP="008A7298">
      <w:pPr>
        <w:rPr>
          <w:rFonts w:ascii="Arial" w:hAnsi="Arial" w:cs="Arial"/>
        </w:rPr>
      </w:pPr>
    </w:p>
    <w:p w14:paraId="0D3388F5" w14:textId="77777777" w:rsidR="008A7298" w:rsidRPr="0071200D" w:rsidRDefault="008A7298" w:rsidP="008A7298">
      <w:pPr>
        <w:shd w:val="clear" w:color="auto" w:fill="FFFFFF"/>
        <w:tabs>
          <w:tab w:val="left" w:pos="1050"/>
        </w:tabs>
        <w:spacing w:before="14"/>
        <w:ind w:firstLine="709"/>
        <w:rPr>
          <w:rFonts w:ascii="Arial" w:hAnsi="Arial" w:cs="Arial"/>
        </w:rPr>
      </w:pPr>
      <w:r w:rsidRPr="0071200D">
        <w:rPr>
          <w:rFonts w:ascii="Arial" w:hAnsi="Arial" w:cs="Arial"/>
        </w:rPr>
        <w:t>W przypadku przyznania stypendium proszę o wpłacenie środków na moje konto: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3"/>
        <w:gridCol w:w="344"/>
      </w:tblGrid>
      <w:tr w:rsidR="008A7298" w:rsidRPr="0071200D" w14:paraId="25F94AA4" w14:textId="77777777" w:rsidTr="000707BE">
        <w:trPr>
          <w:cantSplit/>
          <w:trHeight w:val="767"/>
          <w:jc w:val="center"/>
        </w:trPr>
        <w:tc>
          <w:tcPr>
            <w:tcW w:w="89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DA93" w14:textId="77777777" w:rsidR="008A7298" w:rsidRPr="0071200D" w:rsidRDefault="008A7298" w:rsidP="000707BE">
            <w:pPr>
              <w:rPr>
                <w:rFonts w:ascii="Arial" w:hAnsi="Arial" w:cs="Arial"/>
              </w:rPr>
            </w:pPr>
            <w:r w:rsidRPr="0071200D">
              <w:rPr>
                <w:rFonts w:ascii="Arial" w:hAnsi="Arial" w:cs="Arial"/>
              </w:rPr>
              <w:t>Nr indywidualnego konta bankowego i nazwa banku:</w:t>
            </w:r>
          </w:p>
          <w:p w14:paraId="33E2FC64" w14:textId="77777777" w:rsidR="008A7298" w:rsidRPr="0071200D" w:rsidRDefault="008A7298" w:rsidP="000707BE">
            <w:pPr>
              <w:rPr>
                <w:rFonts w:ascii="Arial" w:hAnsi="Arial" w:cs="Arial"/>
                <w:bCs/>
              </w:rPr>
            </w:pPr>
          </w:p>
        </w:tc>
      </w:tr>
      <w:tr w:rsidR="008A7298" w:rsidRPr="0071200D" w14:paraId="74FA0151" w14:textId="77777777" w:rsidTr="000707BE">
        <w:trPr>
          <w:cantSplit/>
          <w:trHeight w:val="413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45E6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DF8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5EC5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6F0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A32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DF2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6614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FB56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590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8D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DDF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E5E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DBE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396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8DC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1D1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D39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593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CEEA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EC9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CD7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317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88F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06B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D6C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D826" w14:textId="77777777" w:rsidR="008A7298" w:rsidRPr="0071200D" w:rsidRDefault="008A7298" w:rsidP="000707BE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1186A0" w14:textId="77777777" w:rsidR="008A7298" w:rsidRPr="0071200D" w:rsidRDefault="008A7298" w:rsidP="008A7298">
      <w:pPr>
        <w:jc w:val="both"/>
        <w:rPr>
          <w:rFonts w:ascii="Arial" w:hAnsi="Arial" w:cs="Arial"/>
          <w:b/>
          <w:bCs/>
        </w:rPr>
      </w:pPr>
    </w:p>
    <w:p w14:paraId="596667E3" w14:textId="77777777" w:rsidR="008A7298" w:rsidRPr="0071200D" w:rsidRDefault="008A7298" w:rsidP="008A7298">
      <w:pPr>
        <w:shd w:val="clear" w:color="auto" w:fill="FFFFFF"/>
        <w:tabs>
          <w:tab w:val="left" w:pos="1050"/>
        </w:tabs>
        <w:spacing w:before="14"/>
        <w:jc w:val="center"/>
        <w:rPr>
          <w:rFonts w:ascii="Arial" w:hAnsi="Arial" w:cs="Arial"/>
          <w:b/>
        </w:rPr>
      </w:pPr>
      <w:r w:rsidRPr="0071200D">
        <w:rPr>
          <w:rFonts w:ascii="Arial" w:hAnsi="Arial" w:cs="Arial"/>
          <w:b/>
        </w:rPr>
        <w:t>OŚWIADCZENIA WNIOSKODAWCY</w:t>
      </w:r>
    </w:p>
    <w:p w14:paraId="48AC5F68" w14:textId="77777777" w:rsidR="008A7298" w:rsidRPr="0071200D" w:rsidRDefault="008A7298" w:rsidP="008A7298">
      <w:pPr>
        <w:shd w:val="clear" w:color="auto" w:fill="FFFFFF"/>
        <w:tabs>
          <w:tab w:val="left" w:pos="1050"/>
        </w:tabs>
        <w:spacing w:before="14"/>
        <w:rPr>
          <w:rFonts w:ascii="Arial" w:hAnsi="Arial" w:cs="Arial"/>
        </w:rPr>
      </w:pPr>
      <w:r w:rsidRPr="0071200D">
        <w:rPr>
          <w:rFonts w:ascii="Arial" w:hAnsi="Arial" w:cs="Arial"/>
        </w:rPr>
        <w:t>Uprzedzona/y o odpowiedzialności karnej za przestępstwa określone w art. 286 § 1 ustawy z dnia 6 czerwca 1997 r. Kodeks karny: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 oraz odpowiedzialności dyscyplinarnej (art. 307 ust. 1 ustawy z dnia 20 lipca 2018 r. – Prawo o szkolnictwie wyższym i nauce: „Student podlega odpowiedzialności dyscyplinarnej za naruszenia przepisów obowiązujących w uczelni oraz za czyn uchybiający godności studenta”) oświadczam, że:</w:t>
      </w:r>
    </w:p>
    <w:p w14:paraId="17D500DC" w14:textId="77777777" w:rsidR="008A7298" w:rsidRPr="0071200D" w:rsidRDefault="008A7298" w:rsidP="008A7298">
      <w:pPr>
        <w:shd w:val="clear" w:color="auto" w:fill="FFFFFF"/>
        <w:tabs>
          <w:tab w:val="left" w:pos="1050"/>
        </w:tabs>
        <w:spacing w:before="14"/>
        <w:jc w:val="both"/>
        <w:rPr>
          <w:rFonts w:ascii="Arial" w:hAnsi="Arial" w:cs="Arial"/>
        </w:rPr>
      </w:pPr>
      <w:r w:rsidRPr="0071200D">
        <w:rPr>
          <w:rFonts w:ascii="Arial" w:hAnsi="Arial" w:cs="Arial"/>
        </w:rPr>
        <w:t>- że zapoznałem/</w:t>
      </w:r>
      <w:proofErr w:type="spellStart"/>
      <w:r w:rsidRPr="0071200D">
        <w:rPr>
          <w:rFonts w:ascii="Arial" w:hAnsi="Arial" w:cs="Arial"/>
        </w:rPr>
        <w:t>am</w:t>
      </w:r>
      <w:proofErr w:type="spellEnd"/>
      <w:r w:rsidRPr="0071200D">
        <w:rPr>
          <w:rFonts w:ascii="Arial" w:hAnsi="Arial" w:cs="Arial"/>
        </w:rPr>
        <w:t xml:space="preserve"> się z Regulaminem przyznawania i wypłacania stypendiów w ramach projektu </w:t>
      </w:r>
      <w:r>
        <w:rPr>
          <w:rFonts w:ascii="Arial" w:hAnsi="Arial" w:cs="Arial"/>
        </w:rPr>
        <w:t>„</w:t>
      </w:r>
      <w:r w:rsidRPr="008C1101">
        <w:rPr>
          <w:rFonts w:ascii="Arial" w:hAnsi="Arial" w:cs="Arial"/>
        </w:rPr>
        <w:t>Objęcie wsparciem ze środków Planu rozwojowego, działania w postaci stypendiów dla studentów kierunku pielęgniarstwo, położnictwo oraz ratownictwo medyczne. Edycja 2 rok akademicki 2023/2024</w:t>
      </w:r>
      <w:r w:rsidRPr="0071200D">
        <w:rPr>
          <w:rFonts w:ascii="Arial" w:hAnsi="Arial" w:cs="Arial"/>
        </w:rPr>
        <w:t>”</w:t>
      </w:r>
    </w:p>
    <w:p w14:paraId="618EB6DC" w14:textId="77777777" w:rsidR="008A7298" w:rsidRPr="0071200D" w:rsidRDefault="008A7298" w:rsidP="008A7298">
      <w:pPr>
        <w:shd w:val="clear" w:color="auto" w:fill="FFFFFF"/>
        <w:tabs>
          <w:tab w:val="left" w:pos="1050"/>
        </w:tabs>
        <w:spacing w:before="14"/>
        <w:jc w:val="both"/>
        <w:rPr>
          <w:rFonts w:ascii="Arial" w:hAnsi="Arial" w:cs="Arial"/>
        </w:rPr>
      </w:pPr>
      <w:r w:rsidRPr="0071200D">
        <w:rPr>
          <w:rFonts w:ascii="Arial" w:hAnsi="Arial" w:cs="Arial"/>
        </w:rPr>
        <w:lastRenderedPageBreak/>
        <w:t>- zobowiązuję się do niezwłocznego powiadomienia Państwowej Akademii Nauk Stosowanych w Krośnie przypadku wystąpienia lub zmiany okoliczności mających wpływ na prawo do pobierania Stypendium, wynikających z przepisów ww. Regulaminu stypendiów oraz zwrotu nienależnie pobranego Stypendium.</w:t>
      </w:r>
    </w:p>
    <w:p w14:paraId="3B0A05F1" w14:textId="77777777" w:rsidR="008A7298" w:rsidRPr="0071200D" w:rsidRDefault="008A7298" w:rsidP="008A7298">
      <w:pPr>
        <w:ind w:left="181"/>
        <w:jc w:val="center"/>
        <w:rPr>
          <w:rFonts w:ascii="Arial" w:hAnsi="Arial" w:cs="Arial"/>
        </w:rPr>
      </w:pPr>
    </w:p>
    <w:p w14:paraId="0A92B73C" w14:textId="77777777" w:rsidR="008A7298" w:rsidRPr="0071200D" w:rsidRDefault="008A7298" w:rsidP="008A7298">
      <w:pPr>
        <w:spacing w:after="0" w:line="240" w:lineRule="auto"/>
        <w:ind w:left="181"/>
        <w:rPr>
          <w:rFonts w:ascii="Arial" w:hAnsi="Arial" w:cs="Arial"/>
        </w:rPr>
      </w:pPr>
      <w:r w:rsidRPr="0071200D">
        <w:rPr>
          <w:rFonts w:ascii="Arial" w:hAnsi="Arial" w:cs="Arial"/>
        </w:rPr>
        <w:t xml:space="preserve">Krosno, dnia .......................................                </w:t>
      </w:r>
      <w:r w:rsidRPr="0071200D">
        <w:rPr>
          <w:rFonts w:ascii="Arial" w:hAnsi="Arial" w:cs="Arial"/>
        </w:rPr>
        <w:tab/>
        <w:t>………………………………….…</w:t>
      </w:r>
    </w:p>
    <w:p w14:paraId="398C339E" w14:textId="77777777" w:rsidR="008A7298" w:rsidRPr="0071200D" w:rsidRDefault="008A7298" w:rsidP="008A7298">
      <w:pPr>
        <w:spacing w:after="0" w:line="240" w:lineRule="auto"/>
        <w:ind w:left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120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1200D">
        <w:rPr>
          <w:rFonts w:ascii="Arial" w:hAnsi="Arial" w:cs="Arial"/>
          <w:sz w:val="18"/>
          <w:szCs w:val="18"/>
        </w:rPr>
        <w:t xml:space="preserve"> (</w:t>
      </w:r>
      <w:r w:rsidRPr="0071200D">
        <w:rPr>
          <w:rFonts w:ascii="Arial" w:hAnsi="Arial" w:cs="Arial"/>
          <w:i/>
          <w:sz w:val="18"/>
          <w:szCs w:val="18"/>
        </w:rPr>
        <w:t>podpis studenta)</w:t>
      </w:r>
    </w:p>
    <w:p w14:paraId="52A4FE6D" w14:textId="77777777" w:rsidR="008A7298" w:rsidRPr="0071200D" w:rsidRDefault="008A7298" w:rsidP="008A7298">
      <w:pPr>
        <w:shd w:val="clear" w:color="auto" w:fill="FFFFFF"/>
        <w:tabs>
          <w:tab w:val="left" w:pos="1050"/>
        </w:tabs>
        <w:spacing w:before="14"/>
        <w:jc w:val="both"/>
        <w:rPr>
          <w:rFonts w:ascii="Arial" w:hAnsi="Arial" w:cs="Aria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2"/>
        <w:gridCol w:w="4616"/>
      </w:tblGrid>
      <w:tr w:rsidR="008A7298" w:rsidRPr="0071200D" w14:paraId="6AD167D3" w14:textId="77777777" w:rsidTr="000707BE">
        <w:trPr>
          <w:trHeight w:val="2098"/>
          <w:jc w:val="center"/>
        </w:trPr>
        <w:tc>
          <w:tcPr>
            <w:tcW w:w="5382" w:type="dxa"/>
            <w:vAlign w:val="center"/>
          </w:tcPr>
          <w:p w14:paraId="1EC1871F" w14:textId="77777777" w:rsidR="008A7298" w:rsidRPr="00157349" w:rsidRDefault="008A7298" w:rsidP="000707BE">
            <w:pPr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liczba punktów uzyskana w postępowaniu rekrutacyjnym na studia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7349">
              <w:rPr>
                <w:rFonts w:ascii="Arial" w:hAnsi="Arial" w:cs="Arial"/>
                <w:sz w:val="20"/>
                <w:szCs w:val="20"/>
              </w:rPr>
              <w:t xml:space="preserve">na kierunek Pielęgniarstwo/ Położnictwo/ Ratownictwo medyczne* (*niewłaściwe skreślić) w Państwowej Akademii Nauk Stosowanych w Krośnie w roku akademickim 2023/2024 </w:t>
            </w:r>
          </w:p>
        </w:tc>
        <w:tc>
          <w:tcPr>
            <w:tcW w:w="4536" w:type="dxa"/>
            <w:vAlign w:val="bottom"/>
          </w:tcPr>
          <w:p w14:paraId="01697CD8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Liczba punktów: ………………………………….</w:t>
            </w:r>
          </w:p>
          <w:p w14:paraId="46E71002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5DF6A5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14CBD5AF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Pieczęć i podpis pracownika Działu studiów</w:t>
            </w:r>
          </w:p>
        </w:tc>
      </w:tr>
      <w:tr w:rsidR="008A7298" w:rsidRPr="0071200D" w14:paraId="442F5234" w14:textId="77777777" w:rsidTr="000707BE">
        <w:trPr>
          <w:trHeight w:val="2242"/>
          <w:jc w:val="center"/>
        </w:trPr>
        <w:tc>
          <w:tcPr>
            <w:tcW w:w="5382" w:type="dxa"/>
            <w:vAlign w:val="center"/>
          </w:tcPr>
          <w:p w14:paraId="7E88EDE7" w14:textId="77777777" w:rsidR="008A7298" w:rsidRPr="00157349" w:rsidRDefault="008A7298" w:rsidP="000707BE">
            <w:pPr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color w:val="000000" w:themeColor="text1"/>
                <w:sz w:val="20"/>
                <w:szCs w:val="20"/>
              </w:rPr>
              <w:t>średni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1573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 I roku studiów </w:t>
            </w:r>
            <w:r w:rsidRPr="00157349">
              <w:rPr>
                <w:rFonts w:ascii="Arial" w:hAnsi="Arial" w:cs="Arial"/>
                <w:sz w:val="20"/>
                <w:szCs w:val="20"/>
              </w:rPr>
              <w:t>na kierunku Pielęgniarstwo/ Położnictwo/ Ratownictwo medyczne* (*niewłaściwe skreślić)</w:t>
            </w:r>
          </w:p>
        </w:tc>
        <w:tc>
          <w:tcPr>
            <w:tcW w:w="4536" w:type="dxa"/>
          </w:tcPr>
          <w:p w14:paraId="661BB89E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66F6C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Średnia: ……………………………</w:t>
            </w:r>
          </w:p>
          <w:p w14:paraId="506D5CE6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1B528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6DF6B98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Pieczęć i podpis pracownika Sekretariatu Zakładu Pielęgniarstwa/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7349">
              <w:rPr>
                <w:rFonts w:ascii="Arial" w:hAnsi="Arial" w:cs="Arial"/>
                <w:sz w:val="20"/>
                <w:szCs w:val="20"/>
              </w:rPr>
              <w:t>Połownictwa/Ratownictwa medycznego</w:t>
            </w:r>
          </w:p>
        </w:tc>
      </w:tr>
      <w:tr w:rsidR="008A7298" w:rsidRPr="0071200D" w14:paraId="1760F634" w14:textId="77777777" w:rsidTr="000707BE">
        <w:trPr>
          <w:trHeight w:val="2406"/>
          <w:jc w:val="center"/>
        </w:trPr>
        <w:tc>
          <w:tcPr>
            <w:tcW w:w="5382" w:type="dxa"/>
            <w:vAlign w:val="center"/>
          </w:tcPr>
          <w:p w14:paraId="66716044" w14:textId="77777777" w:rsidR="008A7298" w:rsidRPr="00157349" w:rsidRDefault="008A7298" w:rsidP="000707BE">
            <w:pPr>
              <w:ind w:left="-108" w:firstLine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349">
              <w:rPr>
                <w:rFonts w:ascii="Arial" w:hAnsi="Arial" w:cs="Arial"/>
                <w:color w:val="000000" w:themeColor="text1"/>
                <w:sz w:val="20"/>
                <w:szCs w:val="20"/>
              </w:rPr>
              <w:t>średni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1573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 II roku studiów </w:t>
            </w:r>
            <w:r w:rsidRPr="00157349">
              <w:rPr>
                <w:rFonts w:ascii="Arial" w:hAnsi="Arial" w:cs="Arial"/>
                <w:sz w:val="20"/>
                <w:szCs w:val="20"/>
              </w:rPr>
              <w:t>na kierunku Pielęgniarstwo/ Położnictwo/ Ratownictwo medyczne* (*niewłaściwe skreślić)</w:t>
            </w:r>
          </w:p>
        </w:tc>
        <w:tc>
          <w:tcPr>
            <w:tcW w:w="4536" w:type="dxa"/>
          </w:tcPr>
          <w:p w14:paraId="26870691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13B7CD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Średnia: ……………………………</w:t>
            </w:r>
          </w:p>
          <w:p w14:paraId="007F061F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1A9427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2AB25B2F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Pieczęć i podpis pracownika Sekretariatu Zakładu Pielęgniarstwa/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7349">
              <w:rPr>
                <w:rFonts w:ascii="Arial" w:hAnsi="Arial" w:cs="Arial"/>
                <w:sz w:val="20"/>
                <w:szCs w:val="20"/>
              </w:rPr>
              <w:t>Położnictwa/Ratownictwa medycznego</w:t>
            </w:r>
          </w:p>
        </w:tc>
      </w:tr>
    </w:tbl>
    <w:p w14:paraId="7DD1D5BB" w14:textId="77777777" w:rsidR="008A7298" w:rsidRPr="0071200D" w:rsidRDefault="008A7298" w:rsidP="008A7298">
      <w:pPr>
        <w:ind w:left="181"/>
        <w:rPr>
          <w:rFonts w:ascii="Arial" w:hAnsi="Arial" w:cs="Arial"/>
          <w:i/>
          <w:sz w:val="18"/>
          <w:szCs w:val="1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3"/>
        <w:gridCol w:w="5191"/>
      </w:tblGrid>
      <w:tr w:rsidR="008A7298" w:rsidRPr="00157349" w14:paraId="44F070CD" w14:textId="77777777" w:rsidTr="000707BE">
        <w:trPr>
          <w:trHeight w:val="1172"/>
        </w:trPr>
        <w:tc>
          <w:tcPr>
            <w:tcW w:w="4733" w:type="dxa"/>
            <w:shd w:val="clear" w:color="auto" w:fill="D9D9D9"/>
          </w:tcPr>
          <w:p w14:paraId="76016F43" w14:textId="77777777" w:rsidR="008A7298" w:rsidRPr="00157349" w:rsidRDefault="008A7298" w:rsidP="000707BE">
            <w:pPr>
              <w:tabs>
                <w:tab w:val="left" w:pos="1050"/>
              </w:tabs>
              <w:spacing w:before="14" w:line="480" w:lineRule="auto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 xml:space="preserve">Data  i godzina wpłynięcia wniosku: </w:t>
            </w:r>
          </w:p>
          <w:p w14:paraId="30165D65" w14:textId="77777777" w:rsidR="008A7298" w:rsidRPr="00157349" w:rsidRDefault="008A7298" w:rsidP="000707BE">
            <w:pPr>
              <w:tabs>
                <w:tab w:val="left" w:pos="1050"/>
              </w:tabs>
              <w:spacing w:before="14" w:line="480" w:lineRule="auto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…………………..…..</w:t>
            </w:r>
          </w:p>
        </w:tc>
        <w:tc>
          <w:tcPr>
            <w:tcW w:w="5191" w:type="dxa"/>
            <w:shd w:val="clear" w:color="auto" w:fill="D9D9D9"/>
          </w:tcPr>
          <w:p w14:paraId="6509AF80" w14:textId="77777777" w:rsidR="008A7298" w:rsidRPr="00157349" w:rsidRDefault="008A7298" w:rsidP="000707BE">
            <w:pPr>
              <w:tabs>
                <w:tab w:val="left" w:pos="1050"/>
              </w:tabs>
              <w:spacing w:before="14" w:line="480" w:lineRule="auto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 xml:space="preserve">Podpis osoby przyjmującej wniosek: </w:t>
            </w:r>
          </w:p>
          <w:p w14:paraId="3F9EAA1A" w14:textId="77777777" w:rsidR="008A7298" w:rsidRPr="00157349" w:rsidRDefault="008A7298" w:rsidP="000707BE">
            <w:pPr>
              <w:tabs>
                <w:tab w:val="left" w:pos="1050"/>
              </w:tabs>
              <w:spacing w:before="14" w:line="480" w:lineRule="auto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……………………………..</w:t>
            </w:r>
          </w:p>
        </w:tc>
      </w:tr>
      <w:tr w:rsidR="008A7298" w:rsidRPr="00157349" w14:paraId="0D97B464" w14:textId="77777777" w:rsidTr="000707BE">
        <w:trPr>
          <w:trHeight w:val="1843"/>
        </w:trPr>
        <w:tc>
          <w:tcPr>
            <w:tcW w:w="4733" w:type="dxa"/>
            <w:shd w:val="clear" w:color="auto" w:fill="D9D9D9"/>
            <w:vAlign w:val="center"/>
          </w:tcPr>
          <w:p w14:paraId="57243BA4" w14:textId="77777777" w:rsidR="008A7298" w:rsidRPr="00157349" w:rsidRDefault="008A7298" w:rsidP="000707BE">
            <w:pPr>
              <w:tabs>
                <w:tab w:val="left" w:pos="1050"/>
              </w:tabs>
              <w:spacing w:before="1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349">
              <w:rPr>
                <w:rFonts w:ascii="Arial" w:hAnsi="Arial" w:cs="Arial"/>
                <w:b/>
                <w:bCs/>
                <w:sz w:val="20"/>
                <w:szCs w:val="20"/>
              </w:rPr>
              <w:t>Łączna liczba punktów</w:t>
            </w:r>
          </w:p>
        </w:tc>
        <w:tc>
          <w:tcPr>
            <w:tcW w:w="5191" w:type="dxa"/>
            <w:shd w:val="clear" w:color="auto" w:fill="D9D9D9"/>
          </w:tcPr>
          <w:p w14:paraId="2410F43F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6DD6B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Liczba punktów: ……………………………..</w:t>
            </w:r>
          </w:p>
          <w:p w14:paraId="2019251E" w14:textId="77777777" w:rsidR="008A7298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1C22B" w14:textId="77777777" w:rsidR="008A7298" w:rsidRPr="00157349" w:rsidRDefault="008A7298" w:rsidP="000707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6172D664" w14:textId="77777777" w:rsidR="008A7298" w:rsidRPr="00157349" w:rsidRDefault="008A7298" w:rsidP="000707BE">
            <w:pPr>
              <w:tabs>
                <w:tab w:val="left" w:pos="1050"/>
              </w:tabs>
              <w:spacing w:before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349">
              <w:rPr>
                <w:rFonts w:ascii="Arial" w:hAnsi="Arial" w:cs="Arial"/>
                <w:sz w:val="20"/>
                <w:szCs w:val="20"/>
              </w:rPr>
              <w:t>podpis członka Komisji Stypendialnej</w:t>
            </w:r>
          </w:p>
        </w:tc>
      </w:tr>
    </w:tbl>
    <w:p w14:paraId="00864C7F" w14:textId="796AAB61" w:rsidR="008F042C" w:rsidRDefault="008F042C"/>
    <w:sectPr w:rsidR="008F042C" w:rsidSect="008A7298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27A"/>
    <w:multiLevelType w:val="hybridMultilevel"/>
    <w:tmpl w:val="1DAEF0E0"/>
    <w:lvl w:ilvl="0" w:tplc="01962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C25A3"/>
    <w:multiLevelType w:val="hybridMultilevel"/>
    <w:tmpl w:val="9334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195DDC"/>
    <w:multiLevelType w:val="hybridMultilevel"/>
    <w:tmpl w:val="92043F0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9132E"/>
    <w:multiLevelType w:val="hybridMultilevel"/>
    <w:tmpl w:val="057CB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7D4A0C"/>
    <w:multiLevelType w:val="hybridMultilevel"/>
    <w:tmpl w:val="9D8C7E72"/>
    <w:lvl w:ilvl="0" w:tplc="8EBE85A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98"/>
    <w:rsid w:val="008A7298"/>
    <w:rsid w:val="008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F7D8"/>
  <w15:chartTrackingRefBased/>
  <w15:docId w15:val="{348F1F72-046F-4DCF-8494-77E1BCA1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1518</Words>
  <Characters>9108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Zajdel</dc:creator>
  <cp:keywords/>
  <dc:description/>
  <cp:lastModifiedBy>Izabela Zajdel</cp:lastModifiedBy>
  <cp:revision>1</cp:revision>
  <dcterms:created xsi:type="dcterms:W3CDTF">2026-04-01T06:56:00Z</dcterms:created>
  <dcterms:modified xsi:type="dcterms:W3CDTF">2026-04-01T07:02:00Z</dcterms:modified>
</cp:coreProperties>
</file>