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8D16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z dnia  </w:t>
            </w:r>
            <w:r w:rsidR="008D16F4">
              <w:rPr>
                <w:sz w:val="24"/>
                <w:szCs w:val="24"/>
              </w:rPr>
              <w:t>13.09</w:t>
            </w:r>
            <w:r>
              <w:rPr>
                <w:sz w:val="24"/>
                <w:szCs w:val="24"/>
              </w:rPr>
              <w:t>.2021</w:t>
            </w:r>
          </w:p>
          <w:p w:rsidR="008D16F4" w:rsidRDefault="004E3113" w:rsidP="008D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szkoleniu </w:t>
            </w:r>
            <w:r w:rsidR="008D16F4">
              <w:rPr>
                <w:b/>
              </w:rPr>
              <w:t xml:space="preserve">dla lektorów języków obcych z zakresu przystosowywania </w:t>
            </w:r>
          </w:p>
          <w:p w:rsidR="008D16F4" w:rsidRDefault="008D16F4" w:rsidP="008D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metod pracy do potrzeb osób z różnymi rodzajami niepełnosprawności </w:t>
            </w:r>
          </w:p>
          <w:p w:rsidR="00640AC6" w:rsidRPr="004017D4" w:rsidRDefault="008D16F4" w:rsidP="008D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dla Pracowników Studium Języków Obcych KPU </w:t>
            </w:r>
            <w:r w:rsidR="00640AC6">
              <w:rPr>
                <w:b/>
              </w:rPr>
              <w:t xml:space="preserve"> w Krośnie</w:t>
            </w:r>
          </w:p>
          <w:p w:rsidR="009B47B1" w:rsidRDefault="009B47B1" w:rsidP="004E311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3E6233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E23FB0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10</cp:revision>
  <cp:lastPrinted>2018-05-30T10:21:00Z</cp:lastPrinted>
  <dcterms:created xsi:type="dcterms:W3CDTF">2018-05-28T10:59:00Z</dcterms:created>
  <dcterms:modified xsi:type="dcterms:W3CDTF">2021-09-15T07:21:00Z</dcterms:modified>
</cp:coreProperties>
</file>