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Pr="005B10A9" w:rsidRDefault="005B0AB1" w:rsidP="005B0EB6">
      <w:pPr>
        <w:pStyle w:val="Akapitzlist"/>
        <w:ind w:left="1146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5B406D">
        <w:rPr>
          <w:rStyle w:val="fontstyle41"/>
          <w:rFonts w:asciiTheme="minorHAnsi" w:hAnsiTheme="minorHAnsi" w:cs="Times New Roman"/>
          <w:sz w:val="20"/>
          <w:szCs w:val="20"/>
        </w:rPr>
        <w:t>Załącznik nr 4</w:t>
      </w:r>
      <w:r w:rsidRPr="005B406D">
        <w:rPr>
          <w:rFonts w:cs="Times New Roman"/>
          <w:color w:val="000000"/>
          <w:sz w:val="20"/>
          <w:szCs w:val="20"/>
        </w:rPr>
        <w:br/>
      </w:r>
      <w:r w:rsidR="005B0EB6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5B0EB6" w:rsidRPr="005B406D">
        <w:rPr>
          <w:rStyle w:val="fontstyle41"/>
          <w:rFonts w:asciiTheme="minorHAnsi" w:hAnsiTheme="minorHAnsi" w:cs="Times New Roman"/>
          <w:sz w:val="20"/>
          <w:szCs w:val="20"/>
        </w:rPr>
        <w:t>egulaminu uczestnictwa w projekcie</w:t>
      </w:r>
      <w:r w:rsidR="005B0EB6" w:rsidRPr="005B406D">
        <w:rPr>
          <w:rFonts w:cs="Times New Roman"/>
          <w:color w:val="000000"/>
          <w:sz w:val="20"/>
          <w:szCs w:val="20"/>
        </w:rPr>
        <w:br/>
      </w:r>
      <w:r w:rsidR="005B0EB6" w:rsidRPr="005B10A9">
        <w:rPr>
          <w:rStyle w:val="fontstyle11"/>
          <w:rFonts w:asciiTheme="minorHAnsi" w:hAnsiTheme="minorHAnsi" w:cs="Times New Roman"/>
          <w:b w:val="0"/>
          <w:sz w:val="20"/>
          <w:szCs w:val="20"/>
        </w:rPr>
        <w:t>„</w:t>
      </w:r>
      <w:r w:rsidR="005B0EB6" w:rsidRPr="005B10A9">
        <w:rPr>
          <w:rFonts w:cs="Times New Roman"/>
          <w:sz w:val="20"/>
          <w:szCs w:val="20"/>
        </w:rPr>
        <w:t xml:space="preserve">Innowacyjne kształcenie na kierunku Pielęgniarstwo – </w:t>
      </w:r>
    </w:p>
    <w:p w:rsidR="005B0EB6" w:rsidRPr="005B10A9" w:rsidRDefault="005B0EB6" w:rsidP="005B0EB6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B10A9">
        <w:rPr>
          <w:rFonts w:cs="Times New Roman"/>
          <w:sz w:val="20"/>
          <w:szCs w:val="20"/>
        </w:rPr>
        <w:t>utworzenie Centrum Symulacji Medycznej w PWSZ w Krośnie</w:t>
      </w:r>
      <w:r w:rsidRPr="005B10A9">
        <w:rPr>
          <w:rStyle w:val="fontstyle11"/>
          <w:rFonts w:asciiTheme="minorHAnsi" w:hAnsiTheme="minorHAnsi" w:cs="Times New Roman"/>
          <w:b w:val="0"/>
          <w:sz w:val="20"/>
          <w:szCs w:val="20"/>
        </w:rPr>
        <w:t>”</w:t>
      </w:r>
      <w:r w:rsidRPr="005B10A9">
        <w:rPr>
          <w:rFonts w:cs="Times New Roman"/>
          <w:bCs/>
          <w:color w:val="000000"/>
          <w:sz w:val="20"/>
          <w:szCs w:val="20"/>
        </w:rPr>
        <w:br/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p w:rsidR="009E444A" w:rsidRPr="005B406D" w:rsidRDefault="009E444A" w:rsidP="000805DA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  <w:r w:rsidRPr="005B406D">
        <w:rPr>
          <w:rStyle w:val="fontstyle11"/>
          <w:rFonts w:asciiTheme="minorHAnsi" w:hAnsiTheme="minorHAnsi" w:cs="Times New Roman"/>
          <w:sz w:val="24"/>
          <w:szCs w:val="24"/>
        </w:rPr>
        <w:t xml:space="preserve">FORMULARZ ZGŁOSZENIOWY </w:t>
      </w:r>
      <w:r w:rsidR="005B0AB1" w:rsidRPr="005B406D">
        <w:rPr>
          <w:rStyle w:val="fontstyle11"/>
          <w:rFonts w:asciiTheme="minorHAnsi" w:hAnsiTheme="minorHAnsi" w:cs="Times New Roman"/>
          <w:sz w:val="24"/>
          <w:szCs w:val="24"/>
        </w:rPr>
        <w:t>–</w:t>
      </w:r>
      <w:r w:rsidRPr="005B406D">
        <w:rPr>
          <w:rStyle w:val="fontstyle11"/>
          <w:rFonts w:asciiTheme="minorHAnsi" w:hAnsiTheme="minorHAnsi" w:cs="Times New Roman"/>
          <w:sz w:val="24"/>
          <w:szCs w:val="24"/>
        </w:rPr>
        <w:t xml:space="preserve"> </w:t>
      </w:r>
      <w:r w:rsidR="000805DA">
        <w:rPr>
          <w:rStyle w:val="fontstyle11"/>
          <w:rFonts w:asciiTheme="minorHAnsi" w:hAnsiTheme="minorHAnsi" w:cs="Times New Roman"/>
          <w:sz w:val="24"/>
          <w:szCs w:val="24"/>
        </w:rPr>
        <w:t>PRACOWNIK</w:t>
      </w:r>
    </w:p>
    <w:p w:rsidR="005B0AB1" w:rsidRDefault="005B0AB1" w:rsidP="005B0AB1">
      <w:pPr>
        <w:pStyle w:val="Akapitzlist"/>
        <w:ind w:left="426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p w:rsidR="00532435" w:rsidRDefault="00532435" w:rsidP="005B0AB1">
      <w:pPr>
        <w:pStyle w:val="Akapitzlist"/>
        <w:ind w:left="426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5665"/>
      </w:tblGrid>
      <w:tr w:rsidR="005B0AB1" w:rsidRPr="005B406D" w:rsidTr="00C80175">
        <w:trPr>
          <w:trHeight w:val="591"/>
        </w:trPr>
        <w:tc>
          <w:tcPr>
            <w:tcW w:w="2971" w:type="dxa"/>
            <w:vAlign w:val="center"/>
          </w:tcPr>
          <w:p w:rsidR="005B0AB1" w:rsidRPr="008E3EB6" w:rsidRDefault="005B0AB1" w:rsidP="005B0AB1">
            <w:pPr>
              <w:rPr>
                <w:rFonts w:cs="Times New Roman"/>
                <w:sz w:val="24"/>
                <w:szCs w:val="24"/>
              </w:rPr>
            </w:pPr>
            <w:r w:rsidRPr="008E3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Imię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C80175">
        <w:trPr>
          <w:trHeight w:val="570"/>
        </w:trPr>
        <w:tc>
          <w:tcPr>
            <w:tcW w:w="2971" w:type="dxa"/>
            <w:vAlign w:val="center"/>
          </w:tcPr>
          <w:p w:rsidR="005B0AB1" w:rsidRPr="008E3EB6" w:rsidRDefault="005B0AB1" w:rsidP="005B0AB1">
            <w:pPr>
              <w:rPr>
                <w:rFonts w:cs="Times New Roman"/>
                <w:sz w:val="24"/>
                <w:szCs w:val="24"/>
              </w:rPr>
            </w:pPr>
            <w:r w:rsidRPr="008E3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Nazwisko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C80175">
        <w:trPr>
          <w:trHeight w:val="550"/>
        </w:trPr>
        <w:tc>
          <w:tcPr>
            <w:tcW w:w="2971" w:type="dxa"/>
            <w:vAlign w:val="center"/>
          </w:tcPr>
          <w:p w:rsidR="005B0AB1" w:rsidRPr="008E3EB6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PESEL</w:t>
            </w:r>
          </w:p>
        </w:tc>
        <w:tc>
          <w:tcPr>
            <w:tcW w:w="5665" w:type="dxa"/>
            <w:vAlign w:val="center"/>
          </w:tcPr>
          <w:p w:rsidR="005B0AB1" w:rsidRPr="005B406D" w:rsidRDefault="005B0AB1" w:rsidP="005B0A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0AB1" w:rsidRPr="005B406D" w:rsidTr="00584730">
        <w:tc>
          <w:tcPr>
            <w:tcW w:w="2971" w:type="dxa"/>
            <w:vAlign w:val="center"/>
          </w:tcPr>
          <w:p w:rsidR="005B0AB1" w:rsidRPr="005B406D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Płeć</w:t>
            </w:r>
          </w:p>
        </w:tc>
        <w:tc>
          <w:tcPr>
            <w:tcW w:w="5665" w:type="dxa"/>
            <w:vAlign w:val="center"/>
          </w:tcPr>
          <w:p w:rsidR="005B0AB1" w:rsidRPr="005B406D" w:rsidRDefault="005B0AB1" w:rsidP="005B0AB1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KOBIETA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MĘŻCZYZNA</w:t>
            </w:r>
          </w:p>
        </w:tc>
      </w:tr>
      <w:tr w:rsidR="005B0AB1" w:rsidRPr="005B406D" w:rsidTr="00584730">
        <w:tc>
          <w:tcPr>
            <w:tcW w:w="2971" w:type="dxa"/>
            <w:vAlign w:val="center"/>
          </w:tcPr>
          <w:p w:rsidR="005B0AB1" w:rsidRPr="005B406D" w:rsidRDefault="005B0AB1" w:rsidP="005B0AB1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Wiek w chwili przystąpienia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8E3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projektu</w:t>
            </w:r>
          </w:p>
        </w:tc>
        <w:tc>
          <w:tcPr>
            <w:tcW w:w="5665" w:type="dxa"/>
            <w:vAlign w:val="center"/>
          </w:tcPr>
          <w:p w:rsidR="005B0AB1" w:rsidRPr="005B406D" w:rsidRDefault="005B0AB1" w:rsidP="005B0A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0AB1" w:rsidRPr="005B406D" w:rsidTr="00584730">
        <w:tc>
          <w:tcPr>
            <w:tcW w:w="2971" w:type="dxa"/>
            <w:vAlign w:val="center"/>
          </w:tcPr>
          <w:p w:rsidR="005B0AB1" w:rsidRPr="005B406D" w:rsidRDefault="005B0AB1" w:rsidP="008E3EB6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Wykształcenie</w:t>
            </w:r>
          </w:p>
        </w:tc>
        <w:tc>
          <w:tcPr>
            <w:tcW w:w="5665" w:type="dxa"/>
            <w:vAlign w:val="center"/>
          </w:tcPr>
          <w:p w:rsidR="005B0AB1" w:rsidRPr="005B406D" w:rsidRDefault="005B0AB1" w:rsidP="005B0AB1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niższe niż podstawowe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podstawowe</w:t>
            </w:r>
            <w:proofErr w:type="spellEnd"/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gimnazjalne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ponadgimnazjalne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policealne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wyższe</w:t>
            </w:r>
          </w:p>
        </w:tc>
      </w:tr>
      <w:tr w:rsidR="005B0AB1" w:rsidRPr="005B406D" w:rsidTr="00EB235E">
        <w:tc>
          <w:tcPr>
            <w:tcW w:w="2971" w:type="dxa"/>
            <w:vAlign w:val="center"/>
          </w:tcPr>
          <w:p w:rsidR="005B0AB1" w:rsidRPr="005B406D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Województwo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EB235E">
        <w:tc>
          <w:tcPr>
            <w:tcW w:w="2971" w:type="dxa"/>
            <w:vAlign w:val="center"/>
          </w:tcPr>
          <w:p w:rsidR="005B0AB1" w:rsidRPr="005B406D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Powiat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EB235E">
        <w:tc>
          <w:tcPr>
            <w:tcW w:w="2971" w:type="dxa"/>
            <w:vAlign w:val="center"/>
          </w:tcPr>
          <w:p w:rsidR="005B0AB1" w:rsidRPr="005B406D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Gmina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DF0872">
        <w:tc>
          <w:tcPr>
            <w:tcW w:w="2971" w:type="dxa"/>
            <w:vAlign w:val="center"/>
          </w:tcPr>
          <w:p w:rsidR="005B0AB1" w:rsidRPr="005B406D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Miejscowość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DF0872">
        <w:tc>
          <w:tcPr>
            <w:tcW w:w="2971" w:type="dxa"/>
            <w:vAlign w:val="center"/>
          </w:tcPr>
          <w:p w:rsidR="005B0AB1" w:rsidRPr="005B406D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Ulica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DF0872">
        <w:tc>
          <w:tcPr>
            <w:tcW w:w="2971" w:type="dxa"/>
            <w:vAlign w:val="center"/>
          </w:tcPr>
          <w:p w:rsidR="005B0AB1" w:rsidRPr="005B406D" w:rsidRDefault="008E3EB6" w:rsidP="005B0AB1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Nr budynku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5B0AB1">
        <w:tc>
          <w:tcPr>
            <w:tcW w:w="2971" w:type="dxa"/>
          </w:tcPr>
          <w:p w:rsidR="005B0AB1" w:rsidRPr="005B406D" w:rsidRDefault="008E3EB6" w:rsidP="005B0AB1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Nr lokalu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B0AB1" w:rsidRPr="005B406D" w:rsidTr="005B0AB1">
        <w:tc>
          <w:tcPr>
            <w:tcW w:w="2971" w:type="dxa"/>
          </w:tcPr>
          <w:p w:rsidR="005B0AB1" w:rsidRPr="005B406D" w:rsidRDefault="008E3EB6" w:rsidP="00D24A38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Kod pocztowy</w:t>
            </w:r>
          </w:p>
        </w:tc>
        <w:tc>
          <w:tcPr>
            <w:tcW w:w="5665" w:type="dxa"/>
          </w:tcPr>
          <w:p w:rsidR="005B0AB1" w:rsidRPr="005B406D" w:rsidRDefault="005B0AB1" w:rsidP="005B0AB1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D24A38" w:rsidRPr="005B406D" w:rsidTr="00713181">
        <w:tc>
          <w:tcPr>
            <w:tcW w:w="2971" w:type="dxa"/>
            <w:vAlign w:val="center"/>
          </w:tcPr>
          <w:p w:rsidR="00D24A38" w:rsidRPr="005B406D" w:rsidRDefault="008E3EB6" w:rsidP="00D24A38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Telefon kontaktowy</w:t>
            </w:r>
          </w:p>
        </w:tc>
        <w:tc>
          <w:tcPr>
            <w:tcW w:w="5665" w:type="dxa"/>
          </w:tcPr>
          <w:p w:rsidR="00D24A38" w:rsidRPr="005B406D" w:rsidRDefault="00D24A38" w:rsidP="00D24A38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D24A38" w:rsidRPr="005B406D" w:rsidTr="00713181">
        <w:tc>
          <w:tcPr>
            <w:tcW w:w="2971" w:type="dxa"/>
            <w:vAlign w:val="center"/>
          </w:tcPr>
          <w:p w:rsidR="00D24A38" w:rsidRPr="005B406D" w:rsidRDefault="008E3EB6" w:rsidP="00D24A38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Adres e-mail</w:t>
            </w:r>
          </w:p>
        </w:tc>
        <w:tc>
          <w:tcPr>
            <w:tcW w:w="5665" w:type="dxa"/>
          </w:tcPr>
          <w:p w:rsidR="00D24A38" w:rsidRPr="005B406D" w:rsidRDefault="00D24A38" w:rsidP="00D24A38">
            <w:pPr>
              <w:pStyle w:val="Akapitzlist"/>
              <w:ind w:left="0"/>
              <w:jc w:val="center"/>
              <w:rPr>
                <w:rStyle w:val="fontstyle11"/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D24A38" w:rsidRPr="005B406D" w:rsidTr="00603EDD">
        <w:tc>
          <w:tcPr>
            <w:tcW w:w="2971" w:type="dxa"/>
            <w:vAlign w:val="center"/>
          </w:tcPr>
          <w:p w:rsidR="00D24A38" w:rsidRPr="005B406D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Status osoby na rynku pracy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chwili przystąpienia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8E3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projektu</w:t>
            </w:r>
          </w:p>
        </w:tc>
        <w:tc>
          <w:tcPr>
            <w:tcW w:w="5665" w:type="dxa"/>
            <w:vAlign w:val="center"/>
          </w:tcPr>
          <w:p w:rsidR="00D24A38" w:rsidRPr="005B406D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bezrobotna niezarejestrowana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ewidencji urzędów pracy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bezrobotna zarejestrowana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ewidencji urzędów pracy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bierna zawodowo</w:t>
            </w:r>
            <w:r w:rsidRPr="005B406D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406D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406D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</w:t>
            </w:r>
          </w:p>
        </w:tc>
      </w:tr>
      <w:tr w:rsidR="00D24A38" w:rsidRPr="005B406D" w:rsidTr="00603EDD">
        <w:tc>
          <w:tcPr>
            <w:tcW w:w="2971" w:type="dxa"/>
            <w:vAlign w:val="center"/>
          </w:tcPr>
          <w:p w:rsidR="00D24A38" w:rsidRPr="005B0EB6" w:rsidRDefault="00D24A38" w:rsidP="00D47DEA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lastRenderedPageBreak/>
              <w:t>*Wykonywany zawód (wypełnić w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przypadku zaznaczenia pozycji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pracująca)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inne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administracji 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administracji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samorządowej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dużym przedsiębiorstwie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MMŚP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 w organizacji pozarządowej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prowadząca działalność na własny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rachunek</w:t>
            </w:r>
          </w:p>
        </w:tc>
      </w:tr>
      <w:tr w:rsidR="00D24A38" w:rsidRPr="005B406D" w:rsidTr="00603EDD">
        <w:tc>
          <w:tcPr>
            <w:tcW w:w="2971" w:type="dxa"/>
            <w:vAlign w:val="center"/>
          </w:tcPr>
          <w:p w:rsidR="00D24A38" w:rsidRPr="005B0EB6" w:rsidRDefault="00D24A38" w:rsidP="00D47DEA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Nazwa zakładu pracy (wypełnić w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przypadku zaznaczenia pozycji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pracująca)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A38" w:rsidRPr="005B406D" w:rsidTr="00603EDD">
        <w:tc>
          <w:tcPr>
            <w:tcW w:w="2971" w:type="dxa"/>
            <w:vAlign w:val="center"/>
          </w:tcPr>
          <w:p w:rsidR="00D24A38" w:rsidRPr="005B0EB6" w:rsidRDefault="00D24A38" w:rsidP="00393FE0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należąca do mniejszości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narodowej lub etnicznej, migrant,</w:t>
            </w:r>
            <w:r w:rsidR="00393FE0"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obcego pochodzenia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  <w:tr w:rsidR="00D24A38" w:rsidRPr="005B406D" w:rsidTr="00603EDD">
        <w:tc>
          <w:tcPr>
            <w:tcW w:w="2971" w:type="dxa"/>
            <w:vAlign w:val="center"/>
          </w:tcPr>
          <w:p w:rsidR="00D24A38" w:rsidRPr="005B0EB6" w:rsidRDefault="00D24A38" w:rsidP="00D47DEA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bezdomna lub dotknięta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wykluczeniem z dostępu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 mieszkań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D24A38" w:rsidRPr="005B406D" w:rsidTr="00603EDD">
        <w:tc>
          <w:tcPr>
            <w:tcW w:w="2971" w:type="dxa"/>
            <w:vAlign w:val="center"/>
          </w:tcPr>
          <w:p w:rsidR="00D24A38" w:rsidRPr="005B0EB6" w:rsidRDefault="00D24A38" w:rsidP="00D47DEA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Osoba z 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iepełnosprawnościami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  <w:tr w:rsidR="00D24A38" w:rsidRPr="005B406D" w:rsidTr="00603EDD">
        <w:tc>
          <w:tcPr>
            <w:tcW w:w="2971" w:type="dxa"/>
            <w:vAlign w:val="center"/>
          </w:tcPr>
          <w:p w:rsidR="00D24A38" w:rsidRPr="005B0EB6" w:rsidRDefault="00D24A38" w:rsidP="00393FE0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przebywająca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gospodarstwie domowym bez</w:t>
            </w:r>
            <w:r w:rsidR="00393FE0"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osób pracujących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D24A38" w:rsidRPr="005B406D" w:rsidTr="00055231">
        <w:tc>
          <w:tcPr>
            <w:tcW w:w="2971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 tym: w gospodarstwie domowym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z dziećmi pozostającymi na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utrzymaniu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D24A38" w:rsidRPr="005B406D" w:rsidTr="00055231">
        <w:tc>
          <w:tcPr>
            <w:tcW w:w="2971" w:type="dxa"/>
            <w:vAlign w:val="center"/>
          </w:tcPr>
          <w:p w:rsidR="00D24A38" w:rsidRPr="005B0EB6" w:rsidRDefault="00D24A38" w:rsidP="00D47DEA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żyjąca w gospodarstwie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składającym się z jednej osoby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dorosłej i dzieci pozostających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na utrzymaniu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</w:p>
        </w:tc>
      </w:tr>
      <w:tr w:rsidR="00D24A38" w:rsidRPr="005B406D" w:rsidTr="00055231">
        <w:tc>
          <w:tcPr>
            <w:tcW w:w="2971" w:type="dxa"/>
            <w:vAlign w:val="center"/>
          </w:tcPr>
          <w:p w:rsidR="00D24A38" w:rsidRPr="005B0EB6" w:rsidRDefault="00D24A38" w:rsidP="00D47DEA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Osoba w innej niekorzystnej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sytuacji społecznej (innej niż</w:t>
            </w:r>
            <w:r w:rsidR="00D47DEA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wymienione powyżej)</w:t>
            </w:r>
          </w:p>
        </w:tc>
        <w:tc>
          <w:tcPr>
            <w:tcW w:w="5665" w:type="dxa"/>
            <w:vAlign w:val="center"/>
          </w:tcPr>
          <w:p w:rsidR="00D24A38" w:rsidRPr="005B0EB6" w:rsidRDefault="00D24A38" w:rsidP="00D24A38">
            <w:pPr>
              <w:rPr>
                <w:rFonts w:cs="Times New Roman"/>
                <w:sz w:val="24"/>
                <w:szCs w:val="24"/>
              </w:rPr>
            </w:pP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TAK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NIE</w:t>
            </w:r>
            <w:r w:rsidRPr="005B0EB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sym w:font="Symbol" w:char="F080"/>
            </w:r>
            <w:r w:rsidRPr="005B0EB6">
              <w:rPr>
                <w:rStyle w:val="fontstyle51"/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5B0EB6">
              <w:rPr>
                <w:rStyle w:val="fontstyle41"/>
                <w:rFonts w:asciiTheme="minorHAnsi" w:hAnsiTheme="minorHAnsi" w:cs="Times New Roman"/>
                <w:sz w:val="24"/>
                <w:szCs w:val="24"/>
              </w:rPr>
              <w:t>ODMAWIAM PODANIA DANYCH</w:t>
            </w:r>
          </w:p>
        </w:tc>
      </w:tr>
    </w:tbl>
    <w:p w:rsidR="000C662E" w:rsidRDefault="000C662E" w:rsidP="009E444A">
      <w:pPr>
        <w:rPr>
          <w:rFonts w:cs="Times New Roman"/>
          <w:sz w:val="24"/>
          <w:szCs w:val="24"/>
        </w:rPr>
      </w:pPr>
    </w:p>
    <w:p w:rsidR="00646B5D" w:rsidRDefault="00646B5D" w:rsidP="009E444A">
      <w:pPr>
        <w:rPr>
          <w:rFonts w:cs="Times New Roman"/>
          <w:sz w:val="24"/>
          <w:szCs w:val="24"/>
        </w:rPr>
      </w:pPr>
    </w:p>
    <w:p w:rsidR="00D47DEA" w:rsidRDefault="00D47DEA" w:rsidP="009E444A">
      <w:pPr>
        <w:rPr>
          <w:rFonts w:cs="Times New Roman"/>
          <w:sz w:val="24"/>
          <w:szCs w:val="24"/>
        </w:rPr>
      </w:pPr>
    </w:p>
    <w:p w:rsidR="00D47DEA" w:rsidRPr="005B406D" w:rsidRDefault="00D47DEA" w:rsidP="009E444A">
      <w:pPr>
        <w:rPr>
          <w:rFonts w:cs="Times New Roman"/>
          <w:sz w:val="24"/>
          <w:szCs w:val="24"/>
        </w:rPr>
      </w:pPr>
    </w:p>
    <w:p w:rsidR="00D24A38" w:rsidRPr="005B406D" w:rsidRDefault="00D24A38" w:rsidP="00D24A38">
      <w:pPr>
        <w:rPr>
          <w:rFonts w:cs="Times New Roman"/>
          <w:b/>
          <w:bCs/>
          <w:color w:val="000000"/>
          <w:sz w:val="24"/>
          <w:szCs w:val="24"/>
        </w:rPr>
      </w:pPr>
      <w:r w:rsidRPr="005B406D">
        <w:rPr>
          <w:rStyle w:val="fontstyle11"/>
          <w:rFonts w:asciiTheme="minorHAnsi" w:hAnsiTheme="minorHAnsi" w:cs="Times New Roman"/>
          <w:sz w:val="24"/>
          <w:szCs w:val="24"/>
        </w:rPr>
        <w:t>Oświadczam, że:</w:t>
      </w:r>
    </w:p>
    <w:p w:rsidR="00D24A38" w:rsidRPr="005B406D" w:rsidRDefault="00D24A38" w:rsidP="005B0EB6">
      <w:pPr>
        <w:pStyle w:val="Akapitzlist"/>
        <w:numPr>
          <w:ilvl w:val="0"/>
          <w:numId w:val="30"/>
        </w:num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wyrażam zgodę na przetwarzanie moich danych osobowych zawartych w niniejszym formularzu do celów związanych z rekrutacją i </w:t>
      </w:r>
      <w:r w:rsidR="005B0EB6">
        <w:rPr>
          <w:rStyle w:val="fontstyle41"/>
          <w:rFonts w:asciiTheme="minorHAnsi" w:hAnsiTheme="minorHAnsi" w:cs="Times New Roman"/>
          <w:sz w:val="24"/>
          <w:szCs w:val="24"/>
        </w:rPr>
        <w:t>udziałem w projekcie</w:t>
      </w: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(zgodnie z ustawą z dnia 29 sierpnia 1997 r. o ochronie danych osobowych (Dz. U. z 2016 r. poz. 922, z </w:t>
      </w:r>
      <w:proofErr w:type="spellStart"/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późn</w:t>
      </w:r>
      <w:proofErr w:type="spellEnd"/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. zm.),</w:t>
      </w:r>
    </w:p>
    <w:p w:rsidR="00D24A38" w:rsidRPr="005B406D" w:rsidRDefault="00D24A38" w:rsidP="005B0EB6">
      <w:pPr>
        <w:pStyle w:val="Akapitzlist"/>
        <w:numPr>
          <w:ilvl w:val="0"/>
          <w:numId w:val="30"/>
        </w:numPr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zostałem/</w:t>
      </w:r>
      <w:proofErr w:type="spellStart"/>
      <w:r w:rsidRPr="005B406D">
        <w:rPr>
          <w:rStyle w:val="fontstyle41"/>
          <w:rFonts w:asciiTheme="minorHAnsi" w:hAnsiTheme="minorHAnsi" w:cs="Times New Roman"/>
          <w:sz w:val="24"/>
          <w:szCs w:val="24"/>
        </w:rPr>
        <w:t>am</w:t>
      </w:r>
      <w:proofErr w:type="spellEnd"/>
      <w:r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poinformowany/a o odpowiedzialności za składanie oświadczeń niezgodnych z prawdą.</w:t>
      </w:r>
    </w:p>
    <w:p w:rsidR="00D24A38" w:rsidRDefault="00D24A38" w:rsidP="009E444A">
      <w:pPr>
        <w:rPr>
          <w:rStyle w:val="fontstyle41"/>
          <w:rFonts w:asciiTheme="minorHAnsi" w:hAnsiTheme="minorHAnsi" w:cs="Times New Roman"/>
          <w:sz w:val="24"/>
          <w:szCs w:val="24"/>
        </w:rPr>
      </w:pPr>
    </w:p>
    <w:p w:rsidR="000805DA" w:rsidRDefault="000805DA" w:rsidP="000805DA">
      <w:pPr>
        <w:rPr>
          <w:rStyle w:val="fontstyle41"/>
          <w:rFonts w:asciiTheme="minorHAnsi" w:hAnsiTheme="minorHAnsi" w:cs="Times New Roman"/>
          <w:sz w:val="22"/>
          <w:szCs w:val="22"/>
        </w:rPr>
      </w:pPr>
    </w:p>
    <w:p w:rsidR="000805DA" w:rsidRDefault="000805DA" w:rsidP="000805DA">
      <w:pPr>
        <w:ind w:left="708" w:hanging="282"/>
        <w:jc w:val="both"/>
        <w:rPr>
          <w:rStyle w:val="fontstyle41"/>
          <w:rFonts w:asciiTheme="minorHAnsi" w:hAnsiTheme="minorHAnsi" w:cs="Times New Roman"/>
          <w:sz w:val="22"/>
          <w:szCs w:val="22"/>
        </w:rPr>
      </w:pP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……………………………</w:t>
      </w:r>
      <w:r>
        <w:rPr>
          <w:rStyle w:val="fontstyle41"/>
          <w:rFonts w:asciiTheme="minorHAnsi" w:hAnsiTheme="minorHAnsi" w:cs="Times New Roman"/>
          <w:sz w:val="22"/>
          <w:szCs w:val="22"/>
        </w:rPr>
        <w:t>……….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 xml:space="preserve">…..… 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 xml:space="preserve">      </w:t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  <w:t xml:space="preserve"> 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……………………………</w:t>
      </w:r>
      <w:r>
        <w:rPr>
          <w:rStyle w:val="fontstyle41"/>
          <w:rFonts w:asciiTheme="minorHAnsi" w:hAnsiTheme="minorHAnsi" w:cs="Times New Roman"/>
          <w:sz w:val="22"/>
          <w:szCs w:val="22"/>
        </w:rPr>
        <w:t>…</w:t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…………………</w:t>
      </w:r>
      <w:r w:rsidRPr="005B10A9">
        <w:rPr>
          <w:rFonts w:cs="Times New Roman"/>
          <w:color w:val="000000"/>
        </w:rPr>
        <w:br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 xml:space="preserve">(miejscowość i data) </w:t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>
        <w:rPr>
          <w:rStyle w:val="fontstyle41"/>
          <w:rFonts w:asciiTheme="minorHAnsi" w:hAnsiTheme="minorHAnsi" w:cs="Times New Roman"/>
          <w:sz w:val="22"/>
          <w:szCs w:val="22"/>
        </w:rPr>
        <w:tab/>
      </w:r>
      <w:r w:rsidRPr="005B10A9">
        <w:rPr>
          <w:rStyle w:val="fontstyle41"/>
          <w:rFonts w:asciiTheme="minorHAnsi" w:hAnsiTheme="minorHAnsi" w:cs="Times New Roman"/>
          <w:sz w:val="22"/>
          <w:szCs w:val="22"/>
        </w:rPr>
        <w:t>(czytelny podpis)</w:t>
      </w:r>
    </w:p>
    <w:p w:rsidR="000805DA" w:rsidRPr="005B406D" w:rsidRDefault="000805DA" w:rsidP="009E444A">
      <w:pPr>
        <w:rPr>
          <w:rFonts w:cs="Times New Roman"/>
          <w:sz w:val="24"/>
          <w:szCs w:val="24"/>
        </w:rPr>
      </w:pPr>
    </w:p>
    <w:sectPr w:rsidR="000805DA" w:rsidRPr="005B406D" w:rsidSect="00646B5D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642" w:rsidRPr="00760859" w:rsidRDefault="00A53642" w:rsidP="00A53642">
    <w:pPr>
      <w:pStyle w:val="Stopka"/>
      <w:jc w:val="center"/>
      <w:rPr>
        <w:i/>
        <w:sz w:val="20"/>
        <w:szCs w:val="20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„Innowacyjne kształcenie na kierunku Pielęgniarstwo – utworzenie Centrum Symulacji Medycznej </w:t>
    </w:r>
    <w:r>
      <w:rPr>
        <w:rFonts w:cs="Times New Roman"/>
        <w:i/>
        <w:sz w:val="20"/>
        <w:szCs w:val="20"/>
      </w:rPr>
      <w:br/>
    </w:r>
    <w:r w:rsidRPr="00760859">
      <w:rPr>
        <w:rFonts w:cs="Times New Roman"/>
        <w:i/>
        <w:sz w:val="20"/>
        <w:szCs w:val="20"/>
      </w:rPr>
      <w:t xml:space="preserve">w PWSZ w Krośnie” nr </w:t>
    </w:r>
    <w:r w:rsidRPr="00760859">
      <w:rPr>
        <w:i/>
        <w:sz w:val="20"/>
        <w:szCs w:val="20"/>
      </w:rPr>
      <w:t xml:space="preserve">POWR.05.03.00-00-0076/17,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>Programu Operacyjnego Wiedza Edukacja Rozwój 2014 – 2020, współfinansowanego ze środków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805DA"/>
    <w:rsid w:val="000C662E"/>
    <w:rsid w:val="000F4BF5"/>
    <w:rsid w:val="001A2691"/>
    <w:rsid w:val="001B54A2"/>
    <w:rsid w:val="0021483E"/>
    <w:rsid w:val="002262F6"/>
    <w:rsid w:val="00252277"/>
    <w:rsid w:val="002D2122"/>
    <w:rsid w:val="00320F6E"/>
    <w:rsid w:val="0035239D"/>
    <w:rsid w:val="00393FE0"/>
    <w:rsid w:val="004111AF"/>
    <w:rsid w:val="00440264"/>
    <w:rsid w:val="00495925"/>
    <w:rsid w:val="00524D0E"/>
    <w:rsid w:val="00532435"/>
    <w:rsid w:val="00581913"/>
    <w:rsid w:val="005B0AB1"/>
    <w:rsid w:val="005B0EB6"/>
    <w:rsid w:val="005B10A9"/>
    <w:rsid w:val="005B406D"/>
    <w:rsid w:val="005C023F"/>
    <w:rsid w:val="005E27CA"/>
    <w:rsid w:val="00624A3E"/>
    <w:rsid w:val="00646B5D"/>
    <w:rsid w:val="00693290"/>
    <w:rsid w:val="006A5FEF"/>
    <w:rsid w:val="006B5F93"/>
    <w:rsid w:val="006D0A45"/>
    <w:rsid w:val="007A2FBA"/>
    <w:rsid w:val="007D7EED"/>
    <w:rsid w:val="00823BAB"/>
    <w:rsid w:val="00875F79"/>
    <w:rsid w:val="00893799"/>
    <w:rsid w:val="008A4B16"/>
    <w:rsid w:val="008E3EB6"/>
    <w:rsid w:val="008E66D7"/>
    <w:rsid w:val="00920A89"/>
    <w:rsid w:val="00923303"/>
    <w:rsid w:val="0098110F"/>
    <w:rsid w:val="009E444A"/>
    <w:rsid w:val="00A53642"/>
    <w:rsid w:val="00A91D56"/>
    <w:rsid w:val="00A94A3B"/>
    <w:rsid w:val="00AC31BB"/>
    <w:rsid w:val="00AF360D"/>
    <w:rsid w:val="00B45AE8"/>
    <w:rsid w:val="00B47663"/>
    <w:rsid w:val="00B7401A"/>
    <w:rsid w:val="00B7539A"/>
    <w:rsid w:val="00B916A3"/>
    <w:rsid w:val="00BB3F2E"/>
    <w:rsid w:val="00C702CA"/>
    <w:rsid w:val="00C80175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95DCA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admin</cp:lastModifiedBy>
  <cp:revision>2</cp:revision>
  <cp:lastPrinted>2018-03-28T13:40:00Z</cp:lastPrinted>
  <dcterms:created xsi:type="dcterms:W3CDTF">2018-05-19T11:11:00Z</dcterms:created>
  <dcterms:modified xsi:type="dcterms:W3CDTF">2018-05-19T11:11:00Z</dcterms:modified>
</cp:coreProperties>
</file>