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39" w:rsidRPr="00E063E3" w:rsidRDefault="00E063E3" w:rsidP="00E063E3">
      <w:pPr>
        <w:rPr>
          <w:rFonts w:ascii="Garamond" w:hAnsi="Garamond"/>
        </w:rPr>
      </w:pPr>
      <w:r>
        <w:rPr>
          <w:rFonts w:ascii="Garamond" w:hAnsi="Garamond"/>
          <w:noProof/>
          <w:lang w:eastAsia="pl-PL"/>
        </w:rPr>
        <w:drawing>
          <wp:anchor distT="0" distB="0" distL="0" distR="0" simplePos="0" relativeHeight="3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-266700</wp:posOffset>
            </wp:positionV>
            <wp:extent cx="1199515" cy="563245"/>
            <wp:effectExtent l="0" t="0" r="635" b="8255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A39" w:rsidRDefault="00E063E3">
      <w:pPr>
        <w:ind w:firstLine="708"/>
        <w:jc w:val="center"/>
      </w:pPr>
      <w:r>
        <w:rPr>
          <w:rFonts w:ascii="Garamond" w:hAnsi="Garamond"/>
          <w:b/>
        </w:rPr>
        <w:t xml:space="preserve">Ginekologia, położnictwo i pielęgniarstwo ginekologiczne – położnicze </w:t>
      </w:r>
      <w:r>
        <w:rPr>
          <w:rFonts w:ascii="Garamond" w:hAnsi="Garamond"/>
          <w:b/>
          <w:bCs/>
        </w:rPr>
        <w:t xml:space="preserve">II rok Pielęgniarstwo 2019/2020 semestr zimowy </w:t>
      </w: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page">
                  <wp:posOffset>3872865</wp:posOffset>
                </wp:positionH>
                <wp:positionV relativeFrom="paragraph">
                  <wp:posOffset>258445</wp:posOffset>
                </wp:positionV>
                <wp:extent cx="3376295" cy="5615940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95" cy="561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5317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8"/>
                              <w:gridCol w:w="1829"/>
                              <w:gridCol w:w="1830"/>
                            </w:tblGrid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</w:p>
                                <w:p w:rsidR="00A67A39" w:rsidRDefault="00E063E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Grupa</w:t>
                                  </w:r>
                                  <w:bookmarkStart w:id="0" w:name="__UnoMark__314_2107367390"/>
                                  <w:bookmarkEnd w:id="0"/>
                                </w:p>
                              </w:tc>
                              <w:tc>
                                <w:tcPr>
                                  <w:tcW w:w="3659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1" w:name="__UnoMark__315_2107367390"/>
                                  <w:bookmarkEnd w:id="1"/>
                                </w:p>
                                <w:p w:rsidR="00A67A39" w:rsidRDefault="00E063E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Data / Imię i nazwisko</w:t>
                                  </w:r>
                                  <w:bookmarkStart w:id="2" w:name="__UnoMark__316_2107367390"/>
                                  <w:bookmarkEnd w:id="2"/>
                                </w:p>
                              </w:tc>
                            </w:tr>
                            <w:tr w:rsidR="00A67A39" w:rsidTr="00E063E3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" w:name="__UnoMark__317_2107367390"/>
                                  <w:bookmarkEnd w:id="3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1</w:t>
                                  </w:r>
                                  <w:bookmarkStart w:id="4" w:name="__UnoMark__318_2107367390"/>
                                  <w:bookmarkEnd w:id="4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5" w:name="__UnoMark__319_2107367390"/>
                                  <w:bookmarkEnd w:id="5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8:00-14:00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26 XI 2019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6" w:name="__UnoMark__320_2107367390"/>
                                  <w:bookmarkEnd w:id="6"/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7" w:name="__UnoMark__321_2107367390"/>
                                  <w:bookmarkEnd w:id="7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8" w:name="__UnoMark__322_2107367390"/>
                                  <w:bookmarkEnd w:id="8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9" w:name="__UnoMark__323_2107367390"/>
                                  <w:bookmarkEnd w:id="9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2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10" w:name="__UnoMark__324_2107367390"/>
                                  <w:bookmarkEnd w:id="10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11" w:name="__UnoMark__325_2107367390"/>
                                  <w:bookmarkEnd w:id="11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14:00-20:00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19 XI 2019 </w:t>
                                  </w:r>
                                  <w:bookmarkStart w:id="12" w:name="__UnoMark__326_2107367390"/>
                                  <w:bookmarkEnd w:id="12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13" w:name="__UnoMark__327_2107367390"/>
                                  <w:bookmarkEnd w:id="13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14" w:name="__UnoMark__328_2107367390"/>
                                  <w:bookmarkEnd w:id="14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15" w:name="__UnoMark__329_2107367390"/>
                                  <w:bookmarkEnd w:id="15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3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16" w:name="__UnoMark__330_2107367390"/>
                                  <w:bookmarkEnd w:id="16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17" w:name="__UnoMark__331_2107367390"/>
                                  <w:bookmarkEnd w:id="17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14:00-20:00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3 XII 2019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18" w:name="__UnoMark__332_2107367390"/>
                                  <w:bookmarkEnd w:id="18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19" w:name="__UnoMark__333_2107367390"/>
                                  <w:bookmarkEnd w:id="19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20" w:name="__UnoMark__334_2107367390"/>
                                  <w:bookmarkEnd w:id="20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21" w:name="__UnoMark__335_2107367390"/>
                                  <w:bookmarkEnd w:id="21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4</w:t>
                                  </w:r>
                                  <w:bookmarkStart w:id="22" w:name="__UnoMark__336_2107367390"/>
                                  <w:bookmarkEnd w:id="22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23" w:name="__UnoMark__337_2107367390"/>
                                  <w:bookmarkEnd w:id="23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14:00 – 20:00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10 XII 2019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24" w:name="__UnoMark__338_2107367390"/>
                                  <w:bookmarkEnd w:id="24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25" w:name="__UnoMark__339_2107367390"/>
                                  <w:bookmarkEnd w:id="25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26" w:name="__UnoMark__340_2107367390"/>
                                  <w:bookmarkEnd w:id="26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27" w:name="__UnoMark__341_2107367390"/>
                                  <w:bookmarkEnd w:id="27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5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28" w:name="__UnoMark__342_2107367390"/>
                                  <w:bookmarkEnd w:id="28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29" w:name="__UnoMark__343_2107367390"/>
                                  <w:bookmarkEnd w:id="29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14:00-20:00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7 I 2020 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30" w:name="__UnoMark__344_2107367390"/>
                                  <w:bookmarkEnd w:id="30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1" w:name="__UnoMark__345_2107367390"/>
                                  <w:bookmarkEnd w:id="31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32" w:name="__UnoMark__346_2107367390"/>
                                  <w:bookmarkEnd w:id="32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3" w:name="__UnoMark__347_2107367390"/>
                                  <w:bookmarkEnd w:id="33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6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4" w:name="__UnoMark__348_2107367390"/>
                                  <w:bookmarkEnd w:id="34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35" w:name="__UnoMark__349_2107367390"/>
                                  <w:bookmarkEnd w:id="35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8:00-14:00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7 I 2020 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36" w:name="__UnoMark__350_2107367390"/>
                                  <w:bookmarkEnd w:id="36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7" w:name="__UnoMark__351_2107367390"/>
                                  <w:bookmarkEnd w:id="37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38" w:name="__UnoMark__352_2107367390"/>
                                  <w:bookmarkEnd w:id="38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39" w:name="__UnoMark__353_2107367390"/>
                                  <w:bookmarkEnd w:id="39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7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40" w:name="__UnoMark__354_2107367390"/>
                                  <w:bookmarkEnd w:id="40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41" w:name="__UnoMark__355_2107367390"/>
                                  <w:bookmarkEnd w:id="41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14:00-20:00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17 XII 2019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42" w:name="__UnoMark__356_2107367390"/>
                                  <w:bookmarkEnd w:id="42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43" w:name="__UnoMark__357_2107367390"/>
                                  <w:bookmarkEnd w:id="43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44" w:name="__UnoMark__358_2107367390"/>
                                  <w:bookmarkEnd w:id="44"/>
                                </w:p>
                              </w:tc>
                            </w:tr>
                            <w:tr w:rsidR="00A67A39">
                              <w:tc>
                                <w:tcPr>
                                  <w:tcW w:w="1658" w:type="dxa"/>
                                  <w:shd w:val="clear" w:color="auto" w:fill="auto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45" w:name="__UnoMark__359_2107367390"/>
                                  <w:bookmarkEnd w:id="45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8</w:t>
                                  </w:r>
                                </w:p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46" w:name="__UnoMark__360_2107367390"/>
                                  <w:bookmarkEnd w:id="46"/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bookmarkStart w:id="47" w:name="__UnoMark__361_2107367390"/>
                                  <w:bookmarkEnd w:id="47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14:00 – 20:00 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28 I 2020</w:t>
                                  </w:r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 xml:space="preserve"> </w:t>
                                  </w:r>
                                  <w:bookmarkStart w:id="48" w:name="__UnoMark__362_2107367390"/>
                                  <w:bookmarkEnd w:id="48"/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FD966" w:themeFill="accent4" w:themeFillTint="99"/>
                                </w:tcPr>
                                <w:p w:rsidR="00A67A39" w:rsidRDefault="00A67A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bookmarkStart w:id="49" w:name="__UnoMark__363_2107367390"/>
                                  <w:bookmarkEnd w:id="49"/>
                                </w:p>
                                <w:p w:rsidR="00A67A39" w:rsidRDefault="00E063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Mgr K. Krygowska</w:t>
                                  </w:r>
                                  <w:bookmarkStart w:id="50" w:name="_GoBack1"/>
                                  <w:bookmarkEnd w:id="50"/>
                                </w:p>
                              </w:tc>
                            </w:tr>
                          </w:tbl>
                          <w:p w:rsidR="00000000" w:rsidRDefault="00E063E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304.95pt;margin-top:20.35pt;width:265.85pt;height:442.2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gFlQEAABYDAAAOAAAAZHJzL2Uyb0RvYy54bWysUttu2zAMfR+wfxD0vjhJm6w14hQrig4D&#10;hm1Ytw9gZCkWZomCqMbO349S4rTY3oa90Lz58PBQm7vR9eKgI1n0jVzM5lJor7C1ft/Inz8e391I&#10;QQl8Cz163cijJnm3fftmM4RaL7HDvtVRMIinegiN7FIKdVWR6rQDmmHQnosGo4PEYdxXbYSB0V1f&#10;LefzdTVgbENEpYk4+3Aqym3BN0ar9NUY0kn0jWRuqdhY7C7baruBeh8hdFadacA/sHBgPQ+9QD1A&#10;AvEc7V9QzqqIhCbNFLoKjbFKlx14m8X8j22eOgi67MLiULjIRP8PVn05fIvCto1cSuHB8Ym+g/sF&#10;i6zMEKjmhqfALWm8x5EvPOWJk3nh0USXv7yK4DprfLzoqsckFCevrt6vl7crKRTXVuvF6va6KF+9&#10;/B4ipY8anchOIyMfrugJh8+UmAq3Ti0cZGInAtlL4248s91he2Sy/SfPGuV7T06cnN3kgFcd8ks4&#10;zaHw4Tnhoy2zMugJ6TyLxS8Uzg8lX/d1XLpenvP2NwAAAP//AwBQSwMEFAAGAAgAAAAhACbzrZjd&#10;AAAACwEAAA8AAABkcnMvZG93bnJldi54bWxMj7FOwzAQQHck/sE6JBbU2o5KaEKcCiFY2CgsbG58&#10;JBH2OYrdJPTrcSc6nu7p3btqtzjLJhxD70mBXAtgSI03PbUKPj9eV1tgIWoy2npCBb8YYFdfX1W6&#10;NH6md5z2sWVJQqHUCroYh5Lz0HTodFj7ASntvv3odEzj2HIz6jnJneWZEDl3uqd0odMDPnfY/OyP&#10;TkG+vAx3bwVm86mxE32dpIwolbq9WZ4egUVc4j8M5/yUDnVqOvgjmcBscoiiSKiCjXgAdgbkRubA&#10;DgqK7F4Cryt++UP9BwAA//8DAFBLAQItABQABgAIAAAAIQC2gziS/gAAAOEBAAATAAAAAAAAAAAA&#10;AAAAAAAAAABbQ29udGVudF9UeXBlc10ueG1sUEsBAi0AFAAGAAgAAAAhADj9If/WAAAAlAEAAAsA&#10;AAAAAAAAAAAAAAAALwEAAF9yZWxzLy5yZWxzUEsBAi0AFAAGAAgAAAAhAJQzWAWVAQAAFgMAAA4A&#10;AAAAAAAAAAAAAAAALgIAAGRycy9lMm9Eb2MueG1sUEsBAi0AFAAGAAgAAAAhACbzrZjdAAAACwEA&#10;AA8AAAAAAAAAAAAAAAAA7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5317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8"/>
                        <w:gridCol w:w="1829"/>
                        <w:gridCol w:w="1830"/>
                      </w:tblGrid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A67A39" w:rsidRDefault="00E063E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Grupa</w:t>
                            </w:r>
                            <w:bookmarkStart w:id="51" w:name="__UnoMark__314_2107367390"/>
                            <w:bookmarkEnd w:id="51"/>
                          </w:p>
                        </w:tc>
                        <w:tc>
                          <w:tcPr>
                            <w:tcW w:w="3659" w:type="dxa"/>
                            <w:gridSpan w:val="2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52" w:name="__UnoMark__315_2107367390"/>
                            <w:bookmarkEnd w:id="52"/>
                          </w:p>
                          <w:p w:rsidR="00A67A39" w:rsidRDefault="00E063E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Data / Imię i nazwisko</w:t>
                            </w:r>
                            <w:bookmarkStart w:id="53" w:name="__UnoMark__316_2107367390"/>
                            <w:bookmarkEnd w:id="53"/>
                          </w:p>
                        </w:tc>
                      </w:tr>
                      <w:tr w:rsidR="00A67A39" w:rsidTr="00E063E3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54" w:name="__UnoMark__317_2107367390"/>
                            <w:bookmarkEnd w:id="54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1</w:t>
                            </w:r>
                            <w:bookmarkStart w:id="55" w:name="__UnoMark__318_2107367390"/>
                            <w:bookmarkEnd w:id="55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56" w:name="__UnoMark__319_2107367390"/>
                            <w:bookmarkEnd w:id="56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8:00-14:00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26 XI 2019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57" w:name="__UnoMark__320_2107367390"/>
                            <w:bookmarkEnd w:id="57"/>
                          </w:p>
                        </w:tc>
                        <w:tc>
                          <w:tcPr>
                            <w:tcW w:w="1830" w:type="dxa"/>
                            <w:tcBorders>
                              <w:right w:val="single" w:sz="4" w:space="0" w:color="auto"/>
                            </w:tcBorders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58" w:name="__UnoMark__321_2107367390"/>
                            <w:bookmarkEnd w:id="58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59" w:name="__UnoMark__322_2107367390"/>
                            <w:bookmarkEnd w:id="59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60" w:name="__UnoMark__323_2107367390"/>
                            <w:bookmarkEnd w:id="60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2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61" w:name="__UnoMark__324_2107367390"/>
                            <w:bookmarkEnd w:id="61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62" w:name="__UnoMark__325_2107367390"/>
                            <w:bookmarkEnd w:id="62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14:00-20:00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19 XI 2019 </w:t>
                            </w:r>
                            <w:bookmarkStart w:id="63" w:name="__UnoMark__326_2107367390"/>
                            <w:bookmarkEnd w:id="63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64" w:name="__UnoMark__327_2107367390"/>
                            <w:bookmarkEnd w:id="64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65" w:name="__UnoMark__328_2107367390"/>
                            <w:bookmarkEnd w:id="65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66" w:name="__UnoMark__329_2107367390"/>
                            <w:bookmarkEnd w:id="66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3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67" w:name="__UnoMark__330_2107367390"/>
                            <w:bookmarkEnd w:id="67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68" w:name="__UnoMark__331_2107367390"/>
                            <w:bookmarkEnd w:id="68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14:00-20:00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3 XII 2019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69" w:name="__UnoMark__332_2107367390"/>
                            <w:bookmarkEnd w:id="69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70" w:name="__UnoMark__333_2107367390"/>
                            <w:bookmarkEnd w:id="70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71" w:name="__UnoMark__334_2107367390"/>
                            <w:bookmarkEnd w:id="71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72" w:name="__UnoMark__335_2107367390"/>
                            <w:bookmarkEnd w:id="72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4</w:t>
                            </w:r>
                            <w:bookmarkStart w:id="73" w:name="__UnoMark__336_2107367390"/>
                            <w:bookmarkEnd w:id="73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74" w:name="__UnoMark__337_2107367390"/>
                            <w:bookmarkEnd w:id="74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14:00 – 20:00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10 XII 2019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75" w:name="__UnoMark__338_2107367390"/>
                            <w:bookmarkEnd w:id="75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76" w:name="__UnoMark__339_2107367390"/>
                            <w:bookmarkEnd w:id="76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77" w:name="__UnoMark__340_2107367390"/>
                            <w:bookmarkEnd w:id="77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78" w:name="__UnoMark__341_2107367390"/>
                            <w:bookmarkEnd w:id="78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5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79" w:name="__UnoMark__342_2107367390"/>
                            <w:bookmarkEnd w:id="79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80" w:name="__UnoMark__343_2107367390"/>
                            <w:bookmarkEnd w:id="80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14:00-20:00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7 I 2020 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81" w:name="__UnoMark__344_2107367390"/>
                            <w:bookmarkEnd w:id="81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82" w:name="__UnoMark__345_2107367390"/>
                            <w:bookmarkEnd w:id="82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83" w:name="__UnoMark__346_2107367390"/>
                            <w:bookmarkEnd w:id="83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84" w:name="__UnoMark__347_2107367390"/>
                            <w:bookmarkEnd w:id="84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6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85" w:name="__UnoMark__348_2107367390"/>
                            <w:bookmarkEnd w:id="85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86" w:name="__UnoMark__349_2107367390"/>
                            <w:bookmarkEnd w:id="86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8:00-14:00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7 I 2020 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87" w:name="__UnoMark__350_2107367390"/>
                            <w:bookmarkEnd w:id="87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88" w:name="__UnoMark__351_2107367390"/>
                            <w:bookmarkEnd w:id="88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89" w:name="__UnoMark__352_2107367390"/>
                            <w:bookmarkEnd w:id="89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90" w:name="__UnoMark__353_2107367390"/>
                            <w:bookmarkEnd w:id="90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7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91" w:name="__UnoMark__354_2107367390"/>
                            <w:bookmarkEnd w:id="91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92" w:name="__UnoMark__355_2107367390"/>
                            <w:bookmarkEnd w:id="92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14:00-20:00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17 XII 2019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93" w:name="__UnoMark__356_2107367390"/>
                            <w:bookmarkEnd w:id="93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94" w:name="__UnoMark__357_2107367390"/>
                            <w:bookmarkEnd w:id="94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95" w:name="__UnoMark__358_2107367390"/>
                            <w:bookmarkEnd w:id="95"/>
                          </w:p>
                        </w:tc>
                      </w:tr>
                      <w:tr w:rsidR="00A67A39">
                        <w:tc>
                          <w:tcPr>
                            <w:tcW w:w="1658" w:type="dxa"/>
                            <w:shd w:val="clear" w:color="auto" w:fill="auto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96" w:name="__UnoMark__359_2107367390"/>
                            <w:bookmarkEnd w:id="96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8</w:t>
                            </w:r>
                          </w:p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97" w:name="__UnoMark__360_2107367390"/>
                            <w:bookmarkEnd w:id="97"/>
                          </w:p>
                        </w:tc>
                        <w:tc>
                          <w:tcPr>
                            <w:tcW w:w="1829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bookmarkStart w:id="98" w:name="__UnoMark__361_2107367390"/>
                            <w:bookmarkEnd w:id="98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14:00 – 20:00 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28 I 2020</w:t>
                            </w:r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bookmarkStart w:id="99" w:name="__UnoMark__362_2107367390"/>
                            <w:bookmarkEnd w:id="99"/>
                          </w:p>
                        </w:tc>
                        <w:tc>
                          <w:tcPr>
                            <w:tcW w:w="1830" w:type="dxa"/>
                            <w:shd w:val="clear" w:color="auto" w:fill="FFD966" w:themeFill="accent4" w:themeFillTint="99"/>
                          </w:tcPr>
                          <w:p w:rsidR="00A67A39" w:rsidRDefault="00A67A3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bookmarkStart w:id="100" w:name="__UnoMark__363_2107367390"/>
                            <w:bookmarkEnd w:id="100"/>
                          </w:p>
                          <w:p w:rsidR="00A67A39" w:rsidRDefault="00E063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Garamond" w:hAnsi="Garamond"/>
                              </w:rPr>
                              <w:t>Mgr K. Krygowska</w:t>
                            </w:r>
                            <w:bookmarkStart w:id="101" w:name="_GoBack1"/>
                            <w:bookmarkEnd w:id="101"/>
                          </w:p>
                        </w:tc>
                      </w:tr>
                    </w:tbl>
                    <w:p w:rsidR="00000000" w:rsidRDefault="00E063E3"/>
                  </w:txbxContent>
                </v:textbox>
                <w10:wrap type="square" anchorx="page"/>
              </v:shape>
            </w:pict>
          </mc:Fallback>
        </mc:AlternateContent>
      </w:r>
    </w:p>
    <w:p w:rsidR="00A67A39" w:rsidRDefault="00A67A39">
      <w:pPr>
        <w:rPr>
          <w:rFonts w:ascii="Garamond" w:hAnsi="Garamond"/>
        </w:rPr>
      </w:pPr>
    </w:p>
    <w:p w:rsidR="00A67A39" w:rsidRDefault="00A67A39">
      <w:pPr>
        <w:rPr>
          <w:rFonts w:ascii="Garamond" w:hAnsi="Garamond"/>
        </w:rPr>
      </w:pPr>
    </w:p>
    <w:p w:rsidR="00A67A39" w:rsidRDefault="00A67A39">
      <w:bookmarkStart w:id="102" w:name="_GoBack"/>
      <w:bookmarkEnd w:id="102"/>
    </w:p>
    <w:sectPr w:rsidR="00A67A39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39"/>
    <w:rsid w:val="00A67A39"/>
    <w:rsid w:val="00E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962A-2E40-4995-86F6-150DC4C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7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254D"/>
  </w:style>
  <w:style w:type="character" w:customStyle="1" w:styleId="StopkaZnak">
    <w:name w:val="Stopka Znak"/>
    <w:basedOn w:val="Domylnaczcionkaakapitu"/>
    <w:link w:val="Stopka"/>
    <w:uiPriority w:val="99"/>
    <w:qFormat/>
    <w:rsid w:val="0083254D"/>
  </w:style>
  <w:style w:type="paragraph" w:styleId="Nagwek">
    <w:name w:val="header"/>
    <w:basedOn w:val="Normalny"/>
    <w:next w:val="Tekstpodstawowy"/>
    <w:link w:val="NagwekZnak"/>
    <w:uiPriority w:val="99"/>
    <w:unhideWhenUsed/>
    <w:rsid w:val="008325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83254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4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dc:description/>
  <cp:lastModifiedBy>pwsz</cp:lastModifiedBy>
  <cp:revision>7</cp:revision>
  <cp:lastPrinted>2019-11-25T10:51:00Z</cp:lastPrinted>
  <dcterms:created xsi:type="dcterms:W3CDTF">2019-10-21T10:42:00Z</dcterms:created>
  <dcterms:modified xsi:type="dcterms:W3CDTF">2019-11-25T11:00:00Z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