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8A" w:rsidRDefault="00094377" w:rsidP="00094377">
      <w:pPr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b/>
          <w:bCs/>
        </w:rPr>
        <w:t xml:space="preserve">Chirurgia i pielęgniarstwo chirurgiczne  II rok Pielęgniarstwo 2019/2020 semestr zimowy </w:t>
      </w:r>
      <w:r w:rsidR="00190FDD">
        <w:rPr>
          <w:noProof/>
          <w:lang w:eastAsia="pl-PL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-304800</wp:posOffset>
            </wp:positionV>
            <wp:extent cx="1199515" cy="563245"/>
            <wp:effectExtent l="0" t="0" r="635" b="8255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58A" w:rsidRDefault="00D2258A">
      <w:pPr>
        <w:rPr>
          <w:rFonts w:ascii="Garamond" w:hAnsi="Garamond"/>
        </w:rPr>
      </w:pPr>
    </w:p>
    <w:p w:rsidR="00D2258A" w:rsidRDefault="00D2258A">
      <w:pPr>
        <w:jc w:val="center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Y="-756"/>
        <w:tblW w:w="1558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127"/>
        <w:gridCol w:w="2128"/>
        <w:gridCol w:w="2552"/>
        <w:gridCol w:w="2408"/>
        <w:gridCol w:w="2554"/>
        <w:gridCol w:w="2410"/>
        <w:gridCol w:w="2409"/>
      </w:tblGrid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Grupa</w:t>
            </w:r>
          </w:p>
        </w:tc>
        <w:tc>
          <w:tcPr>
            <w:tcW w:w="4678" w:type="dxa"/>
            <w:gridSpan w:val="2"/>
            <w:shd w:val="clear" w:color="auto" w:fill="FFD966" w:themeFill="accent4" w:themeFillTint="99"/>
          </w:tcPr>
          <w:p w:rsidR="00D2258A" w:rsidRDefault="00D2258A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 /Imię i nazwisko</w:t>
            </w:r>
          </w:p>
        </w:tc>
        <w:tc>
          <w:tcPr>
            <w:tcW w:w="4962" w:type="dxa"/>
            <w:gridSpan w:val="2"/>
            <w:shd w:val="clear" w:color="auto" w:fill="A8D08D" w:themeFill="accent6" w:themeFillTint="99"/>
          </w:tcPr>
          <w:p w:rsidR="00D2258A" w:rsidRDefault="00D2258A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 / Imię i nazwisko</w:t>
            </w:r>
          </w:p>
        </w:tc>
        <w:tc>
          <w:tcPr>
            <w:tcW w:w="4819" w:type="dxa"/>
            <w:gridSpan w:val="2"/>
            <w:shd w:val="clear" w:color="auto" w:fill="9CC2E5" w:themeFill="accent1" w:themeFillTint="99"/>
          </w:tcPr>
          <w:p w:rsidR="00D2258A" w:rsidRDefault="00D2258A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 / Imię i nazwisko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 X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– Szybka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8:00 - 14:00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13 XII 2019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- Szybka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29 I 2020</w:t>
            </w:r>
          </w:p>
          <w:p w:rsidR="00D2258A" w:rsidRDefault="00D2258A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J. Twardosz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18 X 2019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– Szybka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 I 2020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J. Twardosz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8:00-14:00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31 I 2020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M. Moskal - Szybka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8:00-14:00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 XI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– Szybka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8 I 2020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J. Twardosz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 I 2020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J. Twardosz 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 X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– Szybka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 – 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20 XII 2020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M. Moskal - Szybka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</w:rPr>
              <w:t>15 I 2020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J. Twardosz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 X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– Szybka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 XII 2019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J. Twardosz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31 I 2020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M. Moskal - Szybka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 XI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– Szybka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22 XI 2019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M. Moskal - Szybka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14:00 – 20:00 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4 XII 2019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J. Twardosz 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19 XI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– Szybka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8:00 -14:00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 XII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M. Moskal – Szybka 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14 I 2020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M. Moskal - Szybka</w:t>
            </w:r>
          </w:p>
        </w:tc>
      </w:tr>
      <w:tr w:rsidR="00D2258A">
        <w:tc>
          <w:tcPr>
            <w:tcW w:w="1128" w:type="dxa"/>
            <w:shd w:val="clear" w:color="auto" w:fill="auto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8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 XII 2019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J. Twardosz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13 XII 2019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M. Moskal - Szybka</w:t>
            </w:r>
          </w:p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D2258A" w:rsidRDefault="00190F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20 XII 2019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D2258A" w:rsidRDefault="00D2258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D2258A" w:rsidRDefault="00190FDD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M. Moskal – Szybka</w:t>
            </w:r>
          </w:p>
        </w:tc>
      </w:tr>
    </w:tbl>
    <w:p w:rsidR="00D2258A" w:rsidRDefault="00D2258A"/>
    <w:sectPr w:rsidR="00D2258A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8A"/>
    <w:rsid w:val="00094377"/>
    <w:rsid w:val="00190FDD"/>
    <w:rsid w:val="00D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918C-196E-4CBE-AE9A-D731FB28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B9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dc:description/>
  <cp:lastModifiedBy>pwsz</cp:lastModifiedBy>
  <cp:revision>14</cp:revision>
  <dcterms:created xsi:type="dcterms:W3CDTF">2019-10-21T09:59:00Z</dcterms:created>
  <dcterms:modified xsi:type="dcterms:W3CDTF">2019-11-25T10:36:00Z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