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mbria" w:eastAsiaTheme="minorHAnsi" w:hAnsi="Cambria" w:cs="Times New Roman"/>
          <w:b/>
          <w:bCs/>
          <w:noProof/>
          <w:color w:val="auto"/>
          <w:sz w:val="28"/>
          <w:szCs w:val="28"/>
          <w:lang w:val="pl-PL" w:eastAsia="zh-CN" w:bidi="hi-IN"/>
        </w:rPr>
        <w:id w:val="-1227915472"/>
        <w:docPartObj>
          <w:docPartGallery w:val="Table of Contents"/>
          <w:docPartUnique/>
        </w:docPartObj>
      </w:sdtPr>
      <w:sdtEndPr>
        <w:rPr>
          <w:rFonts w:ascii="Times New Roman" w:eastAsia="SimSun" w:hAnsi="Times New Roman"/>
          <w:sz w:val="22"/>
          <w:szCs w:val="22"/>
        </w:rPr>
      </w:sdtEndPr>
      <w:sdtContent>
        <w:p w14:paraId="381C68E5" w14:textId="05236BE9" w:rsidR="007077DC" w:rsidRPr="006029F1" w:rsidRDefault="003E674B" w:rsidP="007077DC">
          <w:pPr>
            <w:pStyle w:val="Nagwekspisutreci"/>
            <w:jc w:val="center"/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</w:pPr>
          <w:r w:rsidRPr="006029F1">
            <w:rPr>
              <w:rFonts w:ascii="Cambria" w:hAnsi="Cambria" w:cs="Times New Roman"/>
              <w:noProof/>
              <w:lang w:val="pl-PL"/>
            </w:rPr>
            <w:drawing>
              <wp:anchor distT="0" distB="0" distL="114300" distR="114300" simplePos="0" relativeHeight="251658240" behindDoc="0" locked="0" layoutInCell="1" allowOverlap="1" wp14:anchorId="1D014570" wp14:editId="3A4BA457">
                <wp:simplePos x="0" y="0"/>
                <wp:positionH relativeFrom="column">
                  <wp:posOffset>-8255</wp:posOffset>
                </wp:positionH>
                <wp:positionV relativeFrom="paragraph">
                  <wp:posOffset>-488315</wp:posOffset>
                </wp:positionV>
                <wp:extent cx="1889760" cy="424605"/>
                <wp:effectExtent l="0" t="0" r="0" b="0"/>
                <wp:wrapNone/>
                <wp:docPr id="46" name="Obraz 46" descr="Strona główna - PANS w Kroś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trona główna - PANS w Kroś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4580" cy="425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53F52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 xml:space="preserve">Program studiów dla kierunku </w:t>
          </w:r>
          <w:r w:rsidR="00061B95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br/>
          </w:r>
          <w:r w:rsidR="00DC31F6" w:rsidRPr="006029F1">
            <w:rPr>
              <w:rFonts w:ascii="Cambria" w:eastAsiaTheme="minorHAnsi" w:hAnsi="Cambria" w:cs="Times New Roman"/>
              <w:b/>
              <w:bCs/>
              <w:i/>
              <w:iCs/>
              <w:sz w:val="28"/>
              <w:szCs w:val="28"/>
              <w:lang w:val="pl-PL"/>
            </w:rPr>
            <w:t>D</w:t>
          </w:r>
          <w:r w:rsidR="00D1344D" w:rsidRPr="006029F1">
            <w:rPr>
              <w:rFonts w:ascii="Cambria" w:eastAsiaTheme="minorHAnsi" w:hAnsi="Cambria" w:cs="Times New Roman"/>
              <w:b/>
              <w:bCs/>
              <w:i/>
              <w:iCs/>
              <w:sz w:val="28"/>
              <w:szCs w:val="28"/>
              <w:lang w:val="pl-PL"/>
            </w:rPr>
            <w:t>wujęzykowe</w:t>
          </w:r>
          <w:r w:rsidR="00E53F52" w:rsidRPr="006029F1">
            <w:rPr>
              <w:rFonts w:ascii="Cambria" w:eastAsiaTheme="minorHAnsi" w:hAnsi="Cambria" w:cs="Times New Roman"/>
              <w:b/>
              <w:bCs/>
              <w:i/>
              <w:iCs/>
              <w:sz w:val="28"/>
              <w:szCs w:val="28"/>
              <w:lang w:val="pl-PL"/>
            </w:rPr>
            <w:t xml:space="preserve"> </w:t>
          </w:r>
          <w:r w:rsidR="00D1344D" w:rsidRPr="006029F1">
            <w:rPr>
              <w:rFonts w:ascii="Cambria" w:eastAsiaTheme="minorHAnsi" w:hAnsi="Cambria" w:cs="Times New Roman"/>
              <w:b/>
              <w:bCs/>
              <w:i/>
              <w:iCs/>
              <w:sz w:val="28"/>
              <w:szCs w:val="28"/>
              <w:lang w:val="pl-PL"/>
            </w:rPr>
            <w:t>studia dla tłumaczy</w:t>
          </w:r>
          <w:r w:rsidR="00E53F52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 xml:space="preserve"> </w:t>
          </w:r>
          <w:r w:rsidR="00D1344D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br/>
          </w:r>
          <w:r w:rsidR="00E53F52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>dla cyklu kształcenia 202</w:t>
          </w:r>
          <w:r w:rsidR="002E0AF7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>6</w:t>
          </w:r>
          <w:r w:rsidR="005C05EA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>-</w:t>
          </w:r>
          <w:r w:rsidR="00E53F52" w:rsidRPr="006029F1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>202</w:t>
          </w:r>
          <w:r w:rsidR="002E0AF7">
            <w:rPr>
              <w:rFonts w:ascii="Cambria" w:eastAsiaTheme="minorHAnsi" w:hAnsi="Cambria" w:cs="Times New Roman"/>
              <w:b/>
              <w:bCs/>
              <w:sz w:val="28"/>
              <w:szCs w:val="28"/>
              <w:lang w:val="pl-PL"/>
            </w:rPr>
            <w:t>9</w:t>
          </w:r>
        </w:p>
        <w:p w14:paraId="559C416D" w14:textId="57A4B1A7" w:rsidR="0037064B" w:rsidRPr="006029F1" w:rsidRDefault="0037064B" w:rsidP="00D62880">
          <w:pPr>
            <w:pStyle w:val="Nagwekspisutreci"/>
            <w:rPr>
              <w:rFonts w:ascii="Cambria" w:hAnsi="Cambria" w:cs="Times New Roman"/>
              <w:b/>
              <w:bCs/>
              <w:lang w:val="pl-PL"/>
            </w:rPr>
          </w:pPr>
          <w:r w:rsidRPr="006029F1">
            <w:rPr>
              <w:rFonts w:ascii="Cambria" w:hAnsi="Cambria" w:cs="Times New Roman"/>
              <w:b/>
              <w:bCs/>
              <w:lang w:val="pl-PL"/>
            </w:rPr>
            <w:t>Spis treści</w:t>
          </w:r>
        </w:p>
        <w:p w14:paraId="09E6B9D6" w14:textId="375715D2" w:rsidR="00DC31F6" w:rsidRPr="00816E93" w:rsidRDefault="0037064B">
          <w:pPr>
            <w:pStyle w:val="Spistreci1"/>
            <w:rPr>
              <w:rFonts w:ascii="Cambria" w:eastAsiaTheme="minorEastAsia" w:hAnsi="Cambria" w:cs="Times New Roman"/>
              <w:b/>
              <w:bCs/>
              <w:kern w:val="2"/>
              <w:sz w:val="24"/>
              <w:szCs w:val="24"/>
              <w:lang w:eastAsia="en-GB" w:bidi="ar-SA"/>
              <w14:ligatures w14:val="standardContextual"/>
            </w:rPr>
          </w:pPr>
          <w:r w:rsidRPr="00816E93">
            <w:rPr>
              <w:rFonts w:ascii="Cambria" w:hAnsi="Cambria" w:cs="Times New Roman"/>
              <w:noProof w:val="0"/>
              <w:sz w:val="23"/>
              <w:szCs w:val="23"/>
            </w:rPr>
            <w:fldChar w:fldCharType="begin"/>
          </w:r>
          <w:r w:rsidRPr="00816E93">
            <w:rPr>
              <w:rFonts w:ascii="Cambria" w:hAnsi="Cambria" w:cs="Times New Roman"/>
              <w:noProof w:val="0"/>
              <w:sz w:val="23"/>
              <w:szCs w:val="23"/>
            </w:rPr>
            <w:instrText xml:space="preserve"> TOC \o "1-3" \h \z \u </w:instrText>
          </w:r>
          <w:r w:rsidRPr="00816E93">
            <w:rPr>
              <w:rFonts w:ascii="Cambria" w:hAnsi="Cambria" w:cs="Times New Roman"/>
              <w:noProof w:val="0"/>
              <w:sz w:val="23"/>
              <w:szCs w:val="23"/>
            </w:rPr>
            <w:fldChar w:fldCharType="separate"/>
          </w:r>
          <w:hyperlink w:anchor="_Toc176367297" w:history="1">
            <w:r w:rsidR="00DC31F6" w:rsidRPr="00816E93">
              <w:rPr>
                <w:rStyle w:val="Hipercze"/>
                <w:rFonts w:ascii="Cambria" w:hAnsi="Cambria" w:cs="Times New Roman"/>
                <w:b/>
                <w:bCs/>
              </w:rPr>
              <w:t>OGÓLNA CHARAKTERYSTYKA KIERUNKU STUDIÓW</w:t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  <w:tab/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  <w:fldChar w:fldCharType="begin"/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  <w:instrText xml:space="preserve"> PAGEREF _Toc176367297 \h </w:instrText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b/>
                <w:bCs/>
                <w:webHidden/>
              </w:rPr>
              <w:t>3</w:t>
            </w:r>
            <w:r w:rsidR="00DC31F6" w:rsidRPr="00816E93">
              <w:rPr>
                <w:rFonts w:ascii="Cambria" w:hAnsi="Cambria" w:cs="Times New Roman"/>
                <w:b/>
                <w:bCs/>
                <w:webHidden/>
              </w:rPr>
              <w:fldChar w:fldCharType="end"/>
            </w:r>
          </w:hyperlink>
        </w:p>
        <w:p w14:paraId="7373EEE7" w14:textId="778E46C7" w:rsidR="00DC31F6" w:rsidRPr="00816E93" w:rsidRDefault="00DC31F6">
          <w:pPr>
            <w:pStyle w:val="Spistreci1"/>
            <w:rPr>
              <w:rFonts w:ascii="Cambria" w:eastAsiaTheme="minorEastAsia" w:hAnsi="Cambria" w:cs="Times New Roman"/>
              <w:b/>
              <w:bCs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298" w:history="1">
            <w:r w:rsidRPr="00816E93">
              <w:rPr>
                <w:rStyle w:val="Hipercze"/>
                <w:rFonts w:ascii="Cambria" w:hAnsi="Cambria" w:cs="Times New Roman"/>
                <w:b/>
                <w:bCs/>
              </w:rPr>
              <w:t>OPIS ZAKŁADANYCH KIERUNKOWYCH EFEKTÓW UCZENIA SIĘ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tab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instrText xml:space="preserve"> PAGEREF _Toc176367298 \h </w:instrTex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b/>
                <w:bCs/>
                <w:webHidden/>
              </w:rPr>
              <w:t>7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end"/>
            </w:r>
          </w:hyperlink>
        </w:p>
        <w:p w14:paraId="41A0FB8B" w14:textId="75E42966" w:rsidR="00DC31F6" w:rsidRPr="00816E93" w:rsidRDefault="00DC31F6">
          <w:pPr>
            <w:pStyle w:val="Spistreci1"/>
            <w:rPr>
              <w:rFonts w:ascii="Cambria" w:eastAsiaTheme="minorEastAsia" w:hAnsi="Cambria" w:cs="Times New Roman"/>
              <w:b/>
              <w:bCs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299" w:history="1">
            <w:r w:rsidRPr="00816E93">
              <w:rPr>
                <w:rStyle w:val="Hipercze"/>
                <w:rFonts w:ascii="Cambria" w:hAnsi="Cambria" w:cs="Times New Roman"/>
                <w:b/>
                <w:bCs/>
                <w:lang w:eastAsia="pl-PL"/>
              </w:rPr>
              <w:t>PLANY STUDIÓW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tab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instrText xml:space="preserve"> PAGEREF _Toc176367299 \h </w:instrTex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b/>
                <w:bCs/>
                <w:webHidden/>
              </w:rPr>
              <w:t>10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end"/>
            </w:r>
          </w:hyperlink>
        </w:p>
        <w:p w14:paraId="57DEE56D" w14:textId="40F587CA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0" w:history="1">
            <w:r w:rsidRPr="00816E93">
              <w:rPr>
                <w:rStyle w:val="Hipercze"/>
                <w:rFonts w:ascii="Cambria" w:hAnsi="Cambria" w:cs="Times New Roman"/>
                <w:lang w:eastAsia="pl-PL"/>
              </w:rPr>
              <w:t>a) Studia stacjonarne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_Toc176367300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4177F97" w14:textId="5EEB3CF4" w:rsidR="00DC31F6" w:rsidRPr="00816E93" w:rsidRDefault="00DC31F6">
          <w:pPr>
            <w:pStyle w:val="Spistreci1"/>
            <w:rPr>
              <w:rFonts w:ascii="Cambria" w:eastAsiaTheme="minorEastAsia" w:hAnsi="Cambria" w:cs="Times New Roman"/>
              <w:b/>
              <w:bCs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2" w:history="1">
            <w:r w:rsidRPr="00816E93">
              <w:rPr>
                <w:rStyle w:val="Hipercze"/>
                <w:rFonts w:ascii="Cambria" w:hAnsi="Cambria" w:cs="Times New Roman"/>
                <w:b/>
                <w:bCs/>
              </w:rPr>
              <w:t>KARTY PRZEDMIOTÓW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tab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instrText xml:space="preserve"> PAGEREF _Toc176367302 \h </w:instrTex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b/>
                <w:bCs/>
                <w:webHidden/>
              </w:rPr>
              <w:t>11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end"/>
            </w:r>
          </w:hyperlink>
        </w:p>
        <w:p w14:paraId="0486942F" w14:textId="4C7008F2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3" w:history="1">
            <w:r w:rsidRPr="00816E93">
              <w:rPr>
                <w:rStyle w:val="Hipercze"/>
                <w:rFonts w:ascii="Cambria" w:hAnsi="Cambria" w:cs="Times New Roman"/>
              </w:rPr>
              <w:t>A1_Wychowanie fizyczne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_Toc176367303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11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9EF77C3" w14:textId="7602D335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4" w:history="1">
            <w:r w:rsidRPr="00816E93">
              <w:rPr>
                <w:rStyle w:val="Hipercze"/>
                <w:rFonts w:ascii="Cambria" w:hAnsi="Cambria" w:cs="Times New Roman"/>
              </w:rPr>
              <w:t>A2_Ergonomia i BHP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_Toc176367304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12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2D23F85" w14:textId="35AFFE1F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5" w:history="1">
            <w:r w:rsidRPr="00816E93">
              <w:rPr>
                <w:rStyle w:val="Hipercze"/>
                <w:rFonts w:ascii="Cambria" w:hAnsi="Cambria" w:cs="Times New Roman"/>
              </w:rPr>
              <w:t>A3_Przedsiębiorczość i ochrona własności intelektualnej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_Toc176367305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14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46DB9653" w14:textId="20F76840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6" w:history="1">
            <w:r w:rsidRPr="00816E93">
              <w:rPr>
                <w:rStyle w:val="Hipercze"/>
                <w:rFonts w:ascii="Cambria" w:hAnsi="Cambria" w:cs="Times New Roman"/>
              </w:rPr>
              <w:t>A4_Technologia informacyjna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_Toc176367306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16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122D327" w14:textId="63D314E7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7" w:history="1">
            <w:r w:rsidRPr="00816E93">
              <w:rPr>
                <w:rStyle w:val="Hipercze"/>
                <w:rFonts w:ascii="Cambria" w:hAnsi="Cambria" w:cs="Times New Roman"/>
              </w:rPr>
              <w:t>B1_Praktyczna nauka języka angielskiego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_Toc176367307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18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00B79AD" w14:textId="2DBB432C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8" w:history="1">
            <w:r w:rsidRPr="00E97BB9">
              <w:rPr>
                <w:rStyle w:val="Hipercze"/>
                <w:rFonts w:ascii="Cambria" w:hAnsi="Cambria" w:cs="Times New Roman"/>
              </w:rPr>
              <w:t>B2_Praktyczna nauka języka 2 z elementami gramatyki kontrastywnej</w:t>
            </w:r>
            <w:r w:rsidRPr="00E97BB9">
              <w:rPr>
                <w:rFonts w:ascii="Cambria" w:hAnsi="Cambria" w:cs="Times New Roman"/>
                <w:webHidden/>
              </w:rPr>
              <w:tab/>
            </w:r>
            <w:r w:rsidRPr="00E97BB9">
              <w:rPr>
                <w:rFonts w:ascii="Cambria" w:hAnsi="Cambria" w:cs="Times New Roman"/>
                <w:webHidden/>
              </w:rPr>
              <w:fldChar w:fldCharType="begin"/>
            </w:r>
            <w:r w:rsidRPr="00E97BB9">
              <w:rPr>
                <w:rFonts w:ascii="Cambria" w:hAnsi="Cambria" w:cs="Times New Roman"/>
                <w:webHidden/>
              </w:rPr>
              <w:instrText xml:space="preserve"> PAGEREF _Toc176367308 \h </w:instrText>
            </w:r>
            <w:r w:rsidRPr="00E97BB9">
              <w:rPr>
                <w:rFonts w:ascii="Cambria" w:hAnsi="Cambria" w:cs="Times New Roman"/>
                <w:webHidden/>
              </w:rPr>
            </w:r>
            <w:r w:rsidRPr="00E97BB9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21</w:t>
            </w:r>
            <w:r w:rsidRPr="00E97BB9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347BB17" w14:textId="7487B19D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09" w:history="1">
            <w:r w:rsidRPr="00816E93">
              <w:rPr>
                <w:rStyle w:val="Hipercze"/>
                <w:rFonts w:ascii="Cambria" w:hAnsi="Cambria" w:cs="Times New Roman"/>
              </w:rPr>
              <w:t>C1_Poprawność i kultura języka polskiego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_Toc176367309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23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1E121A4" w14:textId="1C2C360C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0" w:history="1">
            <w:r w:rsidRPr="00816E93">
              <w:rPr>
                <w:rStyle w:val="Hipercze"/>
                <w:rFonts w:ascii="Cambria" w:hAnsi="Cambria" w:cs="Times New Roman"/>
              </w:rPr>
              <w:t>C2_Korekta i redakcja tekstu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_Toc176367310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25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14D48AF0" w14:textId="26ADE093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1" w:history="1">
            <w:r w:rsidRPr="00816E93">
              <w:rPr>
                <w:rStyle w:val="Hipercze"/>
                <w:rFonts w:ascii="Cambria" w:hAnsi="Cambria" w:cs="Times New Roman"/>
              </w:rPr>
              <w:t>C3_Lokalizacja i narzędzia CAT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_Toc176367311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27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8E2E46B" w14:textId="7E973584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2" w:history="1">
            <w:r w:rsidRPr="00816E93">
              <w:rPr>
                <w:rStyle w:val="Hipercze"/>
                <w:rFonts w:ascii="Cambria" w:hAnsi="Cambria" w:cs="Times New Roman"/>
              </w:rPr>
              <w:t>C4_Tłumaczenie pisemne z elementami gramatyki kontrastywnej (ang-pl, pl-ang)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_Toc176367312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29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3619E6E" w14:textId="62BC3559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3" w:history="1">
            <w:r w:rsidRPr="00816E93">
              <w:rPr>
                <w:rStyle w:val="Hipercze"/>
                <w:rFonts w:ascii="Cambria" w:hAnsi="Cambria" w:cs="Times New Roman"/>
              </w:rPr>
              <w:t>C5_Tłumaczenie konsekutywne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_Toc176367313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31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0307DFB2" w14:textId="5F4660FC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4" w:history="1">
            <w:r w:rsidRPr="00816E93">
              <w:rPr>
                <w:rStyle w:val="Hipercze"/>
                <w:rFonts w:ascii="Cambria" w:hAnsi="Cambria" w:cs="Times New Roman"/>
              </w:rPr>
              <w:t>C6_Tłumaczenie symultaniczne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_Toc176367314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33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01D5B58" w14:textId="6546D59B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5" w:history="1">
            <w:r w:rsidRPr="00816E93">
              <w:rPr>
                <w:rStyle w:val="Hipercze"/>
                <w:rFonts w:ascii="Cambria" w:hAnsi="Cambria" w:cs="Times New Roman"/>
              </w:rPr>
              <w:t>C7_Seminarium dyplomowe i praca dyplomowa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_Toc176367315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35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1463B33" w14:textId="101A80EA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6" w:history="1">
            <w:r w:rsidRPr="00816E93">
              <w:rPr>
                <w:rStyle w:val="Hipercze"/>
                <w:rFonts w:ascii="Cambria" w:hAnsi="Cambria" w:cs="Times New Roman"/>
              </w:rPr>
              <w:t>C8_Global Understanding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_Toc176367316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38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5E5A0A83" w14:textId="4A725D1A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7" w:history="1">
            <w:r w:rsidRPr="00816E93">
              <w:rPr>
                <w:rStyle w:val="Hipercze"/>
                <w:rFonts w:ascii="Cambria" w:hAnsi="Cambria" w:cs="Times New Roman"/>
              </w:rPr>
              <w:t>C9_Wiedza o krajach angielskiego obszaru językowego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_Toc176367317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F522E83" w14:textId="34373075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8" w:history="1">
            <w:r w:rsidRPr="00816E93">
              <w:rPr>
                <w:rStyle w:val="Hipercze"/>
                <w:rFonts w:ascii="Cambria" w:hAnsi="Cambria" w:cs="Times New Roman"/>
              </w:rPr>
              <w:t>C10_Wiedza o krajach obszaru językowego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_Toc176367318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41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4ECF3925" w14:textId="03384561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19" w:history="1">
            <w:r w:rsidRPr="00816E93">
              <w:rPr>
                <w:rStyle w:val="Hipercze"/>
                <w:rFonts w:ascii="Cambria" w:hAnsi="Cambria" w:cs="Times New Roman"/>
              </w:rPr>
              <w:t>C11_Tłumacz na rynku pracy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_Toc176367319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ED02D4F" w14:textId="0E2DBEF9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0" w:history="1">
            <w:r w:rsidRPr="00816E93">
              <w:rPr>
                <w:rStyle w:val="Hipercze"/>
                <w:rFonts w:ascii="Cambria" w:hAnsi="Cambria" w:cs="Times New Roman"/>
              </w:rPr>
              <w:t>D1.1_Wprowadzenie do tłumaczenia uwierzytelnionego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_Toc176367320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44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13672CFB" w14:textId="14DDC664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1" w:history="1">
            <w:r w:rsidRPr="00816E93">
              <w:rPr>
                <w:rStyle w:val="Hipercze"/>
                <w:rFonts w:ascii="Cambria" w:hAnsi="Cambria" w:cs="Times New Roman"/>
              </w:rPr>
              <w:t>D1.2_Tłumaczenie tekstów medycznych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_Toc176367321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46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83567A1" w14:textId="6A51592D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2" w:history="1">
            <w:r w:rsidRPr="00816E93">
              <w:rPr>
                <w:rStyle w:val="Hipercze"/>
                <w:rFonts w:ascii="Cambria" w:hAnsi="Cambria" w:cs="Times New Roman"/>
              </w:rPr>
              <w:t>D1.3_Wprowadzenie do tłumaczenia tekstów medycznych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_Toc176367322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48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33D59283" w14:textId="4A199351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3" w:history="1">
            <w:r w:rsidRPr="00816E93">
              <w:rPr>
                <w:rStyle w:val="Hipercze"/>
                <w:rFonts w:ascii="Cambria" w:hAnsi="Cambria" w:cs="Times New Roman"/>
              </w:rPr>
              <w:t>D1.4_Tłumaczenie tekstów ekonomicznych, finansowych i biznesowych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_Toc176367323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51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23626B5B" w14:textId="6382AB53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4" w:history="1">
            <w:r w:rsidRPr="00816E93">
              <w:rPr>
                <w:rStyle w:val="Hipercze"/>
                <w:rFonts w:ascii="Cambria" w:hAnsi="Cambria" w:cs="Times New Roman"/>
              </w:rPr>
              <w:t>D1.5_Wprowadzenie do tłumaczenia tekstów ekonomicznych, finansowych i biznesowych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_Toc176367324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53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11BD4BA4" w14:textId="654E9014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5" w:history="1">
            <w:r w:rsidRPr="00816E93">
              <w:rPr>
                <w:rStyle w:val="Hipercze"/>
                <w:rFonts w:ascii="Cambria" w:hAnsi="Cambria" w:cs="Times New Roman"/>
              </w:rPr>
              <w:t>D1.6_Tłumaczenie tekstów prawnych i prawniczych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_Toc176367325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56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260B944B" w14:textId="47ED611D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6" w:history="1">
            <w:r w:rsidRPr="00816E93">
              <w:rPr>
                <w:rStyle w:val="Hipercze"/>
                <w:rFonts w:ascii="Cambria" w:hAnsi="Cambria" w:cs="Times New Roman"/>
              </w:rPr>
              <w:t>D1.7_Wprowadzenie do tłumaczenia tekstów prawnych i prawniczych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_Toc176367326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58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2544C030" w14:textId="1856F572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7" w:history="1">
            <w:r w:rsidRPr="00816E93">
              <w:rPr>
                <w:rStyle w:val="Hipercze"/>
                <w:rFonts w:ascii="Cambria" w:eastAsia="Batang" w:hAnsi="Cambria" w:cs="Times New Roman"/>
              </w:rPr>
              <w:t>D1.8_Tłumaczenie środowiskowe ustne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_Toc176367327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60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598DBB17" w14:textId="7A93049A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8" w:history="1">
            <w:r w:rsidRPr="00816E93">
              <w:rPr>
                <w:rStyle w:val="Hipercze"/>
                <w:rFonts w:ascii="Cambria" w:eastAsia="Batang" w:hAnsi="Cambria" w:cs="Times New Roman"/>
              </w:rPr>
              <w:t>D1.9_Tłumaczenie środowiskowe ustne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_Toc176367328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63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2D4F5067" w14:textId="1309C844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29" w:history="1">
            <w:r w:rsidRPr="00816E93">
              <w:rPr>
                <w:rStyle w:val="Hipercze"/>
                <w:rFonts w:ascii="Cambria" w:hAnsi="Cambria" w:cs="Times New Roman"/>
              </w:rPr>
              <w:t>D2.1_Tłumaczenie ustne na potrzeby firm i instytucji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_Toc176367329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65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56CC3A3C" w14:textId="3BAF5117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0" w:history="1">
            <w:r w:rsidRPr="00816E93">
              <w:rPr>
                <w:rStyle w:val="Hipercze"/>
                <w:rFonts w:ascii="Cambria" w:hAnsi="Cambria" w:cs="Times New Roman"/>
              </w:rPr>
              <w:t>D2.2_Tłumaczenie ustne na potrzeby firm i instytucji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_Toc176367330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68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3E30030" w14:textId="153D0A87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1" w:history="1">
            <w:r w:rsidRPr="00816E93">
              <w:rPr>
                <w:rStyle w:val="Hipercze"/>
                <w:rFonts w:ascii="Cambria" w:hAnsi="Cambria" w:cs="Times New Roman"/>
              </w:rPr>
              <w:t>D2.3_Tłumaczenie techniczne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_Toc176367331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70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68B1CF5" w14:textId="10D620A8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2" w:history="1">
            <w:r w:rsidRPr="00816E93">
              <w:rPr>
                <w:rStyle w:val="Hipercze"/>
                <w:rFonts w:ascii="Cambria" w:hAnsi="Cambria" w:cs="Times New Roman"/>
              </w:rPr>
              <w:t>D2.4_Wprowadzenie do tłumaczenia technicznego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_Toc176367332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73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01E2D606" w14:textId="48BEA069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3" w:history="1">
            <w:r w:rsidRPr="00816E93">
              <w:rPr>
                <w:rStyle w:val="Hipercze"/>
                <w:rFonts w:ascii="Cambria" w:hAnsi="Cambria" w:cs="Times New Roman"/>
              </w:rPr>
              <w:t>D2.5_Tłumaczenie biznesowe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_Toc176367333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75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63950AF" w14:textId="6CB22AE4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4" w:history="1">
            <w:r w:rsidRPr="00816E93">
              <w:rPr>
                <w:rStyle w:val="Hipercze"/>
                <w:rFonts w:ascii="Cambria" w:hAnsi="Cambria" w:cs="Times New Roman"/>
              </w:rPr>
              <w:t>D2.6_Wprowadzenie do tłumaczenia biznesowego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_Toc176367334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77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0FD945BC" w14:textId="316C49C2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5" w:history="1">
            <w:r w:rsidRPr="00816E93">
              <w:rPr>
                <w:rStyle w:val="Hipercze"/>
                <w:rFonts w:ascii="Cambria" w:hAnsi="Cambria" w:cs="Times New Roman"/>
              </w:rPr>
              <w:t>D2.7_Tłumaczenie w transporcie, logistyce i obrocie międzynarodowym – j. angielski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_Toc176367335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80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1D5506F4" w14:textId="657D4DAE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6" w:history="1">
            <w:r w:rsidRPr="00816E93">
              <w:rPr>
                <w:rStyle w:val="Hipercze"/>
                <w:rFonts w:ascii="Cambria" w:hAnsi="Cambria" w:cs="Times New Roman"/>
                <w:kern w:val="36"/>
              </w:rPr>
              <w:t>D2.8_ Wprowadzenie do tłumaczenia w transporcie, logistyce i obrocie międzynarodowym – j. 2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_Toc176367336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82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1F88752" w14:textId="64B225D9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7" w:history="1">
            <w:r w:rsidRPr="00816E93">
              <w:rPr>
                <w:rStyle w:val="Hipercze"/>
                <w:rFonts w:ascii="Cambria" w:hAnsi="Cambria" w:cs="Times New Roman"/>
              </w:rPr>
              <w:t>D3</w:t>
            </w:r>
            <w:r w:rsidR="006029F1" w:rsidRPr="00816E93">
              <w:rPr>
                <w:rStyle w:val="Hipercze"/>
                <w:rFonts w:ascii="Cambria" w:hAnsi="Cambria" w:cs="Times New Roman"/>
              </w:rPr>
              <w:t>.1</w:t>
            </w:r>
            <w:r w:rsidRPr="00816E93">
              <w:rPr>
                <w:rStyle w:val="Hipercze"/>
                <w:rFonts w:ascii="Cambria" w:hAnsi="Cambria" w:cs="Times New Roman"/>
              </w:rPr>
              <w:t>_Praktyka zawodowa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_Toc176367337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85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166C35F9" w14:textId="6A0A4585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8" w:history="1">
            <w:r w:rsidRPr="00816E93">
              <w:rPr>
                <w:rStyle w:val="Hipercze"/>
                <w:rFonts w:ascii="Cambria" w:hAnsi="Cambria" w:cs="Times New Roman"/>
              </w:rPr>
              <w:t>E1_ Elementy kultury współczesnej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_Toc176367338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88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505F5B7C" w14:textId="29DCD4F7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39" w:history="1">
            <w:r w:rsidRPr="00816E93">
              <w:rPr>
                <w:rStyle w:val="Hipercze"/>
                <w:rFonts w:ascii="Cambria" w:eastAsia="Batang" w:hAnsi="Cambria" w:cs="Times New Roman"/>
              </w:rPr>
              <w:t>E2_Psychologia społeczna z elementami treningu umiejętności społecznych w pracy zawodowej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_Toc176367339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90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75458F91" w14:textId="757E9503" w:rsidR="00DC31F6" w:rsidRPr="00816E93" w:rsidRDefault="00DC31F6" w:rsidP="004E382B">
          <w:pPr>
            <w:pStyle w:val="Spistreci1"/>
            <w:ind w:left="720"/>
            <w:rPr>
              <w:rFonts w:ascii="Cambria" w:eastAsiaTheme="minorEastAsia" w:hAnsi="Cambria" w:cs="Times New Roman"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40" w:history="1">
            <w:r w:rsidRPr="00816E93">
              <w:rPr>
                <w:rStyle w:val="Hipercze"/>
                <w:rFonts w:ascii="Cambria" w:eastAsia="Batang" w:hAnsi="Cambria" w:cs="Times New Roman"/>
              </w:rPr>
              <w:t>E3_Elementy prawa autorskiego w pracy tłumacza</w:t>
            </w:r>
            <w:r w:rsidRPr="00816E93">
              <w:rPr>
                <w:rFonts w:ascii="Cambria" w:hAnsi="Cambria" w:cs="Times New Roman"/>
                <w:webHidden/>
              </w:rPr>
              <w:tab/>
            </w:r>
            <w:r w:rsidRPr="00816E93">
              <w:rPr>
                <w:rFonts w:ascii="Cambria" w:hAnsi="Cambria" w:cs="Times New Roman"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webHidden/>
              </w:rPr>
              <w:instrText xml:space="preserve"> PAGEREF _Toc176367340 \h </w:instrText>
            </w:r>
            <w:r w:rsidRPr="00816E93">
              <w:rPr>
                <w:rFonts w:ascii="Cambria" w:hAnsi="Cambria" w:cs="Times New Roman"/>
                <w:webHidden/>
              </w:rPr>
            </w:r>
            <w:r w:rsidRPr="00816E93">
              <w:rPr>
                <w:rFonts w:ascii="Cambria" w:hAnsi="Cambria" w:cs="Times New Roman"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webHidden/>
              </w:rPr>
              <w:t>92</w:t>
            </w:r>
            <w:r w:rsidRPr="00816E93">
              <w:rPr>
                <w:rFonts w:ascii="Cambria" w:hAnsi="Cambria" w:cs="Times New Roman"/>
                <w:webHidden/>
              </w:rPr>
              <w:fldChar w:fldCharType="end"/>
            </w:r>
          </w:hyperlink>
        </w:p>
        <w:p w14:paraId="6686C53E" w14:textId="49F2DB23" w:rsidR="0037064B" w:rsidRPr="00061B95" w:rsidRDefault="00DC31F6" w:rsidP="00061B95">
          <w:pPr>
            <w:pStyle w:val="Spistreci1"/>
            <w:rPr>
              <w:rFonts w:ascii="Cambria" w:eastAsiaTheme="minorEastAsia" w:hAnsi="Cambria" w:cs="Times New Roman"/>
              <w:b/>
              <w:bCs/>
              <w:kern w:val="2"/>
              <w:sz w:val="24"/>
              <w:szCs w:val="24"/>
              <w:lang w:eastAsia="en-GB" w:bidi="ar-SA"/>
              <w14:ligatures w14:val="standardContextual"/>
            </w:rPr>
          </w:pPr>
          <w:hyperlink w:anchor="_Toc176367341" w:history="1">
            <w:r w:rsidRPr="00816E93">
              <w:rPr>
                <w:rStyle w:val="Hipercze"/>
                <w:rFonts w:ascii="Cambria" w:eastAsia="Times New Roman" w:hAnsi="Cambria" w:cs="Times New Roman"/>
                <w:b/>
                <w:bCs/>
                <w:kern w:val="36"/>
              </w:rPr>
              <w:t xml:space="preserve">Załącznik nr 5 </w:t>
            </w:r>
            <w:r w:rsidRPr="00816E93">
              <w:rPr>
                <w:rStyle w:val="Hipercze"/>
                <w:rFonts w:ascii="Cambria" w:eastAsia="Times New Roman" w:hAnsi="Cambria" w:cs="Times New Roman"/>
                <w:b/>
                <w:bCs/>
                <w:iCs/>
                <w:kern w:val="36"/>
              </w:rPr>
              <w:t xml:space="preserve">do </w:t>
            </w:r>
            <w:r w:rsidRPr="00816E93">
              <w:rPr>
                <w:rStyle w:val="Hipercze"/>
                <w:rFonts w:ascii="Cambria" w:eastAsia="Times New Roman" w:hAnsi="Cambria" w:cs="Times New Roman"/>
                <w:b/>
                <w:bCs/>
                <w:kern w:val="36"/>
              </w:rPr>
              <w:t>Zarządzenia nr</w:t>
            </w:r>
            <w:r w:rsidR="00B867FB">
              <w:rPr>
                <w:rStyle w:val="Hipercze"/>
                <w:rFonts w:ascii="Cambria" w:eastAsia="Times New Roman" w:hAnsi="Cambria" w:cs="Times New Roman"/>
                <w:b/>
                <w:bCs/>
                <w:kern w:val="36"/>
              </w:rPr>
              <w:t xml:space="preserve"> 50/25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tab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begin"/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instrText xml:space="preserve"> PAGEREF _Toc176367341 \h </w:instrTex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separate"/>
            </w:r>
            <w:r w:rsidR="001B5056">
              <w:rPr>
                <w:rFonts w:ascii="Cambria" w:hAnsi="Cambria" w:cs="Times New Roman"/>
                <w:b/>
                <w:bCs/>
                <w:webHidden/>
              </w:rPr>
              <w:t>95</w:t>
            </w:r>
            <w:r w:rsidRPr="00816E93">
              <w:rPr>
                <w:rFonts w:ascii="Cambria" w:hAnsi="Cambria" w:cs="Times New Roman"/>
                <w:b/>
                <w:bCs/>
                <w:webHidden/>
              </w:rPr>
              <w:fldChar w:fldCharType="end"/>
            </w:r>
          </w:hyperlink>
          <w:r w:rsidR="0037064B" w:rsidRPr="00816E93">
            <w:rPr>
              <w:rFonts w:ascii="Cambria" w:hAnsi="Cambria" w:cs="Times New Roman"/>
              <w:sz w:val="23"/>
              <w:szCs w:val="23"/>
            </w:rPr>
            <w:fldChar w:fldCharType="end"/>
          </w:r>
        </w:p>
      </w:sdtContent>
    </w:sdt>
    <w:p w14:paraId="186BDA54" w14:textId="4AD25736" w:rsidR="00645703" w:rsidRPr="006029F1" w:rsidRDefault="00645703" w:rsidP="00645703">
      <w:pPr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</w:pPr>
      <w:r w:rsidRPr="006029F1"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  <w:br w:type="page"/>
      </w:r>
    </w:p>
    <w:p w14:paraId="035461F5" w14:textId="77777777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lastRenderedPageBreak/>
        <w:t xml:space="preserve">Załącznik nr 1 </w:t>
      </w:r>
    </w:p>
    <w:p w14:paraId="573E97F8" w14:textId="77777777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r w:rsidRPr="0061241D">
        <w:rPr>
          <w:rFonts w:ascii="Times New Roman" w:eastAsia="Times New Roman" w:hAnsi="Times New Roman"/>
          <w:i/>
          <w:iCs/>
          <w:sz w:val="18"/>
          <w:szCs w:val="18"/>
          <w:lang w:val="pl-PL" w:eastAsia="pl-PL"/>
        </w:rPr>
        <w:t xml:space="preserve">do </w:t>
      </w: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>Zarządzenia nr 50/25</w:t>
      </w:r>
    </w:p>
    <w:p w14:paraId="41C63DF9" w14:textId="1758E622" w:rsidR="00751D16" w:rsidRPr="006029F1" w:rsidRDefault="00410C0F" w:rsidP="00410C0F">
      <w:pPr>
        <w:widowControl w:val="0"/>
        <w:suppressAutoHyphens/>
        <w:spacing w:after="0" w:line="240" w:lineRule="auto"/>
        <w:ind w:hanging="5948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1241D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Rektora Państwowej Akademii Nauk Stosowanych w Krośnie z dnia 10 czerwca 2025 roku</w:t>
      </w:r>
    </w:p>
    <w:p w14:paraId="60B6E068" w14:textId="47B9A6E8" w:rsidR="00751D16" w:rsidRPr="006029F1" w:rsidRDefault="00751D16" w:rsidP="00876B8F">
      <w:pPr>
        <w:pStyle w:val="Nagwek1"/>
        <w:jc w:val="center"/>
        <w:rPr>
          <w:rFonts w:eastAsia="SimSun" w:cs="Times New Roman"/>
          <w:lang w:val="pl-PL"/>
        </w:rPr>
      </w:pPr>
      <w:bookmarkStart w:id="0" w:name="_Toc176367297"/>
      <w:r w:rsidRPr="006029F1">
        <w:rPr>
          <w:rFonts w:cs="Times New Roman"/>
          <w:lang w:val="pl-PL" w:bidi="hi-IN"/>
        </w:rPr>
        <w:t>OGÓLNA CHARAKTERYSTYKA KIERUNKU STUDIÓW</w:t>
      </w:r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5758"/>
      </w:tblGrid>
      <w:tr w:rsidR="00C83108" w:rsidRPr="00491AB9" w14:paraId="3624AE18" w14:textId="77777777" w:rsidTr="003C7573">
        <w:tc>
          <w:tcPr>
            <w:tcW w:w="1823" w:type="pct"/>
            <w:shd w:val="clear" w:color="auto" w:fill="F2F2F2"/>
            <w:vAlign w:val="center"/>
          </w:tcPr>
          <w:p w14:paraId="413D14FB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Nazwa kierunku studiów:</w:t>
            </w:r>
          </w:p>
        </w:tc>
        <w:tc>
          <w:tcPr>
            <w:tcW w:w="3177" w:type="pct"/>
            <w:vAlign w:val="center"/>
          </w:tcPr>
          <w:p w14:paraId="5F5AB6D3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Dwujęzykowe studia dla tłumaczy</w:t>
            </w:r>
          </w:p>
        </w:tc>
      </w:tr>
      <w:tr w:rsidR="00C83108" w:rsidRPr="00491AB9" w14:paraId="7B374BEE" w14:textId="77777777" w:rsidTr="003C7573">
        <w:tc>
          <w:tcPr>
            <w:tcW w:w="1823" w:type="pct"/>
            <w:shd w:val="clear" w:color="auto" w:fill="F2F2F2"/>
            <w:vAlign w:val="center"/>
          </w:tcPr>
          <w:p w14:paraId="3837A8B5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Poziom studiów:</w:t>
            </w:r>
          </w:p>
        </w:tc>
        <w:tc>
          <w:tcPr>
            <w:tcW w:w="3177" w:type="pct"/>
            <w:vAlign w:val="center"/>
          </w:tcPr>
          <w:p w14:paraId="4A50075D" w14:textId="77777777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I stopnia</w:t>
            </w:r>
          </w:p>
        </w:tc>
      </w:tr>
      <w:tr w:rsidR="00C83108" w:rsidRPr="00491AB9" w14:paraId="39B04AF2" w14:textId="77777777" w:rsidTr="003C7573">
        <w:tc>
          <w:tcPr>
            <w:tcW w:w="1823" w:type="pct"/>
            <w:shd w:val="clear" w:color="auto" w:fill="F2F2F2"/>
            <w:vAlign w:val="center"/>
          </w:tcPr>
          <w:p w14:paraId="1368DECD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Profil:</w:t>
            </w:r>
          </w:p>
        </w:tc>
        <w:tc>
          <w:tcPr>
            <w:tcW w:w="3177" w:type="pct"/>
            <w:vAlign w:val="center"/>
          </w:tcPr>
          <w:p w14:paraId="39382355" w14:textId="77777777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Praktyczny</w:t>
            </w:r>
          </w:p>
        </w:tc>
      </w:tr>
      <w:tr w:rsidR="00C83108" w:rsidRPr="00491AB9" w14:paraId="67F6E8B0" w14:textId="77777777" w:rsidTr="003C7573">
        <w:tc>
          <w:tcPr>
            <w:tcW w:w="1823" w:type="pct"/>
            <w:shd w:val="clear" w:color="auto" w:fill="F2F2F2"/>
            <w:vAlign w:val="center"/>
          </w:tcPr>
          <w:p w14:paraId="3B38024D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Forma studiów:</w:t>
            </w:r>
          </w:p>
        </w:tc>
        <w:tc>
          <w:tcPr>
            <w:tcW w:w="3177" w:type="pct"/>
            <w:vAlign w:val="center"/>
          </w:tcPr>
          <w:p w14:paraId="6EBD1C63" w14:textId="4AAA4CD6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Stacjonarne </w:t>
            </w:r>
          </w:p>
        </w:tc>
      </w:tr>
      <w:tr w:rsidR="00C83108" w:rsidRPr="00491AB9" w14:paraId="5DA4961A" w14:textId="77777777" w:rsidTr="003C7573">
        <w:tc>
          <w:tcPr>
            <w:tcW w:w="1823" w:type="pct"/>
            <w:shd w:val="clear" w:color="auto" w:fill="F2F2F2"/>
            <w:vAlign w:val="center"/>
          </w:tcPr>
          <w:p w14:paraId="0649A958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Czas trwania studiów (liczba semestrów) i łączna liczba godzin:</w:t>
            </w:r>
          </w:p>
        </w:tc>
        <w:tc>
          <w:tcPr>
            <w:tcW w:w="3177" w:type="pct"/>
            <w:vAlign w:val="center"/>
          </w:tcPr>
          <w:p w14:paraId="52F23CAE" w14:textId="0542BD21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6 semestrów </w:t>
            </w:r>
          </w:p>
          <w:p w14:paraId="320EC364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Liczba godzin:</w:t>
            </w:r>
          </w:p>
          <w:p w14:paraId="7B6AA78B" w14:textId="34BAC768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- </w:t>
            </w:r>
            <w:r w:rsidRPr="00491A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pl-PL" w:eastAsia="pl-PL"/>
              </w:rPr>
              <w:t xml:space="preserve">w zakresie: </w:t>
            </w:r>
            <w:r w:rsidRPr="00491A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pl-PL" w:eastAsia="pl-PL"/>
              </w:rPr>
              <w:t>tłumaczenie środowiskowe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: </w:t>
            </w:r>
            <w:r w:rsidR="00382AEF"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2035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 + 960 godz. praktyk</w:t>
            </w:r>
          </w:p>
          <w:p w14:paraId="45AA85FE" w14:textId="34AC43D1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- </w:t>
            </w:r>
            <w:r w:rsidRPr="00491A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pl-PL" w:eastAsia="pl-PL"/>
              </w:rPr>
              <w:t xml:space="preserve">w zakresie: </w:t>
            </w:r>
            <w:r w:rsidRPr="00491A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pl-PL" w:eastAsia="pl-PL"/>
              </w:rPr>
              <w:t>tłumaczenie w kontekście zawodowym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: </w:t>
            </w:r>
            <w:r w:rsidR="00382AEF"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2035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 + 960 godz. praktyk</w:t>
            </w:r>
          </w:p>
          <w:p w14:paraId="39E33CE9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</w:p>
        </w:tc>
      </w:tr>
      <w:tr w:rsidR="00C83108" w:rsidRPr="00491AB9" w14:paraId="18D46D3B" w14:textId="77777777" w:rsidTr="003C7573">
        <w:tc>
          <w:tcPr>
            <w:tcW w:w="1823" w:type="pct"/>
            <w:shd w:val="clear" w:color="auto" w:fill="F2F2F2"/>
            <w:vAlign w:val="center"/>
          </w:tcPr>
          <w:p w14:paraId="0E1F4D06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Liczba punktów ECTS konieczna do ukończenia studiów na danym poziomie:</w:t>
            </w:r>
          </w:p>
        </w:tc>
        <w:tc>
          <w:tcPr>
            <w:tcW w:w="3177" w:type="pct"/>
            <w:vAlign w:val="center"/>
          </w:tcPr>
          <w:p w14:paraId="61DA9008" w14:textId="77777777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180 ECTS</w:t>
            </w:r>
          </w:p>
        </w:tc>
      </w:tr>
      <w:tr w:rsidR="00C83108" w:rsidRPr="00491AB9" w14:paraId="75CA2FF0" w14:textId="77777777" w:rsidTr="003C7573">
        <w:tc>
          <w:tcPr>
            <w:tcW w:w="1823" w:type="pct"/>
            <w:shd w:val="clear" w:color="auto" w:fill="F2F2F2"/>
            <w:vAlign w:val="center"/>
          </w:tcPr>
          <w:p w14:paraId="286F409C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Tytuł zawodowy nadawany absolwentom:</w:t>
            </w:r>
          </w:p>
        </w:tc>
        <w:tc>
          <w:tcPr>
            <w:tcW w:w="3177" w:type="pct"/>
            <w:vAlign w:val="center"/>
          </w:tcPr>
          <w:p w14:paraId="4F0E61C9" w14:textId="77777777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Licencjat</w:t>
            </w:r>
          </w:p>
        </w:tc>
      </w:tr>
      <w:tr w:rsidR="00C83108" w:rsidRPr="00491AB9" w14:paraId="4CFE48C0" w14:textId="77777777" w:rsidTr="003C7573">
        <w:tc>
          <w:tcPr>
            <w:tcW w:w="1823" w:type="pct"/>
            <w:shd w:val="clear" w:color="auto" w:fill="F2F2F2"/>
            <w:vAlign w:val="center"/>
          </w:tcPr>
          <w:p w14:paraId="689DF4CF" w14:textId="591A7602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Dziedzina nauki, do której przyporządkowany jest kierunek studiów:</w:t>
            </w:r>
          </w:p>
        </w:tc>
        <w:tc>
          <w:tcPr>
            <w:tcW w:w="3177" w:type="pct"/>
            <w:vAlign w:val="center"/>
          </w:tcPr>
          <w:p w14:paraId="0EC59553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Dziedzina nauk humanistycznych </w:t>
            </w:r>
          </w:p>
        </w:tc>
      </w:tr>
      <w:tr w:rsidR="00C83108" w:rsidRPr="00491AB9" w14:paraId="4EDA95E5" w14:textId="77777777" w:rsidTr="003C7573">
        <w:tc>
          <w:tcPr>
            <w:tcW w:w="1823" w:type="pct"/>
            <w:shd w:val="clear" w:color="auto" w:fill="F2F2F2"/>
            <w:vAlign w:val="center"/>
          </w:tcPr>
          <w:p w14:paraId="5239BF0C" w14:textId="6CBD357D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Dyscyplina naukowa, do której przyporządkowany jest kierunek studiów:</w:t>
            </w:r>
          </w:p>
        </w:tc>
        <w:tc>
          <w:tcPr>
            <w:tcW w:w="3177" w:type="pct"/>
            <w:vAlign w:val="center"/>
          </w:tcPr>
          <w:p w14:paraId="0C630C46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Językoznawstwo</w:t>
            </w:r>
          </w:p>
        </w:tc>
      </w:tr>
      <w:tr w:rsidR="00C83108" w:rsidRPr="00491AB9" w14:paraId="7ACA248E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B5626F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W przypadku programu studiów dla kierunku przyporządkowanego do więcej niż jednej dyscypliny należy określić procentowy udział liczby punktów ECTS dla każdej </w:t>
            </w:r>
          </w:p>
          <w:p w14:paraId="738E19E8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z dyscyplin w łącznej liczbie punktów ECTS, ze wskazaniem dyscypliny wiodącej;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D477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Nie dotyczy</w:t>
            </w:r>
          </w:p>
          <w:p w14:paraId="5BD7A462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</w:p>
        </w:tc>
      </w:tr>
      <w:tr w:rsidR="00C83108" w:rsidRPr="00491AB9" w14:paraId="6C97B9F0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E95D70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Termin rozpoczęcia cyklu: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634A" w14:textId="0A2ABA9A" w:rsidR="00C83108" w:rsidRPr="00491AB9" w:rsidRDefault="00C83108" w:rsidP="003C757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X 202</w:t>
            </w:r>
            <w:r w:rsidR="002E0AF7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6</w:t>
            </w:r>
          </w:p>
        </w:tc>
      </w:tr>
      <w:tr w:rsidR="00C83108" w:rsidRPr="00491AB9" w14:paraId="6C87BE31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C524E6" w14:textId="356C1464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Wskazanie związku kierunku studiów ze Strategią </w:t>
            </w:r>
            <w:r w:rsidR="002E0AF7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PANS</w:t>
            </w: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 w Krośnie: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55703" w14:textId="77777777" w:rsidR="00C83108" w:rsidRPr="00491AB9" w:rsidRDefault="00C83108" w:rsidP="003C757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Kształcenie na studiach o profilu praktycznym w celu przygotowania do realizacji osobistych karier zawodowych oraz odpowiedzialnego i twórczego funkcjonowania w społeczeństwie, ze szczególnym uwzględnieniem środowiska lokalnego. Wykształcenie kadry o wysokich kwalifikacjach zawodowych oraz świadomych wagi odpowiedzialnych postaw społecznych i etosu zawodowego, gotowych do podjęcia pracy oraz dalszego kształcenia się w dziedzinie tłumaczenia.</w:t>
            </w:r>
          </w:p>
        </w:tc>
      </w:tr>
      <w:tr w:rsidR="00C83108" w:rsidRPr="00491AB9" w14:paraId="30AB3B5D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984F2B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Informacja na temat uwzględnienia w programie studiów potrzeb społeczno-gospodarczych oraz zgodności zakładanych efektów uczenia się z tymi potrzebami: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F7B8" w14:textId="77777777" w:rsidR="00C83108" w:rsidRPr="00491AB9" w:rsidRDefault="00C83108" w:rsidP="003C757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Analiza zgodności zakładanych efektów uczenia się z potrzebami rynku pracy dokonywana jest na podstawie spotkań i konsultacji z przedstawicielami lokalnego rynku pracy, opinii Konwentu Uczelni, analizy badań zapotrzebowania lokalnego rynku pracy w oparciu o ankiety i bezpośrednie kontakty z lokalnymi instytucjami przyjmującymi studentów na praktyki, opinii i sugestii płynących od studentów, analizy opinii absolwentów w ramach programu monitorowania karier absolwentów. Ważną rolę w procesie analizy zgodności efektów uczenia się z potrzebami rynku pracy odgrywają także wnioski płynące z ankiet ewaluacyjnych przeprowadzanych wśród studentów i absolwentów. Ich opinia dotycząca oferty kształcenia, jak również doświadczenia absolwentów w zakresie dostępności miejsc pracy i oczekiwań pracodawców decydują o </w:t>
            </w: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lastRenderedPageBreak/>
              <w:t xml:space="preserve">konieczności weryfikacji efektów uczenia się oraz celowości tworzenia nowej oferty programowej. </w:t>
            </w:r>
          </w:p>
          <w:p w14:paraId="4629122E" w14:textId="77777777" w:rsidR="00C83108" w:rsidRPr="00491AB9" w:rsidRDefault="00C83108" w:rsidP="003C757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Oferta ta obejmuje kształcenie w dwóch różnych zakresach, będącymi odpowiedzią na zmieniające się standardy oraz potrzeby rynku. </w:t>
            </w:r>
          </w:p>
        </w:tc>
      </w:tr>
      <w:tr w:rsidR="00C83108" w:rsidRPr="00491AB9" w14:paraId="1C41D1CC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1131A8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Ogólne cele kształcenia oraz możliwości zatrudnienia, typowe miejsca pracy i możliwości kontynuacji kształcenia przez absolwentów: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CFD4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Trzyletnie, licencjackie 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studia o profilu praktycznym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 uruchomione po raz pierwszy w roku akademickim 2010/2011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. Studenci studiują 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język angielski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jako język wiodący oraz wybierają drugi język obcy (język 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niemiecki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lub 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hiszpański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).</w:t>
            </w:r>
          </w:p>
          <w:p w14:paraId="3DF3AAAB" w14:textId="122FED13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DWUJĘZYKOWE STUDIA DLA TŁUMACZY, zgodnie z 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Europejskim Systemem Opisu Kształcenia Językowego Rady Europy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, zapewniają absolwentom biegłą znajomość języka angielskiego w mowie i piśmie na poziomie C1 (wszystkie specjalności) oraz umiejętność porozumiewania się w drugim, wybranym języku na poziomie </w:t>
            </w:r>
            <w:r w:rsidR="00C57DFE"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B2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 </w:t>
            </w:r>
          </w:p>
          <w:p w14:paraId="47E733DE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Dwujęzykowe studia dla tłumaczy oferują dwie specjalności:</w:t>
            </w:r>
          </w:p>
          <w:p w14:paraId="0BBDAC02" w14:textId="2140B31C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a. 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pl-PL"/>
              </w:rPr>
              <w:t>tłumaczenie środowiskowe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 obejmuje takie treści jak wprowadzenie do tłumaczenia uwierzytelnionego, tłumaczenie tekstów medycznych, tłumaczenie tekstów ekonomicznych, finansowych i biznesowych, tłumaczenie tekstów prawnych, prawniczych i administracyjnych</w:t>
            </w:r>
            <w:r w:rsidRPr="00491AB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;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67C92D6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b. 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pl-PL"/>
              </w:rPr>
              <w:t>tłumaczenie w kontekście zawodowym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 przygotowuje do tłumaczeń na potrzeby firm i instytucji, wprowadza do tłumaczeń tekstów technicznych i biznesowych, a także z dziedziny transportu i logistyki. </w:t>
            </w:r>
          </w:p>
          <w:p w14:paraId="7419C181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Obie specjalności zawierają również komponent tłumaczeń ustnych.</w:t>
            </w:r>
          </w:p>
          <w:p w14:paraId="1B2160AF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Studia pozwalają rozwinąć warsztat tłumacza tekstów specjalistycznych, a także umożliwiają odbycie stosownych praktyk w tym zakresie. Zajęcia prowadzą doświadczeni praktycy-tłumacze.</w:t>
            </w:r>
          </w:p>
          <w:p w14:paraId="6A86E5ED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Studenci dokonują wyboru specjalności po ukończeniu trzeciego semestru studiów.</w:t>
            </w:r>
          </w:p>
          <w:p w14:paraId="542F9275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DWUJĘZYKOWE STUDIA DLA TŁUMACZY mają charakter 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praktyczny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co w przyszłości pozwala absolwentom odnaleźć się na rynku pracy. Praktyki odbywane w ramach studiów oraz stała współpraca z firmami i instytucjami zwiększają szanse absolwentów na znalezienie pracy.</w:t>
            </w:r>
          </w:p>
          <w:p w14:paraId="401278C8" w14:textId="40AFC9D1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Ponieważ studenci mają możliwość odbywania części praktyk zawodowych za granicą (w ramach programu E</w:t>
            </w:r>
            <w:r w:rsidR="004F4733"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rasmus+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), ich dodatkowym atutem jest doświadczenie, wiedza i umiejętności zdobyte podczas takich wyjazdów. Dzięki obranemu profilowi kształcenia absolwenci DWUJĘZYKOWYCH STUDIÓW DLA TŁUMACZY są przygotowani do samodzielnego doskonalenia i rozwijania wiedzy, co w przyszłości ułatwia im podjęcie studiów drugiego stopnia oraz dostosowanie się do zmieniającego się rynku pracy.</w:t>
            </w:r>
          </w:p>
          <w:p w14:paraId="1FB0682D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pl-PL"/>
              </w:rPr>
              <w:t>Perspektywy zatrudnienia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: tłumacz, menadżer projektu tłumaczeniowego, korektor w biurze tłumaczeń, lektor języka obcego,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sales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representative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customer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relationships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manager,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recruitment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specialist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virtual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assistant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document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writer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itp.</w:t>
            </w:r>
          </w:p>
          <w:p w14:paraId="4D993FD1" w14:textId="77777777" w:rsidR="00C83108" w:rsidRPr="00491AB9" w:rsidRDefault="00C83108" w:rsidP="003C7573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 spełnieniu określonych kryteriów można też ubiegać się o </w:t>
            </w:r>
            <w:r w:rsidRPr="00491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indywidualną organizację studiów</w:t>
            </w: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która umożliwia optymalne warunki do efektywnego rozwijania własnych zainteresowań, umiejętności i kompetencji. W trakcie studiów premiowana jest także aktywność organizacyjna i społeczna</w:t>
            </w:r>
            <w:r w:rsidRPr="00491AB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.</w:t>
            </w:r>
          </w:p>
          <w:p w14:paraId="0B321AFB" w14:textId="76002C2F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Absolwenci mogą kontynuować kształcenie na studiach II stopnia w zakresie filologii bądź lingwistyki lub szeregu innych kierunków humanistycznych. </w:t>
            </w:r>
          </w:p>
        </w:tc>
      </w:tr>
      <w:tr w:rsidR="00C83108" w:rsidRPr="00491AB9" w14:paraId="3B0C59DC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1A44F2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Informacja na temat uwzględnienia w programie studiów wniosków z analizy wyników monitoringu karier zawodowych studentów i absolwentów: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B67B" w14:textId="6B14917D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Absolwenci kierunku kontynuują naukę na II stopniu studiów, głównie na uczelniach w Rzeszowie i Krakowie. Wyniki analizy ankiet studentów i absolwentów zostały uwzględnione w podejmowaniu decyzji o planowaniu nowych specjalności na cykl 202</w:t>
            </w:r>
            <w:r w:rsidR="002E0AF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6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/202</w:t>
            </w:r>
            <w:r w:rsidR="002E0AF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9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.</w:t>
            </w:r>
          </w:p>
        </w:tc>
      </w:tr>
      <w:tr w:rsidR="00C83108" w:rsidRPr="00491AB9" w14:paraId="1645BEBD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E02A35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 xml:space="preserve">Informacja na temat uwzględnienia w programie studiów wymagań i zaleceń komisji akredytacyjnych, </w:t>
            </w:r>
          </w:p>
          <w:p w14:paraId="29C01290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w szczególności Polskiej Komisji Akredytacyjnej: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F9F3" w14:textId="41D07FDC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Monitorowane na bieżąco. Zalecenia zespołu oceniającego PKA wizytującej kierunek Filologia w 2023 roku, zostały uwzględnione w programie studiów. </w:t>
            </w:r>
          </w:p>
        </w:tc>
      </w:tr>
      <w:tr w:rsidR="00C83108" w:rsidRPr="00491AB9" w14:paraId="5E1E04E6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B31BE0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ind w:right="-96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Informacja na temat uwzględnienia w programie studiów przykładów dobrych praktyk: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113A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szeroka współpraca z renomowanymi uczelniami krajowymi i zagranicznymi</w:t>
            </w:r>
          </w:p>
          <w:p w14:paraId="313EC865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zajęcia prowadzone przez doświadczonych wykładowców-praktyków z Polski i zagranicy</w:t>
            </w:r>
          </w:p>
          <w:p w14:paraId="509A9ADD" w14:textId="5DA74ED2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aktywny udział w europejskim programie wymiany studenckiej </w:t>
            </w:r>
            <w:r w:rsidR="004F4733"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Erasmus+</w:t>
            </w:r>
          </w:p>
          <w:p w14:paraId="5633F7C3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członkostwo w programie Global Partners in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Education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, w ramach którego studenci biorą udział w programach </w:t>
            </w:r>
            <w:hyperlink r:id="rId9" w:history="1"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 xml:space="preserve">Global </w:t>
              </w:r>
              <w:proofErr w:type="spellStart"/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>Understanding</w:t>
              </w:r>
              <w:proofErr w:type="spellEnd"/>
            </w:hyperlink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, </w:t>
            </w:r>
            <w:hyperlink r:id="rId10" w:history="1"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>Global Business</w:t>
              </w:r>
            </w:hyperlink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, oraz </w:t>
            </w:r>
            <w:hyperlink r:id="rId11" w:history="1"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 xml:space="preserve">Global </w:t>
              </w:r>
              <w:proofErr w:type="spellStart"/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>Education</w:t>
              </w:r>
              <w:proofErr w:type="spellEnd"/>
            </w:hyperlink>
          </w:p>
          <w:p w14:paraId="22B4C7C3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udział w ogólnopolskich i międzynarodowych konferencjach studenckich</w:t>
            </w:r>
          </w:p>
          <w:p w14:paraId="0C60481A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współorganizacja międzynarodowych konferencji </w:t>
            </w:r>
            <w:hyperlink r:id="rId12" w:history="1">
              <w:proofErr w:type="spellStart"/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>Across</w:t>
              </w:r>
              <w:proofErr w:type="spellEnd"/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 xml:space="preserve"> </w:t>
              </w:r>
              <w:proofErr w:type="spellStart"/>
              <w:r w:rsidRPr="00491AB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pl-PL" w:eastAsia="pl-PL"/>
                </w:rPr>
                <w:t>Borders</w:t>
              </w:r>
              <w:proofErr w:type="spellEnd"/>
            </w:hyperlink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oraz </w:t>
            </w:r>
            <w:proofErr w:type="spellStart"/>
            <w:r w:rsidRPr="00491AB9">
              <w:rPr>
                <w:sz w:val="20"/>
                <w:szCs w:val="20"/>
              </w:rPr>
              <w:fldChar w:fldCharType="begin"/>
            </w:r>
            <w:r w:rsidRPr="00491AB9">
              <w:rPr>
                <w:sz w:val="20"/>
                <w:szCs w:val="20"/>
              </w:rPr>
              <w:instrText>HYPERLINK "https://kpu.krosno.pl/fourth-international-communication-styles-conference-ics4-12-13-november-2019/"</w:instrText>
            </w:r>
            <w:r w:rsidRPr="00491AB9">
              <w:rPr>
                <w:sz w:val="20"/>
                <w:szCs w:val="20"/>
              </w:rPr>
            </w:r>
            <w:r w:rsidRPr="00491AB9">
              <w:rPr>
                <w:sz w:val="20"/>
                <w:szCs w:val="20"/>
              </w:rPr>
              <w:fldChar w:fldCharType="separate"/>
            </w:r>
            <w:r w:rsidRPr="00491AB9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pl-PL" w:eastAsia="pl-PL"/>
              </w:rPr>
              <w:t>Communication</w:t>
            </w:r>
            <w:proofErr w:type="spellEnd"/>
            <w:r w:rsidRPr="00491AB9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pl-PL" w:eastAsia="pl-PL"/>
              </w:rPr>
              <w:t xml:space="preserve"> </w:t>
            </w:r>
            <w:proofErr w:type="spellStart"/>
            <w:r w:rsidRPr="00491AB9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pl-PL" w:eastAsia="pl-PL"/>
              </w:rPr>
              <w:t>Styles</w:t>
            </w:r>
            <w:proofErr w:type="spellEnd"/>
            <w:r w:rsidRPr="00491AB9">
              <w:rPr>
                <w:sz w:val="20"/>
                <w:szCs w:val="20"/>
              </w:rPr>
              <w:fldChar w:fldCharType="end"/>
            </w:r>
          </w:p>
          <w:p w14:paraId="64BAD320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studenckie koła naukowe</w:t>
            </w:r>
          </w:p>
          <w:p w14:paraId="6E426FFA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organizacja warsztatów przekładowych</w:t>
            </w:r>
          </w:p>
          <w:p w14:paraId="05CEC59B" w14:textId="635D5E9B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bogata infrastruktura: laboratoria językowe, tłumaczeniowe i komputerowe, a także nowoczesna biblioteka i czytelnia z bogatymi zbiorami książek i czasopism </w:t>
            </w:r>
            <w:r w:rsidR="002E0AF7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obcojęzycznych</w:t>
            </w:r>
          </w:p>
          <w:p w14:paraId="687F817B" w14:textId="77777777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udział w wydarzeniach kulturalnych oraz wyjazdy na wizyty studyjne, np. udział w dniach otwartych instytucji europejskich w Brukseli</w:t>
            </w:r>
          </w:p>
          <w:p w14:paraId="7E973208" w14:textId="3D42CF91" w:rsidR="00C83108" w:rsidRPr="00491AB9" w:rsidRDefault="00C83108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współpraca z lokalnymi szkołami (wykłady i zajęcia prowadzone w szkołach partnerskich)</w:t>
            </w:r>
          </w:p>
          <w:p w14:paraId="096761C2" w14:textId="77777777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ind w:left="580" w:hanging="565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C83108" w:rsidRPr="00491AB9" w14:paraId="53EE0FA3" w14:textId="77777777" w:rsidTr="003C7573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AED8F3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Informacja na temat współdziałania w zakresie przygotowania programu studiów z interesariuszami zewnętrznymi: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C39D" w14:textId="10EB5AF4" w:rsidR="00C83108" w:rsidRPr="00491AB9" w:rsidRDefault="00C83108" w:rsidP="003C7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Współpraca z przedstawicielami lokalnego rynku pracy (spotkania, konsultacje), analiza badań zapotrzebowania lokalnego rynku pracy w oparciu o ankiety i bezpośrednie kontakty z lokalnymi instytucjami przyjmującymi studentów na praktyki, funkcjonowanie 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Kolegium Instytutu Humanistycznego</w:t>
            </w:r>
            <w:r w:rsidR="00832EA8"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>.</w:t>
            </w:r>
            <w:r w:rsidRPr="00491A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 </w:t>
            </w:r>
          </w:p>
        </w:tc>
      </w:tr>
      <w:tr w:rsidR="00C83108" w:rsidRPr="00491AB9" w14:paraId="38071617" w14:textId="77777777" w:rsidTr="003C7573">
        <w:trPr>
          <w:trHeight w:val="859"/>
        </w:trPr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DAC37E" w14:textId="77777777" w:rsidR="00C83108" w:rsidRPr="00491AB9" w:rsidRDefault="00C83108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Opis kompetencji oczekiwanych od kandydata ubiegającego się o przyjęcie na studia: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AC76" w14:textId="3784158A" w:rsidR="00B2749D" w:rsidRPr="00491AB9" w:rsidRDefault="00897A6D" w:rsidP="003C75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val="pl-PL" w:eastAsia="pl-PL"/>
              </w:rPr>
            </w:pP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Znajomość języka angielskiego potwierdzona świadectwem maturalnym lub jego odpowiednikiem lub certyfikatem językowym.</w:t>
            </w:r>
          </w:p>
        </w:tc>
      </w:tr>
      <w:tr w:rsidR="002E3BC5" w:rsidRPr="00491AB9" w14:paraId="79D9EFE6" w14:textId="77777777" w:rsidTr="003C7573">
        <w:trPr>
          <w:trHeight w:val="859"/>
        </w:trPr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1AA137" w14:textId="0D2D1FFA" w:rsidR="002E3BC5" w:rsidRPr="00491AB9" w:rsidRDefault="002E3BC5" w:rsidP="002E3BC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491AB9">
              <w:rPr>
                <w:rFonts w:ascii="Times New Roman" w:eastAsia="SimSun" w:hAnsi="Times New Roman"/>
                <w:b/>
                <w:bCs/>
                <w:kern w:val="2"/>
                <w:sz w:val="20"/>
                <w:szCs w:val="20"/>
                <w:lang w:val="pl-PL" w:eastAsia="zh-CN" w:bidi="hi-IN"/>
              </w:rPr>
              <w:t>Uwzględnienie w koncepcji i celach kształcenia nauczania i uczenia się z wykorzystaniem metod i technik kształcenia na odległość: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6116" w14:textId="2C78EB52" w:rsidR="002E3BC5" w:rsidRPr="00491AB9" w:rsidRDefault="002E3BC5" w:rsidP="002E3BC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</w:pP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Koncepcja kierunku </w:t>
            </w:r>
            <w:r w:rsidRPr="00491AB9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pl-PL" w:eastAsia="pl-PL"/>
              </w:rPr>
              <w:t>Dwujęzykowe studia dla tłumaczy</w:t>
            </w: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 uwzględnia nauczanie i uczenie się z wykorzystaniem metod i technik kształcenia na odległość. Jest ono realizowane głównie poprzez zajęcia Global </w:t>
            </w:r>
            <w:proofErr w:type="spellStart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lastRenderedPageBreak/>
              <w:t>Understanding</w:t>
            </w:r>
            <w:proofErr w:type="spellEnd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 (we współpracy z konsorcjum Global Partners in </w:t>
            </w:r>
            <w:proofErr w:type="spellStart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Education</w:t>
            </w:r>
            <w:proofErr w:type="spellEnd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) w ramach przedmiotów kierunkowych.</w:t>
            </w:r>
          </w:p>
          <w:p w14:paraId="3609435D" w14:textId="77777777" w:rsidR="002E3BC5" w:rsidRPr="00491AB9" w:rsidRDefault="002E3BC5" w:rsidP="002E3BC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</w:pP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W formie tej mogą być również realizowane inne kursy, zgodnie z regulaminem studiów i Księgą procedur (Procedura WSZJK-U/9 – Prowadzenie zajęć z wykorzystaniem metod i technik kształcenia na odległość).</w:t>
            </w:r>
          </w:p>
          <w:p w14:paraId="1C6A0D5F" w14:textId="1727727B" w:rsidR="002E3BC5" w:rsidRPr="00491AB9" w:rsidRDefault="002E3BC5" w:rsidP="002E3BC5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</w:pP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Z wykorzystaniem technik kształcenia na odległość (platformy Zoom i </w:t>
            </w:r>
            <w:proofErr w:type="spellStart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MSTeams</w:t>
            </w:r>
            <w:proofErr w:type="spellEnd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) odbywają się również konsultacje dla studentów oraz spotkania z interesariuszami zewnętrznymi i zebrania Zakładu Studiów Dwujęzykowych. </w:t>
            </w:r>
          </w:p>
          <w:p w14:paraId="2AA793B2" w14:textId="2B8FAD09" w:rsidR="002E3BC5" w:rsidRPr="00491AB9" w:rsidRDefault="002E3BC5" w:rsidP="002E3B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val="pl-PL" w:eastAsia="pl-PL"/>
              </w:rPr>
            </w:pPr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 xml:space="preserve">Elementem pracy z wykorzystaniem metod i technik kształcenia na odległość jest także zastosowanie platformy </w:t>
            </w:r>
            <w:proofErr w:type="spellStart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Moodle</w:t>
            </w:r>
            <w:proofErr w:type="spellEnd"/>
            <w:r w:rsidRPr="00491AB9">
              <w:rPr>
                <w:rFonts w:ascii="Times New Roman" w:hAnsi="Times New Roman"/>
                <w:sz w:val="20"/>
                <w:szCs w:val="20"/>
                <w:shd w:val="clear" w:color="auto" w:fill="FFFFFF"/>
                <w:lang w:val="pl-PL" w:eastAsia="pl-PL"/>
              </w:rPr>
              <w:t>, na której wykładowcy zamieszczają materiały, testy i zadania dla studentów, a studenci – wykonane prace.</w:t>
            </w:r>
          </w:p>
        </w:tc>
      </w:tr>
    </w:tbl>
    <w:p w14:paraId="6B917F49" w14:textId="77777777" w:rsidR="00751D16" w:rsidRPr="006029F1" w:rsidRDefault="00751D16">
      <w:pPr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</w:pPr>
      <w:r w:rsidRPr="006029F1"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  <w:lastRenderedPageBreak/>
        <w:br w:type="page"/>
      </w:r>
    </w:p>
    <w:p w14:paraId="6C4A51ED" w14:textId="77777777" w:rsidR="00257BB1" w:rsidRPr="006029F1" w:rsidRDefault="00257BB1" w:rsidP="000A62E1">
      <w:pPr>
        <w:widowControl w:val="0"/>
        <w:suppressAutoHyphens/>
        <w:spacing w:after="0" w:line="240" w:lineRule="auto"/>
        <w:ind w:left="10348" w:hanging="10348"/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  <w:sectPr w:rsidR="00257BB1" w:rsidRPr="006029F1" w:rsidSect="00103F0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007B5E7" w14:textId="57692EB0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bookmarkStart w:id="1" w:name="_Hlk201339882"/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lastRenderedPageBreak/>
        <w:t xml:space="preserve">Załącznik nr </w:t>
      </w:r>
      <w:r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>2</w:t>
      </w: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 xml:space="preserve"> </w:t>
      </w:r>
    </w:p>
    <w:p w14:paraId="22DA3B75" w14:textId="77777777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r w:rsidRPr="0061241D">
        <w:rPr>
          <w:rFonts w:ascii="Times New Roman" w:eastAsia="Times New Roman" w:hAnsi="Times New Roman"/>
          <w:i/>
          <w:iCs/>
          <w:sz w:val="18"/>
          <w:szCs w:val="18"/>
          <w:lang w:val="pl-PL" w:eastAsia="pl-PL"/>
        </w:rPr>
        <w:t xml:space="preserve">do </w:t>
      </w: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>Zarządzenia nr 50/25</w:t>
      </w:r>
    </w:p>
    <w:p w14:paraId="16414C8B" w14:textId="2927B77F" w:rsidR="00B62666" w:rsidRPr="006029F1" w:rsidRDefault="00410C0F" w:rsidP="00410C0F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1241D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Rektora Państwowej Akademii Nauk Stosowanych w Krośnie z dnia 10 czerwca 2025 roku</w:t>
      </w:r>
    </w:p>
    <w:p w14:paraId="62222FF5" w14:textId="77777777" w:rsidR="00B62666" w:rsidRPr="006029F1" w:rsidRDefault="00B62666" w:rsidP="00B62666">
      <w:pPr>
        <w:pStyle w:val="Nagwek1"/>
        <w:jc w:val="center"/>
        <w:rPr>
          <w:rFonts w:eastAsia="SimSun" w:cs="Times New Roman"/>
          <w:lang w:val="pl-PL" w:eastAsia="zh-CN" w:bidi="hi-IN"/>
        </w:rPr>
      </w:pPr>
      <w:bookmarkStart w:id="2" w:name="_Toc113653968"/>
      <w:bookmarkStart w:id="3" w:name="_Toc176367298"/>
      <w:r w:rsidRPr="006029F1">
        <w:rPr>
          <w:rFonts w:eastAsia="SimSun" w:cs="Times New Roman"/>
          <w:lang w:val="pl-PL" w:eastAsia="zh-CN" w:bidi="hi-IN"/>
        </w:rPr>
        <w:t>OPIS ZAKŁADANYCH KIERUNKOWYCH EFEKTÓW UCZENIA SIĘ</w:t>
      </w:r>
      <w:bookmarkEnd w:id="2"/>
      <w:bookmarkEnd w:id="3"/>
    </w:p>
    <w:p w14:paraId="3B23D694" w14:textId="77777777" w:rsidR="004B2FB5" w:rsidRPr="006029F1" w:rsidRDefault="004B2FB5" w:rsidP="004B2FB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17"/>
          <w:szCs w:val="17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17"/>
          <w:szCs w:val="17"/>
          <w:lang w:val="pl-PL" w:eastAsia="zh-CN" w:bidi="hi-IN"/>
        </w:rPr>
        <w:t>Tabela odniesień kierunkowych efektów uczenia się [KEU] do charakterystyk efektów uczenia się [CEU]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487"/>
        <w:gridCol w:w="7666"/>
        <w:gridCol w:w="2443"/>
        <w:gridCol w:w="2390"/>
        <w:gridCol w:w="8"/>
      </w:tblGrid>
      <w:tr w:rsidR="00F7250B" w:rsidRPr="00F7250B" w14:paraId="39755C8C" w14:textId="77777777" w:rsidTr="003C7573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3A7453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Nazwa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kierunku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studiów: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Dwujęzykowe studia dla tłumaczy</w:t>
            </w:r>
          </w:p>
          <w:p w14:paraId="338D74E3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Calibri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Dziedzina/-y nauki</w:t>
            </w:r>
            <w:r w:rsidRPr="00F7250B">
              <w:rPr>
                <w:rFonts w:ascii="Times New Roman" w:eastAsia="Calibri" w:hAnsi="Times New Roman" w:cs="Times New Roman"/>
                <w:bCs/>
                <w:kern w:val="24"/>
                <w:sz w:val="17"/>
                <w:szCs w:val="17"/>
                <w:lang w:val="pl-PL" w:eastAsia="zh-CN" w:bidi="hi-IN"/>
              </w:rPr>
              <w:t>: Dziedzina Nauk Humanistycznych</w:t>
            </w:r>
          </w:p>
          <w:p w14:paraId="54C9EF0C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Calibri" w:hAnsi="Times New Roman" w:cs="Times New Roman"/>
                <w:b/>
                <w:bCs/>
                <w:kern w:val="24"/>
                <w:sz w:val="17"/>
                <w:szCs w:val="17"/>
                <w:lang w:val="pl-PL" w:eastAsia="zh-CN" w:bidi="hi-IN"/>
              </w:rPr>
              <w:t>Dyscyplina/-y nauki:</w:t>
            </w:r>
            <w:r w:rsidRPr="00F7250B">
              <w:rPr>
                <w:rFonts w:ascii="Times New Roman" w:eastAsia="Calibri" w:hAnsi="Times New Roman" w:cs="Times New Roman"/>
                <w:bCs/>
                <w:kern w:val="24"/>
                <w:sz w:val="17"/>
                <w:szCs w:val="17"/>
                <w:lang w:val="pl-PL" w:eastAsia="zh-CN" w:bidi="hi-IN"/>
              </w:rPr>
              <w:t xml:space="preserve"> Językoznawstwo</w:t>
            </w:r>
          </w:p>
          <w:p w14:paraId="61E47D3E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Poziom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studiów: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Studia pierwszego stopnia</w:t>
            </w:r>
          </w:p>
          <w:p w14:paraId="15A5A438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Profil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studiów: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Praktyczny</w:t>
            </w:r>
          </w:p>
          <w:p w14:paraId="0E99B304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Tytuł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zawodowy: Licencjat</w:t>
            </w:r>
          </w:p>
        </w:tc>
      </w:tr>
      <w:tr w:rsidR="00F7250B" w:rsidRPr="00F7250B" w14:paraId="601DBA2A" w14:textId="77777777" w:rsidTr="003C7573"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6C3442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Calibri" w:hAnsi="Times New Roman" w:cs="Times New Roman"/>
                <w:bCs/>
                <w:kern w:val="24"/>
                <w:sz w:val="17"/>
                <w:szCs w:val="17"/>
                <w:lang w:val="pl-PL" w:eastAsia="zh-CN" w:bidi="hi-IN"/>
              </w:rPr>
              <w:t xml:space="preserve">Opis zakładanych kierunkowych efektów uczenia się dla kierunku studiów, poziomu i profilu uwzględnia efekty uczenia się zdefiniowane w postaci uniwersalnych charakterystyk poziomów 6 i 7 pierwszego stopnia typowych dla kwalifikacji uzyskiwanych w ramach systemu szkolnictwa wyższego określone w załączniku </w:t>
            </w:r>
            <w:r w:rsidRPr="00F7250B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17"/>
                <w:szCs w:val="17"/>
                <w:lang w:val="pl-PL" w:eastAsia="zh-CN" w:bidi="hi-IN"/>
              </w:rPr>
              <w:t xml:space="preserve">do ustawy z dnia 22 grudnia 2015 r. o Zintegrowanym Systemie Kwalifikacji </w:t>
            </w:r>
            <w:r w:rsidRPr="00F7250B">
              <w:rPr>
                <w:rFonts w:ascii="Times New Roman" w:eastAsia="SimSun" w:hAnsi="Times New Roman" w:cs="Times New Roman"/>
                <w:color w:val="000000"/>
                <w:kern w:val="2"/>
                <w:sz w:val="17"/>
                <w:szCs w:val="17"/>
                <w:lang w:val="pl-PL" w:eastAsia="zh-CN" w:bidi="hi-IN"/>
              </w:rPr>
              <w:t xml:space="preserve">(tj. Dz.U. z 2018 r. poz. 2153) </w:t>
            </w:r>
            <w:r w:rsidRPr="00F7250B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17"/>
                <w:szCs w:val="17"/>
                <w:lang w:val="pl-PL" w:eastAsia="zh-CN" w:bidi="hi-IN"/>
              </w:rPr>
              <w:t>oraz w rozporządzeniu Ministra Nauki i Szkolnictwa Wyższego z dnia 14 listopada 2018 r. w sprawie charakterystyk drugiego stopnia efektów uczenia się dla kwalifikacji na poziomach 6–8 Polskiej Ramy Kwalifikacji (Dz. U. poz. 2218)</w:t>
            </w:r>
          </w:p>
        </w:tc>
      </w:tr>
      <w:tr w:rsidR="00F7250B" w:rsidRPr="00F7250B" w14:paraId="6F10E3BC" w14:textId="77777777" w:rsidTr="003C7573">
        <w:trPr>
          <w:trHeight w:val="385"/>
        </w:trPr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7BD690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Calibri" w:hAnsi="Times New Roman" w:cs="Times New Roman"/>
                <w:kern w:val="24"/>
                <w:sz w:val="17"/>
                <w:szCs w:val="17"/>
                <w:lang w:val="pl-PL" w:eastAsia="zh-CN" w:bidi="hi-IN"/>
              </w:rPr>
              <w:t>Symbol efektu uczenia się</w:t>
            </w:r>
          </w:p>
          <w:p w14:paraId="7CE3556F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Calibri" w:hAnsi="Times New Roman" w:cs="Times New Roman"/>
                <w:kern w:val="24"/>
                <w:sz w:val="17"/>
                <w:szCs w:val="17"/>
                <w:lang w:val="pl-PL" w:eastAsia="zh-CN" w:bidi="hi-IN"/>
              </w:rPr>
              <w:t>dla kierunku studiów [KEU]</w:t>
            </w:r>
          </w:p>
        </w:tc>
        <w:tc>
          <w:tcPr>
            <w:tcW w:w="27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517EBB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Po ukończeniu studiów pierwszego stopnia na kierunku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  <w:t>Dwujęzykowe studia dla tłumaczy</w:t>
            </w: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 w kategorii:</w:t>
            </w:r>
          </w:p>
        </w:tc>
        <w:tc>
          <w:tcPr>
            <w:tcW w:w="17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77AC11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Odniesienie do charakterystyk efektów uczenia się [CEU]: </w:t>
            </w:r>
          </w:p>
        </w:tc>
      </w:tr>
      <w:tr w:rsidR="00F7250B" w:rsidRPr="00F7250B" w14:paraId="2B72DFA7" w14:textId="77777777" w:rsidTr="003C7573">
        <w:trPr>
          <w:trHeight w:val="392"/>
        </w:trPr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FDA226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273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E427994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EDA49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pierwszego stopnia 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491336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drugiego stopnia</w:t>
            </w:r>
          </w:p>
        </w:tc>
      </w:tr>
      <w:tr w:rsidR="00F7250B" w:rsidRPr="00F7250B" w14:paraId="56C9C63B" w14:textId="77777777" w:rsidTr="003C7573">
        <w:trPr>
          <w:trHeight w:val="734"/>
        </w:trPr>
        <w:tc>
          <w:tcPr>
            <w:tcW w:w="53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AC5C2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27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81973D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87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3F16E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A1BC84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Efekty z części I</w:t>
            </w:r>
          </w:p>
        </w:tc>
      </w:tr>
      <w:tr w:rsidR="00F7250B" w:rsidRPr="00F7250B" w14:paraId="7ED10D80" w14:textId="77777777" w:rsidTr="003C7573">
        <w:trPr>
          <w:trHeight w:val="41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69AB4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WIEDZA</w:t>
            </w:r>
          </w:p>
          <w:p w14:paraId="7F29B9FD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absolwent zna i rozumie:</w:t>
            </w:r>
          </w:p>
        </w:tc>
      </w:tr>
      <w:tr w:rsidR="00F7250B" w:rsidRPr="00F7250B" w14:paraId="67F1F40A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FEB99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K_W01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FE2F69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eastAsia="Times New Roman" w:hAnsi="Times New Roman" w:cs="Times New Roman"/>
                <w:sz w:val="17"/>
                <w:szCs w:val="17"/>
                <w:lang w:val="pl-PL" w:bidi="hi-IN"/>
              </w:rPr>
              <w:t>w zaawansowanym stopniu wybrane teorie, bazę pojęciową i terminologię właściwe dla przekładoznawstwa i złożone zależności między nimi, jak również zastosowania praktyczne tej wiedzy w działalności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6DBF64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4168D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P6S_WG</w:t>
            </w:r>
          </w:p>
        </w:tc>
      </w:tr>
      <w:tr w:rsidR="00F7250B" w:rsidRPr="00F7250B" w14:paraId="3163C616" w14:textId="77777777" w:rsidTr="003C7573">
        <w:trPr>
          <w:trHeight w:val="445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C1526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K_W02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3433C3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zaawansowanym stopniu metodykę wykonywania tłumaczeń pisemnych, a także zastosowanie tej wiedzy w praktyce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3B29B55" w14:textId="77777777" w:rsidR="00F7250B" w:rsidRPr="00F7250B" w:rsidRDefault="00F7250B" w:rsidP="00F7250B">
            <w:pPr>
              <w:widowControl w:val="0"/>
              <w:autoSpaceDE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FDB70A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P6S_WG</w:t>
            </w:r>
          </w:p>
        </w:tc>
      </w:tr>
      <w:tr w:rsidR="00F7250B" w:rsidRPr="00F7250B" w14:paraId="3D5C56FD" w14:textId="77777777" w:rsidTr="003C7573">
        <w:trPr>
          <w:trHeight w:val="409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31075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K_W03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8B49DE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zaawansowanym stopniu metodykę wykonywania tłumaczeń ustnych, a także zastosowanie tej wiedzy w praktyce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D9DC309" w14:textId="77777777" w:rsidR="00F7250B" w:rsidRPr="00F7250B" w:rsidRDefault="00F7250B" w:rsidP="00F7250B">
            <w:pPr>
              <w:widowControl w:val="0"/>
              <w:autoSpaceDE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4FEDA3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P6S_WG</w:t>
            </w:r>
          </w:p>
        </w:tc>
      </w:tr>
      <w:tr w:rsidR="00F7250B" w:rsidRPr="00F7250B" w14:paraId="21998A70" w14:textId="77777777" w:rsidTr="003C7573">
        <w:trPr>
          <w:trHeight w:val="402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1FA69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K_W04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704119" w14:textId="181C9752" w:rsidR="00F7250B" w:rsidRPr="00F7250B" w:rsidRDefault="00F7250B" w:rsidP="00F7250B">
            <w:pPr>
              <w:spacing w:before="60" w:after="60" w:line="240" w:lineRule="auto"/>
              <w:rPr>
                <w:rFonts w:ascii="Times New Roman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eastAsia="Times New Roman" w:hAnsi="Times New Roman" w:cs="Times New Roman"/>
                <w:sz w:val="17"/>
                <w:szCs w:val="17"/>
                <w:lang w:val="pl-PL" w:bidi="hi-IN"/>
              </w:rPr>
              <w:t>w zaawansowanym stopniu miejsce przekładoznawstwa w naukach humanistycznych, a także kierunki rozwoju przekładoznawstwa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7E2356" w14:textId="77777777" w:rsidR="00F7250B" w:rsidRPr="00F7250B" w:rsidRDefault="00F7250B" w:rsidP="00F7250B">
            <w:pPr>
              <w:widowControl w:val="0"/>
              <w:autoSpaceDE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1E907B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P6S_WG</w:t>
            </w:r>
          </w:p>
        </w:tc>
      </w:tr>
      <w:tr w:rsidR="00F7250B" w:rsidRPr="00F7250B" w14:paraId="4A8B6EA6" w14:textId="77777777" w:rsidTr="003C7573">
        <w:trPr>
          <w:trHeight w:val="416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B6AB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bookmarkStart w:id="4" w:name="_Hlk80287665"/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K_W05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4C78A5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bidi="hi-IN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zaawansowanym stopniu leksykę, składnię oraz inne elementy języka angielskiego umożliwiające rozumienie oraz tworzenie złożonych wypowiedzi ustnych i pisemnych oraz wykonywanie tłumaczeń ustnych i pisemnych, a także jest świadomy kompleksowej natury języka, jak również zna zastosowania praktyczne tej wiedzy w działalności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FBD001A" w14:textId="77777777" w:rsidR="00F7250B" w:rsidRPr="00F7250B" w:rsidRDefault="00F7250B" w:rsidP="00F7250B">
            <w:pPr>
              <w:widowControl w:val="0"/>
              <w:autoSpaceDE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994B9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bookmarkEnd w:id="4"/>
      <w:tr w:rsidR="00F7250B" w:rsidRPr="00F7250B" w14:paraId="0044AEA6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0B04B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lastRenderedPageBreak/>
              <w:t>K_W06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180CDB" w14:textId="77777777" w:rsidR="00F7250B" w:rsidRPr="00F7250B" w:rsidRDefault="00F7250B" w:rsidP="00F7250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bidi="hi-IN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średniozaawansowanym stopniu leksykę, składnię oraz inne elementy drugiego języka obcego umożliwiające rozumienie oraz tworzenie wypowiedzi ustnych i pisemnych, jak również wykonywanie podstawowych tłumaczeń ustnych i pisemnych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1FEB6" w14:textId="77777777" w:rsidR="00F7250B" w:rsidRPr="00F7250B" w:rsidRDefault="00F7250B" w:rsidP="00F7250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pl-PL" w:eastAsia="pl-PL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534BB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tr w:rsidR="00F7250B" w:rsidRPr="00F7250B" w14:paraId="678852B3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CB912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K_W07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84CC2B" w14:textId="77777777" w:rsidR="00F7250B" w:rsidRPr="00F7250B" w:rsidRDefault="00F7250B" w:rsidP="00F7250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zasady poprawności języka polskiego, z uwzględnieniem ich wykorzystania w kontekście tłumaczenia oraz korekty i redakcji tekstów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9973AD" w14:textId="77777777" w:rsidR="00F7250B" w:rsidRPr="00F7250B" w:rsidRDefault="00F7250B" w:rsidP="00F7250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F77676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tr w:rsidR="00F7250B" w:rsidRPr="00F7250B" w14:paraId="7FFDE233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981F4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K_W08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5B612D" w14:textId="77777777" w:rsidR="00F7250B" w:rsidRPr="00F7250B" w:rsidRDefault="00F7250B" w:rsidP="00F7250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słownictwo specjalistyczne niezbędne do skutecznego funkcjonowania w kontekście zawodowym tłumacza (na poziomie zaawansowanym w języku angielskim i na poziomie samodzielności językowej w drugim języku obcym)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ABFF26" w14:textId="77777777" w:rsidR="00F7250B" w:rsidRPr="00F7250B" w:rsidRDefault="00F7250B" w:rsidP="00F7250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pl-PL" w:eastAsia="pl-PL"/>
              </w:rPr>
            </w:pPr>
            <w:r w:rsidRPr="00F7250B">
              <w:rPr>
                <w:rFonts w:ascii="Times New Roman" w:eastAsia="Calibri" w:hAnsi="Times New Roman" w:cs="Times New Roman"/>
                <w:sz w:val="18"/>
                <w:szCs w:val="18"/>
                <w:lang w:val="pl-PL" w:eastAsia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81BC3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P6S_WK</w:t>
            </w:r>
          </w:p>
        </w:tc>
      </w:tr>
      <w:tr w:rsidR="00F7250B" w:rsidRPr="00F7250B" w14:paraId="3E966A8F" w14:textId="77777777" w:rsidTr="003C7573">
        <w:trPr>
          <w:trHeight w:val="579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BC0FA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K_W09</w:t>
            </w:r>
          </w:p>
          <w:p w14:paraId="0E8719CE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F5A549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hAnsi="Times New Roman" w:cs="Times New Roman"/>
                <w:sz w:val="17"/>
                <w:szCs w:val="17"/>
                <w:lang w:val="pl-PL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realia dwóch obszarów językowych (angielskiego i wybranego drugiego języka obcego) oraz ich specyfikę w działalności zawodowej tłumacza, a także różnice w tym zakresie pomiędzy Polską a pozostałymi dwoma obszarami językowymi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D2DD3A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DCFB6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tr w:rsidR="00F7250B" w:rsidRPr="00F7250B" w14:paraId="60CD0159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2C9F1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K_W10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9DBCC" w14:textId="517B59DD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podstawowe teorie komunikacji, w tym szczególnie teorie komunikacji międzykulturowej, w tym w kontekście pracy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C1F241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779CF4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tr w:rsidR="00F7250B" w:rsidRPr="00F7250B" w14:paraId="59B62500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9A2D4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bookmarkStart w:id="5" w:name="_Hlk109326282"/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K_W11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A85D47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sposoby wykorzystywania narzędzi informatycznych z uwzględnieniem kontekstu pracy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0F6AD3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81E835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P6S_WK</w:t>
            </w:r>
          </w:p>
        </w:tc>
      </w:tr>
      <w:bookmarkEnd w:id="5"/>
      <w:tr w:rsidR="00F7250B" w:rsidRPr="00F7250B" w14:paraId="57FB6799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652A2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K_W12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8CDE53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prawne, ekonomiczne, etyczne uwarunkowania pracy tłumacza, zasady funkcjonowania tłumacza na rynku pracy i dobre praktyki w zawodzie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3A0F50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A3EE4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P6S_WK</w:t>
            </w:r>
          </w:p>
        </w:tc>
      </w:tr>
      <w:tr w:rsidR="00F7250B" w:rsidRPr="00F7250B" w14:paraId="5B589919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25051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bookmarkStart w:id="6" w:name="_Hlk109326311"/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K_W13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90174E" w14:textId="67EAEAB3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fundamentalne dylematy współczesnej cywilizacji, ze szczególnym uwzględnieniem kontekstu zawodowego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DAEA0B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51989D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P6S_WK</w:t>
            </w:r>
          </w:p>
        </w:tc>
      </w:tr>
      <w:bookmarkEnd w:id="6"/>
      <w:tr w:rsidR="00F7250B" w:rsidRPr="00F7250B" w14:paraId="2018C51A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63AA8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K_W14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35326C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zasady ochrony własności przemysłowej i prawa autorskiego </w:t>
            </w:r>
            <w:r w:rsidRPr="00F7250B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właściwe dla działalności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DC2895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0DC3AD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P6S_WK</w:t>
            </w:r>
          </w:p>
        </w:tc>
      </w:tr>
      <w:tr w:rsidR="00F7250B" w:rsidRPr="00F7250B" w14:paraId="4E518119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36A8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K_W15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93BE6B" w14:textId="77777777" w:rsidR="00F7250B" w:rsidRPr="00F7250B" w:rsidRDefault="00F7250B" w:rsidP="00F7250B">
            <w:pPr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podstawowe zasady tworzenia i rozwoju różnych form przedsiębiorczości związanych z działalnością zawodową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FD0496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P6U_W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A5AFAD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P6S_WK</w:t>
            </w:r>
          </w:p>
        </w:tc>
      </w:tr>
      <w:tr w:rsidR="00F7250B" w:rsidRPr="00F7250B" w14:paraId="4CF8B095" w14:textId="77777777" w:rsidTr="003C7573">
        <w:trPr>
          <w:trHeight w:val="46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D282A9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UMIEJĘTNOŚCI</w:t>
            </w:r>
          </w:p>
          <w:p w14:paraId="51EB5A6C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absolwent potrafi:</w:t>
            </w:r>
          </w:p>
        </w:tc>
      </w:tr>
      <w:tr w:rsidR="00F7250B" w:rsidRPr="00F7250B" w14:paraId="1946EC96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B2BAD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bookmarkStart w:id="7" w:name="_Hlk109326345"/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K_U01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E78D1A" w14:textId="77777777" w:rsidR="00F7250B" w:rsidRPr="00F7250B" w:rsidRDefault="00F7250B" w:rsidP="00F7250B">
            <w:pPr>
              <w:widowControl w:val="0"/>
              <w:suppressAutoHyphens/>
              <w:autoSpaceDE w:val="0"/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wykorzystywać posiadaną wiedzę – formułować i rozwiązywać problemy (w tym złożone i nietypowe) oraz wykonywać zadania, w tym tłumaczenia ustne i pisemne, w różnych warunkach (również nie w pełni przewidywalnych) poprzez właściwy dobór metod i narzędzi, źródeł oraz informacji z nich pochodzących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1CDEA8" w14:textId="77777777" w:rsidR="00F7250B" w:rsidRPr="00F7250B" w:rsidRDefault="00F7250B" w:rsidP="00F7250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96C66C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P6S_UW</w:t>
            </w:r>
          </w:p>
        </w:tc>
      </w:tr>
      <w:tr w:rsidR="00F7250B" w:rsidRPr="00F7250B" w14:paraId="0B7E0EB3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EF7AE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bookmarkStart w:id="8" w:name="_Hlk109326380"/>
            <w:bookmarkEnd w:id="7"/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K_U02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A0A918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ind w:right="-15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posługiwać się wyspecjalizowanymi narzędziami i technikami informatycznymi, w tym w celu pozyskiwania danych, a także analizować, syntetyzować, interpretować oraz prezentować dane na potrzeby działalności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840A97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6E28C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P6S_UW</w:t>
            </w:r>
          </w:p>
        </w:tc>
      </w:tr>
      <w:bookmarkEnd w:id="8"/>
      <w:tr w:rsidR="00F7250B" w:rsidRPr="00F7250B" w14:paraId="53E01F1E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68EF0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K_U03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A689F1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zrozumieć tekst czytany oraz słuchany (w tym tekst popularnonaukowy, naukowy, literacki) w języku angielskim, jak również przygotować wystąpienie ustne oraz pracę pisemną, np. prezentację, projekt, aplikacyjną pracę dyplomową w języku angielskim 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06CD05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F43D4B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P6S_UW</w:t>
            </w:r>
          </w:p>
        </w:tc>
      </w:tr>
      <w:tr w:rsidR="00F7250B" w:rsidRPr="00F7250B" w14:paraId="68387289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69691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K_U04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9B1C41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porównywać elementy (np. gramatykę, słownictwo) języka angielskiego i języka polskiego oraz drugiego języka obcego i języka polskiego </w:t>
            </w:r>
            <w:r w:rsidRPr="00F7250B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celach tłumaczeniowych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97D2D0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7F504E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P6S_UW</w:t>
            </w:r>
          </w:p>
        </w:tc>
      </w:tr>
      <w:tr w:rsidR="00F7250B" w:rsidRPr="00F7250B" w14:paraId="07445B1B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EE66F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K_U05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2B030B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posługiwać się językiem angielskim na poziomie co najmniej C1, a drugim językiem obcym na poziomie B2, w tym na potrzeby tłumaczenia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20AB36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53E50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P6S_UK</w:t>
            </w:r>
          </w:p>
        </w:tc>
      </w:tr>
      <w:tr w:rsidR="00F7250B" w:rsidRPr="00F7250B" w14:paraId="4E4B552E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DEB1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lastRenderedPageBreak/>
              <w:t>K_U06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D71BDE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posługiwać się wyspecjalizowanymi narzędziami i technikami informatycznymi na potrzeby pracy zawodowej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54FF3E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D0E76F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P6S_UK</w:t>
            </w:r>
          </w:p>
        </w:tc>
      </w:tr>
      <w:tr w:rsidR="00F7250B" w:rsidRPr="00F7250B" w14:paraId="219A9558" w14:textId="77777777" w:rsidTr="00F7250B">
        <w:trPr>
          <w:trHeight w:val="381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FA6F8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K_U07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854917" w14:textId="7C559021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brać udział w debacie – przedstawiać i oceniać różne opinie i stanowiska oraz dyskutować o nich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51DEC2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DB856E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P6S_UK</w:t>
            </w:r>
          </w:p>
        </w:tc>
      </w:tr>
      <w:tr w:rsidR="00F7250B" w:rsidRPr="00F7250B" w14:paraId="134CE776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01647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K_U08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437C4E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17"/>
                <w:szCs w:val="17"/>
                <w:lang w:val="pl-PL" w:eastAsia="zh-CN" w:bidi="hi-IN"/>
              </w:rPr>
              <w:t>komunikować się z użyciem specjalistycznej terminologii, ze szczególnym uwzględnieniem kontekstu zawodu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04A65B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6EF229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P6S_UK</w:t>
            </w:r>
          </w:p>
        </w:tc>
      </w:tr>
      <w:tr w:rsidR="00F7250B" w:rsidRPr="00F7250B" w14:paraId="537709A4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8682C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K_U09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A10C58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planować i organizować pracę, indywidualną i zespołową, współdziałać z innymi osobami w ramach prac zespołowych (także o charakterze interdyscyplinarnym czy międzynarodowym)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6353D3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93A6E8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P6S_UO</w:t>
            </w:r>
          </w:p>
        </w:tc>
      </w:tr>
      <w:tr w:rsidR="00F7250B" w:rsidRPr="00F7250B" w14:paraId="47F1225C" w14:textId="77777777" w:rsidTr="003C7573"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9C00F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bookmarkStart w:id="9" w:name="_Hlk80786653"/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K_U10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9AD02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20" w:after="20" w:line="240" w:lineRule="auto"/>
              <w:jc w:val="both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samodzielnie planować i realizować własny rozwój, w tym zawodowy, podczas trwania studiów jak i po ich ukończeniu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3EE9FC" w14:textId="77777777" w:rsidR="00F7250B" w:rsidRPr="00F7250B" w:rsidRDefault="00F7250B" w:rsidP="00F7250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P6U_U</w:t>
            </w:r>
          </w:p>
        </w:tc>
        <w:tc>
          <w:tcPr>
            <w:tcW w:w="85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A35498" w14:textId="77777777" w:rsidR="00F7250B" w:rsidRPr="00F7250B" w:rsidRDefault="00F7250B" w:rsidP="00F7250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  <w:t>P6S_UU</w:t>
            </w:r>
          </w:p>
        </w:tc>
      </w:tr>
      <w:bookmarkEnd w:id="9"/>
      <w:tr w:rsidR="00F7250B" w:rsidRPr="00F7250B" w14:paraId="6B786597" w14:textId="77777777" w:rsidTr="003C7573">
        <w:trPr>
          <w:trHeight w:val="506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C006C8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KOMPETENCJE</w:t>
            </w:r>
            <w:r w:rsidRPr="00F7250B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 xml:space="preserve"> </w:t>
            </w: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SPOŁECZNE</w:t>
            </w:r>
          </w:p>
          <w:p w14:paraId="49D0D496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20" w:after="2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val="pl-PL" w:eastAsia="zh-CN" w:bidi="hi-IN"/>
              </w:rPr>
              <w:t>absolwent jest gotów do:</w:t>
            </w:r>
          </w:p>
        </w:tc>
      </w:tr>
      <w:tr w:rsidR="00F7250B" w:rsidRPr="00F7250B" w14:paraId="6D6ABA56" w14:textId="77777777" w:rsidTr="003C7573">
        <w:trPr>
          <w:gridAfter w:val="1"/>
          <w:wAfter w:w="3" w:type="pct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E4FAA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K_K01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A2DF55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60" w:after="60" w:line="240" w:lineRule="auto"/>
              <w:ind w:right="-15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krytycznej oceny posiadanej wiedzy i odbieranych treści, w tym w pracy zawodowej </w:t>
            </w:r>
            <w:r w:rsidRPr="00F7250B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EB106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P6U_K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B9F14B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P6S_KK</w:t>
            </w:r>
          </w:p>
        </w:tc>
      </w:tr>
      <w:tr w:rsidR="00F7250B" w:rsidRPr="00F7250B" w14:paraId="1879F4CA" w14:textId="77777777" w:rsidTr="003C7573">
        <w:trPr>
          <w:gridAfter w:val="1"/>
          <w:wAfter w:w="3" w:type="pct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B6B41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K_K02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CE79C0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uznawania znaczenia wiedzy w rozwiązywaniu problemów poznawczych i praktycznych</w:t>
            </w: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bidi="pl-PL"/>
              </w:rPr>
              <w:t xml:space="preserve">, ze szczególnym uwzględnieniem kontekstu zawodowego </w:t>
            </w:r>
            <w:r w:rsidRPr="00F7250B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tłumacza</w:t>
            </w: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bidi="pl-PL"/>
              </w:rPr>
              <w:t xml:space="preserve"> oraz zasięgania opinii ekspertów w przypadku trudności z samodzielnym rozwiązaniem problemu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3218C1F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P6U_K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096525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P6S_KK</w:t>
            </w:r>
          </w:p>
        </w:tc>
      </w:tr>
      <w:tr w:rsidR="00F7250B" w:rsidRPr="00F7250B" w14:paraId="3120A27C" w14:textId="77777777" w:rsidTr="003C7573">
        <w:trPr>
          <w:gridAfter w:val="1"/>
          <w:wAfter w:w="3" w:type="pct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0B3A4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K_K03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E84E48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wypełniania zobowiązań społecznych, współorganizowania działalności na rzecz środowiska społecznego oraz inicjowania działań na rzecz interesu publicznego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D0FE05F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P6U_K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1F6989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P6S_KO</w:t>
            </w:r>
          </w:p>
        </w:tc>
      </w:tr>
      <w:tr w:rsidR="00F7250B" w:rsidRPr="00F7250B" w14:paraId="09F45CA0" w14:textId="77777777" w:rsidTr="003C7573">
        <w:trPr>
          <w:gridAfter w:val="1"/>
          <w:wAfter w:w="3" w:type="pct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6303C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K_K04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7548B0" w14:textId="77777777" w:rsidR="00F7250B" w:rsidRPr="00F7250B" w:rsidRDefault="00F7250B" w:rsidP="00F7250B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myślenia i działania w sposób przedsiębiorczy, ze szczególnym uwzględnieniem kontekstu zawodowego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2724814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P6U_K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43ED53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P6S_KO</w:t>
            </w:r>
          </w:p>
        </w:tc>
      </w:tr>
      <w:tr w:rsidR="00F7250B" w:rsidRPr="00F7250B" w14:paraId="49FDEB1B" w14:textId="77777777" w:rsidTr="003C7573">
        <w:trPr>
          <w:gridAfter w:val="1"/>
          <w:wAfter w:w="3" w:type="pct"/>
        </w:trPr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226EF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K_K05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ECA399" w14:textId="77777777" w:rsidR="00F7250B" w:rsidRPr="00F7250B" w:rsidRDefault="00F7250B" w:rsidP="00F7250B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tłumacza, w tym przestrzegania zasad etyki zawodowej i wymagania tego od innych, a także dbałości o dorobek i tradycje zawodu tłumacza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C4CF953" w14:textId="77777777" w:rsidR="00F7250B" w:rsidRPr="00F7250B" w:rsidRDefault="00F7250B" w:rsidP="00F7250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pl-PL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pl-PL" w:bidi="hi-IN"/>
              </w:rPr>
              <w:t>P6U_K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05CFB4" w14:textId="77777777" w:rsidR="00F7250B" w:rsidRPr="00F7250B" w:rsidRDefault="00F7250B" w:rsidP="00F7250B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F7250B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P6S_KR</w:t>
            </w:r>
          </w:p>
        </w:tc>
      </w:tr>
      <w:bookmarkEnd w:id="1"/>
    </w:tbl>
    <w:p w14:paraId="25A22413" w14:textId="77777777" w:rsidR="004B2FB5" w:rsidRPr="006029F1" w:rsidRDefault="004B2FB5" w:rsidP="004B2FB5">
      <w:pPr>
        <w:widowControl w:val="0"/>
        <w:suppressAutoHyphens/>
        <w:spacing w:before="60" w:after="60" w:line="240" w:lineRule="auto"/>
        <w:rPr>
          <w:rFonts w:ascii="Times New Roman" w:eastAsia="SimSun" w:hAnsi="Times New Roman" w:cs="Times New Roman"/>
          <w:b/>
          <w:kern w:val="2"/>
          <w:u w:val="single"/>
          <w:lang w:val="pl-PL" w:eastAsia="zh-CN" w:bidi="hi-IN"/>
        </w:rPr>
      </w:pPr>
    </w:p>
    <w:p w14:paraId="584EC491" w14:textId="77777777" w:rsidR="004B2FB5" w:rsidRPr="006344E0" w:rsidRDefault="004B2FB5" w:rsidP="004B2FB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val="pl-PL" w:eastAsia="zh-CN" w:bidi="hi-IN"/>
        </w:rPr>
      </w:pPr>
      <w:r w:rsidRPr="006344E0">
        <w:rPr>
          <w:rFonts w:ascii="Times New Roman" w:eastAsia="SimSun" w:hAnsi="Times New Roman" w:cs="Times New Roman"/>
          <w:b/>
          <w:bCs/>
          <w:kern w:val="2"/>
          <w:sz w:val="16"/>
          <w:szCs w:val="16"/>
          <w:lang w:val="pl-PL" w:eastAsia="zh-CN" w:bidi="hi-IN"/>
        </w:rPr>
        <w:t>Wyjaśnienie oznaczeń:</w:t>
      </w:r>
    </w:p>
    <w:p w14:paraId="60D7DC72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WG – wiedza: zakres i głębia</w:t>
      </w:r>
    </w:p>
    <w:p w14:paraId="5430DF39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WK – wiedza: kontekst</w:t>
      </w:r>
    </w:p>
    <w:p w14:paraId="71F0776E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UW – umiejętności: wykorzystanie wiedzy</w:t>
      </w:r>
    </w:p>
    <w:p w14:paraId="31229C1E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UK – umiejętności: komunikowanie się</w:t>
      </w:r>
    </w:p>
    <w:p w14:paraId="17CBE6C5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UO – umiejętności: organizacja pracy</w:t>
      </w:r>
    </w:p>
    <w:p w14:paraId="0460CC11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UU – umiejętności: uczenie się</w:t>
      </w:r>
    </w:p>
    <w:p w14:paraId="10815A02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KK – kompetencje społeczne: krytyczne podejście</w:t>
      </w:r>
    </w:p>
    <w:p w14:paraId="4D66AA2F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KO – kompetencje społeczne: odpowiedzialność</w:t>
      </w:r>
    </w:p>
    <w:p w14:paraId="769BB466" w14:textId="77777777" w:rsidR="004B2FB5" w:rsidRPr="006344E0" w:rsidRDefault="004B2FB5" w:rsidP="004B2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</w:pPr>
      <w:r w:rsidRPr="006344E0">
        <w:rPr>
          <w:rFonts w:ascii="Times New Roman" w:eastAsia="Calibri" w:hAnsi="Times New Roman" w:cs="Times New Roman"/>
          <w:color w:val="000000"/>
          <w:sz w:val="16"/>
          <w:szCs w:val="16"/>
          <w:lang w:val="pl-PL" w:eastAsia="pl-PL"/>
        </w:rPr>
        <w:t>KR – kompetencje społeczne: rola zawodowa</w:t>
      </w:r>
    </w:p>
    <w:p w14:paraId="4E649967" w14:textId="77777777" w:rsidR="004B2FB5" w:rsidRPr="006344E0" w:rsidRDefault="004B2FB5" w:rsidP="004B2FB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16"/>
          <w:szCs w:val="16"/>
          <w:lang w:val="pl-PL" w:eastAsia="zh-CN" w:bidi="hi-IN"/>
        </w:rPr>
      </w:pPr>
      <w:r w:rsidRPr="006344E0">
        <w:rPr>
          <w:rFonts w:ascii="Times New Roman" w:eastAsia="SimSun" w:hAnsi="Times New Roman" w:cs="Times New Roman"/>
          <w:kern w:val="2"/>
          <w:sz w:val="16"/>
          <w:szCs w:val="16"/>
          <w:lang w:val="pl-PL" w:eastAsia="zh-CN" w:bidi="hi-IN"/>
        </w:rPr>
        <w:t>P6S – poziom 6. stopnia</w:t>
      </w:r>
    </w:p>
    <w:p w14:paraId="045DD113" w14:textId="77777777" w:rsidR="004B2FB5" w:rsidRPr="006029F1" w:rsidRDefault="004B2FB5" w:rsidP="004B2FB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val="pl-PL" w:eastAsia="zh-CN" w:bidi="hi-IN"/>
        </w:rPr>
      </w:pPr>
    </w:p>
    <w:p w14:paraId="16B627E6" w14:textId="77777777" w:rsidR="00FE3E9F" w:rsidRPr="006029F1" w:rsidRDefault="00FE3E9F" w:rsidP="000A0EA6">
      <w:pPr>
        <w:spacing w:after="0"/>
        <w:rPr>
          <w:rFonts w:ascii="Times New Roman" w:hAnsi="Times New Roman" w:cs="Times New Roman"/>
          <w:b/>
          <w:bCs/>
          <w:lang w:val="pl-PL"/>
        </w:rPr>
        <w:sectPr w:rsidR="00FE3E9F" w:rsidRPr="006029F1" w:rsidSect="00257BB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5595C6F" w14:textId="5911CE5A" w:rsidR="00A6238B" w:rsidRPr="006029F1" w:rsidRDefault="00AD7A3D" w:rsidP="00A6238B">
      <w:pPr>
        <w:pStyle w:val="Nagwek1"/>
        <w:spacing w:before="0" w:beforeAutospacing="0" w:after="0" w:afterAutospacing="0"/>
        <w:rPr>
          <w:rFonts w:cs="Times New Roman"/>
          <w:sz w:val="14"/>
          <w:szCs w:val="14"/>
          <w:lang w:val="pl-PL" w:eastAsia="pl-PL"/>
        </w:rPr>
      </w:pPr>
      <w:bookmarkStart w:id="10" w:name="_Toc176367299"/>
      <w:r w:rsidRPr="006029F1">
        <w:rPr>
          <w:rFonts w:cs="Times New Roman"/>
          <w:noProof/>
          <w:sz w:val="14"/>
          <w:szCs w:val="14"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B264796" wp14:editId="47DE9D2B">
                <wp:simplePos x="0" y="0"/>
                <wp:positionH relativeFrom="column">
                  <wp:posOffset>1819910</wp:posOffset>
                </wp:positionH>
                <wp:positionV relativeFrom="paragraph">
                  <wp:posOffset>-397510</wp:posOffset>
                </wp:positionV>
                <wp:extent cx="4366260" cy="533400"/>
                <wp:effectExtent l="0" t="0" r="0" b="0"/>
                <wp:wrapNone/>
                <wp:docPr id="2012863165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26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E613C" w14:textId="09B69CED" w:rsidR="00410C0F" w:rsidRPr="0061241D" w:rsidRDefault="00410C0F" w:rsidP="00410C0F">
                            <w:pPr>
                              <w:widowControl w:val="0"/>
                              <w:suppressAutoHyphens/>
                              <w:spacing w:after="0" w:line="240" w:lineRule="auto"/>
                              <w:ind w:left="5380" w:hanging="5664"/>
                              <w:jc w:val="right"/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</w:pPr>
                            <w:r w:rsidRPr="0061241D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  <w:t xml:space="preserve">Załącznik nr 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  <w:t>3</w:t>
                            </w:r>
                            <w:r w:rsidRPr="0061241D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  <w:t xml:space="preserve"> </w:t>
                            </w:r>
                          </w:p>
                          <w:p w14:paraId="44F538E7" w14:textId="77777777" w:rsidR="00410C0F" w:rsidRPr="0061241D" w:rsidRDefault="00410C0F" w:rsidP="00410C0F">
                            <w:pPr>
                              <w:widowControl w:val="0"/>
                              <w:suppressAutoHyphens/>
                              <w:spacing w:after="0" w:line="240" w:lineRule="auto"/>
                              <w:ind w:left="5380" w:hanging="5664"/>
                              <w:jc w:val="right"/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</w:pPr>
                            <w:r w:rsidRPr="0061241D">
                              <w:rPr>
                                <w:rFonts w:ascii="Times New Roman" w:eastAsia="Times New Roman" w:hAnsi="Times New Roman"/>
                                <w:i/>
                                <w:iCs/>
                                <w:sz w:val="18"/>
                                <w:szCs w:val="18"/>
                                <w:lang w:val="pl-PL" w:eastAsia="pl-PL"/>
                              </w:rPr>
                              <w:t xml:space="preserve">do </w:t>
                            </w:r>
                            <w:r w:rsidRPr="0061241D">
                              <w:rPr>
                                <w:rFonts w:ascii="Times New Roman" w:eastAsia="Times New Roman" w:hAnsi="Times New Roman"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  <w:t>Zarządzenia nr 50/25</w:t>
                            </w:r>
                          </w:p>
                          <w:p w14:paraId="408013BD" w14:textId="0E94C44C" w:rsidR="002E0AF7" w:rsidRPr="006029F1" w:rsidRDefault="00410C0F" w:rsidP="00410C0F">
                            <w:pPr>
                              <w:widowControl w:val="0"/>
                              <w:suppressAutoHyphens/>
                              <w:spacing w:after="0" w:line="240" w:lineRule="auto"/>
                              <w:ind w:left="10348" w:hanging="10348"/>
                              <w:jc w:val="right"/>
                              <w:rPr>
                                <w:rFonts w:ascii="Times New Roman" w:eastAsia="SimSun" w:hAnsi="Times New Roman" w:cs="Times New Roman"/>
                                <w:bCs/>
                                <w:i/>
                                <w:kern w:val="2"/>
                                <w:sz w:val="18"/>
                                <w:szCs w:val="18"/>
                                <w:lang w:val="pl-PL" w:eastAsia="zh-CN" w:bidi="hi-IN"/>
                              </w:rPr>
                            </w:pPr>
                            <w:r w:rsidRPr="0061241D">
                              <w:rPr>
                                <w:rFonts w:ascii="Times New Roman" w:eastAsia="Times New Roman" w:hAnsi="Times New Roman"/>
                                <w:bCs/>
                                <w:i/>
                                <w:sz w:val="18"/>
                                <w:szCs w:val="18"/>
                                <w:lang w:val="pl-PL" w:eastAsia="pl-PL"/>
                              </w:rPr>
                              <w:t>Rektora Państwowej Akademii Nauk Stosowanych w Krośnie z dnia 10 czerwca 2025 roku</w:t>
                            </w:r>
                          </w:p>
                          <w:p w14:paraId="2CD97DC1" w14:textId="1B5865EE" w:rsidR="00AD7A3D" w:rsidRDefault="00AD7A3D" w:rsidP="002E0AF7">
                            <w:pPr>
                              <w:widowControl w:val="0"/>
                              <w:suppressAutoHyphens/>
                              <w:spacing w:after="0" w:line="240" w:lineRule="auto"/>
                              <w:ind w:left="5380" w:hanging="5664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6479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43.3pt;margin-top:-31.3pt;width:343.8pt;height:4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" fillcolor="white [3201]" stroked="f" strokeweight=".5pt">
                <v:textbox>
                  <w:txbxContent>
                    <w:p w14:paraId="674E613C" w14:textId="09B69CED" w:rsidR="00410C0F" w:rsidRPr="0061241D" w:rsidRDefault="00410C0F" w:rsidP="00410C0F">
                      <w:pPr>
                        <w:widowControl w:val="0"/>
                        <w:suppressAutoHyphens/>
                        <w:spacing w:after="0" w:line="240" w:lineRule="auto"/>
                        <w:ind w:left="5380" w:hanging="5664"/>
                        <w:jc w:val="right"/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</w:pPr>
                      <w:r w:rsidRPr="0061241D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  <w:t xml:space="preserve">Załącznik nr 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  <w:t>3</w:t>
                      </w:r>
                      <w:r w:rsidRPr="0061241D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  <w:t xml:space="preserve"> </w:t>
                      </w:r>
                    </w:p>
                    <w:p w14:paraId="44F538E7" w14:textId="77777777" w:rsidR="00410C0F" w:rsidRPr="0061241D" w:rsidRDefault="00410C0F" w:rsidP="00410C0F">
                      <w:pPr>
                        <w:widowControl w:val="0"/>
                        <w:suppressAutoHyphens/>
                        <w:spacing w:after="0" w:line="240" w:lineRule="auto"/>
                        <w:ind w:left="5380" w:hanging="5664"/>
                        <w:jc w:val="right"/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</w:pPr>
                      <w:r w:rsidRPr="0061241D">
                        <w:rPr>
                          <w:rFonts w:ascii="Times New Roman" w:eastAsia="Times New Roman" w:hAnsi="Times New Roman"/>
                          <w:i/>
                          <w:iCs/>
                          <w:sz w:val="18"/>
                          <w:szCs w:val="18"/>
                          <w:lang w:val="pl-PL" w:eastAsia="pl-PL"/>
                        </w:rPr>
                        <w:t xml:space="preserve">do </w:t>
                      </w:r>
                      <w:r w:rsidRPr="0061241D">
                        <w:rPr>
                          <w:rFonts w:ascii="Times New Roman" w:eastAsia="Times New Roman" w:hAnsi="Times New Roman"/>
                          <w:i/>
                          <w:sz w:val="18"/>
                          <w:szCs w:val="18"/>
                          <w:lang w:val="pl-PL" w:eastAsia="pl-PL"/>
                        </w:rPr>
                        <w:t>Zarządzenia nr 50/25</w:t>
                      </w:r>
                    </w:p>
                    <w:p w14:paraId="408013BD" w14:textId="0E94C44C" w:rsidR="002E0AF7" w:rsidRPr="006029F1" w:rsidRDefault="00410C0F" w:rsidP="00410C0F">
                      <w:pPr>
                        <w:widowControl w:val="0"/>
                        <w:suppressAutoHyphens/>
                        <w:spacing w:after="0" w:line="240" w:lineRule="auto"/>
                        <w:ind w:left="10348" w:hanging="10348"/>
                        <w:jc w:val="right"/>
                        <w:rPr>
                          <w:rFonts w:ascii="Times New Roman" w:eastAsia="SimSun" w:hAnsi="Times New Roman" w:cs="Times New Roman"/>
                          <w:bCs/>
                          <w:i/>
                          <w:kern w:val="2"/>
                          <w:sz w:val="18"/>
                          <w:szCs w:val="18"/>
                          <w:lang w:val="pl-PL" w:eastAsia="zh-CN" w:bidi="hi-IN"/>
                        </w:rPr>
                      </w:pPr>
                      <w:r w:rsidRPr="0061241D">
                        <w:rPr>
                          <w:rFonts w:ascii="Times New Roman" w:eastAsia="Times New Roman" w:hAnsi="Times New Roman"/>
                          <w:bCs/>
                          <w:i/>
                          <w:sz w:val="18"/>
                          <w:szCs w:val="18"/>
                          <w:lang w:val="pl-PL" w:eastAsia="pl-PL"/>
                        </w:rPr>
                        <w:t>Rektora Państwowej Akademii Nauk Stosowanych w Krośnie z dnia 10 czerwca 2025 roku</w:t>
                      </w:r>
                    </w:p>
                    <w:p w14:paraId="2CD97DC1" w14:textId="1B5865EE" w:rsidR="00AD7A3D" w:rsidRDefault="00AD7A3D" w:rsidP="002E0AF7">
                      <w:pPr>
                        <w:widowControl w:val="0"/>
                        <w:suppressAutoHyphens/>
                        <w:spacing w:after="0" w:line="240" w:lineRule="auto"/>
                        <w:ind w:left="5380" w:hanging="5664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2B733A" w:rsidRPr="006029F1">
        <w:rPr>
          <w:rFonts w:cs="Times New Roman"/>
          <w:sz w:val="14"/>
          <w:szCs w:val="14"/>
          <w:lang w:val="pl-PL" w:eastAsia="pl-PL"/>
        </w:rPr>
        <w:t>PLANY STUDIÓW</w:t>
      </w:r>
      <w:bookmarkEnd w:id="10"/>
    </w:p>
    <w:p w14:paraId="59FC8879" w14:textId="5B255717" w:rsidR="002B733A" w:rsidRPr="006029F1" w:rsidRDefault="002B733A" w:rsidP="00A6238B">
      <w:pPr>
        <w:pStyle w:val="Nagwek1"/>
        <w:spacing w:before="0" w:beforeAutospacing="0" w:after="0" w:afterAutospacing="0"/>
        <w:rPr>
          <w:rFonts w:cs="Times New Roman"/>
          <w:sz w:val="14"/>
          <w:szCs w:val="14"/>
          <w:lang w:val="pl-PL" w:eastAsia="pl-PL"/>
        </w:rPr>
      </w:pPr>
      <w:bookmarkStart w:id="11" w:name="_Toc176367300"/>
      <w:r w:rsidRPr="006029F1">
        <w:rPr>
          <w:rFonts w:cs="Times New Roman"/>
          <w:sz w:val="14"/>
          <w:szCs w:val="14"/>
          <w:lang w:val="pl-PL" w:eastAsia="pl-PL"/>
        </w:rPr>
        <w:t>a) Studia stacjonarne</w:t>
      </w:r>
      <w:bookmarkEnd w:id="11"/>
    </w:p>
    <w:p w14:paraId="2926A782" w14:textId="1DE7678F" w:rsidR="00874724" w:rsidRPr="006029F1" w:rsidRDefault="00D32129" w:rsidP="008D6F53">
      <w:pPr>
        <w:pStyle w:val="Nagwek1"/>
        <w:spacing w:before="0" w:beforeAutospacing="0" w:after="0" w:afterAutospacing="0"/>
        <w:rPr>
          <w:rFonts w:cs="Times New Roman"/>
          <w:sz w:val="14"/>
          <w:szCs w:val="14"/>
          <w:lang w:val="pl-PL" w:eastAsia="pl-PL"/>
        </w:rPr>
      </w:pPr>
      <w:bookmarkStart w:id="12" w:name="_Toc81553896"/>
      <w:r w:rsidRPr="00D32129">
        <w:rPr>
          <w:rFonts w:cs="Times New Roman"/>
          <w:noProof/>
          <w:sz w:val="14"/>
          <w:szCs w:val="14"/>
          <w:lang w:val="pl-PL" w:eastAsia="pl-PL"/>
        </w:rPr>
        <w:drawing>
          <wp:inline distT="0" distB="0" distL="0" distR="0" wp14:anchorId="0D91B2C6" wp14:editId="6CBDEEE8">
            <wp:extent cx="6228080" cy="8627745"/>
            <wp:effectExtent l="0" t="0" r="1270" b="1905"/>
            <wp:docPr id="39628814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862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p w14:paraId="7A88429F" w14:textId="40203041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lastRenderedPageBreak/>
        <w:t xml:space="preserve">Załącznik nr </w:t>
      </w:r>
      <w:r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>4</w:t>
      </w: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 xml:space="preserve"> </w:t>
      </w:r>
    </w:p>
    <w:p w14:paraId="5870C6EB" w14:textId="77777777" w:rsidR="00410C0F" w:rsidRPr="0061241D" w:rsidRDefault="00410C0F" w:rsidP="00410C0F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Times New Roman" w:hAnsi="Times New Roman"/>
          <w:i/>
          <w:sz w:val="18"/>
          <w:szCs w:val="18"/>
          <w:lang w:val="pl-PL" w:eastAsia="pl-PL"/>
        </w:rPr>
      </w:pPr>
      <w:r w:rsidRPr="0061241D">
        <w:rPr>
          <w:rFonts w:ascii="Times New Roman" w:eastAsia="Times New Roman" w:hAnsi="Times New Roman"/>
          <w:i/>
          <w:iCs/>
          <w:sz w:val="18"/>
          <w:szCs w:val="18"/>
          <w:lang w:val="pl-PL" w:eastAsia="pl-PL"/>
        </w:rPr>
        <w:t xml:space="preserve">do </w:t>
      </w:r>
      <w:r w:rsidRPr="0061241D">
        <w:rPr>
          <w:rFonts w:ascii="Times New Roman" w:eastAsia="Times New Roman" w:hAnsi="Times New Roman"/>
          <w:i/>
          <w:sz w:val="18"/>
          <w:szCs w:val="18"/>
          <w:lang w:val="pl-PL" w:eastAsia="pl-PL"/>
        </w:rPr>
        <w:t>Zarządzenia nr 50/25</w:t>
      </w:r>
    </w:p>
    <w:p w14:paraId="73C2F7B9" w14:textId="798C1AA1" w:rsidR="002E0AF7" w:rsidRPr="006029F1" w:rsidRDefault="00410C0F" w:rsidP="00410C0F">
      <w:pPr>
        <w:widowControl w:val="0"/>
        <w:suppressAutoHyphens/>
        <w:spacing w:after="0" w:line="240" w:lineRule="auto"/>
        <w:ind w:left="10348" w:hanging="10348"/>
        <w:jc w:val="right"/>
        <w:rPr>
          <w:rFonts w:ascii="Times New Roman" w:eastAsia="SimSun" w:hAnsi="Times New Roman" w:cs="Times New Roman"/>
          <w:bCs/>
          <w:i/>
          <w:kern w:val="2"/>
          <w:sz w:val="18"/>
          <w:szCs w:val="18"/>
          <w:lang w:val="pl-PL" w:eastAsia="zh-CN" w:bidi="hi-IN"/>
        </w:rPr>
      </w:pPr>
      <w:r w:rsidRPr="0061241D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Rektora Państwowej Akademii Nauk Stosowanych w Krośnie z dnia 10 czerwca 2025 roku</w:t>
      </w:r>
    </w:p>
    <w:p w14:paraId="341346A8" w14:textId="1E886724" w:rsidR="008D0B2B" w:rsidRPr="006029F1" w:rsidRDefault="008D0B2B" w:rsidP="00071EE7">
      <w:pPr>
        <w:widowControl w:val="0"/>
        <w:suppressAutoHyphens/>
        <w:spacing w:after="0" w:line="240" w:lineRule="auto"/>
        <w:ind w:left="5380" w:hanging="5664"/>
        <w:jc w:val="right"/>
        <w:rPr>
          <w:rFonts w:ascii="Times New Roman" w:eastAsia="SimSun" w:hAnsi="Times New Roman" w:cs="Times New Roman"/>
          <w:bCs/>
          <w:i/>
          <w:kern w:val="2"/>
          <w:sz w:val="18"/>
          <w:szCs w:val="18"/>
          <w:lang w:val="pl-PL" w:eastAsia="zh-CN" w:bidi="hi-IN"/>
        </w:rPr>
      </w:pPr>
    </w:p>
    <w:p w14:paraId="220AC0B1" w14:textId="574C6759" w:rsidR="00835B52" w:rsidRPr="006029F1" w:rsidRDefault="00B1517B" w:rsidP="00B1517B">
      <w:pPr>
        <w:pStyle w:val="Nagwek1"/>
        <w:jc w:val="center"/>
        <w:rPr>
          <w:rFonts w:eastAsia="SimSun" w:cs="Times New Roman"/>
          <w:color w:val="2F5496" w:themeColor="accent1" w:themeShade="BF"/>
          <w:lang w:val="pl-PL" w:eastAsia="zh-CN" w:bidi="hi-IN"/>
        </w:rPr>
      </w:pPr>
      <w:bookmarkStart w:id="13" w:name="_Toc176367302"/>
      <w:r w:rsidRPr="006029F1">
        <w:rPr>
          <w:rFonts w:cs="Times New Roman"/>
          <w:noProof/>
          <w:lang w:val="pl-PL"/>
        </w:rPr>
        <w:drawing>
          <wp:anchor distT="0" distB="0" distL="114300" distR="114300" simplePos="0" relativeHeight="251660288" behindDoc="0" locked="0" layoutInCell="1" allowOverlap="1" wp14:anchorId="5922F4CA" wp14:editId="2A6A23D1">
            <wp:simplePos x="0" y="0"/>
            <wp:positionH relativeFrom="column">
              <wp:posOffset>-57785</wp:posOffset>
            </wp:positionH>
            <wp:positionV relativeFrom="paragraph">
              <wp:posOffset>570288</wp:posOffset>
            </wp:positionV>
            <wp:extent cx="2124710" cy="477520"/>
            <wp:effectExtent l="0" t="0" r="8890" b="0"/>
            <wp:wrapNone/>
            <wp:docPr id="61" name="Obraz 61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B52" w:rsidRPr="006029F1">
        <w:rPr>
          <w:rFonts w:eastAsia="SimSun" w:cs="Times New Roman"/>
          <w:color w:val="2F5496" w:themeColor="accent1" w:themeShade="BF"/>
          <w:lang w:val="pl-PL" w:eastAsia="zh-CN" w:bidi="hi-IN"/>
        </w:rPr>
        <w:t>KARTY PRZEDMIOTÓW</w:t>
      </w:r>
      <w:bookmarkEnd w:id="13"/>
    </w:p>
    <w:p w14:paraId="78CF3B1E" w14:textId="1A738D75" w:rsidR="00071EE7" w:rsidRPr="006029F1" w:rsidRDefault="00071EE7" w:rsidP="00071E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11BDA9F" w14:textId="77777777" w:rsidR="00071EE7" w:rsidRPr="006029F1" w:rsidRDefault="00071EE7" w:rsidP="00071E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A33645F" w14:textId="529E80E4" w:rsidR="003E674B" w:rsidRPr="006029F1" w:rsidRDefault="003E674B" w:rsidP="00071E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74A6DF1B" w14:textId="06816F18" w:rsidR="00071EE7" w:rsidRPr="006029F1" w:rsidRDefault="00CC0834" w:rsidP="00C8077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40CA0AAA" w14:textId="02FC631D" w:rsidR="00071EE7" w:rsidRPr="006029F1" w:rsidRDefault="00071EE7" w:rsidP="004946D1">
      <w:pPr>
        <w:pStyle w:val="Nagwek1"/>
        <w:rPr>
          <w:rFonts w:eastAsia="SimSun" w:cs="Times New Roman"/>
          <w:lang w:val="pl-PL" w:bidi="hi-IN"/>
        </w:rPr>
      </w:pPr>
      <w:bookmarkStart w:id="14" w:name="_Toc176367303"/>
      <w:r w:rsidRPr="006029F1">
        <w:rPr>
          <w:rFonts w:eastAsia="SimSun" w:cs="Times New Roman"/>
          <w:lang w:val="pl-PL" w:bidi="hi-IN"/>
        </w:rPr>
        <w:t>A</w:t>
      </w:r>
      <w:r w:rsidR="00E0213B" w:rsidRPr="006029F1">
        <w:rPr>
          <w:rFonts w:eastAsia="SimSun" w:cs="Times New Roman"/>
          <w:lang w:val="pl-PL" w:bidi="hi-IN"/>
        </w:rPr>
        <w:t>1</w:t>
      </w:r>
      <w:r w:rsidR="00D20009" w:rsidRPr="006029F1">
        <w:rPr>
          <w:rFonts w:eastAsia="SimSun" w:cs="Times New Roman"/>
          <w:lang w:val="pl-PL" w:bidi="hi-IN"/>
        </w:rPr>
        <w:t>_</w:t>
      </w:r>
      <w:r w:rsidRPr="006029F1">
        <w:rPr>
          <w:rFonts w:eastAsia="SimSun" w:cs="Times New Roman"/>
          <w:lang w:val="pl-PL" w:bidi="hi-IN"/>
        </w:rPr>
        <w:t>Wychowanie fizyczne</w:t>
      </w:r>
      <w:bookmarkEnd w:id="14"/>
    </w:p>
    <w:p w14:paraId="0184B5D6" w14:textId="77777777" w:rsidR="00FF303C" w:rsidRPr="006029F1" w:rsidRDefault="00FF303C" w:rsidP="00FF303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4795" w:type="pct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78"/>
        <w:gridCol w:w="5703"/>
      </w:tblGrid>
      <w:tr w:rsidR="00FF303C" w:rsidRPr="006029F1" w14:paraId="04890A90" w14:textId="77777777" w:rsidTr="0099221C">
        <w:trPr>
          <w:trHeight w:val="397"/>
        </w:trPr>
        <w:tc>
          <w:tcPr>
            <w:tcW w:w="1715" w:type="pct"/>
            <w:shd w:val="clear" w:color="auto" w:fill="D9D9D9"/>
            <w:hideMark/>
          </w:tcPr>
          <w:p w14:paraId="5B408791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559DA1B0" w14:textId="77777777" w:rsidR="00FF303C" w:rsidRPr="006029F1" w:rsidRDefault="00FF303C" w:rsidP="00FF303C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3285" w:type="pct"/>
          </w:tcPr>
          <w:p w14:paraId="1B50C457" w14:textId="1032F35A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Wychowanie fizyczne, A</w:t>
            </w:r>
            <w:r w:rsidR="00E21849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1</w:t>
            </w:r>
          </w:p>
        </w:tc>
      </w:tr>
      <w:tr w:rsidR="00FF303C" w:rsidRPr="006029F1" w14:paraId="7ADBDDF3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1866D855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3285" w:type="pct"/>
          </w:tcPr>
          <w:p w14:paraId="3C85FA30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ind w:right="-3053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Physical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Education</w:t>
            </w:r>
            <w:proofErr w:type="spellEnd"/>
          </w:p>
        </w:tc>
      </w:tr>
      <w:tr w:rsidR="00FF303C" w:rsidRPr="006029F1" w14:paraId="548EB7AE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5FDE9D4D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3285" w:type="pct"/>
          </w:tcPr>
          <w:p w14:paraId="7A456DB5" w14:textId="18FEC06F" w:rsidR="00FF303C" w:rsidRPr="006029F1" w:rsidRDefault="000170EA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Dwujęzykowe studia dla tłumaczy</w:t>
            </w:r>
          </w:p>
        </w:tc>
      </w:tr>
      <w:tr w:rsidR="00FF303C" w:rsidRPr="006029F1" w14:paraId="0FE0C0BA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02298307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3285" w:type="pct"/>
            <w:vAlign w:val="center"/>
          </w:tcPr>
          <w:p w14:paraId="0D945DD7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FF303C" w:rsidRPr="006029F1" w14:paraId="5A2FE7CA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3C4E4BDA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3285" w:type="pct"/>
          </w:tcPr>
          <w:p w14:paraId="22C0D173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FF303C" w:rsidRPr="006029F1" w14:paraId="0EAA902D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7ADC275E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3285" w:type="pct"/>
          </w:tcPr>
          <w:p w14:paraId="6ADF2C12" w14:textId="3D9AE6FC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FF303C" w:rsidRPr="006029F1" w14:paraId="1347AC7A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4069B589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3285" w:type="pct"/>
          </w:tcPr>
          <w:p w14:paraId="32662289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0</w:t>
            </w:r>
          </w:p>
        </w:tc>
      </w:tr>
      <w:tr w:rsidR="00FF303C" w:rsidRPr="006029F1" w14:paraId="18827CB1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3FB07B78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3285" w:type="pct"/>
          </w:tcPr>
          <w:p w14:paraId="707D7871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</w:p>
        </w:tc>
      </w:tr>
      <w:tr w:rsidR="00FF303C" w:rsidRPr="006029F1" w14:paraId="5C7C4F0F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60F64CAB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3285" w:type="pct"/>
          </w:tcPr>
          <w:p w14:paraId="63E82911" w14:textId="38F67E74" w:rsidR="00FF303C" w:rsidRPr="006029F1" w:rsidRDefault="0015348E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2E0AF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D57C7E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FF303C" w:rsidRPr="006029F1" w14:paraId="759ABDA0" w14:textId="77777777" w:rsidTr="0099221C">
        <w:trPr>
          <w:trHeight w:val="397"/>
        </w:trPr>
        <w:tc>
          <w:tcPr>
            <w:tcW w:w="1715" w:type="pct"/>
            <w:shd w:val="clear" w:color="auto" w:fill="D9D9D9"/>
            <w:vAlign w:val="center"/>
            <w:hideMark/>
          </w:tcPr>
          <w:p w14:paraId="27F1E325" w14:textId="77777777" w:rsidR="00FF303C" w:rsidRPr="006029F1" w:rsidRDefault="00FF303C" w:rsidP="00FF303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3285" w:type="pct"/>
          </w:tcPr>
          <w:p w14:paraId="05A3BD1D" w14:textId="77777777" w:rsidR="00FF303C" w:rsidRPr="006029F1" w:rsidRDefault="00FF303C" w:rsidP="00FF303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1-2</w:t>
            </w:r>
          </w:p>
        </w:tc>
      </w:tr>
    </w:tbl>
    <w:p w14:paraId="34DD7479" w14:textId="77777777" w:rsidR="00FF303C" w:rsidRPr="006029F1" w:rsidRDefault="00FF303C" w:rsidP="00FF303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ECA1B3A" w14:textId="77777777" w:rsidR="00FF303C" w:rsidRPr="006029F1" w:rsidRDefault="00FF303C" w:rsidP="00FF303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 xml:space="preserve"> Elementy wchodzące w skład programu studiów</w:t>
      </w:r>
    </w:p>
    <w:tbl>
      <w:tblPr>
        <w:tblW w:w="881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1788"/>
        <w:gridCol w:w="2037"/>
        <w:gridCol w:w="1134"/>
        <w:gridCol w:w="1134"/>
        <w:gridCol w:w="293"/>
        <w:gridCol w:w="774"/>
        <w:gridCol w:w="516"/>
      </w:tblGrid>
      <w:tr w:rsidR="007D5F41" w:rsidRPr="003040D9" w14:paraId="3F8F8298" w14:textId="77777777" w:rsidTr="008C2FC5">
        <w:trPr>
          <w:trHeight w:val="312"/>
        </w:trPr>
        <w:tc>
          <w:tcPr>
            <w:tcW w:w="8813" w:type="dxa"/>
            <w:gridSpan w:val="8"/>
            <w:shd w:val="clear" w:color="auto" w:fill="D9D9D9"/>
            <w:hideMark/>
          </w:tcPr>
          <w:p w14:paraId="00CFD0F2" w14:textId="1EBAD618" w:rsidR="007D5F41" w:rsidRPr="003040D9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</w:p>
        </w:tc>
      </w:tr>
      <w:tr w:rsidR="007D5F41" w:rsidRPr="003040D9" w14:paraId="1A7C40DB" w14:textId="77777777" w:rsidTr="008C2FC5">
        <w:trPr>
          <w:trHeight w:val="584"/>
        </w:trPr>
        <w:tc>
          <w:tcPr>
            <w:tcW w:w="8813" w:type="dxa"/>
            <w:gridSpan w:val="8"/>
            <w:hideMark/>
          </w:tcPr>
          <w:p w14:paraId="7F91E146" w14:textId="77777777" w:rsidR="007D5F41" w:rsidRPr="003040D9" w:rsidRDefault="007D5F41" w:rsidP="007D5F41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 w:bidi="hi-IN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 w:bidi="hi-IN"/>
              </w:rPr>
              <w:t>Poziom wydolno</w:t>
            </w:r>
            <w:r w:rsidRPr="003040D9">
              <w:rPr>
                <w:rFonts w:ascii="Times New Roman" w:eastAsia="TimesNewRoman" w:hAnsi="Times New Roman" w:cs="Times New Roman"/>
                <w:sz w:val="20"/>
                <w:szCs w:val="20"/>
                <w:lang w:val="pl-PL" w:eastAsia="pl-PL" w:bidi="hi-IN"/>
              </w:rPr>
              <w:t>ś</w:t>
            </w: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 w:bidi="hi-IN"/>
              </w:rPr>
              <w:t>ci fizycznej, sprawno</w:t>
            </w:r>
            <w:r w:rsidRPr="003040D9">
              <w:rPr>
                <w:rFonts w:ascii="Times New Roman" w:eastAsia="TimesNewRoman" w:hAnsi="Times New Roman" w:cs="Times New Roman"/>
                <w:sz w:val="20"/>
                <w:szCs w:val="20"/>
                <w:lang w:val="pl-PL" w:eastAsia="pl-PL" w:bidi="hi-IN"/>
              </w:rPr>
              <w:t>ś</w:t>
            </w: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 w:bidi="hi-IN"/>
              </w:rPr>
              <w:t xml:space="preserve">ci motorycznej, koordynacji ruchowej. Aktywne sposoby wykorzystania czasu wolnego. Postawy zdrowego stylu </w:t>
            </w:r>
            <w:r w:rsidRPr="003040D9">
              <w:rPr>
                <w:rFonts w:ascii="Times New Roman" w:eastAsia="TimesNewRoman" w:hAnsi="Times New Roman" w:cs="Times New Roman"/>
                <w:sz w:val="20"/>
                <w:szCs w:val="20"/>
                <w:lang w:val="pl-PL" w:eastAsia="pl-PL" w:bidi="hi-IN"/>
              </w:rPr>
              <w:t>ż</w:t>
            </w: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 w:bidi="hi-IN"/>
              </w:rPr>
              <w:t>ycia.</w:t>
            </w:r>
          </w:p>
        </w:tc>
      </w:tr>
      <w:tr w:rsidR="007D5F41" w:rsidRPr="003040D9" w14:paraId="4239C560" w14:textId="77777777" w:rsidTr="008C2FC5">
        <w:trPr>
          <w:trHeight w:val="887"/>
        </w:trPr>
        <w:tc>
          <w:tcPr>
            <w:tcW w:w="2925" w:type="dxa"/>
            <w:gridSpan w:val="2"/>
            <w:shd w:val="clear" w:color="auto" w:fill="D9D9D9"/>
            <w:hideMark/>
          </w:tcPr>
          <w:p w14:paraId="2BD0BFF1" w14:textId="77777777" w:rsidR="007D5F41" w:rsidRPr="003040D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888" w:type="dxa"/>
            <w:gridSpan w:val="6"/>
          </w:tcPr>
          <w:p w14:paraId="026044BD" w14:textId="75FC9E62" w:rsidR="007D5F41" w:rsidRPr="003040D9" w:rsidRDefault="007D5F41" w:rsidP="007D5F41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Ćwiczenia: 60 (stacjonarne)</w:t>
            </w:r>
          </w:p>
        </w:tc>
      </w:tr>
      <w:tr w:rsidR="007D5F41" w:rsidRPr="003040D9" w14:paraId="1FF2ABF6" w14:textId="77777777" w:rsidTr="008C2FC5">
        <w:trPr>
          <w:trHeight w:val="383"/>
        </w:trPr>
        <w:tc>
          <w:tcPr>
            <w:tcW w:w="8813" w:type="dxa"/>
            <w:gridSpan w:val="8"/>
            <w:shd w:val="clear" w:color="auto" w:fill="D9D9D9"/>
            <w:hideMark/>
          </w:tcPr>
          <w:p w14:paraId="3D55CEFE" w14:textId="77777777" w:rsidR="007D5F41" w:rsidRPr="003040D9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7D5F41" w:rsidRPr="004F4733" w14:paraId="362A2E79" w14:textId="77777777" w:rsidTr="008C2FC5">
        <w:trPr>
          <w:trHeight w:val="287"/>
        </w:trPr>
        <w:tc>
          <w:tcPr>
            <w:tcW w:w="1137" w:type="dxa"/>
            <w:shd w:val="clear" w:color="auto" w:fill="D9D9D9"/>
            <w:hideMark/>
          </w:tcPr>
          <w:p w14:paraId="3BBBACFF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Kod efektu przedmiotu </w:t>
            </w:r>
          </w:p>
        </w:tc>
        <w:tc>
          <w:tcPr>
            <w:tcW w:w="3825" w:type="dxa"/>
            <w:gridSpan w:val="2"/>
            <w:shd w:val="clear" w:color="auto" w:fill="D9D9D9"/>
            <w:hideMark/>
          </w:tcPr>
          <w:p w14:paraId="29E8880F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  <w:hideMark/>
          </w:tcPr>
          <w:p w14:paraId="58B85D9F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Efekt kierunkowy</w:t>
            </w:r>
          </w:p>
          <w:p w14:paraId="33EC831D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</w:p>
        </w:tc>
        <w:tc>
          <w:tcPr>
            <w:tcW w:w="1134" w:type="dxa"/>
            <w:shd w:val="clear" w:color="auto" w:fill="D9D9D9"/>
            <w:hideMark/>
          </w:tcPr>
          <w:p w14:paraId="136ECE06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583" w:type="dxa"/>
            <w:gridSpan w:val="3"/>
            <w:shd w:val="clear" w:color="auto" w:fill="D9D9D9"/>
            <w:hideMark/>
          </w:tcPr>
          <w:p w14:paraId="1CE27188" w14:textId="77777777" w:rsidR="007D5F41" w:rsidRPr="004F4733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4F4733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7D5F41" w:rsidRPr="007D5F41" w14:paraId="2982F124" w14:textId="77777777" w:rsidTr="008C2FC5">
        <w:trPr>
          <w:trHeight w:val="483"/>
        </w:trPr>
        <w:tc>
          <w:tcPr>
            <w:tcW w:w="1137" w:type="dxa"/>
            <w:shd w:val="clear" w:color="auto" w:fill="FFFFFF"/>
          </w:tcPr>
          <w:p w14:paraId="0B45970D" w14:textId="12F43559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A</w:t>
            </w:r>
            <w:r w:rsidR="00D36E2D"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1</w:t>
            </w: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.W01</w:t>
            </w:r>
          </w:p>
        </w:tc>
        <w:tc>
          <w:tcPr>
            <w:tcW w:w="3825" w:type="dxa"/>
            <w:gridSpan w:val="2"/>
            <w:shd w:val="clear" w:color="auto" w:fill="FFFFFF"/>
          </w:tcPr>
          <w:p w14:paraId="07C07EF4" w14:textId="77777777" w:rsidR="007D5F41" w:rsidRPr="00C53839" w:rsidRDefault="007D5F41" w:rsidP="007D5F41">
            <w:pPr>
              <w:widowControl w:val="0"/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zasady bezpiecznego korzystania z obiektów sportowych i sprzętu sportowego</w:t>
            </w:r>
          </w:p>
        </w:tc>
        <w:tc>
          <w:tcPr>
            <w:tcW w:w="1134" w:type="dxa"/>
            <w:shd w:val="clear" w:color="auto" w:fill="FFFFFF"/>
          </w:tcPr>
          <w:p w14:paraId="7ED31713" w14:textId="77777777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4" w:type="dxa"/>
          </w:tcPr>
          <w:p w14:paraId="03293C33" w14:textId="77777777" w:rsidR="007D5F41" w:rsidRPr="00C53839" w:rsidRDefault="007D5F41" w:rsidP="007D5F41">
            <w:pPr>
              <w:widowControl w:val="0"/>
              <w:suppressAutoHyphens/>
              <w:snapToGrid w:val="0"/>
              <w:spacing w:before="60" w:after="60" w:line="276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</w:t>
            </w:r>
          </w:p>
        </w:tc>
        <w:tc>
          <w:tcPr>
            <w:tcW w:w="1583" w:type="dxa"/>
            <w:gridSpan w:val="3"/>
            <w:vAlign w:val="center"/>
          </w:tcPr>
          <w:p w14:paraId="5FF73396" w14:textId="77777777" w:rsidR="007D5F41" w:rsidRPr="00C53839" w:rsidRDefault="007D5F41" w:rsidP="007D5F41">
            <w:pPr>
              <w:widowControl w:val="0"/>
              <w:suppressAutoHyphens/>
              <w:snapToGrid w:val="0"/>
              <w:spacing w:before="60" w:after="60" w:line="276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Rozmowa, dyskusja na zajęciach, obserwacja aktywności na zajęciach</w:t>
            </w:r>
          </w:p>
        </w:tc>
      </w:tr>
      <w:tr w:rsidR="007D5F41" w:rsidRPr="007D5F41" w14:paraId="76312CC5" w14:textId="77777777" w:rsidTr="008C2FC5">
        <w:trPr>
          <w:trHeight w:val="483"/>
        </w:trPr>
        <w:tc>
          <w:tcPr>
            <w:tcW w:w="1137" w:type="dxa"/>
            <w:shd w:val="clear" w:color="auto" w:fill="FFFFFF"/>
          </w:tcPr>
          <w:p w14:paraId="1F69AEEC" w14:textId="093A5FDA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A</w:t>
            </w:r>
            <w:r w:rsidR="00D36E2D"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  <w:t>1</w:t>
            </w: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  <w:t>.W02</w:t>
            </w:r>
          </w:p>
        </w:tc>
        <w:tc>
          <w:tcPr>
            <w:tcW w:w="3825" w:type="dxa"/>
            <w:gridSpan w:val="2"/>
            <w:shd w:val="clear" w:color="auto" w:fill="FFFFFF"/>
          </w:tcPr>
          <w:p w14:paraId="34685A18" w14:textId="77777777" w:rsidR="007D5F41" w:rsidRPr="00C53839" w:rsidRDefault="007D5F41" w:rsidP="007D5F41">
            <w:pPr>
              <w:widowControl w:val="0"/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zasady przygotowania organizmu do wysiłku fizycznego</w:t>
            </w:r>
          </w:p>
        </w:tc>
        <w:tc>
          <w:tcPr>
            <w:tcW w:w="1134" w:type="dxa"/>
            <w:shd w:val="clear" w:color="auto" w:fill="FFFFFF"/>
          </w:tcPr>
          <w:p w14:paraId="225513B3" w14:textId="77777777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4" w:type="dxa"/>
          </w:tcPr>
          <w:p w14:paraId="34E190B8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</w:t>
            </w:r>
          </w:p>
        </w:tc>
        <w:tc>
          <w:tcPr>
            <w:tcW w:w="1583" w:type="dxa"/>
            <w:gridSpan w:val="3"/>
          </w:tcPr>
          <w:p w14:paraId="4C79C2C0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Rozmowa, dyskusja na zajęciach, obserwacja aktywności na zajęciach</w:t>
            </w:r>
          </w:p>
        </w:tc>
      </w:tr>
      <w:tr w:rsidR="007D5F41" w:rsidRPr="007D5F41" w14:paraId="5CE0EE24" w14:textId="77777777" w:rsidTr="008C2FC5">
        <w:trPr>
          <w:trHeight w:val="322"/>
        </w:trPr>
        <w:tc>
          <w:tcPr>
            <w:tcW w:w="1137" w:type="dxa"/>
            <w:shd w:val="clear" w:color="auto" w:fill="FFFFFF"/>
          </w:tcPr>
          <w:p w14:paraId="578F666B" w14:textId="3C58ABC2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A</w:t>
            </w:r>
            <w:r w:rsidR="00D36E2D"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1</w:t>
            </w: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.W03</w:t>
            </w:r>
          </w:p>
        </w:tc>
        <w:tc>
          <w:tcPr>
            <w:tcW w:w="3825" w:type="dxa"/>
            <w:gridSpan w:val="2"/>
            <w:shd w:val="clear" w:color="auto" w:fill="FFFFFF"/>
          </w:tcPr>
          <w:p w14:paraId="33590398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znaczenie higieny osobistej po zajęciach sportowych</w:t>
            </w:r>
          </w:p>
        </w:tc>
        <w:tc>
          <w:tcPr>
            <w:tcW w:w="1134" w:type="dxa"/>
            <w:shd w:val="clear" w:color="auto" w:fill="FFFFFF"/>
          </w:tcPr>
          <w:p w14:paraId="78EBA732" w14:textId="77777777" w:rsidR="007D5F41" w:rsidRPr="00C53839" w:rsidRDefault="007D5F41" w:rsidP="007D5F41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4" w:type="dxa"/>
          </w:tcPr>
          <w:p w14:paraId="037A2639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</w:t>
            </w:r>
          </w:p>
        </w:tc>
        <w:tc>
          <w:tcPr>
            <w:tcW w:w="1583" w:type="dxa"/>
            <w:gridSpan w:val="3"/>
          </w:tcPr>
          <w:p w14:paraId="00191255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Rozmowa, dyskusja na zajęciach</w:t>
            </w:r>
          </w:p>
        </w:tc>
      </w:tr>
      <w:tr w:rsidR="007D5F41" w:rsidRPr="007D5F41" w14:paraId="76A4EEDA" w14:textId="77777777" w:rsidTr="008C2FC5">
        <w:trPr>
          <w:trHeight w:val="506"/>
        </w:trPr>
        <w:tc>
          <w:tcPr>
            <w:tcW w:w="1137" w:type="dxa"/>
            <w:shd w:val="clear" w:color="auto" w:fill="FFFFFF"/>
          </w:tcPr>
          <w:p w14:paraId="3C1CBBD0" w14:textId="20BD02A4" w:rsidR="007D5F41" w:rsidRPr="00C53839" w:rsidRDefault="007D5F41" w:rsidP="007D5F41">
            <w:pPr>
              <w:widowControl w:val="0"/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A</w:t>
            </w:r>
            <w:r w:rsidR="00D36E2D"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1</w:t>
            </w: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 w:bidi="hi-IN"/>
              </w:rPr>
              <w:t>.U01</w:t>
            </w:r>
          </w:p>
        </w:tc>
        <w:tc>
          <w:tcPr>
            <w:tcW w:w="3825" w:type="dxa"/>
            <w:gridSpan w:val="2"/>
            <w:shd w:val="clear" w:color="auto" w:fill="FFFFFF"/>
          </w:tcPr>
          <w:p w14:paraId="355DEEC8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kształtować postawy sprzyjające aktywności fizycznej na całe życie</w:t>
            </w:r>
          </w:p>
        </w:tc>
        <w:tc>
          <w:tcPr>
            <w:tcW w:w="1134" w:type="dxa"/>
            <w:shd w:val="clear" w:color="auto" w:fill="FFFFFF"/>
          </w:tcPr>
          <w:p w14:paraId="6F9E4EC9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4" w:type="dxa"/>
          </w:tcPr>
          <w:p w14:paraId="274176F2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</w:t>
            </w:r>
          </w:p>
        </w:tc>
        <w:tc>
          <w:tcPr>
            <w:tcW w:w="1583" w:type="dxa"/>
            <w:gridSpan w:val="3"/>
          </w:tcPr>
          <w:p w14:paraId="157CFA8F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aktywności na zajęciach</w:t>
            </w:r>
          </w:p>
        </w:tc>
      </w:tr>
      <w:tr w:rsidR="007D5F41" w:rsidRPr="007D5F41" w14:paraId="4E0A4BB5" w14:textId="77777777" w:rsidTr="008C2FC5">
        <w:trPr>
          <w:trHeight w:val="534"/>
        </w:trPr>
        <w:tc>
          <w:tcPr>
            <w:tcW w:w="1137" w:type="dxa"/>
            <w:shd w:val="clear" w:color="auto" w:fill="FFFFFF"/>
          </w:tcPr>
          <w:p w14:paraId="306C1629" w14:textId="3FD0078E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A</w:t>
            </w:r>
            <w:r w:rsidR="00D36E2D"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1</w:t>
            </w: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.K01</w:t>
            </w:r>
          </w:p>
        </w:tc>
        <w:tc>
          <w:tcPr>
            <w:tcW w:w="3825" w:type="dxa"/>
            <w:gridSpan w:val="2"/>
            <w:shd w:val="clear" w:color="auto" w:fill="FFFFFF"/>
          </w:tcPr>
          <w:p w14:paraId="3D9AEB33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krytycznej oceny własnej aktywności fizycznej</w:t>
            </w:r>
          </w:p>
        </w:tc>
        <w:tc>
          <w:tcPr>
            <w:tcW w:w="1134" w:type="dxa"/>
            <w:shd w:val="clear" w:color="auto" w:fill="FFFFFF"/>
          </w:tcPr>
          <w:p w14:paraId="7B3DE83A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K_K01</w:t>
            </w:r>
          </w:p>
        </w:tc>
        <w:tc>
          <w:tcPr>
            <w:tcW w:w="1134" w:type="dxa"/>
          </w:tcPr>
          <w:p w14:paraId="1102FE12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</w:t>
            </w:r>
          </w:p>
        </w:tc>
        <w:tc>
          <w:tcPr>
            <w:tcW w:w="1583" w:type="dxa"/>
            <w:gridSpan w:val="3"/>
          </w:tcPr>
          <w:p w14:paraId="3AD9BBE6" w14:textId="77777777" w:rsidR="007D5F41" w:rsidRPr="00C53839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Rozmowa, dyskusja na zajęciach, ocena aktywności na zajęciach</w:t>
            </w:r>
          </w:p>
        </w:tc>
      </w:tr>
      <w:tr w:rsidR="007D5F41" w:rsidRPr="007D5F41" w14:paraId="3D4F22AA" w14:textId="77777777" w:rsidTr="008C2FC5">
        <w:trPr>
          <w:trHeight w:val="372"/>
        </w:trPr>
        <w:tc>
          <w:tcPr>
            <w:tcW w:w="8813" w:type="dxa"/>
            <w:gridSpan w:val="8"/>
            <w:shd w:val="clear" w:color="auto" w:fill="D9D9D9"/>
            <w:hideMark/>
          </w:tcPr>
          <w:p w14:paraId="7C0740D5" w14:textId="77777777" w:rsidR="007D5F41" w:rsidRPr="007D5F41" w:rsidRDefault="007D5F41" w:rsidP="007D5F41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7D5F41" w:rsidRPr="007D5F41" w14:paraId="1065A015" w14:textId="77777777" w:rsidTr="008C2FC5">
        <w:trPr>
          <w:trHeight w:val="1506"/>
        </w:trPr>
        <w:tc>
          <w:tcPr>
            <w:tcW w:w="2925" w:type="dxa"/>
            <w:gridSpan w:val="2"/>
            <w:shd w:val="clear" w:color="auto" w:fill="D9D9D9"/>
            <w:hideMark/>
          </w:tcPr>
          <w:p w14:paraId="1FF1B431" w14:textId="77777777" w:rsidR="007D5F41" w:rsidRPr="007D5F41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7D5F41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98" w:type="dxa"/>
            <w:gridSpan w:val="4"/>
          </w:tcPr>
          <w:p w14:paraId="169A8CE0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774" w:type="dxa"/>
            <w:textDirection w:val="btLr"/>
            <w:hideMark/>
          </w:tcPr>
          <w:p w14:paraId="421B3562" w14:textId="77777777" w:rsidR="007D5F41" w:rsidRPr="007D5F41" w:rsidRDefault="007D5F41" w:rsidP="007D5F41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16" w:type="dxa"/>
            <w:textDirection w:val="btLr"/>
            <w:hideMark/>
          </w:tcPr>
          <w:p w14:paraId="28DBB96F" w14:textId="1D8570FA" w:rsidR="007D5F41" w:rsidRPr="007D5F41" w:rsidRDefault="00621427" w:rsidP="007D5F41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7D5F41" w:rsidRPr="007D5F41" w14:paraId="362C798C" w14:textId="77777777" w:rsidTr="008C2FC5">
        <w:trPr>
          <w:trHeight w:val="1270"/>
        </w:trPr>
        <w:tc>
          <w:tcPr>
            <w:tcW w:w="2925" w:type="dxa"/>
            <w:gridSpan w:val="2"/>
            <w:shd w:val="clear" w:color="auto" w:fill="D9D9D9"/>
            <w:hideMark/>
          </w:tcPr>
          <w:p w14:paraId="25BB076B" w14:textId="77777777" w:rsidR="007D5F41" w:rsidRPr="007D5F41" w:rsidRDefault="007D5F41" w:rsidP="007D5F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98" w:type="dxa"/>
            <w:gridSpan w:val="4"/>
          </w:tcPr>
          <w:p w14:paraId="131859C8" w14:textId="77777777" w:rsidR="007D5F41" w:rsidRPr="007D5F41" w:rsidRDefault="007D5F41" w:rsidP="007D5F4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</w:t>
            </w:r>
          </w:p>
          <w:p w14:paraId="28391331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0A207DB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3143A38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A0A5221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4" w:type="dxa"/>
          </w:tcPr>
          <w:p w14:paraId="08FDA963" w14:textId="77777777" w:rsidR="007D5F41" w:rsidRPr="007D5F41" w:rsidRDefault="007D5F41" w:rsidP="007D5F4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0657F5F0" w14:textId="77777777" w:rsidR="007D5F41" w:rsidRPr="007D5F41" w:rsidRDefault="007D5F41" w:rsidP="007D5F4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782A9C9" w14:textId="77777777" w:rsidR="007D5F41" w:rsidRPr="007D5F41" w:rsidRDefault="007D5F41" w:rsidP="007D5F4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AB88DA9" w14:textId="77777777" w:rsidR="007D5F41" w:rsidRPr="007D5F41" w:rsidRDefault="007D5F41" w:rsidP="007D5F4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451F8029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516" w:type="dxa"/>
          </w:tcPr>
          <w:p w14:paraId="7D80182D" w14:textId="6787AD4E" w:rsidR="007D5F41" w:rsidRPr="007D5F41" w:rsidRDefault="007D5F41" w:rsidP="007D5F4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7D5F41" w:rsidRPr="007D5F41" w14:paraId="213C69C4" w14:textId="77777777" w:rsidTr="008C2FC5">
        <w:trPr>
          <w:trHeight w:val="1340"/>
        </w:trPr>
        <w:tc>
          <w:tcPr>
            <w:tcW w:w="2925" w:type="dxa"/>
            <w:gridSpan w:val="2"/>
            <w:shd w:val="clear" w:color="auto" w:fill="D9D9D9"/>
            <w:hideMark/>
          </w:tcPr>
          <w:p w14:paraId="633FCBCB" w14:textId="77777777" w:rsidR="007D5F41" w:rsidRPr="007D5F41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98" w:type="dxa"/>
            <w:gridSpan w:val="4"/>
          </w:tcPr>
          <w:p w14:paraId="217A2615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6613A65A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AE1C9C7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3068D2A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D62751A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15332F0E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4" w:type="dxa"/>
          </w:tcPr>
          <w:p w14:paraId="67A0DFEF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21BBC857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C017664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F27AA6E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FC1F81B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5F57FBD9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516" w:type="dxa"/>
          </w:tcPr>
          <w:p w14:paraId="7ED0899E" w14:textId="5B106845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7D5F41" w:rsidRPr="007D5F41" w14:paraId="4B13909F" w14:textId="77777777" w:rsidTr="008C2FC5">
        <w:trPr>
          <w:trHeight w:val="1401"/>
        </w:trPr>
        <w:tc>
          <w:tcPr>
            <w:tcW w:w="2925" w:type="dxa"/>
            <w:gridSpan w:val="2"/>
            <w:shd w:val="clear" w:color="auto" w:fill="D9D9D9"/>
            <w:hideMark/>
          </w:tcPr>
          <w:p w14:paraId="25B235E2" w14:textId="77777777" w:rsidR="007D5F41" w:rsidRPr="007D5F41" w:rsidRDefault="007D5F41" w:rsidP="007D5F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98" w:type="dxa"/>
            <w:gridSpan w:val="4"/>
          </w:tcPr>
          <w:p w14:paraId="40C9E2FD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1C15CD1E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0B6ABD23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8E694E6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0EB0356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4" w:type="dxa"/>
          </w:tcPr>
          <w:p w14:paraId="32EBD488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C453A87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6E30DB5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F91A939" w14:textId="77777777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D5F4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516" w:type="dxa"/>
          </w:tcPr>
          <w:p w14:paraId="65DF858E" w14:textId="1F7CFE3A" w:rsidR="007D5F41" w:rsidRPr="007D5F41" w:rsidRDefault="007D5F41" w:rsidP="007D5F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6E9740E1" w14:textId="77777777" w:rsidR="00FF303C" w:rsidRPr="006029F1" w:rsidRDefault="00FF303C" w:rsidP="00FF303C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AAE997D" w14:textId="09F843B8" w:rsidR="00071EE7" w:rsidRPr="006029F1" w:rsidRDefault="00071EE7" w:rsidP="00071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106508FD" w14:textId="2ECA7F5D" w:rsidR="00E0213B" w:rsidRPr="006029F1" w:rsidRDefault="00A73A4C" w:rsidP="00071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785216" behindDoc="0" locked="0" layoutInCell="1" allowOverlap="1" wp14:anchorId="2984D5C6" wp14:editId="6809CF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25" name="Obraz 125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4F95A" w14:textId="0B56934C" w:rsidR="00E0213B" w:rsidRPr="006029F1" w:rsidRDefault="00E0213B" w:rsidP="00071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1AF8C361" w14:textId="77777777" w:rsidR="00E0213B" w:rsidRPr="006029F1" w:rsidRDefault="00E0213B" w:rsidP="00071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77B7D351" w14:textId="4DFEE286" w:rsidR="00CC0834" w:rsidRPr="006029F1" w:rsidRDefault="00CC0834" w:rsidP="007228A3">
      <w:pPr>
        <w:pStyle w:val="Akapitzlist"/>
        <w:jc w:val="center"/>
        <w:rPr>
          <w:rFonts w:eastAsia="Times New Roman" w:cs="Times New Roman"/>
          <w:b/>
          <w:bCs/>
          <w:kern w:val="32"/>
          <w:sz w:val="28"/>
          <w:lang w:val="pl-PL" w:eastAsia="pl-PL"/>
        </w:rPr>
      </w:pPr>
      <w:r w:rsidRPr="006029F1">
        <w:rPr>
          <w:rFonts w:eastAsia="Times New Roman" w:cs="Times New Roman"/>
          <w:b/>
          <w:bCs/>
          <w:kern w:val="32"/>
          <w:sz w:val="28"/>
          <w:lang w:val="pl-PL" w:eastAsia="pl-PL"/>
        </w:rPr>
        <w:t>KARTA PRZEDMIOTU</w:t>
      </w:r>
    </w:p>
    <w:p w14:paraId="398BF0CF" w14:textId="72B233CE" w:rsidR="00071EE7" w:rsidRPr="006029F1" w:rsidRDefault="00071EE7" w:rsidP="00140416">
      <w:pPr>
        <w:pStyle w:val="Nagwek1"/>
        <w:rPr>
          <w:rFonts w:cs="Times New Roman"/>
          <w:lang w:val="pl-PL"/>
        </w:rPr>
      </w:pPr>
      <w:bookmarkStart w:id="15" w:name="_Toc176367304"/>
      <w:r w:rsidRPr="006029F1">
        <w:rPr>
          <w:rFonts w:cs="Times New Roman"/>
          <w:lang w:val="pl-PL"/>
        </w:rPr>
        <w:t>A</w:t>
      </w:r>
      <w:r w:rsidR="00E0213B" w:rsidRPr="006029F1">
        <w:rPr>
          <w:rFonts w:cs="Times New Roman"/>
          <w:lang w:val="pl-PL"/>
        </w:rPr>
        <w:t>2</w:t>
      </w:r>
      <w:r w:rsidR="00140416" w:rsidRPr="006029F1">
        <w:rPr>
          <w:rFonts w:cs="Times New Roman"/>
          <w:lang w:val="pl-PL"/>
        </w:rPr>
        <w:t>_</w:t>
      </w:r>
      <w:r w:rsidRPr="006029F1">
        <w:rPr>
          <w:rFonts w:cs="Times New Roman"/>
          <w:lang w:val="pl-PL"/>
        </w:rPr>
        <w:t>Ergonomia i BHP</w:t>
      </w:r>
      <w:bookmarkEnd w:id="15"/>
    </w:p>
    <w:p w14:paraId="78C6A786" w14:textId="77777777" w:rsidR="000170EA" w:rsidRPr="006029F1" w:rsidRDefault="000170EA" w:rsidP="000170E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bookmarkStart w:id="16" w:name="_Toc45631952"/>
      <w:r w:rsidRPr="006029F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Informacje ogólne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78"/>
        <w:gridCol w:w="6374"/>
      </w:tblGrid>
      <w:tr w:rsidR="000170EA" w:rsidRPr="006029F1" w14:paraId="4A04D85C" w14:textId="77777777" w:rsidTr="0099221C">
        <w:trPr>
          <w:trHeight w:val="397"/>
        </w:trPr>
        <w:tc>
          <w:tcPr>
            <w:tcW w:w="1479" w:type="pct"/>
            <w:shd w:val="clear" w:color="auto" w:fill="D9D9D9"/>
          </w:tcPr>
          <w:p w14:paraId="7815CABE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 xml:space="preserve">Nazwa przedmiotu i kod </w:t>
            </w:r>
          </w:p>
          <w:p w14:paraId="770FE005" w14:textId="77777777" w:rsidR="000170EA" w:rsidRPr="006029F1" w:rsidRDefault="000170EA" w:rsidP="000170E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(wg planu studiów):</w:t>
            </w:r>
          </w:p>
        </w:tc>
        <w:tc>
          <w:tcPr>
            <w:tcW w:w="3521" w:type="pct"/>
            <w:vAlign w:val="center"/>
          </w:tcPr>
          <w:p w14:paraId="3712098B" w14:textId="2E196F23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  <w:t>Ergonomia i BHP, A2</w:t>
            </w:r>
          </w:p>
        </w:tc>
      </w:tr>
      <w:tr w:rsidR="000170EA" w:rsidRPr="006029F1" w14:paraId="1AF26349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36ED2A79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Nazwa przedmiotu (j. ang.):</w:t>
            </w:r>
          </w:p>
        </w:tc>
        <w:tc>
          <w:tcPr>
            <w:tcW w:w="3521" w:type="pct"/>
            <w:vAlign w:val="center"/>
          </w:tcPr>
          <w:p w14:paraId="438330C2" w14:textId="7777777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proofErr w:type="spellStart"/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Ergonomics</w:t>
            </w:r>
            <w:proofErr w:type="spellEnd"/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 and OHS</w:t>
            </w:r>
          </w:p>
        </w:tc>
      </w:tr>
      <w:tr w:rsidR="000170EA" w:rsidRPr="006029F1" w14:paraId="4A84740A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5FD7B512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lastRenderedPageBreak/>
              <w:t>Kierunek studiów:</w:t>
            </w:r>
          </w:p>
        </w:tc>
        <w:tc>
          <w:tcPr>
            <w:tcW w:w="3521" w:type="pct"/>
          </w:tcPr>
          <w:p w14:paraId="714A4D4D" w14:textId="6D73FCD3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Dwujęzykowe studia dla tłumaczy</w:t>
            </w:r>
          </w:p>
        </w:tc>
      </w:tr>
      <w:tr w:rsidR="000170EA" w:rsidRPr="006029F1" w14:paraId="5F651469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56648138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Poziom studiów:</w:t>
            </w:r>
          </w:p>
        </w:tc>
        <w:tc>
          <w:tcPr>
            <w:tcW w:w="3521" w:type="pct"/>
            <w:vAlign w:val="center"/>
          </w:tcPr>
          <w:p w14:paraId="68BE1629" w14:textId="7777777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0170EA" w:rsidRPr="006029F1" w14:paraId="49C00B59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43CCE11A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Profil:</w:t>
            </w:r>
          </w:p>
        </w:tc>
        <w:tc>
          <w:tcPr>
            <w:tcW w:w="3521" w:type="pct"/>
            <w:vAlign w:val="center"/>
          </w:tcPr>
          <w:p w14:paraId="25E47DEF" w14:textId="7777777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Praktyczny</w:t>
            </w:r>
          </w:p>
        </w:tc>
      </w:tr>
      <w:tr w:rsidR="000170EA" w:rsidRPr="006029F1" w14:paraId="1551A76B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678020C8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Forma studiów:</w:t>
            </w:r>
          </w:p>
        </w:tc>
        <w:tc>
          <w:tcPr>
            <w:tcW w:w="3521" w:type="pct"/>
            <w:vAlign w:val="center"/>
          </w:tcPr>
          <w:p w14:paraId="3976957D" w14:textId="22C5A631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Stacjonarne </w:t>
            </w:r>
          </w:p>
        </w:tc>
      </w:tr>
      <w:tr w:rsidR="000170EA" w:rsidRPr="006029F1" w14:paraId="40E1C2C7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78906086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Punkty ECTS:</w:t>
            </w:r>
          </w:p>
        </w:tc>
        <w:tc>
          <w:tcPr>
            <w:tcW w:w="3521" w:type="pct"/>
            <w:vAlign w:val="center"/>
          </w:tcPr>
          <w:p w14:paraId="55D3FEC6" w14:textId="7777777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1</w:t>
            </w:r>
          </w:p>
        </w:tc>
      </w:tr>
      <w:tr w:rsidR="000170EA" w:rsidRPr="006029F1" w14:paraId="2561861E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2FFA25C2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Język wykładowy:</w:t>
            </w:r>
          </w:p>
        </w:tc>
        <w:tc>
          <w:tcPr>
            <w:tcW w:w="3521" w:type="pct"/>
            <w:vAlign w:val="center"/>
          </w:tcPr>
          <w:p w14:paraId="2A8758AC" w14:textId="515617A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polski</w:t>
            </w:r>
          </w:p>
        </w:tc>
      </w:tr>
      <w:tr w:rsidR="000170EA" w:rsidRPr="006029F1" w14:paraId="1F0EEBF4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2962F941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Rok akademicki:</w:t>
            </w:r>
          </w:p>
        </w:tc>
        <w:tc>
          <w:tcPr>
            <w:tcW w:w="3521" w:type="pct"/>
            <w:vAlign w:val="center"/>
          </w:tcPr>
          <w:p w14:paraId="5500E99C" w14:textId="5CB2B20B" w:rsidR="000170EA" w:rsidRPr="006029F1" w:rsidRDefault="0015348E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202</w:t>
            </w:r>
            <w:r w:rsidR="00D57C7E">
              <w:rPr>
                <w:rFonts w:ascii="Times New Roman" w:eastAsia="Times New Roman" w:hAnsi="Times New Roman" w:cs="Times New Roman"/>
                <w:lang w:val="pl-PL" w:eastAsia="pl-PL"/>
              </w:rPr>
              <w:t>6</w:t>
            </w: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/202</w:t>
            </w:r>
            <w:r w:rsidR="00D57C7E">
              <w:rPr>
                <w:rFonts w:ascii="Times New Roman" w:eastAsia="Times New Roman" w:hAnsi="Times New Roman" w:cs="Times New Roman"/>
                <w:lang w:val="pl-PL" w:eastAsia="pl-PL"/>
              </w:rPr>
              <w:t>7</w:t>
            </w:r>
          </w:p>
        </w:tc>
      </w:tr>
      <w:tr w:rsidR="000170EA" w:rsidRPr="006029F1" w14:paraId="108AF2D2" w14:textId="77777777" w:rsidTr="0099221C">
        <w:trPr>
          <w:trHeight w:val="397"/>
        </w:trPr>
        <w:tc>
          <w:tcPr>
            <w:tcW w:w="1479" w:type="pct"/>
            <w:shd w:val="clear" w:color="auto" w:fill="D9D9D9"/>
            <w:vAlign w:val="center"/>
          </w:tcPr>
          <w:p w14:paraId="1A7EA0CC" w14:textId="77777777" w:rsidR="000170EA" w:rsidRPr="006029F1" w:rsidRDefault="000170EA" w:rsidP="00017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Semestr:</w:t>
            </w:r>
          </w:p>
        </w:tc>
        <w:tc>
          <w:tcPr>
            <w:tcW w:w="3521" w:type="pct"/>
            <w:vAlign w:val="center"/>
          </w:tcPr>
          <w:p w14:paraId="06EB6B95" w14:textId="77777777" w:rsidR="000170EA" w:rsidRPr="006029F1" w:rsidRDefault="000170EA" w:rsidP="000170E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1</w:t>
            </w:r>
          </w:p>
        </w:tc>
      </w:tr>
    </w:tbl>
    <w:p w14:paraId="65CC1163" w14:textId="77777777" w:rsidR="000170EA" w:rsidRPr="006029F1" w:rsidRDefault="000170EA" w:rsidP="000170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60C3E040" w14:textId="77777777" w:rsidR="000170EA" w:rsidRPr="006029F1" w:rsidRDefault="000170EA" w:rsidP="000170E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6029F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Elementy wchodzące w skład programu studiów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51"/>
        <w:gridCol w:w="1593"/>
        <w:gridCol w:w="2737"/>
        <w:gridCol w:w="1047"/>
        <w:gridCol w:w="1369"/>
        <w:gridCol w:w="580"/>
        <w:gridCol w:w="579"/>
      </w:tblGrid>
      <w:tr w:rsidR="00D36E2D" w:rsidRPr="00D36E2D" w14:paraId="71BDD07B" w14:textId="77777777" w:rsidTr="008A5FEA">
        <w:tc>
          <w:tcPr>
            <w:tcW w:w="5000" w:type="pct"/>
            <w:gridSpan w:val="7"/>
            <w:shd w:val="clear" w:color="auto" w:fill="D9D9D9"/>
          </w:tcPr>
          <w:p w14:paraId="60AD41AF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 xml:space="preserve">Treści programowe zapewniające uzyskanie efektów uczenia się dla przedmiotu </w:t>
            </w:r>
          </w:p>
        </w:tc>
      </w:tr>
      <w:tr w:rsidR="00D36E2D" w:rsidRPr="00D36E2D" w14:paraId="3DD15B74" w14:textId="77777777" w:rsidTr="008A5FEA">
        <w:tc>
          <w:tcPr>
            <w:tcW w:w="5000" w:type="pct"/>
            <w:gridSpan w:val="7"/>
          </w:tcPr>
          <w:p w14:paraId="19F3ECD5" w14:textId="77777777" w:rsidR="00D36E2D" w:rsidRPr="00D36E2D" w:rsidRDefault="00D36E2D" w:rsidP="00D36E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Problematyka ergonomicznej i bezpiecznej pracy. Ocena ryzyka zawodowego, przepisy prawne dotyczące BHP. Systemy zarządzania BHP.</w:t>
            </w:r>
          </w:p>
        </w:tc>
      </w:tr>
      <w:tr w:rsidR="00D36E2D" w:rsidRPr="00D36E2D" w14:paraId="59B45371" w14:textId="77777777" w:rsidTr="008A5FEA">
        <w:tc>
          <w:tcPr>
            <w:tcW w:w="1516" w:type="pct"/>
            <w:gridSpan w:val="2"/>
            <w:shd w:val="clear" w:color="auto" w:fill="D9D9D9"/>
          </w:tcPr>
          <w:p w14:paraId="23AE5433" w14:textId="77777777" w:rsidR="00D36E2D" w:rsidRPr="00D36E2D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Liczba godzin zajęć w ramach poszczególnych form zajęć według planu studiów:</w:t>
            </w:r>
          </w:p>
        </w:tc>
        <w:tc>
          <w:tcPr>
            <w:tcW w:w="3484" w:type="pct"/>
            <w:gridSpan w:val="5"/>
          </w:tcPr>
          <w:p w14:paraId="71E0E0F2" w14:textId="77777777" w:rsidR="00D36E2D" w:rsidRPr="00D36E2D" w:rsidRDefault="00D36E2D" w:rsidP="00D36E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5B229B80" w14:textId="17C1F788" w:rsidR="00D36E2D" w:rsidRPr="00D36E2D" w:rsidRDefault="00D36E2D" w:rsidP="00D36E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Wykład: 15 (stacjonarne)</w:t>
            </w:r>
          </w:p>
        </w:tc>
      </w:tr>
      <w:tr w:rsidR="00D36E2D" w:rsidRPr="00D36E2D" w14:paraId="5F83D8DE" w14:textId="77777777" w:rsidTr="008A5FEA">
        <w:tc>
          <w:tcPr>
            <w:tcW w:w="5000" w:type="pct"/>
            <w:gridSpan w:val="7"/>
            <w:shd w:val="clear" w:color="auto" w:fill="D9D9D9"/>
          </w:tcPr>
          <w:p w14:paraId="75F1FD00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Opis efektów uczenia się dla przedmiotu</w:t>
            </w:r>
          </w:p>
        </w:tc>
      </w:tr>
      <w:tr w:rsidR="00D36E2D" w:rsidRPr="00D36E2D" w14:paraId="3DEDAF8F" w14:textId="77777777" w:rsidTr="008A5FEA">
        <w:trPr>
          <w:trHeight w:val="285"/>
        </w:trPr>
        <w:tc>
          <w:tcPr>
            <w:tcW w:w="636" w:type="pct"/>
            <w:shd w:val="clear" w:color="auto" w:fill="D9D9D9"/>
          </w:tcPr>
          <w:p w14:paraId="60239DD4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Kod efektu przedmiotu</w:t>
            </w:r>
          </w:p>
        </w:tc>
        <w:tc>
          <w:tcPr>
            <w:tcW w:w="2391" w:type="pct"/>
            <w:gridSpan w:val="2"/>
            <w:shd w:val="clear" w:color="auto" w:fill="D9D9D9"/>
          </w:tcPr>
          <w:p w14:paraId="516ABE68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Student, który zaliczył przedmiot </w:t>
            </w: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br/>
              <w:t>zna i rozumie/potrafi/jest gotów do:</w:t>
            </w:r>
          </w:p>
        </w:tc>
        <w:tc>
          <w:tcPr>
            <w:tcW w:w="578" w:type="pct"/>
            <w:shd w:val="clear" w:color="auto" w:fill="D9D9D9"/>
          </w:tcPr>
          <w:p w14:paraId="0717874F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Powiązanie z KEU</w:t>
            </w:r>
          </w:p>
        </w:tc>
        <w:tc>
          <w:tcPr>
            <w:tcW w:w="756" w:type="pct"/>
            <w:shd w:val="clear" w:color="auto" w:fill="D9D9D9"/>
          </w:tcPr>
          <w:p w14:paraId="2CAE87EA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Forma zajęć dydaktycznych</w:t>
            </w:r>
          </w:p>
        </w:tc>
        <w:tc>
          <w:tcPr>
            <w:tcW w:w="639" w:type="pct"/>
            <w:gridSpan w:val="2"/>
            <w:shd w:val="clear" w:color="auto" w:fill="D9D9D9"/>
          </w:tcPr>
          <w:p w14:paraId="3EA0E7E9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Sposób weryfikacji i oceny efektów uczenia się </w:t>
            </w:r>
          </w:p>
        </w:tc>
      </w:tr>
      <w:tr w:rsidR="00D36E2D" w:rsidRPr="00D36E2D" w14:paraId="4D1EAB82" w14:textId="77777777" w:rsidTr="008A5FEA">
        <w:trPr>
          <w:trHeight w:val="467"/>
        </w:trPr>
        <w:tc>
          <w:tcPr>
            <w:tcW w:w="636" w:type="pct"/>
            <w:shd w:val="clear" w:color="auto" w:fill="FFFFFF"/>
          </w:tcPr>
          <w:p w14:paraId="6274D996" w14:textId="1F662B6E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A2.W01</w:t>
            </w:r>
          </w:p>
        </w:tc>
        <w:tc>
          <w:tcPr>
            <w:tcW w:w="2391" w:type="pct"/>
            <w:gridSpan w:val="2"/>
            <w:shd w:val="clear" w:color="auto" w:fill="FFFFFF"/>
          </w:tcPr>
          <w:p w14:paraId="37CC4B20" w14:textId="77777777" w:rsidR="00D36E2D" w:rsidRPr="00C53839" w:rsidRDefault="00D36E2D" w:rsidP="00D36E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główne pojęcia dotyczące ergonomii i bezpieczeństwa pracy, podstawowe cechy materialnego środowiska pracy</w:t>
            </w:r>
          </w:p>
        </w:tc>
        <w:tc>
          <w:tcPr>
            <w:tcW w:w="578" w:type="pct"/>
            <w:shd w:val="clear" w:color="auto" w:fill="FFFFFF"/>
          </w:tcPr>
          <w:p w14:paraId="336AD93A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K_W12</w:t>
            </w:r>
          </w:p>
        </w:tc>
        <w:tc>
          <w:tcPr>
            <w:tcW w:w="756" w:type="pct"/>
          </w:tcPr>
          <w:p w14:paraId="251C4E4E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639" w:type="pct"/>
            <w:gridSpan w:val="2"/>
          </w:tcPr>
          <w:p w14:paraId="49F4BDB5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Kolokwium</w:t>
            </w:r>
          </w:p>
        </w:tc>
      </w:tr>
      <w:tr w:rsidR="00D36E2D" w:rsidRPr="00D36E2D" w14:paraId="678F7B35" w14:textId="77777777" w:rsidTr="008A5FEA">
        <w:trPr>
          <w:trHeight w:val="555"/>
        </w:trPr>
        <w:tc>
          <w:tcPr>
            <w:tcW w:w="636" w:type="pct"/>
            <w:shd w:val="clear" w:color="auto" w:fill="FFFFFF"/>
          </w:tcPr>
          <w:p w14:paraId="2CA68381" w14:textId="73BF6F52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A2.U01</w:t>
            </w:r>
          </w:p>
        </w:tc>
        <w:tc>
          <w:tcPr>
            <w:tcW w:w="2391" w:type="pct"/>
            <w:gridSpan w:val="2"/>
            <w:shd w:val="clear" w:color="auto" w:fill="FFFFFF"/>
          </w:tcPr>
          <w:p w14:paraId="0B0FA736" w14:textId="77777777" w:rsidR="00D36E2D" w:rsidRPr="00C53839" w:rsidRDefault="00D36E2D" w:rsidP="00D36E2D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ocenić stanowisko pracy pod względem obowiązujących przepisów prawnych w zakresie BHP</w:t>
            </w:r>
          </w:p>
        </w:tc>
        <w:tc>
          <w:tcPr>
            <w:tcW w:w="578" w:type="pct"/>
            <w:shd w:val="clear" w:color="auto" w:fill="FFFFFF"/>
          </w:tcPr>
          <w:p w14:paraId="728E70B2" w14:textId="4B04C553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K_U09</w:t>
            </w:r>
          </w:p>
        </w:tc>
        <w:tc>
          <w:tcPr>
            <w:tcW w:w="756" w:type="pct"/>
          </w:tcPr>
          <w:p w14:paraId="5D8651B3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639" w:type="pct"/>
            <w:gridSpan w:val="2"/>
          </w:tcPr>
          <w:p w14:paraId="04F935BE" w14:textId="77777777" w:rsidR="00D36E2D" w:rsidRPr="00C53839" w:rsidRDefault="00D36E2D" w:rsidP="00D36E2D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Kolokwium</w:t>
            </w:r>
          </w:p>
        </w:tc>
      </w:tr>
      <w:tr w:rsidR="00D36E2D" w:rsidRPr="00D36E2D" w14:paraId="31221603" w14:textId="77777777" w:rsidTr="008A5FEA">
        <w:tc>
          <w:tcPr>
            <w:tcW w:w="636" w:type="pct"/>
            <w:shd w:val="clear" w:color="auto" w:fill="FFFFFF"/>
          </w:tcPr>
          <w:p w14:paraId="0676A182" w14:textId="3C37457C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A2.U02</w:t>
            </w:r>
          </w:p>
        </w:tc>
        <w:tc>
          <w:tcPr>
            <w:tcW w:w="2391" w:type="pct"/>
            <w:gridSpan w:val="2"/>
            <w:shd w:val="clear" w:color="auto" w:fill="FFFFFF"/>
          </w:tcPr>
          <w:p w14:paraId="101EB85E" w14:textId="77777777" w:rsidR="00D36E2D" w:rsidRPr="00C53839" w:rsidRDefault="00D36E2D" w:rsidP="00D36E2D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dokonać oceny ryzyka zawodowego wybranego zawodu</w:t>
            </w:r>
          </w:p>
        </w:tc>
        <w:tc>
          <w:tcPr>
            <w:tcW w:w="578" w:type="pct"/>
            <w:shd w:val="clear" w:color="auto" w:fill="FFFFFF"/>
          </w:tcPr>
          <w:p w14:paraId="0593B436" w14:textId="1A2BE22C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K_U10</w:t>
            </w:r>
          </w:p>
        </w:tc>
        <w:tc>
          <w:tcPr>
            <w:tcW w:w="756" w:type="pct"/>
          </w:tcPr>
          <w:p w14:paraId="0E7528BA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639" w:type="pct"/>
            <w:gridSpan w:val="2"/>
          </w:tcPr>
          <w:p w14:paraId="3FA82862" w14:textId="77777777" w:rsidR="00D36E2D" w:rsidRPr="00C53839" w:rsidRDefault="00D36E2D" w:rsidP="00D36E2D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Analiza wykonania oceny ryzyka zawodowego</w:t>
            </w:r>
          </w:p>
        </w:tc>
      </w:tr>
      <w:tr w:rsidR="00D36E2D" w:rsidRPr="00D36E2D" w14:paraId="15F955B5" w14:textId="77777777" w:rsidTr="008A5FEA">
        <w:tc>
          <w:tcPr>
            <w:tcW w:w="636" w:type="pct"/>
            <w:shd w:val="clear" w:color="auto" w:fill="FFFFFF"/>
          </w:tcPr>
          <w:p w14:paraId="03B345D6" w14:textId="30B9D3D6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A2.K01</w:t>
            </w:r>
          </w:p>
        </w:tc>
        <w:tc>
          <w:tcPr>
            <w:tcW w:w="2391" w:type="pct"/>
            <w:gridSpan w:val="2"/>
            <w:shd w:val="clear" w:color="auto" w:fill="FFFFFF"/>
          </w:tcPr>
          <w:p w14:paraId="0F8AE6EE" w14:textId="77777777" w:rsidR="00D36E2D" w:rsidRPr="00C53839" w:rsidRDefault="00D36E2D" w:rsidP="00D36E2D">
            <w:pPr>
              <w:autoSpaceDE w:val="0"/>
              <w:autoSpaceDN w:val="0"/>
              <w:adjustRightInd w:val="0"/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  <w:t>krytycznej oceny posiadanej przez siebie wiedzy w kontekście ergonomii i BHP</w:t>
            </w:r>
          </w:p>
        </w:tc>
        <w:tc>
          <w:tcPr>
            <w:tcW w:w="578" w:type="pct"/>
            <w:shd w:val="clear" w:color="auto" w:fill="FFFFFF"/>
          </w:tcPr>
          <w:p w14:paraId="5EC9F72D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756" w:type="pct"/>
          </w:tcPr>
          <w:p w14:paraId="051C5477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639" w:type="pct"/>
            <w:gridSpan w:val="2"/>
          </w:tcPr>
          <w:p w14:paraId="2AE107EA" w14:textId="77777777" w:rsidR="00D36E2D" w:rsidRPr="00C53839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Dyskusja</w:t>
            </w:r>
          </w:p>
        </w:tc>
      </w:tr>
      <w:tr w:rsidR="00D36E2D" w:rsidRPr="00D36E2D" w14:paraId="209AD629" w14:textId="77777777" w:rsidTr="008A5FEA">
        <w:tc>
          <w:tcPr>
            <w:tcW w:w="5000" w:type="pct"/>
            <w:gridSpan w:val="7"/>
            <w:shd w:val="clear" w:color="auto" w:fill="D9D9D9"/>
          </w:tcPr>
          <w:p w14:paraId="1959AEFD" w14:textId="77777777" w:rsidR="00D36E2D" w:rsidRPr="00D36E2D" w:rsidRDefault="00D36E2D" w:rsidP="00D36E2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Nakład pracy studenta (bilans punktów ECTS)</w:t>
            </w:r>
          </w:p>
        </w:tc>
      </w:tr>
      <w:tr w:rsidR="00D36E2D" w:rsidRPr="00D36E2D" w14:paraId="638CDAFA" w14:textId="77777777" w:rsidTr="008A5FEA">
        <w:trPr>
          <w:trHeight w:val="1495"/>
        </w:trPr>
        <w:tc>
          <w:tcPr>
            <w:tcW w:w="1516" w:type="pct"/>
            <w:gridSpan w:val="2"/>
            <w:shd w:val="clear" w:color="auto" w:fill="D9D9D9"/>
          </w:tcPr>
          <w:p w14:paraId="6F16A9D9" w14:textId="77777777" w:rsidR="00D36E2D" w:rsidRPr="00D36E2D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Całkowita liczba punktów ECTS: (A + B)</w:t>
            </w:r>
            <w:r w:rsidRPr="00D36E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pl-PL" w:eastAsia="pl-PL"/>
              </w:rPr>
              <w:t xml:space="preserve"> </w:t>
            </w:r>
          </w:p>
        </w:tc>
        <w:tc>
          <w:tcPr>
            <w:tcW w:w="2845" w:type="pct"/>
            <w:gridSpan w:val="3"/>
          </w:tcPr>
          <w:p w14:paraId="537EEA8F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 w:eastAsia="pl-PL"/>
              </w:rPr>
              <w:t>1</w:t>
            </w:r>
          </w:p>
        </w:tc>
        <w:tc>
          <w:tcPr>
            <w:tcW w:w="320" w:type="pct"/>
            <w:textDirection w:val="btLr"/>
          </w:tcPr>
          <w:p w14:paraId="46F94C30" w14:textId="77777777" w:rsidR="00D36E2D" w:rsidRPr="00D36E2D" w:rsidRDefault="00D36E2D" w:rsidP="00D36E2D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Stacjonarne</w:t>
            </w:r>
          </w:p>
        </w:tc>
        <w:tc>
          <w:tcPr>
            <w:tcW w:w="319" w:type="pct"/>
            <w:textDirection w:val="btLr"/>
          </w:tcPr>
          <w:p w14:paraId="64EC97EA" w14:textId="349172C7" w:rsidR="00D36E2D" w:rsidRPr="00D36E2D" w:rsidRDefault="00621427" w:rsidP="00D36E2D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</w:t>
            </w:r>
          </w:p>
        </w:tc>
      </w:tr>
      <w:tr w:rsidR="00D36E2D" w:rsidRPr="00D36E2D" w14:paraId="46E64513" w14:textId="77777777" w:rsidTr="008A5FEA">
        <w:tc>
          <w:tcPr>
            <w:tcW w:w="1516" w:type="pct"/>
            <w:gridSpan w:val="2"/>
            <w:shd w:val="clear" w:color="auto" w:fill="D9D9D9"/>
          </w:tcPr>
          <w:p w14:paraId="2DB98309" w14:textId="77777777" w:rsidR="00D36E2D" w:rsidRPr="00D36E2D" w:rsidRDefault="00D36E2D" w:rsidP="00D3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A. Liczba godzin kontaktowych z podziałem na formy zajęć oraz liczba punktów ECTS uzyskanych w ramach tych zajęć:</w:t>
            </w:r>
          </w:p>
        </w:tc>
        <w:tc>
          <w:tcPr>
            <w:tcW w:w="2845" w:type="pct"/>
            <w:gridSpan w:val="3"/>
          </w:tcPr>
          <w:p w14:paraId="40E4BE6C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Wykład</w:t>
            </w:r>
          </w:p>
          <w:p w14:paraId="2269FA05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56A961EA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3B1E2E84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0FEB55FF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320" w:type="pct"/>
          </w:tcPr>
          <w:p w14:paraId="524EDB85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</w:t>
            </w:r>
          </w:p>
          <w:p w14:paraId="36486CE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38605B4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795779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</w:t>
            </w:r>
          </w:p>
          <w:p w14:paraId="5C190A2F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0,6</w:t>
            </w:r>
          </w:p>
        </w:tc>
        <w:tc>
          <w:tcPr>
            <w:tcW w:w="319" w:type="pct"/>
          </w:tcPr>
          <w:p w14:paraId="5937A5F3" w14:textId="66FDD401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D36E2D" w:rsidRPr="00D36E2D" w14:paraId="1E8A3355" w14:textId="77777777" w:rsidTr="008A5FEA">
        <w:tc>
          <w:tcPr>
            <w:tcW w:w="1516" w:type="pct"/>
            <w:gridSpan w:val="2"/>
            <w:shd w:val="clear" w:color="auto" w:fill="D9D9D9"/>
          </w:tcPr>
          <w:p w14:paraId="0AF4D607" w14:textId="77777777" w:rsidR="00D36E2D" w:rsidRPr="00D36E2D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 xml:space="preserve">B. Formy aktywności studenta w ramach samokształcenia wraz z planowaną liczbą godzin na </w:t>
            </w: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lastRenderedPageBreak/>
              <w:t>każdą formę i liczbą punktów ECTS:</w:t>
            </w:r>
          </w:p>
        </w:tc>
        <w:tc>
          <w:tcPr>
            <w:tcW w:w="2845" w:type="pct"/>
            <w:gridSpan w:val="3"/>
          </w:tcPr>
          <w:p w14:paraId="6DC3822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Wykonanie oceny ryzyka zawodowego</w:t>
            </w:r>
          </w:p>
          <w:p w14:paraId="00647061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Przygotowanie do kolokwium</w:t>
            </w:r>
          </w:p>
          <w:p w14:paraId="2837EFDD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04F9B4BA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7A96F159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lastRenderedPageBreak/>
              <w:t>w sumie:</w:t>
            </w:r>
          </w:p>
          <w:p w14:paraId="0BB5E2DD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320" w:type="pct"/>
          </w:tcPr>
          <w:p w14:paraId="5BCCF1C1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5</w:t>
            </w:r>
          </w:p>
          <w:p w14:paraId="60635F2A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</w:t>
            </w:r>
          </w:p>
          <w:p w14:paraId="5F46B73B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6F03EA2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99F8B6B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10</w:t>
            </w:r>
          </w:p>
          <w:p w14:paraId="38B4550C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0,4</w:t>
            </w:r>
          </w:p>
        </w:tc>
        <w:tc>
          <w:tcPr>
            <w:tcW w:w="319" w:type="pct"/>
          </w:tcPr>
          <w:p w14:paraId="4FAF98EA" w14:textId="32BB17AF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D36E2D" w:rsidRPr="00D36E2D" w14:paraId="098368D8" w14:textId="77777777" w:rsidTr="008A5FEA">
        <w:tc>
          <w:tcPr>
            <w:tcW w:w="1516" w:type="pct"/>
            <w:gridSpan w:val="2"/>
            <w:shd w:val="clear" w:color="auto" w:fill="D9D9D9"/>
          </w:tcPr>
          <w:p w14:paraId="36E0140E" w14:textId="77777777" w:rsidR="00D36E2D" w:rsidRPr="00D36E2D" w:rsidRDefault="00D36E2D" w:rsidP="00D36E2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C. Liczba godzin zajęć kształtujących umiejętności praktyczne w ramach przedmiotu oraz związana z tym liczba punktów ECTS:</w:t>
            </w:r>
          </w:p>
        </w:tc>
        <w:tc>
          <w:tcPr>
            <w:tcW w:w="2845" w:type="pct"/>
            <w:gridSpan w:val="3"/>
          </w:tcPr>
          <w:p w14:paraId="4D6E1E3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4895E7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74F92609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15351352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3032E192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320" w:type="pct"/>
            <w:vAlign w:val="bottom"/>
          </w:tcPr>
          <w:p w14:paraId="2B045B08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61251633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66D189A0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F99BCEF" w14:textId="77777777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D36E2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</w:p>
        </w:tc>
        <w:tc>
          <w:tcPr>
            <w:tcW w:w="319" w:type="pct"/>
            <w:vAlign w:val="bottom"/>
          </w:tcPr>
          <w:p w14:paraId="59396278" w14:textId="4E886EF0" w:rsidR="00D36E2D" w:rsidRPr="00D36E2D" w:rsidRDefault="00D36E2D" w:rsidP="00D3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4250A22E" w14:textId="1055234D" w:rsidR="000170EA" w:rsidRPr="006029F1" w:rsidRDefault="000170EA" w:rsidP="000170EA">
      <w:pPr>
        <w:keepNext/>
        <w:keepLine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2B5A5677" w14:textId="77777777" w:rsidR="004F4733" w:rsidRPr="006029F1" w:rsidRDefault="004F4733" w:rsidP="00AB1687">
      <w:pPr>
        <w:pStyle w:val="Akapitzlist"/>
        <w:rPr>
          <w:rFonts w:cs="Times New Roman"/>
          <w:lang w:val="pl-PL"/>
        </w:rPr>
      </w:pPr>
    </w:p>
    <w:p w14:paraId="75E84C3B" w14:textId="77777777" w:rsidR="003E674B" w:rsidRPr="006029F1" w:rsidRDefault="003E674B" w:rsidP="00AB1687">
      <w:pPr>
        <w:pStyle w:val="Akapitzlist"/>
        <w:rPr>
          <w:rFonts w:eastAsia="Times New Roman" w:cs="Times New Roman"/>
          <w:kern w:val="32"/>
          <w:sz w:val="28"/>
          <w:szCs w:val="20"/>
          <w:lang w:val="pl-PL" w:eastAsia="pl-PL"/>
        </w:rPr>
      </w:pPr>
    </w:p>
    <w:p w14:paraId="7BFAA1E6" w14:textId="77777777" w:rsidR="004840EC" w:rsidRPr="006029F1" w:rsidRDefault="004840EC" w:rsidP="00AB1687">
      <w:pPr>
        <w:pStyle w:val="Akapitzlist"/>
        <w:jc w:val="center"/>
        <w:rPr>
          <w:rFonts w:eastAsia="Times New Roman" w:cs="Times New Roman"/>
          <w:b/>
          <w:bCs/>
          <w:kern w:val="32"/>
          <w:sz w:val="28"/>
          <w:szCs w:val="20"/>
          <w:lang w:val="pl-PL" w:eastAsia="pl-PL"/>
        </w:rPr>
      </w:pPr>
    </w:p>
    <w:p w14:paraId="732754D9" w14:textId="040CB5B3" w:rsidR="00CC0834" w:rsidRPr="006029F1" w:rsidRDefault="00A73A4C" w:rsidP="00AB1687">
      <w:pPr>
        <w:pStyle w:val="Akapitzlist"/>
        <w:jc w:val="center"/>
        <w:rPr>
          <w:rFonts w:eastAsia="Times New Roman" w:cs="Times New Roman"/>
          <w:b/>
          <w:bCs/>
          <w:kern w:val="32"/>
          <w:sz w:val="28"/>
          <w:szCs w:val="20"/>
          <w:lang w:val="pl-PL" w:eastAsia="pl-PL"/>
        </w:rPr>
      </w:pPr>
      <w:r w:rsidRPr="006029F1">
        <w:rPr>
          <w:rFonts w:cs="Times New Roman"/>
          <w:noProof/>
          <w:lang w:val="pl-PL"/>
        </w:rPr>
        <w:drawing>
          <wp:anchor distT="0" distB="0" distL="114300" distR="114300" simplePos="0" relativeHeight="251787264" behindDoc="0" locked="0" layoutInCell="1" allowOverlap="1" wp14:anchorId="76A340AE" wp14:editId="3EA6C06A">
            <wp:simplePos x="0" y="0"/>
            <wp:positionH relativeFrom="column">
              <wp:posOffset>-76200</wp:posOffset>
            </wp:positionH>
            <wp:positionV relativeFrom="paragraph">
              <wp:posOffset>-477520</wp:posOffset>
            </wp:positionV>
            <wp:extent cx="2124710" cy="477520"/>
            <wp:effectExtent l="0" t="0" r="8890" b="0"/>
            <wp:wrapNone/>
            <wp:docPr id="126" name="Obraz 126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834" w:rsidRPr="006029F1">
        <w:rPr>
          <w:rFonts w:eastAsia="Times New Roman" w:cs="Times New Roman"/>
          <w:b/>
          <w:bCs/>
          <w:kern w:val="32"/>
          <w:sz w:val="28"/>
          <w:szCs w:val="20"/>
          <w:lang w:val="pl-PL" w:eastAsia="pl-PL"/>
        </w:rPr>
        <w:t>KARTA PRZEDMIOTU</w:t>
      </w:r>
    </w:p>
    <w:p w14:paraId="4B8D6DF3" w14:textId="344A289A" w:rsidR="00071EE7" w:rsidRPr="006029F1" w:rsidRDefault="00071EE7" w:rsidP="00AB1687">
      <w:pPr>
        <w:pStyle w:val="Nagwek1"/>
        <w:rPr>
          <w:rFonts w:cs="Times New Roman"/>
          <w:lang w:val="pl-PL"/>
        </w:rPr>
      </w:pPr>
      <w:bookmarkStart w:id="17" w:name="_Toc176367305"/>
      <w:r w:rsidRPr="006029F1">
        <w:rPr>
          <w:rFonts w:cs="Times New Roman"/>
          <w:lang w:val="pl-PL"/>
        </w:rPr>
        <w:t>A</w:t>
      </w:r>
      <w:r w:rsidR="00E0213B" w:rsidRPr="006029F1">
        <w:rPr>
          <w:rFonts w:cs="Times New Roman"/>
          <w:lang w:val="pl-PL"/>
        </w:rPr>
        <w:t>3</w:t>
      </w:r>
      <w:r w:rsidR="00140416" w:rsidRPr="006029F1">
        <w:rPr>
          <w:rFonts w:cs="Times New Roman"/>
          <w:lang w:val="pl-PL"/>
        </w:rPr>
        <w:t>_</w:t>
      </w:r>
      <w:r w:rsidRPr="006029F1">
        <w:rPr>
          <w:rFonts w:cs="Times New Roman"/>
          <w:lang w:val="pl-PL"/>
        </w:rPr>
        <w:t>Przedsiębiorczość</w:t>
      </w:r>
      <w:bookmarkEnd w:id="16"/>
      <w:r w:rsidR="004946D1" w:rsidRPr="006029F1">
        <w:rPr>
          <w:rFonts w:cs="Times New Roman"/>
          <w:lang w:val="pl-PL"/>
        </w:rPr>
        <w:t xml:space="preserve"> i ochrona własności intelektualnej</w:t>
      </w:r>
      <w:bookmarkEnd w:id="17"/>
    </w:p>
    <w:p w14:paraId="3928FA51" w14:textId="77777777" w:rsidR="00893977" w:rsidRPr="006029F1" w:rsidRDefault="00893977" w:rsidP="0089397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6029F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Informacje ogólne</w:t>
      </w:r>
    </w:p>
    <w:tbl>
      <w:tblPr>
        <w:tblW w:w="881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64"/>
        <w:gridCol w:w="6149"/>
      </w:tblGrid>
      <w:tr w:rsidR="00893977" w:rsidRPr="006029F1" w14:paraId="207B5620" w14:textId="77777777" w:rsidTr="003040D9">
        <w:trPr>
          <w:trHeight w:val="380"/>
        </w:trPr>
        <w:tc>
          <w:tcPr>
            <w:tcW w:w="2664" w:type="dxa"/>
            <w:tcBorders>
              <w:top w:val="single" w:sz="8" w:space="0" w:color="auto"/>
              <w:bottom w:val="nil"/>
            </w:tcBorders>
            <w:shd w:val="clear" w:color="auto" w:fill="D9D9D9"/>
          </w:tcPr>
          <w:p w14:paraId="7417D482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 xml:space="preserve">Nazwa przedmiotu i kod </w:t>
            </w:r>
          </w:p>
          <w:p w14:paraId="51406C52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(wg planu studiów):</w:t>
            </w:r>
          </w:p>
        </w:tc>
        <w:tc>
          <w:tcPr>
            <w:tcW w:w="6149" w:type="dxa"/>
            <w:tcBorders>
              <w:top w:val="single" w:sz="8" w:space="0" w:color="auto"/>
              <w:bottom w:val="nil"/>
            </w:tcBorders>
            <w:vAlign w:val="center"/>
          </w:tcPr>
          <w:p w14:paraId="2F88719D" w14:textId="794C3288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  <w:t>Przedsiębiorczość</w:t>
            </w:r>
            <w:r w:rsidR="006E2AB9" w:rsidRPr="006029F1"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  <w:t xml:space="preserve"> i ochrona własności intelektualnej</w:t>
            </w:r>
            <w:r w:rsidRPr="006029F1">
              <w:rPr>
                <w:rFonts w:ascii="Times New Roman" w:eastAsia="Times New Roman" w:hAnsi="Times New Roman" w:cs="Times New Roman"/>
                <w:b/>
                <w:bCs/>
                <w:lang w:val="pl-PL" w:eastAsia="pl-PL"/>
              </w:rPr>
              <w:t>, A3</w:t>
            </w:r>
          </w:p>
        </w:tc>
      </w:tr>
      <w:tr w:rsidR="00893977" w:rsidRPr="006029F1" w14:paraId="608E10B2" w14:textId="77777777" w:rsidTr="003040D9">
        <w:trPr>
          <w:trHeight w:val="380"/>
        </w:trPr>
        <w:tc>
          <w:tcPr>
            <w:tcW w:w="2664" w:type="dxa"/>
            <w:tcBorders>
              <w:top w:val="nil"/>
            </w:tcBorders>
            <w:shd w:val="clear" w:color="auto" w:fill="D9D9D9"/>
            <w:vAlign w:val="center"/>
          </w:tcPr>
          <w:p w14:paraId="36A3C50B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Nazwa przedmiotu (j. ang.):</w:t>
            </w:r>
          </w:p>
        </w:tc>
        <w:tc>
          <w:tcPr>
            <w:tcW w:w="6149" w:type="dxa"/>
            <w:tcBorders>
              <w:top w:val="nil"/>
            </w:tcBorders>
            <w:vAlign w:val="center"/>
          </w:tcPr>
          <w:p w14:paraId="43CB1269" w14:textId="47573959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proofErr w:type="spellStart"/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Entrepreneurship</w:t>
            </w:r>
            <w:proofErr w:type="spellEnd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 and </w:t>
            </w:r>
            <w:proofErr w:type="spellStart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>Protection</w:t>
            </w:r>
            <w:proofErr w:type="spellEnd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 of </w:t>
            </w:r>
            <w:proofErr w:type="spellStart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>Intellectual</w:t>
            </w:r>
            <w:proofErr w:type="spellEnd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 </w:t>
            </w:r>
            <w:proofErr w:type="spellStart"/>
            <w:r w:rsidR="00AA0404" w:rsidRPr="006029F1">
              <w:rPr>
                <w:rFonts w:ascii="Times New Roman" w:eastAsia="Times New Roman" w:hAnsi="Times New Roman" w:cs="Times New Roman"/>
                <w:lang w:val="pl-PL" w:eastAsia="pl-PL"/>
              </w:rPr>
              <w:t>Property</w:t>
            </w:r>
            <w:proofErr w:type="spellEnd"/>
          </w:p>
        </w:tc>
      </w:tr>
      <w:tr w:rsidR="00893977" w:rsidRPr="006029F1" w14:paraId="4DD4D228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4523729A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Kierunek studiów:</w:t>
            </w:r>
          </w:p>
        </w:tc>
        <w:tc>
          <w:tcPr>
            <w:tcW w:w="6149" w:type="dxa"/>
            <w:vAlign w:val="center"/>
          </w:tcPr>
          <w:p w14:paraId="7BF05409" w14:textId="484424EC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893977" w:rsidRPr="006029F1" w14:paraId="6D13C87E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788F3027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Poziom studiów:</w:t>
            </w:r>
          </w:p>
        </w:tc>
        <w:tc>
          <w:tcPr>
            <w:tcW w:w="6149" w:type="dxa"/>
            <w:vAlign w:val="center"/>
          </w:tcPr>
          <w:p w14:paraId="28375064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Studia pierwszego stopnia</w:t>
            </w:r>
          </w:p>
        </w:tc>
      </w:tr>
      <w:tr w:rsidR="00893977" w:rsidRPr="006029F1" w14:paraId="22CD01E3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2AFF8482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Profil:</w:t>
            </w:r>
          </w:p>
        </w:tc>
        <w:tc>
          <w:tcPr>
            <w:tcW w:w="6149" w:type="dxa"/>
            <w:vAlign w:val="center"/>
          </w:tcPr>
          <w:p w14:paraId="278B3716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Praktyczny</w:t>
            </w:r>
          </w:p>
        </w:tc>
      </w:tr>
      <w:tr w:rsidR="00893977" w:rsidRPr="006029F1" w14:paraId="7F46E404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2DCE3277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Forma studiów:</w:t>
            </w:r>
          </w:p>
        </w:tc>
        <w:tc>
          <w:tcPr>
            <w:tcW w:w="6149" w:type="dxa"/>
            <w:vAlign w:val="center"/>
          </w:tcPr>
          <w:p w14:paraId="5A72C044" w14:textId="6314C946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 xml:space="preserve">Stacjonarne </w:t>
            </w:r>
          </w:p>
        </w:tc>
      </w:tr>
      <w:tr w:rsidR="00893977" w:rsidRPr="006029F1" w14:paraId="76BD0CFE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5DA65C32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Punkty ECTS:</w:t>
            </w:r>
          </w:p>
        </w:tc>
        <w:tc>
          <w:tcPr>
            <w:tcW w:w="6149" w:type="dxa"/>
            <w:vAlign w:val="center"/>
          </w:tcPr>
          <w:p w14:paraId="522BD5FC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1</w:t>
            </w:r>
          </w:p>
        </w:tc>
      </w:tr>
      <w:tr w:rsidR="00893977" w:rsidRPr="006029F1" w14:paraId="215882F2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4DA8746B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Język wykładowy:</w:t>
            </w:r>
          </w:p>
        </w:tc>
        <w:tc>
          <w:tcPr>
            <w:tcW w:w="6149" w:type="dxa"/>
            <w:vAlign w:val="center"/>
          </w:tcPr>
          <w:p w14:paraId="5287085C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polski</w:t>
            </w:r>
          </w:p>
        </w:tc>
      </w:tr>
      <w:tr w:rsidR="00893977" w:rsidRPr="006029F1" w14:paraId="27D68567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5BA4495E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Rok akademicki:</w:t>
            </w:r>
          </w:p>
        </w:tc>
        <w:tc>
          <w:tcPr>
            <w:tcW w:w="6149" w:type="dxa"/>
            <w:vAlign w:val="center"/>
          </w:tcPr>
          <w:p w14:paraId="489F719E" w14:textId="560B7FFA" w:rsidR="00893977" w:rsidRPr="006029F1" w:rsidRDefault="0015348E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202</w:t>
            </w:r>
            <w:r w:rsidR="0024569F">
              <w:rPr>
                <w:rFonts w:ascii="Times New Roman" w:eastAsia="Times New Roman" w:hAnsi="Times New Roman" w:cs="Times New Roman"/>
                <w:lang w:val="pl-PL" w:eastAsia="pl-PL"/>
              </w:rPr>
              <w:t>6</w:t>
            </w: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/202</w:t>
            </w:r>
            <w:r w:rsidR="0024569F">
              <w:rPr>
                <w:rFonts w:ascii="Times New Roman" w:eastAsia="Times New Roman" w:hAnsi="Times New Roman" w:cs="Times New Roman"/>
                <w:lang w:val="pl-PL" w:eastAsia="pl-PL"/>
              </w:rPr>
              <w:t>7</w:t>
            </w:r>
          </w:p>
        </w:tc>
      </w:tr>
      <w:tr w:rsidR="00893977" w:rsidRPr="006029F1" w14:paraId="3E6EC0B8" w14:textId="77777777" w:rsidTr="0099221C">
        <w:trPr>
          <w:trHeight w:val="380"/>
        </w:trPr>
        <w:tc>
          <w:tcPr>
            <w:tcW w:w="2664" w:type="dxa"/>
            <w:shd w:val="clear" w:color="auto" w:fill="D9D9D9"/>
            <w:vAlign w:val="center"/>
          </w:tcPr>
          <w:p w14:paraId="6BC89370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b/>
                <w:lang w:val="pl-PL" w:eastAsia="pl-PL"/>
              </w:rPr>
              <w:t>Semestr:</w:t>
            </w:r>
          </w:p>
        </w:tc>
        <w:tc>
          <w:tcPr>
            <w:tcW w:w="6149" w:type="dxa"/>
            <w:vAlign w:val="center"/>
          </w:tcPr>
          <w:p w14:paraId="08CD136C" w14:textId="77777777" w:rsidR="00893977" w:rsidRPr="006029F1" w:rsidRDefault="00893977" w:rsidP="008939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2</w:t>
            </w:r>
          </w:p>
        </w:tc>
      </w:tr>
    </w:tbl>
    <w:p w14:paraId="324A4202" w14:textId="77777777" w:rsidR="00893977" w:rsidRPr="006029F1" w:rsidRDefault="00893977" w:rsidP="00893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65D30930" w14:textId="77777777" w:rsidR="00893977" w:rsidRPr="006029F1" w:rsidRDefault="00893977" w:rsidP="0089397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6029F1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Elementy wchodzące w skład programu studiów</w:t>
      </w:r>
    </w:p>
    <w:tbl>
      <w:tblPr>
        <w:tblW w:w="881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520"/>
        <w:gridCol w:w="2449"/>
        <w:gridCol w:w="1134"/>
        <w:gridCol w:w="1418"/>
        <w:gridCol w:w="567"/>
        <w:gridCol w:w="567"/>
      </w:tblGrid>
      <w:tr w:rsidR="00AA0404" w:rsidRPr="00AA0404" w14:paraId="5CA3AA6A" w14:textId="77777777" w:rsidTr="008A5FEA">
        <w:trPr>
          <w:trHeight w:val="411"/>
        </w:trPr>
        <w:tc>
          <w:tcPr>
            <w:tcW w:w="8813" w:type="dxa"/>
            <w:gridSpan w:val="7"/>
            <w:shd w:val="clear" w:color="auto" w:fill="D9D9D9"/>
          </w:tcPr>
          <w:p w14:paraId="42F21886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 xml:space="preserve">Treści programowe zapewniające uzyskanie efektów uczenia się dla przedmiotu </w:t>
            </w:r>
          </w:p>
        </w:tc>
      </w:tr>
      <w:tr w:rsidR="00AA0404" w:rsidRPr="00AA0404" w14:paraId="7DBA8377" w14:textId="77777777" w:rsidTr="008A5FEA">
        <w:trPr>
          <w:trHeight w:val="629"/>
        </w:trPr>
        <w:tc>
          <w:tcPr>
            <w:tcW w:w="8813" w:type="dxa"/>
            <w:gridSpan w:val="7"/>
          </w:tcPr>
          <w:p w14:paraId="0DCD8744" w14:textId="395F76F3" w:rsidR="00AA0404" w:rsidRPr="00AA0404" w:rsidRDefault="00AA0404" w:rsidP="00AA040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AA0404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Wykłady mają na celu wyposażenie studenta w niezbędną wiedzę oraz umiejętności i kompetencje z zakresu planowani</w:t>
            </w:r>
            <w:r w:rsidR="00062ECE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a</w:t>
            </w:r>
            <w:r w:rsidRPr="00AA0404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kariery zawodowej oraz uruchamiania własnej działalności gospodarczej i zarządzania jej rozwojem, ze szczególnym uwzględnieniem specyfiki zawodu tłumacza.</w:t>
            </w:r>
          </w:p>
          <w:p w14:paraId="20CAFE9E" w14:textId="786525AD" w:rsidR="00AA0404" w:rsidRPr="00AA0404" w:rsidRDefault="00AA0404" w:rsidP="00AA040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AA0404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Ćwiczenia mają na celu praktyczne przygotowanie studenta do podjęcia pracy, założenia małego przedsiębiorstwa (jednoosobowej działalności gospodarczej lub spółki osobowej), wywiązywania się z obowiązków wynikających z prowadzenia małego przedsiębiorstwa oraz zarządzania własną firmą ze szczególnym uwzględnieniem specyfiki zawodu tłumacza. </w:t>
            </w:r>
          </w:p>
          <w:p w14:paraId="2696AEBE" w14:textId="77777777" w:rsidR="00AA0404" w:rsidRPr="00AA0404" w:rsidRDefault="00AA0404" w:rsidP="00AA040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AA0404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Podstawowe pojęcia z zakresu ochrony własności intelektualnej. Najważniejsze zagadnienia z zakresu prawa autorskiego i prawa własności przemysłowej. Identyfikowanie podstawowych aktów prawnych i znajdujących się w nich przepisów z zakresu prawa własności intelektualnej. Odpowiedzialność prawna.</w:t>
            </w:r>
          </w:p>
        </w:tc>
      </w:tr>
      <w:tr w:rsidR="00AA0404" w:rsidRPr="00AA0404" w14:paraId="14221736" w14:textId="77777777" w:rsidTr="008A5FEA">
        <w:trPr>
          <w:trHeight w:val="415"/>
        </w:trPr>
        <w:tc>
          <w:tcPr>
            <w:tcW w:w="2678" w:type="dxa"/>
            <w:gridSpan w:val="2"/>
            <w:shd w:val="clear" w:color="auto" w:fill="D9D9D9"/>
          </w:tcPr>
          <w:p w14:paraId="77526144" w14:textId="77777777" w:rsidR="00AA0404" w:rsidRPr="00AA0404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Liczba godzin zajęć w ramach poszczególnych form zajęć według planu studiów:</w:t>
            </w:r>
          </w:p>
        </w:tc>
        <w:tc>
          <w:tcPr>
            <w:tcW w:w="6135" w:type="dxa"/>
            <w:gridSpan w:val="5"/>
          </w:tcPr>
          <w:p w14:paraId="2E6A636B" w14:textId="0E05C387" w:rsidR="00AA0404" w:rsidRPr="00AA0404" w:rsidRDefault="00AA0404" w:rsidP="00AA040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Wykład: 10 (stacjonarne)</w:t>
            </w:r>
          </w:p>
          <w:p w14:paraId="4274C122" w14:textId="194D17F9" w:rsidR="00AA0404" w:rsidRPr="00AA0404" w:rsidRDefault="00AA0404" w:rsidP="00AA040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 projektowe: 10 (stacjonarne</w:t>
            </w:r>
            <w:r w:rsidR="0024569F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)</w:t>
            </w:r>
          </w:p>
        </w:tc>
      </w:tr>
      <w:tr w:rsidR="00AA0404" w:rsidRPr="00AA0404" w14:paraId="2BC6E9A6" w14:textId="77777777" w:rsidTr="008A5FEA">
        <w:trPr>
          <w:trHeight w:val="375"/>
        </w:trPr>
        <w:tc>
          <w:tcPr>
            <w:tcW w:w="8813" w:type="dxa"/>
            <w:gridSpan w:val="7"/>
            <w:shd w:val="clear" w:color="auto" w:fill="D9D9D9"/>
          </w:tcPr>
          <w:p w14:paraId="7AE12EA2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Opis efektów uczenia się dla przedmiotu</w:t>
            </w:r>
          </w:p>
        </w:tc>
      </w:tr>
      <w:tr w:rsidR="00AA0404" w:rsidRPr="00AA0404" w14:paraId="3A24B69C" w14:textId="77777777" w:rsidTr="008A5FEA">
        <w:trPr>
          <w:trHeight w:val="287"/>
        </w:trPr>
        <w:tc>
          <w:tcPr>
            <w:tcW w:w="1158" w:type="dxa"/>
            <w:shd w:val="clear" w:color="auto" w:fill="D9D9D9"/>
          </w:tcPr>
          <w:p w14:paraId="08FE5542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>Kod efektu przedmiotu</w:t>
            </w:r>
          </w:p>
        </w:tc>
        <w:tc>
          <w:tcPr>
            <w:tcW w:w="3969" w:type="dxa"/>
            <w:gridSpan w:val="2"/>
            <w:shd w:val="clear" w:color="auto" w:fill="D9D9D9"/>
          </w:tcPr>
          <w:p w14:paraId="20197130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Student, który zaliczył przedmiot </w:t>
            </w: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0B17F85C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Powiązanie z KEU</w:t>
            </w:r>
          </w:p>
        </w:tc>
        <w:tc>
          <w:tcPr>
            <w:tcW w:w="1418" w:type="dxa"/>
            <w:shd w:val="clear" w:color="auto" w:fill="D9D9D9"/>
          </w:tcPr>
          <w:p w14:paraId="319FA48F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Forma zajęć dydaktycznych</w:t>
            </w:r>
          </w:p>
        </w:tc>
        <w:tc>
          <w:tcPr>
            <w:tcW w:w="1134" w:type="dxa"/>
            <w:gridSpan w:val="2"/>
            <w:shd w:val="clear" w:color="auto" w:fill="D9D9D9"/>
          </w:tcPr>
          <w:p w14:paraId="5478D232" w14:textId="77777777" w:rsidR="00AA0404" w:rsidRPr="00AA0404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AA040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Sposób weryfikacji i oceny efektów uczenia się </w:t>
            </w:r>
          </w:p>
        </w:tc>
      </w:tr>
      <w:tr w:rsidR="00AA0404" w:rsidRPr="00AA0404" w14:paraId="4AD714D2" w14:textId="77777777" w:rsidTr="008A5FEA">
        <w:trPr>
          <w:trHeight w:val="430"/>
        </w:trPr>
        <w:tc>
          <w:tcPr>
            <w:tcW w:w="1158" w:type="dxa"/>
            <w:shd w:val="clear" w:color="auto" w:fill="FFFFFF"/>
          </w:tcPr>
          <w:p w14:paraId="2D7E4E79" w14:textId="0DD12DD6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A3.W01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61953C97" w14:textId="26AEC32E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podstawowe pojęcia z zakresu przedsiębiorstwa i przedsiębiorczości, wybrane zagadnienia z zakresu prawa własności intelektualnej</w:t>
            </w:r>
          </w:p>
        </w:tc>
        <w:tc>
          <w:tcPr>
            <w:tcW w:w="1134" w:type="dxa"/>
            <w:shd w:val="clear" w:color="auto" w:fill="FFFFFF"/>
          </w:tcPr>
          <w:p w14:paraId="35425562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K_W12</w:t>
            </w:r>
          </w:p>
        </w:tc>
        <w:tc>
          <w:tcPr>
            <w:tcW w:w="1418" w:type="dxa"/>
          </w:tcPr>
          <w:p w14:paraId="4CD252FD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1134" w:type="dxa"/>
            <w:gridSpan w:val="2"/>
          </w:tcPr>
          <w:p w14:paraId="3BC68B34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Kolokwium pisemne</w:t>
            </w:r>
          </w:p>
        </w:tc>
      </w:tr>
      <w:tr w:rsidR="00AA0404" w:rsidRPr="00AA0404" w14:paraId="2EE316D9" w14:textId="77777777" w:rsidTr="008A5FEA">
        <w:trPr>
          <w:trHeight w:val="556"/>
        </w:trPr>
        <w:tc>
          <w:tcPr>
            <w:tcW w:w="1158" w:type="dxa"/>
            <w:shd w:val="clear" w:color="auto" w:fill="FFFFFF"/>
          </w:tcPr>
          <w:p w14:paraId="38468858" w14:textId="79D57E78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A3.W02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04E95976" w14:textId="409380B3" w:rsidR="00AA0404" w:rsidRPr="00C53839" w:rsidRDefault="005E3920" w:rsidP="00AA040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z</w:t>
            </w:r>
            <w:r w:rsidR="00E438C5"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asady ochrony własności przemysłowej i prawa autorskiego właściwe dla działalności zawodowej tłumacza</w:t>
            </w:r>
          </w:p>
        </w:tc>
        <w:tc>
          <w:tcPr>
            <w:tcW w:w="1134" w:type="dxa"/>
            <w:shd w:val="clear" w:color="auto" w:fill="FFFFFF"/>
          </w:tcPr>
          <w:p w14:paraId="0719ADE8" w14:textId="31B11615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K_W1</w:t>
            </w:r>
            <w:r w:rsidR="00E438C5"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4</w:t>
            </w:r>
          </w:p>
        </w:tc>
        <w:tc>
          <w:tcPr>
            <w:tcW w:w="1418" w:type="dxa"/>
          </w:tcPr>
          <w:p w14:paraId="7F314CEF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</w:t>
            </w:r>
          </w:p>
        </w:tc>
        <w:tc>
          <w:tcPr>
            <w:tcW w:w="1134" w:type="dxa"/>
            <w:gridSpan w:val="2"/>
          </w:tcPr>
          <w:p w14:paraId="21615ABF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Kolokwium pisemne</w:t>
            </w:r>
          </w:p>
        </w:tc>
      </w:tr>
      <w:tr w:rsidR="00AA0404" w:rsidRPr="00AA0404" w14:paraId="3A3736E6" w14:textId="77777777" w:rsidTr="008A5FEA">
        <w:trPr>
          <w:trHeight w:val="664"/>
        </w:trPr>
        <w:tc>
          <w:tcPr>
            <w:tcW w:w="1158" w:type="dxa"/>
            <w:shd w:val="clear" w:color="auto" w:fill="FFFFFF"/>
          </w:tcPr>
          <w:p w14:paraId="58F044EB" w14:textId="577F9EFD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A3.U01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1490CD28" w14:textId="73444B47" w:rsidR="00AA0404" w:rsidRPr="00C53839" w:rsidRDefault="005E3920" w:rsidP="00AA040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</w:t>
            </w:r>
            <w:r w:rsidR="00AA0404"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rzygotować plan wdrożenia przedsiębiorczego pomysłu</w:t>
            </w:r>
          </w:p>
        </w:tc>
        <w:tc>
          <w:tcPr>
            <w:tcW w:w="1134" w:type="dxa"/>
            <w:shd w:val="clear" w:color="auto" w:fill="FFFFFF"/>
          </w:tcPr>
          <w:p w14:paraId="121B2C95" w14:textId="75FE0BB0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</w:t>
            </w:r>
            <w:r w:rsidR="00E438C5"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09</w:t>
            </w:r>
          </w:p>
        </w:tc>
        <w:tc>
          <w:tcPr>
            <w:tcW w:w="1418" w:type="dxa"/>
          </w:tcPr>
          <w:p w14:paraId="378A1AAF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projektowe</w:t>
            </w:r>
          </w:p>
        </w:tc>
        <w:tc>
          <w:tcPr>
            <w:tcW w:w="1134" w:type="dxa"/>
            <w:gridSpan w:val="2"/>
          </w:tcPr>
          <w:p w14:paraId="482E7B26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Przygotowanie projektu / prezentacja </w:t>
            </w:r>
          </w:p>
        </w:tc>
      </w:tr>
      <w:tr w:rsidR="00AA0404" w:rsidRPr="00AA0404" w14:paraId="27D59AD7" w14:textId="77777777" w:rsidTr="008A5FEA">
        <w:trPr>
          <w:trHeight w:val="844"/>
        </w:trPr>
        <w:tc>
          <w:tcPr>
            <w:tcW w:w="1158" w:type="dxa"/>
            <w:shd w:val="clear" w:color="auto" w:fill="FFFFFF"/>
          </w:tcPr>
          <w:p w14:paraId="7341E414" w14:textId="56A6EB68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A3.U02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1D7BAE4" w14:textId="5460F4BF" w:rsidR="00AA0404" w:rsidRPr="00C53839" w:rsidRDefault="005E3920" w:rsidP="00AA040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</w:t>
            </w:r>
            <w:r w:rsidR="00AA0404"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yszukiwać informacje dotyczące zakładania firmy, szans i ryzyka związanego z jej prowadzeniem</w:t>
            </w:r>
          </w:p>
        </w:tc>
        <w:tc>
          <w:tcPr>
            <w:tcW w:w="1134" w:type="dxa"/>
            <w:shd w:val="clear" w:color="auto" w:fill="FFFFFF"/>
          </w:tcPr>
          <w:p w14:paraId="0C299EC3" w14:textId="2388B62C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</w:t>
            </w:r>
            <w:r w:rsidR="00E438C5"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10</w:t>
            </w:r>
          </w:p>
        </w:tc>
        <w:tc>
          <w:tcPr>
            <w:tcW w:w="1418" w:type="dxa"/>
          </w:tcPr>
          <w:p w14:paraId="33BC61D4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projektowe</w:t>
            </w:r>
          </w:p>
        </w:tc>
        <w:tc>
          <w:tcPr>
            <w:tcW w:w="1134" w:type="dxa"/>
            <w:gridSpan w:val="2"/>
          </w:tcPr>
          <w:p w14:paraId="5D01C453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Przygotowanie projektu / prezentacja</w:t>
            </w:r>
          </w:p>
        </w:tc>
      </w:tr>
      <w:tr w:rsidR="00AA0404" w:rsidRPr="00AA0404" w14:paraId="0FE7F4A4" w14:textId="77777777" w:rsidTr="008A5FEA">
        <w:trPr>
          <w:trHeight w:val="684"/>
        </w:trPr>
        <w:tc>
          <w:tcPr>
            <w:tcW w:w="1158" w:type="dxa"/>
            <w:shd w:val="clear" w:color="auto" w:fill="FFFFFF"/>
          </w:tcPr>
          <w:p w14:paraId="48A1F928" w14:textId="4815C933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A3.K01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08E03F36" w14:textId="03CFCFAF" w:rsidR="00AA0404" w:rsidRPr="00C53839" w:rsidRDefault="005E3920" w:rsidP="00AA0404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</w:t>
            </w:r>
            <w:r w:rsidR="00AA0404"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rytycznej oceny własnego potencjału w obszarze zachowań przedsiębiorczych</w:t>
            </w:r>
          </w:p>
          <w:p w14:paraId="1DE5BFA1" w14:textId="77777777" w:rsidR="00AA0404" w:rsidRPr="00C53839" w:rsidRDefault="00AA0404" w:rsidP="00AA0404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</w:p>
        </w:tc>
        <w:tc>
          <w:tcPr>
            <w:tcW w:w="1134" w:type="dxa"/>
            <w:shd w:val="clear" w:color="auto" w:fill="FFFFFF"/>
          </w:tcPr>
          <w:p w14:paraId="11F54222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418" w:type="dxa"/>
          </w:tcPr>
          <w:p w14:paraId="08F6C023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Wykład, ćwiczenia projektowe</w:t>
            </w:r>
          </w:p>
        </w:tc>
        <w:tc>
          <w:tcPr>
            <w:tcW w:w="1134" w:type="dxa"/>
            <w:gridSpan w:val="2"/>
          </w:tcPr>
          <w:p w14:paraId="7D35B183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Dyskusja, aktywność na zajęciach</w:t>
            </w:r>
          </w:p>
        </w:tc>
      </w:tr>
      <w:tr w:rsidR="00AA0404" w:rsidRPr="00AA0404" w14:paraId="47AE1906" w14:textId="77777777" w:rsidTr="008A5FEA">
        <w:trPr>
          <w:trHeight w:val="979"/>
        </w:trPr>
        <w:tc>
          <w:tcPr>
            <w:tcW w:w="1158" w:type="dxa"/>
            <w:shd w:val="clear" w:color="auto" w:fill="FFFFFF"/>
          </w:tcPr>
          <w:p w14:paraId="50A0E968" w14:textId="068A3B8E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A3.K02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8270C9A" w14:textId="38E7725A" w:rsidR="00AA0404" w:rsidRPr="00C53839" w:rsidRDefault="005E3920" w:rsidP="00AA0404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</w:t>
            </w:r>
            <w:r w:rsidR="00AA0404"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yślenia i działania w sposób przedsiębiorczy, ze szczególnym uwzględnieniem kontekstu zawodowego tłumacza.</w:t>
            </w:r>
          </w:p>
        </w:tc>
        <w:tc>
          <w:tcPr>
            <w:tcW w:w="1134" w:type="dxa"/>
            <w:shd w:val="clear" w:color="auto" w:fill="FFFFFF"/>
          </w:tcPr>
          <w:p w14:paraId="1D1B5746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K_K04</w:t>
            </w:r>
          </w:p>
        </w:tc>
        <w:tc>
          <w:tcPr>
            <w:tcW w:w="1418" w:type="dxa"/>
          </w:tcPr>
          <w:p w14:paraId="3CEFDE6A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Wykład, ćwiczenia projektowe</w:t>
            </w:r>
          </w:p>
        </w:tc>
        <w:tc>
          <w:tcPr>
            <w:tcW w:w="1134" w:type="dxa"/>
            <w:gridSpan w:val="2"/>
          </w:tcPr>
          <w:p w14:paraId="59345502" w14:textId="77777777" w:rsidR="00AA0404" w:rsidRPr="00C5383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Dyskusja, aktywność na zajęciach</w:t>
            </w:r>
          </w:p>
        </w:tc>
      </w:tr>
      <w:tr w:rsidR="00AA0404" w:rsidRPr="003040D9" w14:paraId="7153EB3E" w14:textId="77777777" w:rsidTr="008A5FEA">
        <w:trPr>
          <w:trHeight w:val="375"/>
        </w:trPr>
        <w:tc>
          <w:tcPr>
            <w:tcW w:w="8813" w:type="dxa"/>
            <w:gridSpan w:val="7"/>
            <w:shd w:val="clear" w:color="auto" w:fill="D9D9D9"/>
          </w:tcPr>
          <w:p w14:paraId="7D02D936" w14:textId="77777777" w:rsidR="00AA0404" w:rsidRPr="003040D9" w:rsidRDefault="00AA0404" w:rsidP="00AA040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Nakład pracy studenta (bilans punktów ECTS)</w:t>
            </w:r>
          </w:p>
        </w:tc>
      </w:tr>
      <w:tr w:rsidR="00AA0404" w:rsidRPr="003040D9" w14:paraId="52DEED53" w14:textId="77777777" w:rsidTr="008A5FEA">
        <w:trPr>
          <w:trHeight w:val="1509"/>
        </w:trPr>
        <w:tc>
          <w:tcPr>
            <w:tcW w:w="2678" w:type="dxa"/>
            <w:gridSpan w:val="2"/>
            <w:shd w:val="clear" w:color="auto" w:fill="D9D9D9"/>
          </w:tcPr>
          <w:p w14:paraId="3B74A8D4" w14:textId="77777777" w:rsidR="00AA0404" w:rsidRPr="003040D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Całkowita liczba punktów ECTS: (A + B)</w:t>
            </w:r>
            <w:r w:rsidRPr="003040D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pl-PL" w:eastAsia="pl-PL"/>
              </w:rPr>
              <w:t xml:space="preserve"> </w:t>
            </w:r>
          </w:p>
        </w:tc>
        <w:tc>
          <w:tcPr>
            <w:tcW w:w="5001" w:type="dxa"/>
            <w:gridSpan w:val="3"/>
          </w:tcPr>
          <w:p w14:paraId="057D97DF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 w:eastAsia="pl-PL"/>
              </w:rPr>
              <w:t>1</w:t>
            </w:r>
          </w:p>
        </w:tc>
        <w:tc>
          <w:tcPr>
            <w:tcW w:w="567" w:type="dxa"/>
            <w:textDirection w:val="btLr"/>
          </w:tcPr>
          <w:p w14:paraId="3E380B19" w14:textId="77777777" w:rsidR="00AA0404" w:rsidRPr="003040D9" w:rsidRDefault="00AA0404" w:rsidP="00AA0404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Stacjonarne</w:t>
            </w:r>
          </w:p>
        </w:tc>
        <w:tc>
          <w:tcPr>
            <w:tcW w:w="567" w:type="dxa"/>
            <w:textDirection w:val="btLr"/>
          </w:tcPr>
          <w:p w14:paraId="070E83B2" w14:textId="00DF1169" w:rsidR="00AA0404" w:rsidRPr="003040D9" w:rsidRDefault="00621427" w:rsidP="00AA0404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</w:t>
            </w:r>
          </w:p>
        </w:tc>
      </w:tr>
      <w:tr w:rsidR="00AA0404" w:rsidRPr="003040D9" w14:paraId="565196D7" w14:textId="77777777" w:rsidTr="008A5FEA">
        <w:trPr>
          <w:trHeight w:val="1296"/>
        </w:trPr>
        <w:tc>
          <w:tcPr>
            <w:tcW w:w="2678" w:type="dxa"/>
            <w:gridSpan w:val="2"/>
            <w:shd w:val="clear" w:color="auto" w:fill="D9D9D9"/>
          </w:tcPr>
          <w:p w14:paraId="4D4362B1" w14:textId="77777777" w:rsidR="00AA0404" w:rsidRPr="003040D9" w:rsidRDefault="00AA0404" w:rsidP="00AA04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A. Liczba godzin kontaktowych z podziałem na formy zajęć oraz liczba punktów ECTS uzyskanych w ramach tych zajęć:</w:t>
            </w:r>
          </w:p>
        </w:tc>
        <w:tc>
          <w:tcPr>
            <w:tcW w:w="5001" w:type="dxa"/>
            <w:gridSpan w:val="3"/>
          </w:tcPr>
          <w:p w14:paraId="2D2DFC77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Wykład</w:t>
            </w:r>
          </w:p>
          <w:p w14:paraId="583B24BD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</w:t>
            </w:r>
          </w:p>
          <w:p w14:paraId="6FFD59BF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6568F496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067C169B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617BF24D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567" w:type="dxa"/>
          </w:tcPr>
          <w:p w14:paraId="6B0B6470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</w:t>
            </w:r>
          </w:p>
          <w:p w14:paraId="2F190F2E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</w:t>
            </w:r>
          </w:p>
          <w:p w14:paraId="6F68202A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8A6DDE7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49B971A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20</w:t>
            </w:r>
          </w:p>
          <w:p w14:paraId="60006C0D" w14:textId="5BBB5E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</w:t>
            </w:r>
            <w:r w:rsidR="008269A5"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</w:t>
            </w:r>
          </w:p>
        </w:tc>
        <w:tc>
          <w:tcPr>
            <w:tcW w:w="567" w:type="dxa"/>
          </w:tcPr>
          <w:p w14:paraId="38274A13" w14:textId="55A608A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AA0404" w:rsidRPr="003040D9" w14:paraId="19CBEFFF" w14:textId="77777777" w:rsidTr="008A5FEA">
        <w:trPr>
          <w:trHeight w:val="1648"/>
        </w:trPr>
        <w:tc>
          <w:tcPr>
            <w:tcW w:w="2678" w:type="dxa"/>
            <w:gridSpan w:val="2"/>
            <w:shd w:val="clear" w:color="auto" w:fill="D9D9D9"/>
          </w:tcPr>
          <w:p w14:paraId="13148B14" w14:textId="77777777" w:rsidR="00AA0404" w:rsidRPr="003040D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5001" w:type="dxa"/>
            <w:gridSpan w:val="3"/>
          </w:tcPr>
          <w:p w14:paraId="162830FF" w14:textId="77777777" w:rsidR="00AA0404" w:rsidRPr="003040D9" w:rsidRDefault="00AA0404" w:rsidP="00AA0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Przygotowanie projektu – biznesplanu jednoosobowej działalności gospodarczej wraz z analizą rynku oraz przygotowaniem przykładowej ankiety badającej rynek lokalny</w:t>
            </w:r>
          </w:p>
          <w:p w14:paraId="1EEC58FE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6C1EBE25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72718248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567" w:type="dxa"/>
          </w:tcPr>
          <w:p w14:paraId="079FF347" w14:textId="2DCD19B6" w:rsidR="00AA0404" w:rsidRPr="003040D9" w:rsidRDefault="008269A5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</w:t>
            </w:r>
          </w:p>
          <w:p w14:paraId="1E44ACA8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4BA075E8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65D82D0E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14561E1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4DC8CEE0" w14:textId="2AFB9570" w:rsidR="00AA0404" w:rsidRPr="003040D9" w:rsidRDefault="008269A5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</w:t>
            </w:r>
          </w:p>
          <w:p w14:paraId="2BB554EC" w14:textId="450360BB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</w:t>
            </w:r>
            <w:r w:rsidR="008269A5"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</w:t>
            </w:r>
          </w:p>
        </w:tc>
        <w:tc>
          <w:tcPr>
            <w:tcW w:w="567" w:type="dxa"/>
          </w:tcPr>
          <w:p w14:paraId="69DB36A3" w14:textId="5DA6DD30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AA0404" w:rsidRPr="003040D9" w14:paraId="436C1747" w14:textId="77777777" w:rsidTr="008A5FEA">
        <w:trPr>
          <w:trHeight w:val="1393"/>
        </w:trPr>
        <w:tc>
          <w:tcPr>
            <w:tcW w:w="2678" w:type="dxa"/>
            <w:gridSpan w:val="2"/>
            <w:shd w:val="clear" w:color="auto" w:fill="D9D9D9"/>
          </w:tcPr>
          <w:p w14:paraId="3FC2C8E0" w14:textId="77777777" w:rsidR="00AA0404" w:rsidRPr="003040D9" w:rsidRDefault="00AA0404" w:rsidP="00AA04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C. Liczba godzin zajęć kształtujących umiejętności praktyczne w ramach przedmiotu oraz związana z tym liczba punktów ECTS:</w:t>
            </w:r>
          </w:p>
        </w:tc>
        <w:tc>
          <w:tcPr>
            <w:tcW w:w="5001" w:type="dxa"/>
            <w:gridSpan w:val="3"/>
          </w:tcPr>
          <w:p w14:paraId="2EA11EE7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projektu</w:t>
            </w:r>
          </w:p>
          <w:p w14:paraId="762B6279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Wizyta w Inkubatorze Przedsiębiorczości</w:t>
            </w:r>
          </w:p>
          <w:p w14:paraId="796DC4FF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Analiza SWOT</w:t>
            </w:r>
          </w:p>
          <w:p w14:paraId="032B7363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34F63D1C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65933217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567" w:type="dxa"/>
          </w:tcPr>
          <w:p w14:paraId="5AF581CF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781B9CB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66C1612F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23BA2A02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7EA51B7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</w:t>
            </w:r>
          </w:p>
          <w:p w14:paraId="334D9BCB" w14:textId="77777777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040D9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0,5</w:t>
            </w:r>
          </w:p>
        </w:tc>
        <w:tc>
          <w:tcPr>
            <w:tcW w:w="567" w:type="dxa"/>
          </w:tcPr>
          <w:p w14:paraId="5A427AC1" w14:textId="65805134" w:rsidR="00AA0404" w:rsidRPr="003040D9" w:rsidRDefault="00AA0404" w:rsidP="00AA0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67EEA73F" w14:textId="77777777" w:rsidR="00AA0404" w:rsidRPr="006029F1" w:rsidRDefault="00AA0404" w:rsidP="0089397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469AE9AF" w14:textId="2D37EC0F" w:rsidR="00893977" w:rsidRPr="006029F1" w:rsidRDefault="00893977" w:rsidP="00893977">
      <w:pPr>
        <w:keepNext/>
        <w:keepLine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0C8C0070" w14:textId="77777777" w:rsidR="00893977" w:rsidRPr="006029F1" w:rsidRDefault="00893977" w:rsidP="00893977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7650619" w14:textId="2CD5128D" w:rsidR="00874724" w:rsidRPr="006029F1" w:rsidRDefault="00874724">
      <w:pP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709AAFDA" w14:textId="77777777" w:rsidR="00893977" w:rsidRPr="006029F1" w:rsidRDefault="00893977">
      <w:pP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136E1B39" w14:textId="2B1D461A" w:rsidR="00874724" w:rsidRPr="006776D2" w:rsidRDefault="00874724" w:rsidP="006776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789312" behindDoc="0" locked="0" layoutInCell="1" allowOverlap="1" wp14:anchorId="2D0780B9" wp14:editId="0BD1B224">
            <wp:simplePos x="0" y="0"/>
            <wp:positionH relativeFrom="column">
              <wp:posOffset>45720</wp:posOffset>
            </wp:positionH>
            <wp:positionV relativeFrom="paragraph">
              <wp:posOffset>-375920</wp:posOffset>
            </wp:positionV>
            <wp:extent cx="2124710" cy="477520"/>
            <wp:effectExtent l="0" t="0" r="8890" b="0"/>
            <wp:wrapNone/>
            <wp:docPr id="127" name="Obraz 127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FFBDA" w14:textId="06C01EE6" w:rsidR="00E0213B" w:rsidRPr="006029F1" w:rsidRDefault="00E0213B" w:rsidP="00E0213B">
      <w:pPr>
        <w:tabs>
          <w:tab w:val="left" w:pos="2751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zh-CN"/>
        </w:rPr>
      </w:pPr>
      <w:r w:rsidRPr="006029F1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zh-CN"/>
        </w:rPr>
        <w:t>KARTA PRZEDMIOTU</w:t>
      </w:r>
    </w:p>
    <w:p w14:paraId="605D8E6B" w14:textId="3CBE6C93" w:rsidR="00E0213B" w:rsidRPr="006029F1" w:rsidRDefault="00E0213B" w:rsidP="00E0213B">
      <w:pPr>
        <w:pStyle w:val="Nagwek1"/>
        <w:rPr>
          <w:rFonts w:cs="Times New Roman"/>
          <w:lang w:val="pl-PL"/>
        </w:rPr>
      </w:pPr>
      <w:bookmarkStart w:id="18" w:name="_Toc67476718"/>
      <w:bookmarkStart w:id="19" w:name="_Toc67476808"/>
      <w:bookmarkStart w:id="20" w:name="_Toc67476898"/>
      <w:bookmarkStart w:id="21" w:name="_Toc67478039"/>
      <w:bookmarkStart w:id="22" w:name="_Toc67478120"/>
      <w:bookmarkStart w:id="23" w:name="_Toc67478207"/>
      <w:bookmarkStart w:id="24" w:name="_Toc67480578"/>
      <w:bookmarkStart w:id="25" w:name="_Toc67591173"/>
      <w:bookmarkStart w:id="26" w:name="_Toc67592140"/>
      <w:bookmarkStart w:id="27" w:name="_Toc67592272"/>
      <w:bookmarkStart w:id="28" w:name="_Toc67592493"/>
      <w:bookmarkStart w:id="29" w:name="_Toc67659364"/>
      <w:bookmarkStart w:id="30" w:name="_Toc68619053"/>
      <w:r w:rsidRPr="006029F1">
        <w:rPr>
          <w:rFonts w:cs="Times New Roman"/>
          <w:lang w:val="pl-PL"/>
        </w:rPr>
        <w:t xml:space="preserve"> </w:t>
      </w:r>
      <w:bookmarkStart w:id="31" w:name="_Toc176367306"/>
      <w:r w:rsidRPr="006029F1">
        <w:rPr>
          <w:rFonts w:cs="Times New Roman"/>
          <w:lang w:val="pl-PL"/>
        </w:rPr>
        <w:t>A4_Technologia informacyjn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6029F1">
        <w:rPr>
          <w:rFonts w:cs="Times New Roman"/>
          <w:lang w:val="pl-PL"/>
        </w:rPr>
        <w:t>a</w:t>
      </w:r>
      <w:bookmarkEnd w:id="31"/>
    </w:p>
    <w:p w14:paraId="4279B6AE" w14:textId="77777777" w:rsidR="001A5B4B" w:rsidRPr="006029F1" w:rsidRDefault="001A5B4B" w:rsidP="001A5B4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pl-PL" w:eastAsia="zh-CN"/>
        </w:rPr>
      </w:pPr>
      <w:r w:rsidRPr="006029F1">
        <w:rPr>
          <w:rFonts w:ascii="Times New Roman" w:eastAsia="Times New Roman" w:hAnsi="Times New Roman" w:cs="Times New Roman"/>
          <w:b/>
          <w:sz w:val="24"/>
          <w:szCs w:val="24"/>
          <w:lang w:val="pl-PL" w:eastAsia="zh-CN"/>
        </w:rPr>
        <w:t>Informacje ogólne</w:t>
      </w:r>
    </w:p>
    <w:p w14:paraId="3C0560B8" w14:textId="77777777" w:rsidR="00482FDF" w:rsidRPr="00482FDF" w:rsidRDefault="00482FDF" w:rsidP="00482FDF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2"/>
          <w:sz w:val="24"/>
          <w:szCs w:val="24"/>
          <w:lang w:val="pl-PL" w:eastAsia="zh-CN" w:bidi="hi-IN"/>
        </w:rPr>
      </w:pPr>
      <w:r w:rsidRPr="00482FDF">
        <w:rPr>
          <w:rFonts w:ascii="Times New Roman" w:eastAsia="SimSun" w:hAnsi="Times New Roman" w:cs="Mangal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9408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071"/>
        <w:gridCol w:w="6337"/>
      </w:tblGrid>
      <w:tr w:rsidR="00482FDF" w:rsidRPr="00482FDF" w14:paraId="14E3B701" w14:textId="77777777" w:rsidTr="002314C2">
        <w:trPr>
          <w:trHeight w:val="404"/>
        </w:trPr>
        <w:tc>
          <w:tcPr>
            <w:tcW w:w="3071" w:type="dxa"/>
            <w:shd w:val="clear" w:color="auto" w:fill="D9D9D9"/>
          </w:tcPr>
          <w:p w14:paraId="355C3681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2DA3CD87" w14:textId="77777777" w:rsidR="00482FDF" w:rsidRPr="00482FDF" w:rsidRDefault="00482FDF" w:rsidP="00482FDF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337" w:type="dxa"/>
            <w:vAlign w:val="center"/>
          </w:tcPr>
          <w:p w14:paraId="001085A5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Technologie informacyjne</w:t>
            </w:r>
          </w:p>
        </w:tc>
      </w:tr>
      <w:tr w:rsidR="00482FDF" w:rsidRPr="00482FDF" w14:paraId="5D1D681A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7EF04D58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337" w:type="dxa"/>
            <w:vAlign w:val="center"/>
          </w:tcPr>
          <w:p w14:paraId="63D4285D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Information Technology</w:t>
            </w:r>
          </w:p>
        </w:tc>
      </w:tr>
      <w:tr w:rsidR="00482FDF" w:rsidRPr="00482FDF" w14:paraId="33D2D08E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4C2F9200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337" w:type="dxa"/>
            <w:vAlign w:val="center"/>
          </w:tcPr>
          <w:p w14:paraId="5800DAB2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</w:tc>
      </w:tr>
      <w:tr w:rsidR="00482FDF" w:rsidRPr="00482FDF" w14:paraId="3A732F35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3997B50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337" w:type="dxa"/>
            <w:vAlign w:val="center"/>
          </w:tcPr>
          <w:p w14:paraId="0C086E11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Studia pierwszego stopnia</w:t>
            </w:r>
          </w:p>
        </w:tc>
      </w:tr>
      <w:tr w:rsidR="00482FDF" w:rsidRPr="00482FDF" w14:paraId="6D59CE7F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6FE6E47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337" w:type="dxa"/>
            <w:vAlign w:val="center"/>
          </w:tcPr>
          <w:p w14:paraId="07D76567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praktyczny</w:t>
            </w:r>
          </w:p>
        </w:tc>
      </w:tr>
      <w:tr w:rsidR="00482FDF" w:rsidRPr="00482FDF" w14:paraId="1AC77838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2953D32D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337" w:type="dxa"/>
            <w:vAlign w:val="center"/>
          </w:tcPr>
          <w:p w14:paraId="0FD934B3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stacjonarne</w:t>
            </w:r>
          </w:p>
        </w:tc>
      </w:tr>
      <w:tr w:rsidR="00482FDF" w:rsidRPr="00482FDF" w14:paraId="57276D3A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715BB0DE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337" w:type="dxa"/>
            <w:vAlign w:val="center"/>
          </w:tcPr>
          <w:p w14:paraId="659D1B26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2</w:t>
            </w:r>
          </w:p>
        </w:tc>
      </w:tr>
      <w:tr w:rsidR="00482FDF" w:rsidRPr="00482FDF" w14:paraId="6CAF9B1B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1E961D8B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337" w:type="dxa"/>
            <w:vAlign w:val="center"/>
          </w:tcPr>
          <w:p w14:paraId="7FF81E4E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polski</w:t>
            </w:r>
          </w:p>
        </w:tc>
      </w:tr>
      <w:tr w:rsidR="00482FDF" w:rsidRPr="00482FDF" w14:paraId="7826F888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27DE55EB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337" w:type="dxa"/>
            <w:vAlign w:val="center"/>
          </w:tcPr>
          <w:p w14:paraId="1792DCA2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2026/2027</w:t>
            </w:r>
          </w:p>
        </w:tc>
      </w:tr>
      <w:tr w:rsidR="00482FDF" w:rsidRPr="00482FDF" w14:paraId="7B905C61" w14:textId="77777777" w:rsidTr="002314C2">
        <w:trPr>
          <w:trHeight w:val="404"/>
        </w:trPr>
        <w:tc>
          <w:tcPr>
            <w:tcW w:w="3071" w:type="dxa"/>
            <w:shd w:val="clear" w:color="auto" w:fill="D9D9D9"/>
            <w:vAlign w:val="center"/>
          </w:tcPr>
          <w:p w14:paraId="0A1976C4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337" w:type="dxa"/>
            <w:vAlign w:val="center"/>
          </w:tcPr>
          <w:p w14:paraId="0DEDEC56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1</w:t>
            </w:r>
          </w:p>
        </w:tc>
      </w:tr>
    </w:tbl>
    <w:p w14:paraId="4AC5AF47" w14:textId="77777777" w:rsidR="00482FDF" w:rsidRPr="00482FDF" w:rsidRDefault="00482FDF" w:rsidP="00482FD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val="pl-PL" w:eastAsia="zh-CN" w:bidi="hi-IN"/>
        </w:rPr>
      </w:pPr>
    </w:p>
    <w:p w14:paraId="1CE21A86" w14:textId="77777777" w:rsidR="00482FDF" w:rsidRPr="00482FDF" w:rsidRDefault="00482FDF" w:rsidP="00482FDF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2"/>
          <w:sz w:val="24"/>
          <w:szCs w:val="24"/>
          <w:lang w:val="pl-PL" w:eastAsia="zh-CN" w:bidi="hi-IN"/>
        </w:rPr>
      </w:pPr>
      <w:r w:rsidRPr="00482FDF">
        <w:rPr>
          <w:rFonts w:ascii="Times New Roman" w:eastAsia="SimSun" w:hAnsi="Times New Roman" w:cs="Mangal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943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985"/>
        <w:gridCol w:w="1134"/>
        <w:gridCol w:w="1441"/>
        <w:gridCol w:w="1880"/>
        <w:gridCol w:w="14"/>
      </w:tblGrid>
      <w:tr w:rsidR="00482FDF" w:rsidRPr="00482FDF" w14:paraId="58C7CFA3" w14:textId="77777777" w:rsidTr="002314C2">
        <w:tc>
          <w:tcPr>
            <w:tcW w:w="9431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14:paraId="29205774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Treści programowe zapewniające uzyskanie efektów uczenia się dla przedmiotu </w:t>
            </w: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br/>
            </w:r>
          </w:p>
        </w:tc>
      </w:tr>
      <w:tr w:rsidR="00482FDF" w:rsidRPr="00482FDF" w14:paraId="29C41DAA" w14:textId="77777777" w:rsidTr="002314C2">
        <w:tc>
          <w:tcPr>
            <w:tcW w:w="9431" w:type="dxa"/>
            <w:gridSpan w:val="7"/>
            <w:tcBorders>
              <w:bottom w:val="single" w:sz="4" w:space="0" w:color="auto"/>
            </w:tcBorders>
          </w:tcPr>
          <w:p w14:paraId="04757989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Praca z plikami i folderami. Konwersja plików, OCR. Funkcje i obsługa pakietu MS Office. Podstawy środowiska iOS. Programy do tworzenia prezentacji. Zaawansowana obsługa poczty elektronicznej. Korzystanie z platformy </w:t>
            </w:r>
            <w:proofErr w:type="spellStart"/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Moodle</w:t>
            </w:r>
            <w:proofErr w:type="spellEnd"/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 oraz aplikacji służących do organizacji spotkań zdalnych (MS </w:t>
            </w:r>
            <w:proofErr w:type="spellStart"/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Teams</w:t>
            </w:r>
            <w:proofErr w:type="spellEnd"/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). Zasady bezpiecznej pracy w Internecie, korzystanie z rzetelnych źródeł, weryfikacja źródeł. Etyczne korzystanie ze sztucznej inteligencji. </w:t>
            </w:r>
          </w:p>
        </w:tc>
      </w:tr>
      <w:tr w:rsidR="00482FDF" w:rsidRPr="00482FDF" w14:paraId="72B2B28B" w14:textId="77777777" w:rsidTr="002314C2">
        <w:tc>
          <w:tcPr>
            <w:tcW w:w="2977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/>
          </w:tcPr>
          <w:p w14:paraId="63B2D2A1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454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5E475C74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Ćwiczenia projektowe – 30 godz. </w:t>
            </w:r>
          </w:p>
        </w:tc>
      </w:tr>
      <w:tr w:rsidR="00482FDF" w:rsidRPr="00482FDF" w14:paraId="422C129B" w14:textId="77777777" w:rsidTr="002314C2">
        <w:tc>
          <w:tcPr>
            <w:tcW w:w="94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4C78679F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482FDF" w:rsidRPr="00482FDF" w14:paraId="7FA482ED" w14:textId="77777777" w:rsidTr="002314C2">
        <w:trPr>
          <w:gridAfter w:val="1"/>
          <w:wAfter w:w="14" w:type="dxa"/>
          <w:trHeight w:val="285"/>
        </w:trPr>
        <w:tc>
          <w:tcPr>
            <w:tcW w:w="11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D2A7F7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827889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56F664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370CE8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34F6EB10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18"/>
                <w:szCs w:val="18"/>
                <w:lang w:val="pl-PL" w:eastAsia="zh-CN" w:bidi="hi-IN"/>
              </w:rPr>
              <w:t>Sposób weryfikacji i oceny efektów uczenia się</w:t>
            </w:r>
          </w:p>
        </w:tc>
      </w:tr>
      <w:tr w:rsidR="00482FDF" w:rsidRPr="00482FDF" w14:paraId="00937D69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53FAE30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A4_W01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570A5D73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programy związane z technologią informacyjną, środowisko Windows, iOS, MS Office, podstawowe platformy do komunikacji zdalnej. Wie jak w bezpieczny sposób korzystać z zasobów Internetu na potrzeby działalności zawodowej tłumacza.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43AFE1D7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K_W11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77BF82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05FAC63B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Kolokwium zaliczeniowe – test</w:t>
            </w:r>
          </w:p>
        </w:tc>
      </w:tr>
      <w:tr w:rsidR="00482FDF" w:rsidRPr="00482FDF" w14:paraId="65801272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353ECC8F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lastRenderedPageBreak/>
              <w:t>A4_W02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453A5242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zasady działania systemów sztucznej inteligencji, w tym dużych modeli językowych (LLM), oraz rozumie możliwości, ograniczenia, ryzyka i uwarunkowania etyczne związane z ich wykorzystaniem w pozyskiwaniu i przetwarzaniu informacji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97277D1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K_W12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76B7A2B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13ABD62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Kolokwium zaliczeniowe – test</w:t>
            </w:r>
          </w:p>
        </w:tc>
      </w:tr>
      <w:tr w:rsidR="00482FDF" w:rsidRPr="00482FDF" w14:paraId="3A04E3BC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7D5081F1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A4_U01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495F549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wyszukiwać, analizować, oceniać, selekcjonować informacje z wykorzystaniem nowych technologii z zachowaniem zasad bezpieczeństwa, opracować i zaprezentować wyniki własnych działań związanych ze studiowanym kierunkiem poprzez dobór odpowiednich narzędzi informatycznych na potrzeby działalności zawodowej tłumacza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57EFB960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color w:val="FF0000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K_U02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2A77922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</w:tcBorders>
          </w:tcPr>
          <w:p w14:paraId="0DDEDE5A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Zaliczenie praktyczne poszczególnych treści programowych – kolokwium</w:t>
            </w:r>
          </w:p>
        </w:tc>
      </w:tr>
      <w:tr w:rsidR="00482FDF" w:rsidRPr="00482FDF" w14:paraId="1ED78E80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8A1703F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A4_U02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45C0FA2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tworzyć i formatować dokumenty tekstowe, korzystać z arkusza kalkulacyjnego, przygotować prezentacje multimedialne na potrzeby działalności zawodowej tłumacza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2AD07F29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K_U06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AB2269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</w:tcBorders>
          </w:tcPr>
          <w:p w14:paraId="0F53D9C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Zaliczenie praktyczne poszczególnych treści programowych – kolokwium oraz ocena prezentacji</w:t>
            </w:r>
          </w:p>
        </w:tc>
      </w:tr>
      <w:tr w:rsidR="00482FDF" w:rsidRPr="00482FDF" w14:paraId="69F49A2F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4E829619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A4_U03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02C50F82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wykorzystywać narzędzia technologii informacyjnych, w tym systemy oparte na dużych modelach językowych (LLM) i sztucznej inteligencji, do wyszukiwania, analizy, przetwarzania oraz prezentacji informacji, dokonując krytycznej oceny jakości, wiarygodności i ograniczeń generowanych wyników z uwzględnieniem zasad etycznych oraz ochrony danych.</w:t>
            </w: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ab/>
            </w: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ab/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5CF09A35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K_U06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558D500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</w:tcBorders>
          </w:tcPr>
          <w:p w14:paraId="0BF02124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Przygotowanie projektu tłumaczeniowego z wykorzystaniem różnych narzędzi AI/LLM</w:t>
            </w: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 xml:space="preserve"> </w:t>
            </w:r>
          </w:p>
          <w:p w14:paraId="16342824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</w:tc>
      </w:tr>
      <w:tr w:rsidR="00482FDF" w:rsidRPr="00482FDF" w14:paraId="7B0C48FC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7CBE440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A4_K01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40049AA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krytycznej oceny posiadanej wiedzy i odbieranych treści w zakresie źródeł internetowych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A16AD23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K_K01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2FD0244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</w:tcBorders>
          </w:tcPr>
          <w:p w14:paraId="3F4CA96B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Na podstawie obserwacji aktywności studentów przy realizowanych ćwiczeniach</w:t>
            </w:r>
          </w:p>
        </w:tc>
      </w:tr>
      <w:tr w:rsidR="00482FDF" w:rsidRPr="00482FDF" w14:paraId="001F7689" w14:textId="77777777" w:rsidTr="002314C2">
        <w:trPr>
          <w:gridAfter w:val="1"/>
          <w:wAfter w:w="14" w:type="dxa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2158D798" w14:textId="77777777" w:rsidR="00482FDF" w:rsidRPr="00482FDF" w:rsidRDefault="00482FDF" w:rsidP="00482FDF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A4_K02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853B95C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 xml:space="preserve">świadomego, odpowiedzialnego i celowego wykorzystywania sprzętu i oprogramowania komputerowego pochodzącego z legalnych źródeł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6EFAE1C6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color w:val="FF0000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K_K05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9B46397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Ćwiczenia projektowe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</w:tcBorders>
          </w:tcPr>
          <w:p w14:paraId="085D58AC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Na podstawie obserwacji aktywności studentów przy realizowanych ćwiczeniach, rozmowa</w:t>
            </w:r>
          </w:p>
        </w:tc>
      </w:tr>
      <w:tr w:rsidR="00482FDF" w:rsidRPr="00482FDF" w14:paraId="40F8E05B" w14:textId="77777777" w:rsidTr="002314C2">
        <w:tc>
          <w:tcPr>
            <w:tcW w:w="9431" w:type="dxa"/>
            <w:gridSpan w:val="7"/>
            <w:shd w:val="clear" w:color="auto" w:fill="D9D9D9"/>
          </w:tcPr>
          <w:p w14:paraId="52131426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482FDF" w:rsidRPr="00482FDF" w14:paraId="4578F99F" w14:textId="77777777" w:rsidTr="002314C2">
        <w:trPr>
          <w:gridAfter w:val="1"/>
          <w:wAfter w:w="14" w:type="dxa"/>
          <w:trHeight w:val="1495"/>
        </w:trPr>
        <w:tc>
          <w:tcPr>
            <w:tcW w:w="2977" w:type="dxa"/>
            <w:gridSpan w:val="2"/>
            <w:tcBorders>
              <w:right w:val="nil"/>
            </w:tcBorders>
            <w:shd w:val="clear" w:color="auto" w:fill="D9D9D9"/>
          </w:tcPr>
          <w:p w14:paraId="26C3D029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color w:val="FF0000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lastRenderedPageBreak/>
              <w:t xml:space="preserve">Całkowita liczba punktów ECTS: (A + </w:t>
            </w:r>
            <w:proofErr w:type="gramStart"/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B)</w:t>
            </w:r>
            <w:r w:rsidRPr="00482FDF">
              <w:rPr>
                <w:rFonts w:ascii="Times New Roman" w:eastAsia="SimSun" w:hAnsi="Times New Roman" w:cs="Mangal"/>
                <w:b/>
                <w:i/>
                <w:kern w:val="2"/>
                <w:lang w:val="pl-PL" w:eastAsia="zh-CN" w:bidi="hi-IN"/>
              </w:rPr>
              <w:t xml:space="preserve">   </w:t>
            </w:r>
            <w:proofErr w:type="gramEnd"/>
          </w:p>
        </w:tc>
        <w:tc>
          <w:tcPr>
            <w:tcW w:w="4560" w:type="dxa"/>
            <w:gridSpan w:val="3"/>
            <w:tcBorders>
              <w:left w:val="nil"/>
            </w:tcBorders>
          </w:tcPr>
          <w:p w14:paraId="41158B3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2</w:t>
            </w:r>
          </w:p>
        </w:tc>
        <w:tc>
          <w:tcPr>
            <w:tcW w:w="1880" w:type="dxa"/>
            <w:tcBorders>
              <w:left w:val="nil"/>
            </w:tcBorders>
            <w:textDirection w:val="btLr"/>
            <w:vAlign w:val="center"/>
          </w:tcPr>
          <w:p w14:paraId="728A7A0B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ind w:left="113" w:right="113"/>
              <w:jc w:val="center"/>
              <w:rPr>
                <w:rFonts w:ascii="Times New Roman" w:eastAsia="SimSun" w:hAnsi="Times New Roman" w:cs="Mangal"/>
                <w:kern w:val="2"/>
                <w:sz w:val="20"/>
                <w:szCs w:val="20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</w:tr>
      <w:tr w:rsidR="00482FDF" w:rsidRPr="00482FDF" w14:paraId="6F655542" w14:textId="77777777" w:rsidTr="002314C2">
        <w:trPr>
          <w:gridAfter w:val="1"/>
          <w:wAfter w:w="14" w:type="dxa"/>
        </w:trPr>
        <w:tc>
          <w:tcPr>
            <w:tcW w:w="2977" w:type="dxa"/>
            <w:gridSpan w:val="2"/>
            <w:tcBorders>
              <w:right w:val="nil"/>
            </w:tcBorders>
            <w:shd w:val="clear" w:color="auto" w:fill="D9D9D9"/>
          </w:tcPr>
          <w:p w14:paraId="4D0D2BE4" w14:textId="77777777" w:rsidR="00482FDF" w:rsidRPr="00482FDF" w:rsidRDefault="00482FDF" w:rsidP="00482FD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A. </w:t>
            </w:r>
            <w:r w:rsidRPr="00482FDF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Liczba godzin </w:t>
            </w:r>
            <w:r w:rsidRPr="00482FDF">
              <w:rPr>
                <w:rFonts w:ascii="Times New Roman" w:eastAsia="SimSun" w:hAnsi="Times New Roman" w:cs="Times New Roman"/>
                <w:b/>
                <w:kern w:val="2"/>
                <w:lang w:val="pl-PL" w:eastAsia="pl-PL" w:bidi="hi-IN"/>
              </w:rPr>
              <w:t>kontaktowych</w:t>
            </w:r>
            <w:r w:rsidRPr="00482FDF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 z podziałem na formy zajęć oraz liczba punktów</w:t>
            </w: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 ECTS uzyskanych w ramach tych zajęć:</w:t>
            </w:r>
          </w:p>
        </w:tc>
        <w:tc>
          <w:tcPr>
            <w:tcW w:w="4560" w:type="dxa"/>
            <w:gridSpan w:val="3"/>
            <w:tcBorders>
              <w:left w:val="nil"/>
            </w:tcBorders>
          </w:tcPr>
          <w:p w14:paraId="0D59AF9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Ćwiczenia projektowe</w:t>
            </w:r>
          </w:p>
          <w:p w14:paraId="44B1B43B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705C11C0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1721D62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08227E0D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w sumie:</w:t>
            </w:r>
          </w:p>
          <w:p w14:paraId="2E4A7C4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ECTS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14:paraId="7A8FB664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30</w:t>
            </w:r>
          </w:p>
          <w:p w14:paraId="76551668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39498C31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559409BE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2B46A4FA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  <w:t>30</w:t>
            </w:r>
          </w:p>
          <w:p w14:paraId="5033D453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  <w:t>1,2</w:t>
            </w:r>
          </w:p>
        </w:tc>
      </w:tr>
      <w:tr w:rsidR="00482FDF" w:rsidRPr="00482FDF" w14:paraId="50042238" w14:textId="77777777" w:rsidTr="002314C2">
        <w:trPr>
          <w:gridAfter w:val="1"/>
          <w:wAfter w:w="14" w:type="dxa"/>
        </w:trPr>
        <w:tc>
          <w:tcPr>
            <w:tcW w:w="2977" w:type="dxa"/>
            <w:gridSpan w:val="2"/>
            <w:tcBorders>
              <w:right w:val="nil"/>
            </w:tcBorders>
            <w:shd w:val="clear" w:color="auto" w:fill="D9D9D9"/>
          </w:tcPr>
          <w:p w14:paraId="1D84AE67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color w:val="FF0000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60" w:type="dxa"/>
            <w:gridSpan w:val="3"/>
            <w:tcBorders>
              <w:left w:val="nil"/>
            </w:tcBorders>
          </w:tcPr>
          <w:p w14:paraId="06236EC7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 xml:space="preserve">Przygotowanie do ćwiczeń </w:t>
            </w:r>
          </w:p>
          <w:p w14:paraId="185D751A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 xml:space="preserve">Przygotowanie do kolokwium zaliczeniowego </w:t>
            </w:r>
          </w:p>
          <w:p w14:paraId="546231B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Wykonanie zadań i prezentacji</w:t>
            </w:r>
          </w:p>
          <w:p w14:paraId="561B5B48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7289AC6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w sumie: </w:t>
            </w:r>
          </w:p>
          <w:p w14:paraId="26A7BDB1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ECTS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14:paraId="0C24F3DD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5</w:t>
            </w:r>
          </w:p>
          <w:p w14:paraId="00AC207C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5</w:t>
            </w:r>
          </w:p>
          <w:p w14:paraId="6666D530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</w:p>
          <w:p w14:paraId="120D8FB9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  <w:t>10</w:t>
            </w:r>
          </w:p>
          <w:p w14:paraId="2D4F5FC2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val="pl-PL" w:eastAsia="zh-CN" w:bidi="hi-IN"/>
              </w:rPr>
            </w:pPr>
          </w:p>
          <w:p w14:paraId="59196E1E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2"/>
                <w:sz w:val="24"/>
                <w:szCs w:val="24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20</w:t>
            </w:r>
          </w:p>
          <w:p w14:paraId="3FA24A2B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  <w:t>0,8</w:t>
            </w:r>
          </w:p>
        </w:tc>
      </w:tr>
      <w:tr w:rsidR="00482FDF" w:rsidRPr="00482FDF" w14:paraId="20254F04" w14:textId="77777777" w:rsidTr="002314C2">
        <w:trPr>
          <w:gridAfter w:val="1"/>
          <w:wAfter w:w="14" w:type="dxa"/>
        </w:trPr>
        <w:tc>
          <w:tcPr>
            <w:tcW w:w="2977" w:type="dxa"/>
            <w:gridSpan w:val="2"/>
            <w:tcBorders>
              <w:right w:val="nil"/>
            </w:tcBorders>
            <w:shd w:val="clear" w:color="auto" w:fill="D9D9D9"/>
          </w:tcPr>
          <w:p w14:paraId="49A1ACF0" w14:textId="77777777" w:rsidR="00482FDF" w:rsidRPr="00482FDF" w:rsidRDefault="00482FDF" w:rsidP="00482FD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color w:val="FF0000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 xml:space="preserve">C. Liczba godzin </w:t>
            </w:r>
            <w:r w:rsidRPr="00482FDF">
              <w:rPr>
                <w:rFonts w:ascii="Times New Roman" w:eastAsia="SimSun" w:hAnsi="Times New Roman" w:cs="Times New Roman"/>
                <w:b/>
                <w:kern w:val="2"/>
                <w:lang w:val="pl-PL" w:eastAsia="pl-PL" w:bidi="hi-IN"/>
              </w:rPr>
              <w:t xml:space="preserve">zajęć kształtujących umiejętności praktyczne </w:t>
            </w: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60" w:type="dxa"/>
            <w:gridSpan w:val="3"/>
            <w:tcBorders>
              <w:left w:val="nil"/>
            </w:tcBorders>
          </w:tcPr>
          <w:p w14:paraId="5A7450EC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Cs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Cs/>
                <w:kern w:val="2"/>
                <w:lang w:val="pl-PL" w:eastAsia="zh-CN" w:bidi="hi-IN"/>
              </w:rPr>
              <w:t>Całość prac zgodnie z treściami szczegółowymi przedmiotu</w:t>
            </w:r>
          </w:p>
          <w:p w14:paraId="3B51507E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3989B4A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</w:p>
          <w:p w14:paraId="72E57F47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kern w:val="2"/>
                <w:lang w:val="pl-PL" w:eastAsia="zh-CN" w:bidi="hi-IN"/>
              </w:rPr>
              <w:t>w sumie:</w:t>
            </w:r>
          </w:p>
          <w:p w14:paraId="6950C199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ECTS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14:paraId="5A1FFFB2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  <w:t>50</w:t>
            </w:r>
          </w:p>
          <w:p w14:paraId="18A125D6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793531DE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08C71B85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</w:p>
          <w:p w14:paraId="5977792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  <w:t>50</w:t>
            </w:r>
          </w:p>
          <w:p w14:paraId="5770DEEF" w14:textId="77777777" w:rsidR="00482FDF" w:rsidRPr="00482FDF" w:rsidRDefault="00482FDF" w:rsidP="00482FD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lang w:val="pl-PL" w:eastAsia="zh-CN" w:bidi="hi-IN"/>
              </w:rPr>
            </w:pPr>
            <w:r w:rsidRPr="00482FDF">
              <w:rPr>
                <w:rFonts w:ascii="Times New Roman" w:eastAsia="SimSun" w:hAnsi="Times New Roman" w:cs="Mangal"/>
                <w:b/>
                <w:bCs/>
                <w:kern w:val="2"/>
                <w:lang w:val="pl-PL" w:eastAsia="zh-CN" w:bidi="hi-IN"/>
              </w:rPr>
              <w:t>2,0</w:t>
            </w:r>
          </w:p>
        </w:tc>
      </w:tr>
    </w:tbl>
    <w:p w14:paraId="67F6C6C5" w14:textId="77777777" w:rsidR="001A5B4B" w:rsidRPr="006029F1" w:rsidRDefault="001A5B4B" w:rsidP="001A5B4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lang w:val="pl-PL" w:eastAsia="zh-CN"/>
        </w:rPr>
      </w:pPr>
    </w:p>
    <w:p w14:paraId="4BD08EC4" w14:textId="08599F6D" w:rsidR="001A5B4B" w:rsidRPr="006029F1" w:rsidRDefault="00482FDF" w:rsidP="001A5B4B">
      <w:pPr>
        <w:keepNext/>
        <w:keepLines/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lang w:val="pl-PL" w:eastAsia="zh-C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793408" behindDoc="0" locked="0" layoutInCell="1" allowOverlap="1" wp14:anchorId="72C0C0EC" wp14:editId="7145D849">
            <wp:simplePos x="0" y="0"/>
            <wp:positionH relativeFrom="margin">
              <wp:align>left</wp:align>
            </wp:positionH>
            <wp:positionV relativeFrom="paragraph">
              <wp:posOffset>82550</wp:posOffset>
            </wp:positionV>
            <wp:extent cx="2124710" cy="477520"/>
            <wp:effectExtent l="0" t="0" r="8890" b="0"/>
            <wp:wrapNone/>
            <wp:docPr id="129" name="Obraz 129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1D723" w14:textId="348FB683" w:rsidR="001A5B4B" w:rsidRPr="006029F1" w:rsidRDefault="001A5B4B" w:rsidP="001A5B4B">
      <w:pPr>
        <w:keepNext/>
        <w:keepLines/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lang w:val="pl-PL" w:eastAsia="zh-CN"/>
        </w:rPr>
      </w:pPr>
    </w:p>
    <w:p w14:paraId="3636AFA0" w14:textId="583CA5C5" w:rsidR="003E674B" w:rsidRPr="006029F1" w:rsidRDefault="003E674B" w:rsidP="00482FDF">
      <w:pPr>
        <w:tabs>
          <w:tab w:val="left" w:pos="2751"/>
        </w:tabs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lang w:val="pl-PL"/>
        </w:rPr>
      </w:pPr>
    </w:p>
    <w:p w14:paraId="162ABE17" w14:textId="41DBE7A6" w:rsidR="003D66C9" w:rsidRPr="006029F1" w:rsidRDefault="003D66C9" w:rsidP="0080053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2C529735" w14:textId="00C1353D" w:rsidR="00800536" w:rsidRPr="006029F1" w:rsidRDefault="00800536" w:rsidP="00140416">
      <w:pPr>
        <w:pStyle w:val="Nagwek1"/>
        <w:rPr>
          <w:rFonts w:eastAsia="SimSun" w:cs="Times New Roman"/>
          <w:lang w:val="pl-PL" w:bidi="hi-IN"/>
        </w:rPr>
      </w:pPr>
      <w:bookmarkStart w:id="32" w:name="_Toc176367307"/>
      <w:r w:rsidRPr="006029F1">
        <w:rPr>
          <w:rFonts w:eastAsia="SimSun" w:cs="Times New Roman"/>
          <w:lang w:val="pl-PL" w:bidi="hi-IN"/>
        </w:rPr>
        <w:t>B1</w:t>
      </w:r>
      <w:r w:rsidR="00140416" w:rsidRPr="006029F1">
        <w:rPr>
          <w:rFonts w:eastAsia="SimSun" w:cs="Times New Roman"/>
          <w:lang w:val="pl-PL" w:bidi="hi-IN"/>
        </w:rPr>
        <w:t>_</w:t>
      </w:r>
      <w:r w:rsidRPr="006029F1">
        <w:rPr>
          <w:rFonts w:eastAsia="SimSun" w:cs="Times New Roman"/>
          <w:lang w:val="pl-PL" w:bidi="hi-IN"/>
        </w:rPr>
        <w:t>P</w:t>
      </w:r>
      <w:r w:rsidR="00E0213B" w:rsidRPr="006029F1">
        <w:rPr>
          <w:rFonts w:eastAsia="SimSun" w:cs="Times New Roman"/>
          <w:lang w:val="pl-PL" w:bidi="hi-IN"/>
        </w:rPr>
        <w:t>raktyczna nauka języka angielskiego</w:t>
      </w:r>
      <w:bookmarkEnd w:id="32"/>
    </w:p>
    <w:p w14:paraId="0DB6780C" w14:textId="77777777" w:rsidR="003D66C9" w:rsidRPr="006029F1" w:rsidRDefault="003D66C9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9"/>
        <w:gridCol w:w="5894"/>
      </w:tblGrid>
      <w:tr w:rsidR="005668A9" w:rsidRPr="00971D6F" w14:paraId="159C1C16" w14:textId="77777777" w:rsidTr="003C7573">
        <w:trPr>
          <w:trHeight w:val="397"/>
        </w:trPr>
        <w:tc>
          <w:tcPr>
            <w:tcW w:w="2919" w:type="dxa"/>
            <w:shd w:val="clear" w:color="auto" w:fill="D9D9D9"/>
          </w:tcPr>
          <w:p w14:paraId="22F6A76D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 xml:space="preserve">Nazwa przedmiotu i kod </w:t>
            </w:r>
          </w:p>
          <w:p w14:paraId="6B81D171" w14:textId="77777777" w:rsidR="005668A9" w:rsidRPr="006B66AA" w:rsidRDefault="005668A9" w:rsidP="003C7573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(wg planu studiów):</w:t>
            </w:r>
          </w:p>
        </w:tc>
        <w:tc>
          <w:tcPr>
            <w:tcW w:w="5894" w:type="dxa"/>
            <w:vAlign w:val="center"/>
          </w:tcPr>
          <w:p w14:paraId="6E4CDBE0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b/>
                <w:bCs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bCs/>
                <w:lang w:val="pl-PL" w:eastAsia="zh-CN" w:bidi="hi-IN"/>
              </w:rPr>
              <w:t>Praktyczna nauka języka angielskiego, B1</w:t>
            </w:r>
          </w:p>
        </w:tc>
      </w:tr>
      <w:tr w:rsidR="005668A9" w:rsidRPr="00971D6F" w14:paraId="2E0D1C38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20EE2746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Nazwa przedmiotu (j. ang.):</w:t>
            </w:r>
          </w:p>
        </w:tc>
        <w:tc>
          <w:tcPr>
            <w:tcW w:w="5894" w:type="dxa"/>
            <w:vAlign w:val="center"/>
          </w:tcPr>
          <w:p w14:paraId="6B657381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proofErr w:type="spellStart"/>
            <w:r w:rsidRPr="006B66AA">
              <w:rPr>
                <w:rFonts w:ascii="Times New Roman" w:eastAsia="SimSun" w:hAnsi="Times New Roman"/>
                <w:lang w:val="pl-PL" w:eastAsia="zh-CN" w:bidi="hi-IN"/>
              </w:rPr>
              <w:t>Practical</w:t>
            </w:r>
            <w:proofErr w:type="spellEnd"/>
            <w:r w:rsidRPr="006B66AA">
              <w:rPr>
                <w:rFonts w:ascii="Times New Roman" w:eastAsia="SimSun" w:hAnsi="Times New Roman"/>
                <w:lang w:val="pl-PL" w:eastAsia="zh-CN" w:bidi="hi-IN"/>
              </w:rPr>
              <w:t xml:space="preserve"> English</w:t>
            </w:r>
          </w:p>
        </w:tc>
      </w:tr>
      <w:tr w:rsidR="005668A9" w:rsidRPr="00971D6F" w14:paraId="5D3E1A3A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480049AA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Kierunek studiów:</w:t>
            </w:r>
          </w:p>
        </w:tc>
        <w:tc>
          <w:tcPr>
            <w:tcW w:w="5894" w:type="dxa"/>
          </w:tcPr>
          <w:p w14:paraId="4E16D6DF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Dwujęzykowe studia dla tłumaczy</w:t>
            </w:r>
          </w:p>
        </w:tc>
      </w:tr>
      <w:tr w:rsidR="005668A9" w:rsidRPr="00971D6F" w14:paraId="314D591F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32810E85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Poziom studiów:</w:t>
            </w:r>
          </w:p>
        </w:tc>
        <w:tc>
          <w:tcPr>
            <w:tcW w:w="5894" w:type="dxa"/>
            <w:vAlign w:val="center"/>
          </w:tcPr>
          <w:p w14:paraId="1C16C9ED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Studia pierwszego stopnia</w:t>
            </w:r>
          </w:p>
        </w:tc>
      </w:tr>
      <w:tr w:rsidR="005668A9" w:rsidRPr="00971D6F" w14:paraId="5DBE9FE0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7F60D3CC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Profil:</w:t>
            </w:r>
          </w:p>
        </w:tc>
        <w:tc>
          <w:tcPr>
            <w:tcW w:w="5894" w:type="dxa"/>
            <w:vAlign w:val="center"/>
          </w:tcPr>
          <w:p w14:paraId="40AA3BA2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Praktyczny</w:t>
            </w:r>
          </w:p>
        </w:tc>
      </w:tr>
      <w:tr w:rsidR="005668A9" w:rsidRPr="00971D6F" w14:paraId="0E6EFDEF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75082F09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Forma studiów:</w:t>
            </w:r>
          </w:p>
        </w:tc>
        <w:tc>
          <w:tcPr>
            <w:tcW w:w="5894" w:type="dxa"/>
            <w:vAlign w:val="center"/>
          </w:tcPr>
          <w:p w14:paraId="5601643B" w14:textId="772C8FDB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 xml:space="preserve">Stacjonarne </w:t>
            </w:r>
          </w:p>
        </w:tc>
      </w:tr>
      <w:tr w:rsidR="005668A9" w:rsidRPr="00971D6F" w14:paraId="37F25219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53106CC6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Punkty ECTS:</w:t>
            </w:r>
          </w:p>
        </w:tc>
        <w:tc>
          <w:tcPr>
            <w:tcW w:w="5894" w:type="dxa"/>
            <w:vAlign w:val="center"/>
          </w:tcPr>
          <w:p w14:paraId="3829D58D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40</w:t>
            </w:r>
          </w:p>
        </w:tc>
      </w:tr>
      <w:tr w:rsidR="005668A9" w:rsidRPr="00971D6F" w14:paraId="305FDCF2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664454AF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Język wykładowy:</w:t>
            </w:r>
          </w:p>
        </w:tc>
        <w:tc>
          <w:tcPr>
            <w:tcW w:w="5894" w:type="dxa"/>
            <w:vAlign w:val="center"/>
          </w:tcPr>
          <w:p w14:paraId="6671A1FA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angielski</w:t>
            </w:r>
          </w:p>
        </w:tc>
      </w:tr>
      <w:tr w:rsidR="005668A9" w:rsidRPr="00971D6F" w14:paraId="2FD33144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68AC03AF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Rok akademicki:</w:t>
            </w:r>
          </w:p>
        </w:tc>
        <w:tc>
          <w:tcPr>
            <w:tcW w:w="5894" w:type="dxa"/>
            <w:vAlign w:val="center"/>
          </w:tcPr>
          <w:p w14:paraId="2A162D43" w14:textId="1143A84D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202</w:t>
            </w:r>
            <w:r w:rsidR="0024569F">
              <w:rPr>
                <w:rFonts w:ascii="Times New Roman" w:eastAsia="SimSun" w:hAnsi="Times New Roman"/>
                <w:lang w:val="pl-PL" w:eastAsia="zh-CN" w:bidi="hi-IN"/>
              </w:rPr>
              <w:t>6</w:t>
            </w: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/202</w:t>
            </w:r>
            <w:r w:rsidR="0024569F">
              <w:rPr>
                <w:rFonts w:ascii="Times New Roman" w:eastAsia="SimSun" w:hAnsi="Times New Roman"/>
                <w:lang w:val="pl-PL" w:eastAsia="zh-CN" w:bidi="hi-IN"/>
              </w:rPr>
              <w:t>7</w:t>
            </w:r>
          </w:p>
        </w:tc>
      </w:tr>
      <w:tr w:rsidR="005668A9" w:rsidRPr="00971D6F" w14:paraId="559D8D42" w14:textId="77777777" w:rsidTr="003C7573">
        <w:trPr>
          <w:trHeight w:val="397"/>
        </w:trPr>
        <w:tc>
          <w:tcPr>
            <w:tcW w:w="2919" w:type="dxa"/>
            <w:shd w:val="clear" w:color="auto" w:fill="D9D9D9"/>
            <w:vAlign w:val="center"/>
          </w:tcPr>
          <w:p w14:paraId="5415D3F2" w14:textId="77777777" w:rsidR="005668A9" w:rsidRPr="006B66AA" w:rsidRDefault="005668A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b/>
                <w:lang w:val="pl-PL" w:eastAsia="zh-CN" w:bidi="hi-IN"/>
              </w:rPr>
              <w:t>Semestr:</w:t>
            </w:r>
          </w:p>
        </w:tc>
        <w:tc>
          <w:tcPr>
            <w:tcW w:w="5894" w:type="dxa"/>
            <w:vAlign w:val="center"/>
          </w:tcPr>
          <w:p w14:paraId="6470C760" w14:textId="77777777" w:rsidR="005668A9" w:rsidRPr="006B66AA" w:rsidRDefault="005668A9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/>
                <w:lang w:val="pl-PL" w:eastAsia="zh-CN" w:bidi="hi-IN"/>
              </w:rPr>
            </w:pPr>
            <w:r w:rsidRPr="006B66AA">
              <w:rPr>
                <w:rFonts w:ascii="Times New Roman" w:eastAsia="SimSun" w:hAnsi="Times New Roman"/>
                <w:lang w:val="pl-PL" w:eastAsia="zh-CN" w:bidi="hi-IN"/>
              </w:rPr>
              <w:t>1-6</w:t>
            </w:r>
          </w:p>
        </w:tc>
      </w:tr>
    </w:tbl>
    <w:p w14:paraId="2DB84284" w14:textId="77777777" w:rsidR="00874724" w:rsidRPr="006029F1" w:rsidRDefault="00874724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5B09A96" w14:textId="4CA6953E" w:rsidR="003D66C9" w:rsidRPr="006029F1" w:rsidRDefault="003D66C9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81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559"/>
        <w:gridCol w:w="993"/>
        <w:gridCol w:w="1134"/>
        <w:gridCol w:w="850"/>
        <w:gridCol w:w="709"/>
        <w:gridCol w:w="591"/>
      </w:tblGrid>
      <w:tr w:rsidR="005668A9" w:rsidRPr="005668A9" w14:paraId="2EF2DBCE" w14:textId="77777777" w:rsidTr="008A5FEA">
        <w:tc>
          <w:tcPr>
            <w:tcW w:w="8813" w:type="dxa"/>
            <w:gridSpan w:val="8"/>
            <w:shd w:val="clear" w:color="auto" w:fill="D9D9D9"/>
          </w:tcPr>
          <w:p w14:paraId="0760FDBC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5668A9" w:rsidRPr="005668A9" w14:paraId="60FDA4A8" w14:textId="77777777" w:rsidTr="008A5FEA">
        <w:tc>
          <w:tcPr>
            <w:tcW w:w="8813" w:type="dxa"/>
            <w:gridSpan w:val="8"/>
          </w:tcPr>
          <w:p w14:paraId="35E744C1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Rozwijanie wiedzy oraz doskonalenie umiejętności z zakresu praktycznego użycia języka angielskiego, prowadzące do osiągnięcia poziomu językowego B1+ po I semestrze, B2 po II semestrze, B2+ po III semestrze, B2+/C1 po IV semestrze oraz konsolidowanie poziomu C1 w semestrach V i VI.</w:t>
            </w:r>
          </w:p>
          <w:p w14:paraId="04456E91" w14:textId="09532540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Kurs prowadzony jest w oparciu o następujący podział</w:t>
            </w:r>
            <w:r w:rsidR="006F2656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:</w:t>
            </w:r>
          </w:p>
          <w:tbl>
            <w:tblPr>
              <w:tblW w:w="544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5"/>
              <w:gridCol w:w="815"/>
              <w:gridCol w:w="1905"/>
              <w:gridCol w:w="815"/>
            </w:tblGrid>
            <w:tr w:rsidR="005668A9" w:rsidRPr="005668A9" w14:paraId="42A79212" w14:textId="77777777" w:rsidTr="008A5FEA">
              <w:trPr>
                <w:trHeight w:val="315"/>
              </w:trPr>
              <w:tc>
                <w:tcPr>
                  <w:tcW w:w="5440" w:type="dxa"/>
                  <w:gridSpan w:val="4"/>
                  <w:shd w:val="clear" w:color="auto" w:fill="E7E6E6" w:themeFill="background2"/>
                  <w:noWrap/>
                  <w:vAlign w:val="bottom"/>
                  <w:hideMark/>
                </w:tcPr>
                <w:p w14:paraId="76AF6AF8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 rok</w:t>
                  </w:r>
                </w:p>
              </w:tc>
            </w:tr>
            <w:tr w:rsidR="005668A9" w:rsidRPr="005668A9" w14:paraId="20A3BC02" w14:textId="77777777" w:rsidTr="008A5FEA">
              <w:trPr>
                <w:trHeight w:val="315"/>
              </w:trPr>
              <w:tc>
                <w:tcPr>
                  <w:tcW w:w="2720" w:type="dxa"/>
                  <w:gridSpan w:val="2"/>
                  <w:noWrap/>
                  <w:vAlign w:val="bottom"/>
                  <w:hideMark/>
                </w:tcPr>
                <w:p w14:paraId="319B9E9F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 semestr</w:t>
                  </w:r>
                </w:p>
              </w:tc>
              <w:tc>
                <w:tcPr>
                  <w:tcW w:w="2720" w:type="dxa"/>
                  <w:gridSpan w:val="2"/>
                  <w:noWrap/>
                  <w:vAlign w:val="bottom"/>
                  <w:hideMark/>
                </w:tcPr>
                <w:p w14:paraId="3A210AAF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II semestr</w:t>
                  </w:r>
                </w:p>
              </w:tc>
            </w:tr>
            <w:tr w:rsidR="005668A9" w:rsidRPr="005668A9" w14:paraId="6957BFFA" w14:textId="77777777" w:rsidTr="008A5FEA">
              <w:trPr>
                <w:trHeight w:val="615"/>
              </w:trPr>
              <w:tc>
                <w:tcPr>
                  <w:tcW w:w="1905" w:type="dxa"/>
                  <w:noWrap/>
                  <w:vAlign w:val="center"/>
                  <w:hideMark/>
                </w:tcPr>
                <w:p w14:paraId="447069CD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815" w:type="dxa"/>
                  <w:vAlign w:val="center"/>
                  <w:hideMark/>
                </w:tcPr>
                <w:p w14:paraId="2797A57B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  <w:tc>
                <w:tcPr>
                  <w:tcW w:w="1905" w:type="dxa"/>
                  <w:noWrap/>
                  <w:vAlign w:val="center"/>
                  <w:hideMark/>
                </w:tcPr>
                <w:p w14:paraId="7FB42883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815" w:type="dxa"/>
                  <w:vAlign w:val="center"/>
                  <w:hideMark/>
                </w:tcPr>
                <w:p w14:paraId="3D8318B5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</w:tr>
            <w:tr w:rsidR="005668A9" w:rsidRPr="005668A9" w14:paraId="63F92CC2" w14:textId="77777777" w:rsidTr="008A5FEA">
              <w:trPr>
                <w:trHeight w:val="315"/>
              </w:trPr>
              <w:tc>
                <w:tcPr>
                  <w:tcW w:w="1905" w:type="dxa"/>
                  <w:noWrap/>
                  <w:vAlign w:val="bottom"/>
                  <w:hideMark/>
                </w:tcPr>
                <w:p w14:paraId="666CCD0F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proofErr w:type="spellStart"/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UoE</w:t>
                  </w:r>
                  <w:proofErr w:type="spellEnd"/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7703A039" w14:textId="021905D4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60</w:t>
                  </w:r>
                </w:p>
              </w:tc>
              <w:tc>
                <w:tcPr>
                  <w:tcW w:w="1905" w:type="dxa"/>
                  <w:noWrap/>
                  <w:vAlign w:val="bottom"/>
                  <w:hideMark/>
                </w:tcPr>
                <w:p w14:paraId="61269A80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proofErr w:type="spellStart"/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UoE</w:t>
                  </w:r>
                  <w:proofErr w:type="spellEnd"/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2101FAA4" w14:textId="5F634B21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60</w:t>
                  </w:r>
                </w:p>
              </w:tc>
            </w:tr>
            <w:tr w:rsidR="005668A9" w:rsidRPr="005668A9" w14:paraId="4FF40B3B" w14:textId="77777777" w:rsidTr="008A5FEA">
              <w:trPr>
                <w:trHeight w:val="300"/>
              </w:trPr>
              <w:tc>
                <w:tcPr>
                  <w:tcW w:w="1905" w:type="dxa"/>
                  <w:noWrap/>
                  <w:vAlign w:val="bottom"/>
                  <w:hideMark/>
                </w:tcPr>
                <w:p w14:paraId="6936FDBE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Grammar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7DB1581B" w14:textId="7AACC86D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30</w:t>
                  </w:r>
                </w:p>
              </w:tc>
              <w:tc>
                <w:tcPr>
                  <w:tcW w:w="1905" w:type="dxa"/>
                  <w:noWrap/>
                  <w:vAlign w:val="bottom"/>
                  <w:hideMark/>
                </w:tcPr>
                <w:p w14:paraId="178E0E34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Grammar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3FC3A740" w14:textId="4FCA0BA2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30</w:t>
                  </w:r>
                </w:p>
              </w:tc>
            </w:tr>
            <w:tr w:rsidR="005668A9" w:rsidRPr="005668A9" w14:paraId="73BC0C7F" w14:textId="77777777" w:rsidTr="008A5FEA">
              <w:trPr>
                <w:trHeight w:val="300"/>
              </w:trPr>
              <w:tc>
                <w:tcPr>
                  <w:tcW w:w="1905" w:type="dxa"/>
                  <w:noWrap/>
                  <w:vAlign w:val="bottom"/>
                  <w:hideMark/>
                </w:tcPr>
                <w:p w14:paraId="605FAD20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Listening/Speaking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51818488" w14:textId="65F99526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15</w:t>
                  </w:r>
                </w:p>
              </w:tc>
              <w:tc>
                <w:tcPr>
                  <w:tcW w:w="1905" w:type="dxa"/>
                  <w:noWrap/>
                  <w:vAlign w:val="bottom"/>
                  <w:hideMark/>
                </w:tcPr>
                <w:p w14:paraId="70C6426D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Listening/Speaking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00EF3475" w14:textId="169434D9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15</w:t>
                  </w:r>
                </w:p>
              </w:tc>
            </w:tr>
            <w:tr w:rsidR="005668A9" w:rsidRPr="005668A9" w14:paraId="15A82FEE" w14:textId="77777777" w:rsidTr="008A5FEA">
              <w:trPr>
                <w:trHeight w:val="300"/>
              </w:trPr>
              <w:tc>
                <w:tcPr>
                  <w:tcW w:w="1905" w:type="dxa"/>
                  <w:noWrap/>
                  <w:vAlign w:val="bottom"/>
                  <w:hideMark/>
                </w:tcPr>
                <w:p w14:paraId="1038537C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Phonetics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5BE777EA" w14:textId="4873274D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15</w:t>
                  </w:r>
                </w:p>
              </w:tc>
              <w:tc>
                <w:tcPr>
                  <w:tcW w:w="1905" w:type="dxa"/>
                  <w:noWrap/>
                  <w:vAlign w:val="bottom"/>
                  <w:hideMark/>
                </w:tcPr>
                <w:p w14:paraId="59F02ADE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Phonetics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6DA95ED6" w14:textId="15452CDF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15</w:t>
                  </w:r>
                </w:p>
              </w:tc>
            </w:tr>
            <w:tr w:rsidR="005668A9" w:rsidRPr="005668A9" w14:paraId="057854D7" w14:textId="77777777" w:rsidTr="008A5FEA">
              <w:trPr>
                <w:trHeight w:val="315"/>
              </w:trPr>
              <w:tc>
                <w:tcPr>
                  <w:tcW w:w="1905" w:type="dxa"/>
                  <w:noWrap/>
                  <w:vAlign w:val="bottom"/>
                  <w:hideMark/>
                </w:tcPr>
                <w:p w14:paraId="70437E6C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Reading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6855E194" w14:textId="3037CB61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15</w:t>
                  </w:r>
                </w:p>
              </w:tc>
              <w:tc>
                <w:tcPr>
                  <w:tcW w:w="1905" w:type="dxa"/>
                  <w:noWrap/>
                  <w:vAlign w:val="bottom"/>
                  <w:hideMark/>
                </w:tcPr>
                <w:p w14:paraId="41BBDDC8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GB" w:eastAsia="pl-PL"/>
                    </w:rPr>
                    <w:t>Writing</w:t>
                  </w:r>
                </w:p>
              </w:tc>
              <w:tc>
                <w:tcPr>
                  <w:tcW w:w="815" w:type="dxa"/>
                  <w:noWrap/>
                  <w:vAlign w:val="bottom"/>
                  <w:hideMark/>
                </w:tcPr>
                <w:p w14:paraId="5F381486" w14:textId="587B54A6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15</w:t>
                  </w:r>
                </w:p>
              </w:tc>
            </w:tr>
          </w:tbl>
          <w:p w14:paraId="745B6EC1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tbl>
            <w:tblPr>
              <w:tblW w:w="544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5"/>
              <w:gridCol w:w="815"/>
              <w:gridCol w:w="1905"/>
              <w:gridCol w:w="815"/>
            </w:tblGrid>
            <w:tr w:rsidR="005668A9" w:rsidRPr="005668A9" w14:paraId="1F249D24" w14:textId="77777777" w:rsidTr="008A5FEA">
              <w:trPr>
                <w:trHeight w:val="315"/>
              </w:trPr>
              <w:tc>
                <w:tcPr>
                  <w:tcW w:w="5440" w:type="dxa"/>
                  <w:gridSpan w:val="4"/>
                  <w:shd w:val="clear" w:color="auto" w:fill="E7E6E6" w:themeFill="background2"/>
                  <w:noWrap/>
                  <w:vAlign w:val="bottom"/>
                  <w:hideMark/>
                </w:tcPr>
                <w:p w14:paraId="72B4DA38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II rok</w:t>
                  </w:r>
                </w:p>
              </w:tc>
            </w:tr>
            <w:tr w:rsidR="005668A9" w:rsidRPr="005668A9" w14:paraId="3D678812" w14:textId="77777777" w:rsidTr="008A5FEA">
              <w:trPr>
                <w:trHeight w:val="315"/>
              </w:trPr>
              <w:tc>
                <w:tcPr>
                  <w:tcW w:w="2720" w:type="dxa"/>
                  <w:gridSpan w:val="2"/>
                  <w:tcBorders>
                    <w:bottom w:val="single" w:sz="6" w:space="0" w:color="auto"/>
                  </w:tcBorders>
                  <w:noWrap/>
                  <w:vAlign w:val="bottom"/>
                  <w:hideMark/>
                </w:tcPr>
                <w:p w14:paraId="5AAD3F39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 semestr</w:t>
                  </w:r>
                </w:p>
              </w:tc>
              <w:tc>
                <w:tcPr>
                  <w:tcW w:w="2720" w:type="dxa"/>
                  <w:gridSpan w:val="2"/>
                  <w:tcBorders>
                    <w:bottom w:val="single" w:sz="6" w:space="0" w:color="auto"/>
                  </w:tcBorders>
                  <w:noWrap/>
                  <w:vAlign w:val="bottom"/>
                  <w:hideMark/>
                </w:tcPr>
                <w:p w14:paraId="435F630B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II semestr</w:t>
                  </w:r>
                </w:p>
              </w:tc>
            </w:tr>
            <w:tr w:rsidR="005668A9" w:rsidRPr="005668A9" w14:paraId="58BE3D9A" w14:textId="77777777" w:rsidTr="008A5FEA">
              <w:trPr>
                <w:trHeight w:val="615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47DBE3AB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B9FBC0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4EFBCC6A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DDEC47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</w:tr>
            <w:tr w:rsidR="005668A9" w:rsidRPr="005668A9" w14:paraId="031501F9" w14:textId="77777777" w:rsidTr="008A5FEA">
              <w:trPr>
                <w:trHeight w:val="315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154E26AC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proofErr w:type="spellStart"/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UoE</w:t>
                  </w:r>
                  <w:proofErr w:type="spellEnd"/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22E5346" w14:textId="756F87B7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60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63D8682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proofErr w:type="spellStart"/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UoE</w:t>
                  </w:r>
                  <w:proofErr w:type="spellEnd"/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315E2097" w14:textId="14CB2A5D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45</w:t>
                  </w:r>
                </w:p>
              </w:tc>
            </w:tr>
            <w:tr w:rsidR="005668A9" w:rsidRPr="005668A9" w14:paraId="791B2119" w14:textId="77777777" w:rsidTr="008A5FEA">
              <w:trPr>
                <w:trHeight w:val="300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57F95B03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Grammar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14256CB8" w14:textId="0B8690A9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30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AC8852A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Grammar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9A9908B" w14:textId="5663BCF3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15</w:t>
                  </w:r>
                </w:p>
              </w:tc>
            </w:tr>
            <w:tr w:rsidR="005668A9" w:rsidRPr="005668A9" w14:paraId="45DAFEC8" w14:textId="77777777" w:rsidTr="008A5FEA">
              <w:trPr>
                <w:trHeight w:val="300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20D1BEFC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Listening/Speaking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2998899D" w14:textId="6FCFD850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15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5BE40B20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Listening/Speaking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568BA237" w14:textId="476B5F10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15</w:t>
                  </w:r>
                </w:p>
              </w:tc>
            </w:tr>
            <w:tr w:rsidR="005668A9" w:rsidRPr="005668A9" w14:paraId="4B081704" w14:textId="77777777" w:rsidTr="008A5FEA">
              <w:trPr>
                <w:trHeight w:val="300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D6D2096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Writing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5E8803D7" w14:textId="0D9E7B00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15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230837EF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en-GB" w:eastAsia="pl-PL"/>
                    </w:rPr>
                    <w:t>Writing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0D5683B9" w14:textId="6BE73074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15</w:t>
                  </w:r>
                </w:p>
              </w:tc>
            </w:tr>
            <w:tr w:rsidR="005668A9" w:rsidRPr="005668A9" w14:paraId="1D830F9F" w14:textId="77777777" w:rsidTr="008A5FEA">
              <w:trPr>
                <w:trHeight w:val="315"/>
              </w:trPr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1067C0E2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Reading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75F5C10" w14:textId="6BA3AB0F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15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205BDA56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Reading</w:t>
                  </w:r>
                </w:p>
              </w:tc>
              <w:tc>
                <w:tcPr>
                  <w:tcW w:w="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14:paraId="7ED3C6EB" w14:textId="6217D538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17"/>
                      <w:szCs w:val="17"/>
                      <w:lang w:val="pl-PL" w:eastAsia="pl-PL"/>
                    </w:rPr>
                    <w:t>15</w:t>
                  </w:r>
                </w:p>
              </w:tc>
            </w:tr>
          </w:tbl>
          <w:p w14:paraId="47FB101E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tbl>
            <w:tblPr>
              <w:tblW w:w="544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52"/>
              <w:gridCol w:w="1168"/>
              <w:gridCol w:w="1552"/>
              <w:gridCol w:w="1168"/>
            </w:tblGrid>
            <w:tr w:rsidR="005668A9" w:rsidRPr="005668A9" w14:paraId="5175D7D7" w14:textId="77777777" w:rsidTr="008A5FEA">
              <w:trPr>
                <w:trHeight w:val="315"/>
              </w:trPr>
              <w:tc>
                <w:tcPr>
                  <w:tcW w:w="5440" w:type="dxa"/>
                  <w:gridSpan w:val="4"/>
                  <w:shd w:val="clear" w:color="auto" w:fill="E7E6E6" w:themeFill="background2"/>
                  <w:noWrap/>
                  <w:vAlign w:val="bottom"/>
                  <w:hideMark/>
                </w:tcPr>
                <w:p w14:paraId="05A62213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III rok</w:t>
                  </w:r>
                </w:p>
              </w:tc>
            </w:tr>
            <w:tr w:rsidR="005668A9" w:rsidRPr="005668A9" w14:paraId="7794BC28" w14:textId="77777777" w:rsidTr="008A5FEA">
              <w:trPr>
                <w:trHeight w:val="315"/>
              </w:trPr>
              <w:tc>
                <w:tcPr>
                  <w:tcW w:w="2720" w:type="dxa"/>
                  <w:gridSpan w:val="2"/>
                  <w:noWrap/>
                  <w:vAlign w:val="bottom"/>
                  <w:hideMark/>
                </w:tcPr>
                <w:p w14:paraId="30E64200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 semestr</w:t>
                  </w:r>
                </w:p>
              </w:tc>
              <w:tc>
                <w:tcPr>
                  <w:tcW w:w="2720" w:type="dxa"/>
                  <w:gridSpan w:val="2"/>
                  <w:noWrap/>
                  <w:vAlign w:val="bottom"/>
                  <w:hideMark/>
                </w:tcPr>
                <w:p w14:paraId="0C7ECD40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II semestr</w:t>
                  </w:r>
                </w:p>
              </w:tc>
            </w:tr>
            <w:tr w:rsidR="005668A9" w:rsidRPr="005668A9" w14:paraId="0731AADB" w14:textId="77777777" w:rsidTr="008A5FEA">
              <w:trPr>
                <w:trHeight w:val="615"/>
              </w:trPr>
              <w:tc>
                <w:tcPr>
                  <w:tcW w:w="1552" w:type="dxa"/>
                  <w:noWrap/>
                  <w:vAlign w:val="center"/>
                  <w:hideMark/>
                </w:tcPr>
                <w:p w14:paraId="2003354E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1168" w:type="dxa"/>
                  <w:vAlign w:val="center"/>
                  <w:hideMark/>
                </w:tcPr>
                <w:p w14:paraId="3620C508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  <w:tc>
                <w:tcPr>
                  <w:tcW w:w="1552" w:type="dxa"/>
                  <w:noWrap/>
                  <w:vAlign w:val="center"/>
                  <w:hideMark/>
                </w:tcPr>
                <w:p w14:paraId="223399A0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Przedmiot</w:t>
                  </w:r>
                </w:p>
              </w:tc>
              <w:tc>
                <w:tcPr>
                  <w:tcW w:w="1168" w:type="dxa"/>
                  <w:vAlign w:val="center"/>
                  <w:hideMark/>
                </w:tcPr>
                <w:p w14:paraId="3099612C" w14:textId="77777777" w:rsidR="005668A9" w:rsidRPr="00047514" w:rsidRDefault="005668A9" w:rsidP="005668A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pl-PL" w:eastAsia="pl-PL"/>
                    </w:rPr>
                    <w:t>Liczba godzin</w:t>
                  </w:r>
                </w:p>
              </w:tc>
            </w:tr>
            <w:tr w:rsidR="005668A9" w:rsidRPr="005668A9" w14:paraId="6BFBE84D" w14:textId="77777777" w:rsidTr="008A5FEA">
              <w:trPr>
                <w:trHeight w:val="315"/>
              </w:trPr>
              <w:tc>
                <w:tcPr>
                  <w:tcW w:w="1552" w:type="dxa"/>
                  <w:noWrap/>
                  <w:vAlign w:val="bottom"/>
                  <w:hideMark/>
                </w:tcPr>
                <w:p w14:paraId="17744D2E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PNJA</w:t>
                  </w:r>
                </w:p>
              </w:tc>
              <w:tc>
                <w:tcPr>
                  <w:tcW w:w="1168" w:type="dxa"/>
                  <w:noWrap/>
                  <w:vAlign w:val="bottom"/>
                  <w:hideMark/>
                </w:tcPr>
                <w:p w14:paraId="63C1AB56" w14:textId="2AB0FB5B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45</w:t>
                  </w:r>
                </w:p>
              </w:tc>
              <w:tc>
                <w:tcPr>
                  <w:tcW w:w="1552" w:type="dxa"/>
                  <w:noWrap/>
                  <w:vAlign w:val="bottom"/>
                  <w:hideMark/>
                </w:tcPr>
                <w:p w14:paraId="17D6E2FA" w14:textId="77777777" w:rsidR="005668A9" w:rsidRPr="00047514" w:rsidRDefault="005668A9" w:rsidP="005668A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PNJA</w:t>
                  </w:r>
                </w:p>
              </w:tc>
              <w:tc>
                <w:tcPr>
                  <w:tcW w:w="1168" w:type="dxa"/>
                  <w:noWrap/>
                  <w:vAlign w:val="bottom"/>
                  <w:hideMark/>
                </w:tcPr>
                <w:p w14:paraId="29CE5768" w14:textId="60540959" w:rsidR="005668A9" w:rsidRPr="00047514" w:rsidRDefault="005668A9" w:rsidP="005668A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</w:pPr>
                  <w:r w:rsidRPr="0004751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pl-PL" w:eastAsia="pl-PL"/>
                    </w:rPr>
                    <w:t>30</w:t>
                  </w:r>
                </w:p>
              </w:tc>
            </w:tr>
          </w:tbl>
          <w:p w14:paraId="3A0BC2AA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7037D4CA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Rozwijanie i doskonalenie leksykalno-strukturalnych kompetencji językowych poprzez ćwiczenia poszerzające zakres słownictwa oraz systematyzujące, utrwalające i poszerzające znajomość gramatyki języka angielskiego oraz rozwijanie czynnych i biernych sprawności językowych (czytanie, pisanie, słuchanie, mówienie) – ściśle związane z rozwijaniem wiedzy i umiejętności niezbędnych do wykonywania przyszłego zawodu tłumacza. </w:t>
            </w:r>
          </w:p>
          <w:p w14:paraId="28EB2BD7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val="pl-PL" w:eastAsia="zh-CN" w:bidi="hi-IN"/>
              </w:rPr>
            </w:pPr>
          </w:p>
        </w:tc>
      </w:tr>
      <w:tr w:rsidR="005668A9" w:rsidRPr="005668A9" w14:paraId="69DC099F" w14:textId="77777777" w:rsidTr="008A5FEA">
        <w:tc>
          <w:tcPr>
            <w:tcW w:w="2977" w:type="dxa"/>
            <w:gridSpan w:val="2"/>
            <w:shd w:val="clear" w:color="auto" w:fill="D9D9D9"/>
          </w:tcPr>
          <w:p w14:paraId="7DA29ACB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836" w:type="dxa"/>
            <w:gridSpan w:val="6"/>
          </w:tcPr>
          <w:p w14:paraId="62194ED0" w14:textId="503EE636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585 godz. (stacjonarne)</w:t>
            </w:r>
          </w:p>
          <w:p w14:paraId="7FF15F25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5668A9" w:rsidRPr="005668A9" w14:paraId="341926C0" w14:textId="77777777" w:rsidTr="008A5FEA">
        <w:tc>
          <w:tcPr>
            <w:tcW w:w="8813" w:type="dxa"/>
            <w:gridSpan w:val="8"/>
            <w:shd w:val="clear" w:color="auto" w:fill="D9D9D9"/>
          </w:tcPr>
          <w:p w14:paraId="396A0A47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5668A9" w:rsidRPr="005668A9" w14:paraId="4E1E77A1" w14:textId="77777777" w:rsidTr="008A5FEA">
        <w:trPr>
          <w:trHeight w:val="285"/>
        </w:trPr>
        <w:tc>
          <w:tcPr>
            <w:tcW w:w="1134" w:type="dxa"/>
            <w:shd w:val="clear" w:color="auto" w:fill="D9D9D9"/>
          </w:tcPr>
          <w:p w14:paraId="43F06F3D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t xml:space="preserve">Kod efektu </w:t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>przedmiotu</w:t>
            </w:r>
          </w:p>
        </w:tc>
        <w:tc>
          <w:tcPr>
            <w:tcW w:w="3402" w:type="dxa"/>
            <w:gridSpan w:val="2"/>
            <w:shd w:val="clear" w:color="auto" w:fill="D9D9D9"/>
          </w:tcPr>
          <w:p w14:paraId="79E848AE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 xml:space="preserve">Student, który zaliczył przedmiot </w:t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br/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>zna i rozumie/potrafi/jest gotów do:</w:t>
            </w:r>
          </w:p>
        </w:tc>
        <w:tc>
          <w:tcPr>
            <w:tcW w:w="993" w:type="dxa"/>
            <w:shd w:val="clear" w:color="auto" w:fill="D9D9D9"/>
          </w:tcPr>
          <w:p w14:paraId="5F392D07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 xml:space="preserve">Powiązanie </w:t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>z KEU</w:t>
            </w:r>
          </w:p>
        </w:tc>
        <w:tc>
          <w:tcPr>
            <w:tcW w:w="1134" w:type="dxa"/>
            <w:shd w:val="clear" w:color="auto" w:fill="D9D9D9"/>
          </w:tcPr>
          <w:p w14:paraId="2F813C16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>Forma zajęć dydaktyczny</w:t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>ch</w:t>
            </w:r>
          </w:p>
        </w:tc>
        <w:tc>
          <w:tcPr>
            <w:tcW w:w="2150" w:type="dxa"/>
            <w:gridSpan w:val="3"/>
            <w:shd w:val="clear" w:color="auto" w:fill="D9D9D9"/>
          </w:tcPr>
          <w:p w14:paraId="0BEAE9F8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 xml:space="preserve">Sposób weryfikacji i oceny </w:t>
            </w:r>
            <w:r w:rsidRPr="005668A9">
              <w:rPr>
                <w:rFonts w:ascii="Times New Roman" w:eastAsia="SimSun" w:hAnsi="Times New Roman" w:cs="Times New Roman"/>
                <w:b/>
                <w:bCs/>
                <w:kern w:val="2"/>
                <w:sz w:val="16"/>
                <w:szCs w:val="16"/>
                <w:lang w:val="pl-PL" w:eastAsia="zh-CN" w:bidi="hi-IN"/>
              </w:rPr>
              <w:lastRenderedPageBreak/>
              <w:t xml:space="preserve">efektów uczenia się </w:t>
            </w:r>
          </w:p>
        </w:tc>
      </w:tr>
      <w:tr w:rsidR="005668A9" w:rsidRPr="005668A9" w14:paraId="5159CE63" w14:textId="77777777" w:rsidTr="008A5FEA">
        <w:tc>
          <w:tcPr>
            <w:tcW w:w="1134" w:type="dxa"/>
          </w:tcPr>
          <w:p w14:paraId="01E03F99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B1.W01</w:t>
            </w:r>
          </w:p>
        </w:tc>
        <w:tc>
          <w:tcPr>
            <w:tcW w:w="3402" w:type="dxa"/>
            <w:gridSpan w:val="2"/>
          </w:tcPr>
          <w:p w14:paraId="12F47779" w14:textId="77777777" w:rsidR="005668A9" w:rsidRPr="00C53839" w:rsidRDefault="005668A9" w:rsidP="002D65FF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w zaawansowanym stopniu leksykę, składnię oraz inne elementy języka angielskiego umożliwiające rozumienie oraz tworzenie złożonych wypowiedzi ustnych i pisemnych oraz wykonywanie tłumaczeń ustnych i pisemnych, a także jest świadomy kompleksowej natury języka, jak również zna zastosowania praktyczne tej wiedzy w działalności zawodowej tłumacza zgodnie ze szczegółowymi treściami określonymi dla poszczególnych semestrów: </w:t>
            </w:r>
            <w:r w:rsidRPr="00C53839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pl-PL"/>
              </w:rPr>
              <w:t>B1+ po I semestrze, B2 po II semestrze, B2+ po III semestrze, B2+/C1 po IV semestrze oraz przy konsolidowaniu poziomu C1 w semestrach V i VI</w:t>
            </w:r>
          </w:p>
        </w:tc>
        <w:tc>
          <w:tcPr>
            <w:tcW w:w="993" w:type="dxa"/>
          </w:tcPr>
          <w:p w14:paraId="47981ADA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K_W05</w:t>
            </w:r>
          </w:p>
        </w:tc>
        <w:tc>
          <w:tcPr>
            <w:tcW w:w="1134" w:type="dxa"/>
          </w:tcPr>
          <w:p w14:paraId="314AE906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21DA5E21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Testy sprawdzające słownictwo / struktury gramatyczne / inne elementy języka, obserwacja pracy na zajęciach</w:t>
            </w:r>
          </w:p>
        </w:tc>
      </w:tr>
      <w:tr w:rsidR="005668A9" w:rsidRPr="005668A9" w14:paraId="4A2B46C8" w14:textId="77777777" w:rsidTr="008A5FEA">
        <w:tc>
          <w:tcPr>
            <w:tcW w:w="1134" w:type="dxa"/>
          </w:tcPr>
          <w:p w14:paraId="7D4F80DB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B1.U01</w:t>
            </w:r>
          </w:p>
        </w:tc>
        <w:tc>
          <w:tcPr>
            <w:tcW w:w="3402" w:type="dxa"/>
            <w:gridSpan w:val="2"/>
          </w:tcPr>
          <w:p w14:paraId="6E0F4A0A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 w:bidi="pl-PL"/>
              </w:rPr>
              <w:t>zrozumieć tekst czytany oraz słuchany (w tym tekst popularnonaukowy, naukowy, literacki) w języku angielskim, jak również przygotować wystąpienie ustne oraz pracę pisemną, np. prezentację, projekt, streszczenie, portfolio) zgodnie ze szczegółowymi treściami określonymi dla poszczególnych semestrów</w:t>
            </w:r>
          </w:p>
        </w:tc>
        <w:tc>
          <w:tcPr>
            <w:tcW w:w="993" w:type="dxa"/>
          </w:tcPr>
          <w:p w14:paraId="5B9864D5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K_U03</w:t>
            </w:r>
          </w:p>
        </w:tc>
        <w:tc>
          <w:tcPr>
            <w:tcW w:w="1134" w:type="dxa"/>
          </w:tcPr>
          <w:p w14:paraId="00611B52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2861C765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Testy sprawdzające umiejętności językowe, obserwacja pracy na zajęciach, ocena prac pisemnych, egzamin</w:t>
            </w:r>
          </w:p>
        </w:tc>
      </w:tr>
      <w:tr w:rsidR="005668A9" w:rsidRPr="005668A9" w14:paraId="4196AFA7" w14:textId="77777777" w:rsidTr="008A5FEA">
        <w:tc>
          <w:tcPr>
            <w:tcW w:w="1134" w:type="dxa"/>
          </w:tcPr>
          <w:p w14:paraId="79474DC1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B1.U02</w:t>
            </w:r>
          </w:p>
        </w:tc>
        <w:tc>
          <w:tcPr>
            <w:tcW w:w="3402" w:type="dxa"/>
            <w:gridSpan w:val="2"/>
          </w:tcPr>
          <w:p w14:paraId="3F7EE2EB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  <w:t xml:space="preserve">porównywać elementy (np. gramatykę, słownictwo, system fonetyczny) języka angielskiego i języka polskiego </w:t>
            </w: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w celach tłumaczeniowych, zgodnie ze szczegółowymi treściami określonymi dla poszczególnych semestrów</w:t>
            </w:r>
          </w:p>
          <w:p w14:paraId="01D42A51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</w:pPr>
          </w:p>
        </w:tc>
        <w:tc>
          <w:tcPr>
            <w:tcW w:w="993" w:type="dxa"/>
          </w:tcPr>
          <w:p w14:paraId="436809D7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134" w:type="dxa"/>
          </w:tcPr>
          <w:p w14:paraId="094E6197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1F02983A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Testy ustne i pisemne, obserwacja pracy na zajęciach</w:t>
            </w:r>
          </w:p>
        </w:tc>
      </w:tr>
      <w:tr w:rsidR="005668A9" w:rsidRPr="005668A9" w14:paraId="2C377848" w14:textId="77777777" w:rsidTr="008A5FEA">
        <w:tc>
          <w:tcPr>
            <w:tcW w:w="1134" w:type="dxa"/>
          </w:tcPr>
          <w:p w14:paraId="4CDD778D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B1.U03</w:t>
            </w:r>
          </w:p>
        </w:tc>
        <w:tc>
          <w:tcPr>
            <w:tcW w:w="3402" w:type="dxa"/>
            <w:gridSpan w:val="2"/>
          </w:tcPr>
          <w:p w14:paraId="67404CEA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  <w:t xml:space="preserve">posługiwać się językiem angielskim na poziomie </w:t>
            </w:r>
            <w:r w:rsidRPr="00C53839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val="pl-PL" w:bidi="pl-PL"/>
              </w:rPr>
              <w:t>B1+ po I semestrze, B2 po II semestrze, B2+ po III semestrze, B2+/C1 po IV semestrze oraz przy konsolidowaniu poziomu C1 w semestrach V i VI, w tym na potrzeby tłumaczenia</w:t>
            </w:r>
          </w:p>
          <w:p w14:paraId="28D38E0B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</w:p>
        </w:tc>
        <w:tc>
          <w:tcPr>
            <w:tcW w:w="993" w:type="dxa"/>
          </w:tcPr>
          <w:p w14:paraId="56FCF816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K_U05</w:t>
            </w:r>
          </w:p>
        </w:tc>
        <w:tc>
          <w:tcPr>
            <w:tcW w:w="1134" w:type="dxa"/>
          </w:tcPr>
          <w:p w14:paraId="41C657C2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7121794D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Testy sprawdzające umiejętności językowe, testy na gramatykę, słownictwo, ocena zadań domowych (w tym pracy na platformie e-learningowej), egzamin</w:t>
            </w:r>
          </w:p>
        </w:tc>
      </w:tr>
      <w:tr w:rsidR="005668A9" w:rsidRPr="005668A9" w14:paraId="0FE53857" w14:textId="77777777" w:rsidTr="008A5FEA">
        <w:tc>
          <w:tcPr>
            <w:tcW w:w="1134" w:type="dxa"/>
          </w:tcPr>
          <w:p w14:paraId="670E3EFE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B1.U04</w:t>
            </w:r>
          </w:p>
        </w:tc>
        <w:tc>
          <w:tcPr>
            <w:tcW w:w="3402" w:type="dxa"/>
            <w:gridSpan w:val="2"/>
          </w:tcPr>
          <w:p w14:paraId="28937223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  <w:t>brać udział w debacie – przedstawiać i oceniać różne opinie i stanowiska oraz dyskutować o nich (semestr IV)</w:t>
            </w:r>
          </w:p>
        </w:tc>
        <w:tc>
          <w:tcPr>
            <w:tcW w:w="993" w:type="dxa"/>
          </w:tcPr>
          <w:p w14:paraId="3B8E76B7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K_U07</w:t>
            </w:r>
          </w:p>
        </w:tc>
        <w:tc>
          <w:tcPr>
            <w:tcW w:w="1134" w:type="dxa"/>
          </w:tcPr>
          <w:p w14:paraId="636D27B0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6D9889A4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Obserwacja debaty</w:t>
            </w:r>
          </w:p>
        </w:tc>
      </w:tr>
      <w:tr w:rsidR="005668A9" w:rsidRPr="005668A9" w14:paraId="5ACF1249" w14:textId="77777777" w:rsidTr="008A5FEA">
        <w:tc>
          <w:tcPr>
            <w:tcW w:w="1134" w:type="dxa"/>
          </w:tcPr>
          <w:p w14:paraId="67AF1A79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B1.K01</w:t>
            </w:r>
          </w:p>
        </w:tc>
        <w:tc>
          <w:tcPr>
            <w:tcW w:w="3402" w:type="dxa"/>
            <w:gridSpan w:val="2"/>
          </w:tcPr>
          <w:p w14:paraId="43978EFD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  <w:t xml:space="preserve">krytycznej oceny posiadanej wiedzy i odbieranych treści związanych z praktyczną znajomością języka angielskiego przewidzianych na poszczególne semestry, w tym w pracy kontekście pracy zawodowej </w:t>
            </w:r>
          </w:p>
          <w:p w14:paraId="2855637E" w14:textId="77777777" w:rsidR="005668A9" w:rsidRPr="00C53839" w:rsidRDefault="005668A9" w:rsidP="002D65F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</w:p>
        </w:tc>
        <w:tc>
          <w:tcPr>
            <w:tcW w:w="993" w:type="dxa"/>
          </w:tcPr>
          <w:p w14:paraId="6ED69B9B" w14:textId="77777777" w:rsidR="005668A9" w:rsidRPr="00C5383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134" w:type="dxa"/>
          </w:tcPr>
          <w:p w14:paraId="3A1C8A69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2150" w:type="dxa"/>
            <w:gridSpan w:val="3"/>
          </w:tcPr>
          <w:p w14:paraId="73F6B6C8" w14:textId="77777777" w:rsidR="005668A9" w:rsidRPr="00C53839" w:rsidRDefault="005668A9" w:rsidP="005668A9">
            <w:pPr>
              <w:widowControl w:val="0"/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Obserwacja pracy na zajęciach, omówienie prac domowych, portfolio</w:t>
            </w:r>
          </w:p>
        </w:tc>
      </w:tr>
      <w:tr w:rsidR="005668A9" w:rsidRPr="005668A9" w14:paraId="19B07006" w14:textId="77777777" w:rsidTr="008A5FEA">
        <w:tc>
          <w:tcPr>
            <w:tcW w:w="8813" w:type="dxa"/>
            <w:gridSpan w:val="8"/>
            <w:shd w:val="clear" w:color="auto" w:fill="D9D9D9"/>
          </w:tcPr>
          <w:p w14:paraId="54FD6FA2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5668A9" w:rsidRPr="005668A9" w14:paraId="726B1D52" w14:textId="77777777" w:rsidTr="008A5FEA">
        <w:trPr>
          <w:trHeight w:val="1495"/>
        </w:trPr>
        <w:tc>
          <w:tcPr>
            <w:tcW w:w="2977" w:type="dxa"/>
            <w:gridSpan w:val="2"/>
            <w:shd w:val="clear" w:color="auto" w:fill="D9D9D9"/>
          </w:tcPr>
          <w:p w14:paraId="20C64550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5668A9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36" w:type="dxa"/>
            <w:gridSpan w:val="4"/>
          </w:tcPr>
          <w:p w14:paraId="715DCB34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40</w:t>
            </w:r>
          </w:p>
        </w:tc>
        <w:tc>
          <w:tcPr>
            <w:tcW w:w="709" w:type="dxa"/>
            <w:textDirection w:val="btLr"/>
          </w:tcPr>
          <w:p w14:paraId="36496C1F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91" w:type="dxa"/>
            <w:textDirection w:val="btLr"/>
          </w:tcPr>
          <w:p w14:paraId="39C5C032" w14:textId="061C049C" w:rsidR="005668A9" w:rsidRPr="005668A9" w:rsidRDefault="00621427" w:rsidP="005668A9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5668A9" w:rsidRPr="005668A9" w14:paraId="0BCC98DF" w14:textId="77777777" w:rsidTr="008A5FEA">
        <w:tc>
          <w:tcPr>
            <w:tcW w:w="2977" w:type="dxa"/>
            <w:gridSpan w:val="2"/>
            <w:shd w:val="clear" w:color="auto" w:fill="D9D9D9"/>
          </w:tcPr>
          <w:p w14:paraId="1250C6DB" w14:textId="77777777" w:rsidR="005668A9" w:rsidRPr="005668A9" w:rsidRDefault="005668A9" w:rsidP="005668A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36" w:type="dxa"/>
            <w:gridSpan w:val="4"/>
          </w:tcPr>
          <w:p w14:paraId="3FE980F9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7C0599E2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DED739A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978C891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9B332A0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9" w:type="dxa"/>
          </w:tcPr>
          <w:p w14:paraId="7AA9F6B1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585</w:t>
            </w:r>
          </w:p>
          <w:p w14:paraId="6569EAF2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B672F7D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095A5A1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585</w:t>
            </w:r>
          </w:p>
          <w:p w14:paraId="77FFD572" w14:textId="790C22B2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23</w:t>
            </w:r>
          </w:p>
        </w:tc>
        <w:tc>
          <w:tcPr>
            <w:tcW w:w="591" w:type="dxa"/>
          </w:tcPr>
          <w:p w14:paraId="1F2C913D" w14:textId="53366C7B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5668A9" w:rsidRPr="005668A9" w14:paraId="10130C3D" w14:textId="77777777" w:rsidTr="008A5FEA">
        <w:tc>
          <w:tcPr>
            <w:tcW w:w="2977" w:type="dxa"/>
            <w:gridSpan w:val="2"/>
            <w:shd w:val="clear" w:color="auto" w:fill="D9D9D9"/>
          </w:tcPr>
          <w:p w14:paraId="43114FF8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B. Formy aktywności studenta 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w ramach samokształcenia wraz z planowaną liczbą godzin na każdą formę i liczbą punktów ECTS:</w:t>
            </w:r>
          </w:p>
        </w:tc>
        <w:tc>
          <w:tcPr>
            <w:tcW w:w="4536" w:type="dxa"/>
            <w:gridSpan w:val="4"/>
          </w:tcPr>
          <w:p w14:paraId="0A35B656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Bieżące przygotowanie do zajęć</w:t>
            </w:r>
          </w:p>
          <w:p w14:paraId="49A0C188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Zadania wykonywane w domu, w tym zadania na platformie e-learningowej (portfolio, nagrania)</w:t>
            </w:r>
          </w:p>
          <w:p w14:paraId="372D5267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testów</w:t>
            </w:r>
          </w:p>
          <w:p w14:paraId="60BF04A5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egzaminu</w:t>
            </w:r>
          </w:p>
          <w:p w14:paraId="1B2215DF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05ADBD05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75391459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9" w:type="dxa"/>
          </w:tcPr>
          <w:p w14:paraId="29CE88A1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lastRenderedPageBreak/>
              <w:t>100</w:t>
            </w:r>
          </w:p>
          <w:p w14:paraId="735C4A59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lastRenderedPageBreak/>
              <w:t>200</w:t>
            </w:r>
          </w:p>
          <w:p w14:paraId="369D2B93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69D67F7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100</w:t>
            </w:r>
          </w:p>
          <w:p w14:paraId="1FAA4619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</w:t>
            </w:r>
          </w:p>
          <w:p w14:paraId="624FFEFA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1F5AB1E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425</w:t>
            </w:r>
          </w:p>
          <w:p w14:paraId="38B25FC3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17</w:t>
            </w:r>
          </w:p>
        </w:tc>
        <w:tc>
          <w:tcPr>
            <w:tcW w:w="591" w:type="dxa"/>
          </w:tcPr>
          <w:p w14:paraId="17721EC4" w14:textId="69EC9501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5668A9" w:rsidRPr="005668A9" w14:paraId="58B363DE" w14:textId="77777777" w:rsidTr="008A5FEA">
        <w:tc>
          <w:tcPr>
            <w:tcW w:w="2977" w:type="dxa"/>
            <w:gridSpan w:val="2"/>
            <w:shd w:val="clear" w:color="auto" w:fill="D9D9D9"/>
          </w:tcPr>
          <w:p w14:paraId="45C93B21" w14:textId="77777777" w:rsidR="005668A9" w:rsidRPr="005668A9" w:rsidRDefault="005668A9" w:rsidP="005668A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36" w:type="dxa"/>
            <w:gridSpan w:val="4"/>
          </w:tcPr>
          <w:p w14:paraId="53EE38F4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Wykonywane na zajęciach i w domu ćwiczenia – wyszczególnione w treściach szczegółowych poniżej.</w:t>
            </w:r>
          </w:p>
          <w:p w14:paraId="750BCBEB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09AEA0F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2122CAC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7E48998C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9" w:type="dxa"/>
          </w:tcPr>
          <w:p w14:paraId="4237929C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125</w:t>
            </w:r>
          </w:p>
          <w:p w14:paraId="69004329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A1D6997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5689CB2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9504681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125</w:t>
            </w:r>
          </w:p>
          <w:p w14:paraId="17ADCE02" w14:textId="7777777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5668A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</w:p>
        </w:tc>
        <w:tc>
          <w:tcPr>
            <w:tcW w:w="591" w:type="dxa"/>
          </w:tcPr>
          <w:p w14:paraId="46CD9AAB" w14:textId="341D3DE7" w:rsidR="005668A9" w:rsidRPr="005668A9" w:rsidRDefault="005668A9" w:rsidP="005668A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324E5FD4" w14:textId="77777777" w:rsidR="003D66C9" w:rsidRPr="006029F1" w:rsidRDefault="003D66C9" w:rsidP="003D66C9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3BF2036" w14:textId="3653F9F1" w:rsidR="003D66C9" w:rsidRPr="006029F1" w:rsidRDefault="003D66C9" w:rsidP="003D66C9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289EADD" w14:textId="77777777" w:rsidR="0002098A" w:rsidRPr="006029F1" w:rsidRDefault="0002098A" w:rsidP="0002098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Times New Roman" w:eastAsia="Batang" w:hAnsi="Times New Roman" w:cs="Times New Roman"/>
          <w:kern w:val="2"/>
          <w:sz w:val="14"/>
          <w:szCs w:val="20"/>
          <w:lang w:val="pl-PL" w:eastAsia="zh-CN" w:bidi="hi-IN"/>
        </w:rPr>
      </w:pPr>
    </w:p>
    <w:p w14:paraId="1003F0D6" w14:textId="77777777" w:rsidR="0002098A" w:rsidRPr="006029F1" w:rsidRDefault="0002098A" w:rsidP="0002098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 w:eastAsia="pl-PL"/>
        </w:rPr>
        <w:drawing>
          <wp:anchor distT="0" distB="0" distL="114300" distR="114300" simplePos="0" relativeHeight="251875328" behindDoc="0" locked="0" layoutInCell="1" allowOverlap="1" wp14:anchorId="7CA61FBA" wp14:editId="0C1C20F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5" name="Obraz 5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braz 130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3AFF56" w14:textId="77777777" w:rsidR="0002098A" w:rsidRPr="006029F1" w:rsidRDefault="0002098A" w:rsidP="0002098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2C62458F" w14:textId="77777777" w:rsidR="0002098A" w:rsidRPr="006029F1" w:rsidRDefault="0002098A" w:rsidP="0002098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1134515" w14:textId="77777777" w:rsidR="0002098A" w:rsidRPr="006029F1" w:rsidRDefault="0002098A" w:rsidP="0002098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6B4E2811" w14:textId="4CE0C230" w:rsidR="0002098A" w:rsidRPr="006029F1" w:rsidRDefault="0002098A" w:rsidP="005238C8">
      <w:pPr>
        <w:pStyle w:val="Nagwek1"/>
        <w:rPr>
          <w:rFonts w:eastAsia="SimSun" w:cs="Times New Roman"/>
          <w:lang w:val="pl-PL" w:bidi="hi-IN"/>
        </w:rPr>
      </w:pPr>
      <w:bookmarkStart w:id="33" w:name="_Toc176367308"/>
      <w:r w:rsidRPr="006029F1">
        <w:rPr>
          <w:rFonts w:eastAsia="SimSun" w:cs="Times New Roman"/>
          <w:lang w:val="pl-PL" w:bidi="hi-IN"/>
        </w:rPr>
        <w:t>B2_Praktyczna nauka języka 2</w:t>
      </w:r>
      <w:r w:rsidR="005238C8" w:rsidRPr="006029F1">
        <w:rPr>
          <w:rFonts w:eastAsia="SimSun" w:cs="Times New Roman"/>
          <w:lang w:val="pl-PL" w:bidi="hi-IN"/>
        </w:rPr>
        <w:t xml:space="preserve"> z elementami gramatyki kontrastywnej</w:t>
      </w:r>
      <w:bookmarkEnd w:id="33"/>
    </w:p>
    <w:p w14:paraId="30641487" w14:textId="77777777" w:rsidR="0002098A" w:rsidRPr="006029F1" w:rsidRDefault="0002098A" w:rsidP="0002098A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7"/>
        <w:gridCol w:w="6027"/>
      </w:tblGrid>
      <w:tr w:rsidR="001937E3" w14:paraId="2AC1A8A9" w14:textId="77777777" w:rsidTr="00061B95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C5BF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399922BA" w14:textId="77777777" w:rsidR="001937E3" w:rsidRDefault="001937E3" w:rsidP="00AB48C6">
            <w:pPr>
              <w:widowControl w:val="0"/>
              <w:spacing w:after="12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61A74" w14:textId="1D172B7D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Praktyczna nauka języka 2 z elementami gramatyki kontrastywnej</w:t>
            </w:r>
            <w:r w:rsidR="006776D2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 xml:space="preserve"> B2</w:t>
            </w:r>
          </w:p>
        </w:tc>
      </w:tr>
      <w:tr w:rsidR="001937E3" w14:paraId="3B987B1B" w14:textId="77777777" w:rsidTr="00061B95">
        <w:trPr>
          <w:trHeight w:val="397"/>
        </w:trPr>
        <w:tc>
          <w:tcPr>
            <w:tcW w:w="2917" w:type="dxa"/>
            <w:tcBorders>
              <w:top w:val="single" w:sz="4" w:space="0" w:color="auto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03109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17B7" w14:textId="7777777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de-DE"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>Lg</w:t>
            </w:r>
            <w:proofErr w:type="spellEnd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 xml:space="preserve"> 2 Integrated Skills </w:t>
            </w:r>
            <w:proofErr w:type="spellStart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>with</w:t>
            </w:r>
            <w:proofErr w:type="spellEnd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 xml:space="preserve"> Elements </w:t>
            </w:r>
            <w:proofErr w:type="spellStart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>of</w:t>
            </w:r>
            <w:proofErr w:type="spellEnd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>Contrastive</w:t>
            </w:r>
            <w:proofErr w:type="spellEnd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 xml:space="preserve"> Grammar</w:t>
            </w:r>
          </w:p>
        </w:tc>
      </w:tr>
      <w:tr w:rsidR="001937E3" w14:paraId="7ABEAACA" w14:textId="77777777" w:rsidTr="00AB48C6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79A6A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CC05" w14:textId="77777777" w:rsidR="001937E3" w:rsidRDefault="001937E3" w:rsidP="00AB48C6">
            <w:pPr>
              <w:widowControl w:val="0"/>
              <w:spacing w:before="60" w:after="60" w:line="240" w:lineRule="auto"/>
            </w:pPr>
            <w:r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1937E3" w14:paraId="75137A6C" w14:textId="77777777" w:rsidTr="00AB48C6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AF274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43BB5" w14:textId="7777777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1937E3" w14:paraId="2F7F96D4" w14:textId="77777777" w:rsidTr="00AB48C6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C821D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85633" w14:textId="7777777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1937E3" w14:paraId="43F663DA" w14:textId="77777777" w:rsidTr="00AB48C6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149D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9D74" w14:textId="60DC880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Stacjonarne </w:t>
            </w:r>
          </w:p>
        </w:tc>
      </w:tr>
      <w:tr w:rsidR="001937E3" w14:paraId="6BD929EE" w14:textId="77777777" w:rsidTr="00AB48C6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6DA6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84FC5" w14:textId="7777777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42</w:t>
            </w:r>
          </w:p>
        </w:tc>
      </w:tr>
      <w:tr w:rsidR="001937E3" w14:paraId="1F1E374D" w14:textId="77777777" w:rsidTr="008A5FEA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A88D9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AA33" w14:textId="5D5E1BEC" w:rsidR="001937E3" w:rsidRDefault="003040D9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N</w:t>
            </w:r>
            <w:r w:rsidR="001937E3">
              <w:rPr>
                <w:rFonts w:ascii="Times New Roman" w:eastAsia="SimSun" w:hAnsi="Times New Roman"/>
                <w:kern w:val="3"/>
                <w:lang w:val="pl-PL" w:eastAsia="zh-CN" w:bidi="hi-IN"/>
              </w:rPr>
              <w:t>iemiecki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1937E3"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1937E3"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1937E3" w14:paraId="7A7604E6" w14:textId="77777777" w:rsidTr="0033150E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C5777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46FE8" w14:textId="170BFB51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24569F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24569F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1937E3" w14:paraId="4BBE927C" w14:textId="77777777" w:rsidTr="0033150E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6E1CB" w14:textId="77777777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  <w:p w14:paraId="4930F480" w14:textId="40D2D9E2" w:rsidR="001937E3" w:rsidRDefault="001937E3" w:rsidP="00AB48C6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9E79" w14:textId="77777777" w:rsidR="001937E3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1-6</w:t>
            </w:r>
          </w:p>
          <w:p w14:paraId="5C6C8F34" w14:textId="73FD9149" w:rsidR="001937E3" w:rsidRPr="00061B95" w:rsidRDefault="001937E3" w:rsidP="00AB48C6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sz w:val="10"/>
                <w:szCs w:val="10"/>
                <w:lang w:val="de-DE" w:eastAsia="zh-CN" w:bidi="hi-IN"/>
              </w:rPr>
            </w:pPr>
          </w:p>
        </w:tc>
      </w:tr>
    </w:tbl>
    <w:p w14:paraId="3DB01393" w14:textId="77777777" w:rsidR="0002098A" w:rsidRPr="006029F1" w:rsidRDefault="0002098A" w:rsidP="0002098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6EBB789" w14:textId="77777777" w:rsidR="0002098A" w:rsidRDefault="0002098A" w:rsidP="0002098A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8"/>
        <w:gridCol w:w="1759"/>
        <w:gridCol w:w="1927"/>
        <w:gridCol w:w="850"/>
        <w:gridCol w:w="1418"/>
        <w:gridCol w:w="1162"/>
        <w:gridCol w:w="680"/>
      </w:tblGrid>
      <w:tr w:rsidR="001937E3" w:rsidRPr="003040D9" w14:paraId="3F1C098C" w14:textId="77777777" w:rsidTr="008A5FEA">
        <w:trPr>
          <w:trHeight w:val="527"/>
        </w:trPr>
        <w:tc>
          <w:tcPr>
            <w:tcW w:w="8954" w:type="dxa"/>
            <w:gridSpan w:val="7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7F3D" w14:textId="77777777" w:rsidR="001937E3" w:rsidRPr="003040D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bookmarkStart w:id="34" w:name="_Hlk176466326"/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1937E3" w:rsidRPr="003040D9" w14:paraId="3633D123" w14:textId="77777777" w:rsidTr="008A5FEA">
        <w:trPr>
          <w:trHeight w:val="797"/>
        </w:trPr>
        <w:tc>
          <w:tcPr>
            <w:tcW w:w="8954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1727" w14:textId="4A23F4AA" w:rsidR="001937E3" w:rsidRPr="003040D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Rozwijanie wiedzy oraz doskonalenie umiejętności z zakresu praktycznego użycia języka drugiego, prowadzące do osiągnięcia poziomu językowego A1+/A2.1 po I semestrze, A2+ po II semestrze, B1.1 po III semestrze, B1.2 po IV semestrze, B2.1 po V semestrze I B2.2 po semestrze VI.</w:t>
            </w:r>
          </w:p>
          <w:p w14:paraId="722FFE18" w14:textId="77777777" w:rsidR="001937E3" w:rsidRPr="003040D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Rozwijanie i doskonalenie leksykalno-strukturalnych kompetencji językowych poprzez ćwiczenia poszerzające zakres słownictwa oraz systematyzujące, utrwalające i poszerzające znajomość gramatyki języka drugiego oraz rozwijanie czynnych i biernych sprawności językowych (czytanie, pisanie, słuchanie, mówienie) – ściśle związane z rozwijaniem wiedzy i umiejętności niezbędnych do wykonywania przyszłego zawodu tłumacza</w:t>
            </w:r>
          </w:p>
        </w:tc>
      </w:tr>
      <w:tr w:rsidR="001937E3" w:rsidRPr="003040D9" w14:paraId="4749BAF1" w14:textId="77777777" w:rsidTr="008A5FEA">
        <w:trPr>
          <w:trHeight w:val="743"/>
        </w:trPr>
        <w:tc>
          <w:tcPr>
            <w:tcW w:w="29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ED46" w14:textId="77777777" w:rsidR="001937E3" w:rsidRPr="003040D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Liczba godzin zajęć w ramach poszczególnych form zajęć według planu studiów:</w:t>
            </w:r>
          </w:p>
        </w:tc>
        <w:tc>
          <w:tcPr>
            <w:tcW w:w="60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9428" w14:textId="11900B51" w:rsidR="001937E3" w:rsidRPr="003040D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595 (stacjonarne)</w:t>
            </w:r>
          </w:p>
        </w:tc>
      </w:tr>
      <w:tr w:rsidR="001937E3" w:rsidRPr="001937E3" w14:paraId="6D2C39DA" w14:textId="77777777" w:rsidTr="008A5FEA">
        <w:trPr>
          <w:trHeight w:val="309"/>
        </w:trPr>
        <w:tc>
          <w:tcPr>
            <w:tcW w:w="8954" w:type="dxa"/>
            <w:gridSpan w:val="7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856A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1937E3" w:rsidRPr="001937E3" w14:paraId="60629C1C" w14:textId="77777777" w:rsidTr="008A5FEA">
        <w:trPr>
          <w:trHeight w:val="239"/>
        </w:trPr>
        <w:tc>
          <w:tcPr>
            <w:tcW w:w="115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5442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686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4FC1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688C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76A2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842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265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1937E3" w:rsidRPr="001937E3" w14:paraId="27271AEB" w14:textId="77777777" w:rsidTr="008A5FEA">
        <w:trPr>
          <w:trHeight w:val="415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BBE8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B2.W01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49609" w14:textId="130D3FBD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stopniu leksykę, składnię oraz inne elementy języka drugiego umożliwiające rozumienie oraz tworzenie wypowiedzi ustnych i pisemnych oraz wykonywanie podstawowych tłumaczeń ustnych i pisemnych </w:t>
            </w: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zgodnie ze szczegółowymi treściami określonymi dla poszczególnych semestrów: </w:t>
            </w:r>
            <w:r w:rsidRPr="00C53839">
              <w:rPr>
                <w:rFonts w:ascii="Times New Roman" w:eastAsia="SimSun" w:hAnsi="Times New Roman" w:cs="Times New Roman"/>
                <w:bCs/>
                <w:sz w:val="17"/>
                <w:szCs w:val="17"/>
                <w:lang w:val="pl-PL" w:eastAsia="zh-CN" w:bidi="hi-IN"/>
              </w:rPr>
              <w:t>A1+/A2.1 po I semestrze, A2+ po II semestrze, B1.1 po III semestrze, B1.2 po IV semestrze, B2.1 po V semestrze I B2.2 po semestrze VI.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C08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7634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7D55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pisemne testy sprawdzające, egzamin</w:t>
            </w:r>
          </w:p>
        </w:tc>
      </w:tr>
      <w:tr w:rsidR="001937E3" w:rsidRPr="001937E3" w14:paraId="2F6BF949" w14:textId="77777777" w:rsidTr="008A5FEA">
        <w:trPr>
          <w:trHeight w:val="415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893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B2.W02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52A8" w14:textId="7FF3E120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asady poprawności języka polskiego z uwzględnieniem ich wykorzystania w kontekście tłumaczenia oraz korekty i redakcji tekstów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5B3CD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7EDD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2B162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pisemne testy sprawdzające, egzamin</w:t>
            </w:r>
          </w:p>
        </w:tc>
      </w:tr>
      <w:tr w:rsidR="001937E3" w:rsidRPr="001937E3" w14:paraId="70FCD11A" w14:textId="77777777" w:rsidTr="008A5FEA">
        <w:trPr>
          <w:trHeight w:val="415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2296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B2.W03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AFC2" w14:textId="7697A7C2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s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łownictwo specjalistyczne niezbędne do skutecznego funkcjonowania w kontekście zawodowym tłumacza (na poziomie samodzielności językowej w drugim języku obcym w semestrze V i VI)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621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0A88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9FF1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pisemne testy sprawdzające, egzamin</w:t>
            </w:r>
          </w:p>
        </w:tc>
      </w:tr>
      <w:tr w:rsidR="001937E3" w:rsidRPr="001937E3" w14:paraId="1BC3ED30" w14:textId="77777777" w:rsidTr="008A5FEA">
        <w:trPr>
          <w:trHeight w:val="415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BCEB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B2.W04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618E" w14:textId="631CBDAE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r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ealia obszaru językowego wybranego drugiego języka oraz ich specyfikę w działalności zawodowej tłumacza, a także różnice w tym zakresie pomiędzy Polską a pozostałymi dwoma obszarami językowymi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6AC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K_W09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97EE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696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pisemne testy sprawdzające, egzamin</w:t>
            </w:r>
          </w:p>
        </w:tc>
      </w:tr>
      <w:tr w:rsidR="001937E3" w:rsidRPr="001937E3" w14:paraId="477E353F" w14:textId="77777777" w:rsidTr="008A5FEA">
        <w:trPr>
          <w:trHeight w:val="415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10A5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B2.W05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6B5A" w14:textId="4D7CCB3F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f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undamentalne dylematy współczesnej cywilizacji, ze szczególnym uwzględnieniem kontekstu zawodowego tłumacza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91444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53D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12F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pisemne testy sprawdzające, egzamin</w:t>
            </w:r>
          </w:p>
        </w:tc>
      </w:tr>
      <w:tr w:rsidR="001937E3" w:rsidRPr="001937E3" w14:paraId="7047CC3E" w14:textId="77777777" w:rsidTr="008A5FEA">
        <w:trPr>
          <w:trHeight w:val="1346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9AB6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B2.U01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1661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wykorzystywać posiadaną wiedzę – formułować i rozwiązywać problemy (w tym złożone i nietypowe), oraz wykonywać zadania, w tym tłumaczenia ustne i pisemne w różnych warunkach (również nie w pełni przewidywalnych) poprzez właściwy dobór źródeł oraz informacji z nich pochodzących, dokonywanie oceny, krytycznej analizy i syntezy tych informacji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4E0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EEC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795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</w:t>
            </w:r>
          </w:p>
          <w:p w14:paraId="73932D8F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pisemne testy sprawdzające, egzamin</w:t>
            </w:r>
          </w:p>
        </w:tc>
      </w:tr>
      <w:tr w:rsidR="001937E3" w:rsidRPr="001937E3" w14:paraId="3C6D89F0" w14:textId="77777777" w:rsidTr="008A5FEA">
        <w:trPr>
          <w:trHeight w:val="1122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6C20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B2.U02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7B602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porównywać elementy (np. gramatykę, słownictwo) drugiego języka obcego i języka polskiego w celach tłumaczeniowych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2EE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A85B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8E553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Bieżąca kontrola na zajęciach, </w:t>
            </w:r>
          </w:p>
          <w:p w14:paraId="00724FD7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aktywność w dyskusji, ocena zadań domowych, egzamin</w:t>
            </w:r>
          </w:p>
        </w:tc>
      </w:tr>
      <w:tr w:rsidR="001937E3" w:rsidRPr="001937E3" w14:paraId="4765ED62" w14:textId="77777777" w:rsidTr="008A5FEA">
        <w:trPr>
          <w:trHeight w:val="969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19F6E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B2.U03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277C" w14:textId="2DB66627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osługiwać się drugim językiem obcym na poziomie </w:t>
            </w:r>
            <w:r w:rsidR="001937E3" w:rsidRPr="00C53839">
              <w:rPr>
                <w:rFonts w:ascii="Times New Roman" w:eastAsia="SimSun" w:hAnsi="Times New Roman" w:cs="Times New Roman"/>
                <w:bCs/>
                <w:sz w:val="17"/>
                <w:szCs w:val="17"/>
                <w:lang w:val="pl-PL" w:eastAsia="zh-CN" w:bidi="hi-IN"/>
              </w:rPr>
              <w:t>A1+/A2.1 po I semestrze, A2+ po II semestrze, B1.1 po III semestrze, B1.2 po IV semestrze, B2.1 po V semestrze I B2.2 po semestrze VI.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, w tym na potrzeby tłumaczenia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A8CD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17167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8475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 w dyskusji, egzamin</w:t>
            </w:r>
          </w:p>
        </w:tc>
      </w:tr>
      <w:tr w:rsidR="001937E3" w:rsidRPr="001937E3" w14:paraId="17CE3320" w14:textId="77777777" w:rsidTr="008A5FEA">
        <w:trPr>
          <w:trHeight w:val="1067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0B074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B2.U04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228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brać udział w debacie – przedstawiać i oceniać różne opinie i stanowiska oraz dyskutować o nich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DE27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45B9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1B5F4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Pisemne testy sprawdzające, bieżąca kontrola na zajęciach, egzamin</w:t>
            </w:r>
          </w:p>
        </w:tc>
      </w:tr>
      <w:tr w:rsidR="001937E3" w:rsidRPr="001937E3" w14:paraId="2774C704" w14:textId="77777777" w:rsidTr="008A5FEA">
        <w:trPr>
          <w:trHeight w:val="1067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122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B2.U05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B04D" w14:textId="5A30334B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k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omunikować się z użyciem specjalistycznej terminologii ze szczególnym uwzględnieniem kontekstu zawodu tłumacza w semestrze V i VI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21AF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A1AC1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3254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 w dyskusji</w:t>
            </w:r>
          </w:p>
        </w:tc>
      </w:tr>
      <w:tr w:rsidR="001937E3" w:rsidRPr="001937E3" w14:paraId="4D9CAA18" w14:textId="77777777" w:rsidTr="008A5FEA">
        <w:trPr>
          <w:trHeight w:val="1067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99BA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B2.U06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D5408" w14:textId="784968B4" w:rsidR="001937E3" w:rsidRPr="00C53839" w:rsidRDefault="00C51186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</w:t>
            </w:r>
            <w:r w:rsidR="001937E3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lanować i organizować pracę indywidualną i zespołową, współdziałać z innymi osobami w ramach prac zespołowych (także o charakterze interdyscyplinarnym czy międzynarodowym)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7A1E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K_U09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A81E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4AD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 w dyskusji</w:t>
            </w:r>
          </w:p>
        </w:tc>
      </w:tr>
      <w:tr w:rsidR="001937E3" w:rsidRPr="001937E3" w14:paraId="396ACA1B" w14:textId="77777777" w:rsidTr="008A5FEA">
        <w:trPr>
          <w:trHeight w:val="1317"/>
        </w:trPr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4233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B2.K01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4C15" w14:textId="77777777" w:rsidR="001937E3" w:rsidRPr="00C53839" w:rsidRDefault="001937E3" w:rsidP="001937E3">
            <w:pPr>
              <w:suppressAutoHyphens/>
              <w:autoSpaceDN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bidi="pl-PL"/>
              </w:rPr>
              <w:t xml:space="preserve">krytycznej oceny posiadanej wiedzy i odbieranych treści związanych z praktyczną znajomością języka drugiego przewidzianych na poszczególne semestry, w tym w pracy kontekście pracy zawodowej </w:t>
            </w:r>
          </w:p>
          <w:p w14:paraId="6AF1AC40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FF4C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3DDC1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F21B" w14:textId="77777777" w:rsidR="001937E3" w:rsidRPr="00C53839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 w dyskusji, ocena i analiza testów sprawdzających i zadań domowych</w:t>
            </w:r>
          </w:p>
        </w:tc>
      </w:tr>
      <w:tr w:rsidR="001937E3" w:rsidRPr="001937E3" w14:paraId="12365484" w14:textId="77777777" w:rsidTr="008A5FEA">
        <w:trPr>
          <w:trHeight w:val="309"/>
        </w:trPr>
        <w:tc>
          <w:tcPr>
            <w:tcW w:w="8954" w:type="dxa"/>
            <w:gridSpan w:val="7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3A03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1937E3" w:rsidRPr="001937E3" w14:paraId="4BA64B58" w14:textId="77777777" w:rsidTr="008A5FEA">
        <w:trPr>
          <w:trHeight w:val="1468"/>
        </w:trPr>
        <w:tc>
          <w:tcPr>
            <w:tcW w:w="29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141C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Całkowita liczba punktów ECTS: (A + B)</w:t>
            </w:r>
            <w:r w:rsidRPr="001937E3">
              <w:rPr>
                <w:rFonts w:ascii="Times New Roman" w:eastAsia="SimSun" w:hAnsi="Times New Roman" w:cs="Times New Roman"/>
                <w:b/>
                <w:i/>
                <w:kern w:val="3"/>
                <w:lang w:val="pl-PL" w:eastAsia="zh-CN" w:bidi="hi-IN"/>
              </w:rPr>
              <w:t xml:space="preserve"> </w:t>
            </w:r>
          </w:p>
        </w:tc>
        <w:tc>
          <w:tcPr>
            <w:tcW w:w="41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4CF0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42</w:t>
            </w:r>
          </w:p>
        </w:tc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7217A10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A54A0B6" w14:textId="4A0A609D" w:rsidR="001937E3" w:rsidRPr="001937E3" w:rsidRDefault="00621427" w:rsidP="001937E3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1937E3" w:rsidRPr="001937E3" w14:paraId="4138B250" w14:textId="77777777" w:rsidTr="008A5FEA">
        <w:trPr>
          <w:trHeight w:val="1278"/>
        </w:trPr>
        <w:tc>
          <w:tcPr>
            <w:tcW w:w="29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5805" w14:textId="77777777" w:rsidR="001937E3" w:rsidRPr="001937E3" w:rsidRDefault="001937E3" w:rsidP="001937E3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1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E849D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5AA28234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769F8CE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77AD09A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2DA16EA6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EB3D1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595</w:t>
            </w:r>
          </w:p>
          <w:p w14:paraId="25E526C7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30D6F91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57DEE43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595</w:t>
            </w:r>
          </w:p>
          <w:p w14:paraId="1B2A38FD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24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97209" w14:textId="7A98E2EA" w:rsidR="001937E3" w:rsidRPr="001937E3" w:rsidRDefault="001937E3" w:rsidP="001937E3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1937E3" w:rsidRPr="001937E3" w14:paraId="0DEE024A" w14:textId="77777777" w:rsidTr="008A5FEA">
        <w:trPr>
          <w:trHeight w:val="1691"/>
        </w:trPr>
        <w:tc>
          <w:tcPr>
            <w:tcW w:w="29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883F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1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A2EB" w14:textId="77777777" w:rsidR="001937E3" w:rsidRPr="001937E3" w:rsidRDefault="001937E3" w:rsidP="001937E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193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 xml:space="preserve">Praca z dodatkowymi </w:t>
            </w:r>
          </w:p>
          <w:p w14:paraId="4A76D688" w14:textId="77777777" w:rsidR="001937E3" w:rsidRPr="001937E3" w:rsidRDefault="001937E3" w:rsidP="001937E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tekstami (praca nad słownictwem) </w:t>
            </w:r>
          </w:p>
          <w:p w14:paraId="4C10EBFC" w14:textId="77777777" w:rsidR="001937E3" w:rsidRPr="001937E3" w:rsidRDefault="001937E3" w:rsidP="001937E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Przygotowanie do testów </w:t>
            </w:r>
          </w:p>
          <w:p w14:paraId="403A0574" w14:textId="77777777" w:rsidR="001937E3" w:rsidRPr="001937E3" w:rsidRDefault="001937E3" w:rsidP="001937E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Przygotowanie do egzaminu </w:t>
            </w:r>
          </w:p>
          <w:p w14:paraId="6ED5DA5F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D276A12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C1CFC40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D035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365</w:t>
            </w:r>
          </w:p>
          <w:p w14:paraId="2D115A7F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0DC97A6E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40</w:t>
            </w:r>
          </w:p>
          <w:p w14:paraId="056A7B99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</w:t>
            </w:r>
          </w:p>
          <w:p w14:paraId="61144172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470D2FA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450</w:t>
            </w:r>
          </w:p>
          <w:p w14:paraId="475A6C5B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18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1C4F6" w14:textId="56461C13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1937E3" w:rsidRPr="001937E3" w14:paraId="7842B2F2" w14:textId="77777777" w:rsidTr="008A5FEA">
        <w:trPr>
          <w:trHeight w:val="1278"/>
        </w:trPr>
        <w:tc>
          <w:tcPr>
            <w:tcW w:w="29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7A2A" w14:textId="77777777" w:rsidR="001937E3" w:rsidRPr="001937E3" w:rsidRDefault="001937E3" w:rsidP="001937E3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1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A0AF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1937E3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Wykonywane na zajęciach i w domu ćwiczenia</w:t>
            </w:r>
          </w:p>
          <w:p w14:paraId="3A5A2421" w14:textId="77777777" w:rsid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AC84FAF" w14:textId="77777777" w:rsidR="006776D2" w:rsidRPr="001937E3" w:rsidRDefault="006776D2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F28D590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C95CB68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234F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375</w:t>
            </w:r>
          </w:p>
          <w:p w14:paraId="58BC4EF6" w14:textId="77777777" w:rsid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027702B4" w14:textId="77777777" w:rsidR="006776D2" w:rsidRPr="001937E3" w:rsidRDefault="006776D2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B2E1539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375</w:t>
            </w:r>
          </w:p>
          <w:p w14:paraId="41F10E17" w14:textId="77777777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1937E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120F" w14:textId="5AAFE27D" w:rsidR="001937E3" w:rsidRPr="001937E3" w:rsidRDefault="001937E3" w:rsidP="001937E3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bookmarkEnd w:id="34"/>
    </w:tbl>
    <w:p w14:paraId="37947886" w14:textId="77777777" w:rsidR="0002098A" w:rsidRPr="006029F1" w:rsidRDefault="0002098A" w:rsidP="0002098A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5E06C5E" w14:textId="61BB83B8" w:rsidR="0002098A" w:rsidRPr="006029F1" w:rsidRDefault="0002098A" w:rsidP="0002098A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D240491" w14:textId="440874BD" w:rsidR="003D66C9" w:rsidRPr="006029F1" w:rsidRDefault="00A73A4C" w:rsidP="003D6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797504" behindDoc="0" locked="0" layoutInCell="1" allowOverlap="1" wp14:anchorId="13734916" wp14:editId="48C793F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31" name="Obraz 131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64370" w14:textId="034D3575" w:rsidR="003E674B" w:rsidRPr="006029F1" w:rsidRDefault="003E674B" w:rsidP="003D6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49D0042B" w14:textId="77777777" w:rsidR="003D66C9" w:rsidRPr="006029F1" w:rsidRDefault="003D66C9" w:rsidP="003D6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5994B3C4" w14:textId="43247EC4" w:rsidR="00B058F1" w:rsidRPr="006029F1" w:rsidRDefault="003D66C9" w:rsidP="00B058F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6C8E4BF4" w14:textId="45825577" w:rsidR="00B058F1" w:rsidRPr="006029F1" w:rsidRDefault="00E0213B" w:rsidP="004C62DA">
      <w:pPr>
        <w:pStyle w:val="Nagwek1"/>
        <w:rPr>
          <w:rFonts w:eastAsia="SimSun" w:cs="Times New Roman"/>
          <w:lang w:val="pl-PL" w:bidi="hi-IN"/>
        </w:rPr>
      </w:pPr>
      <w:bookmarkStart w:id="35" w:name="_Toc176367309"/>
      <w:r w:rsidRPr="006029F1">
        <w:rPr>
          <w:rFonts w:eastAsia="SimSun" w:cs="Times New Roman"/>
          <w:lang w:val="pl-PL" w:bidi="hi-IN"/>
        </w:rPr>
        <w:t>C1</w:t>
      </w:r>
      <w:r w:rsidR="00140416" w:rsidRPr="006029F1">
        <w:rPr>
          <w:rFonts w:eastAsia="SimSun" w:cs="Times New Roman"/>
          <w:lang w:val="pl-PL" w:bidi="hi-IN"/>
        </w:rPr>
        <w:t>_</w:t>
      </w:r>
      <w:r w:rsidR="004C62DA" w:rsidRPr="006029F1">
        <w:rPr>
          <w:rFonts w:eastAsia="SimSun" w:cs="Times New Roman"/>
          <w:lang w:val="pl-PL" w:bidi="hi-IN"/>
        </w:rPr>
        <w:t>Poprawność i kultura języka polskiego</w:t>
      </w:r>
      <w:bookmarkEnd w:id="35"/>
    </w:p>
    <w:p w14:paraId="352CB2FD" w14:textId="77777777" w:rsidR="003D66C9" w:rsidRPr="006029F1" w:rsidRDefault="003D66C9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896" w:type="dxa"/>
        <w:tblInd w:w="1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9"/>
        <w:gridCol w:w="5977"/>
      </w:tblGrid>
      <w:tr w:rsidR="00FC713D" w14:paraId="4B331878" w14:textId="77777777" w:rsidTr="00B94F01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48DB9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23DDCEAC" w14:textId="77777777" w:rsidR="00FC713D" w:rsidRDefault="00FC713D" w:rsidP="003C7573">
            <w:pPr>
              <w:widowControl w:val="0"/>
              <w:spacing w:after="12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597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E5582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Poprawność i kultura języka polskiego, C1</w:t>
            </w:r>
          </w:p>
        </w:tc>
      </w:tr>
      <w:tr w:rsidR="00FC713D" w14:paraId="15ADD1D8" w14:textId="77777777" w:rsidTr="00B94F01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8EEF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5977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E2A69" w14:textId="77777777" w:rsidR="00FC713D" w:rsidRDefault="00FC713D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/>
                <w:lang w:val="de-DE" w:eastAsia="zh-CN"/>
              </w:rPr>
            </w:pPr>
            <w:proofErr w:type="spellStart"/>
            <w:r>
              <w:rPr>
                <w:rFonts w:ascii="Times New Roman" w:eastAsia="Calibri" w:hAnsi="Times New Roman"/>
                <w:lang w:val="de-DE" w:eastAsia="zh-CN"/>
              </w:rPr>
              <w:t>Etiquette</w:t>
            </w:r>
            <w:proofErr w:type="spellEnd"/>
            <w:r>
              <w:rPr>
                <w:rFonts w:ascii="Times New Roman" w:eastAsia="Calibri" w:hAnsi="Times New Roman"/>
                <w:lang w:val="de-DE" w:eastAsia="zh-CN"/>
              </w:rPr>
              <w:t xml:space="preserve"> and Norm </w:t>
            </w:r>
            <w:proofErr w:type="spellStart"/>
            <w:r>
              <w:rPr>
                <w:rFonts w:ascii="Times New Roman" w:eastAsia="Calibri" w:hAnsi="Times New Roman"/>
                <w:lang w:val="de-DE" w:eastAsia="zh-CN"/>
              </w:rPr>
              <w:t>of</w:t>
            </w:r>
            <w:proofErr w:type="spellEnd"/>
            <w:r>
              <w:rPr>
                <w:rFonts w:ascii="Times New Roman" w:eastAsia="Calibri" w:hAnsi="Times New Roman"/>
                <w:lang w:val="de-DE" w:eastAsia="zh-CN"/>
              </w:rPr>
              <w:t xml:space="preserve"> Polish </w:t>
            </w:r>
            <w:proofErr w:type="spellStart"/>
            <w:r>
              <w:rPr>
                <w:rFonts w:ascii="Times New Roman" w:eastAsia="Calibri" w:hAnsi="Times New Roman"/>
                <w:lang w:val="de-DE" w:eastAsia="zh-CN"/>
              </w:rPr>
              <w:t>Usage</w:t>
            </w:r>
            <w:proofErr w:type="spellEnd"/>
          </w:p>
        </w:tc>
      </w:tr>
      <w:tr w:rsidR="00FC713D" w14:paraId="18029F55" w14:textId="77777777" w:rsidTr="00B94F01">
        <w:trPr>
          <w:trHeight w:val="397"/>
        </w:trPr>
        <w:tc>
          <w:tcPr>
            <w:tcW w:w="2919" w:type="dxa"/>
            <w:tcBorders>
              <w:top w:val="single" w:sz="4" w:space="0" w:color="auto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811D4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lastRenderedPageBreak/>
              <w:t>Kierunek studiów:</w:t>
            </w:r>
          </w:p>
        </w:tc>
        <w:tc>
          <w:tcPr>
            <w:tcW w:w="5977" w:type="dxa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0BAFE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FC713D" w14:paraId="6378F95B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73980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B121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FC713D" w14:paraId="6078C294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0501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D540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FC713D" w14:paraId="2EEB7414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D88CD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5DC91" w14:textId="071A829D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Stacjonarne </w:t>
            </w:r>
          </w:p>
        </w:tc>
      </w:tr>
      <w:tr w:rsidR="00FC713D" w14:paraId="367DDC85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0EF19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13EA9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  <w:tr w:rsidR="00FC713D" w14:paraId="1AEA0F48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1AF5D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13C7B" w14:textId="77777777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polski</w:t>
            </w:r>
          </w:p>
        </w:tc>
      </w:tr>
      <w:tr w:rsidR="00FC713D" w14:paraId="085C6407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8F368" w14:textId="77777777" w:rsidR="00FC713D" w:rsidRDefault="00FC713D" w:rsidP="003C7573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597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EA3BE" w14:textId="0C5F0ED3" w:rsidR="00FC713D" w:rsidRDefault="00FC713D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0866F3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0866F3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FC713D" w14:paraId="0FC1E6DA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1644" w14:textId="77777777" w:rsidR="00FC713D" w:rsidRDefault="00FC713D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  <w:p w14:paraId="5C41119B" w14:textId="71B920C1" w:rsidR="00FC713D" w:rsidRPr="00061B95" w:rsidRDefault="00FC713D" w:rsidP="003C7573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5977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5E85" w14:textId="77777777" w:rsidR="00FC713D" w:rsidRDefault="00FC713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1</w:t>
            </w:r>
          </w:p>
          <w:p w14:paraId="7E2FEDC7" w14:textId="662A7011" w:rsidR="00FC713D" w:rsidRPr="00061B95" w:rsidRDefault="00FC713D" w:rsidP="003C7573">
            <w:pPr>
              <w:widowControl w:val="0"/>
              <w:spacing w:before="60" w:after="60" w:line="240" w:lineRule="auto"/>
              <w:rPr>
                <w:sz w:val="8"/>
                <w:szCs w:val="8"/>
              </w:rPr>
            </w:pPr>
          </w:p>
        </w:tc>
      </w:tr>
    </w:tbl>
    <w:p w14:paraId="33646D15" w14:textId="77777777" w:rsidR="00405F64" w:rsidRPr="006029F1" w:rsidRDefault="00405F64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F48C088" w14:textId="13E7819F" w:rsidR="003D66C9" w:rsidRPr="006029F1" w:rsidRDefault="003D66C9" w:rsidP="003D66C9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898" w:type="dxa"/>
        <w:tblInd w:w="1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830"/>
        <w:gridCol w:w="2281"/>
        <w:gridCol w:w="1134"/>
        <w:gridCol w:w="1191"/>
        <w:gridCol w:w="226"/>
        <w:gridCol w:w="426"/>
        <w:gridCol w:w="710"/>
      </w:tblGrid>
      <w:tr w:rsidR="00FC713D" w:rsidRPr="003040D9" w14:paraId="1688C381" w14:textId="77777777" w:rsidTr="002F1496">
        <w:trPr>
          <w:trHeight w:val="144"/>
        </w:trPr>
        <w:tc>
          <w:tcPr>
            <w:tcW w:w="8898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4737" w14:textId="77777777" w:rsidR="00FC713D" w:rsidRPr="003040D9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FC713D" w:rsidRPr="003040D9" w14:paraId="5C78C775" w14:textId="77777777" w:rsidTr="002F1496">
        <w:trPr>
          <w:trHeight w:val="144"/>
        </w:trPr>
        <w:tc>
          <w:tcPr>
            <w:tcW w:w="889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DA06" w14:textId="77777777" w:rsidR="00FC713D" w:rsidRPr="003040D9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Błąd językowy, usterka językowa – norma poprawnościowa, uzus, innowacja językowa, kultura języka polskiego w komunikacji ustnej i pisemnej, etykieta słowa</w:t>
            </w:r>
            <w:bookmarkStart w:id="36" w:name="_Hlk109323541"/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.</w:t>
            </w:r>
            <w:bookmarkEnd w:id="36"/>
          </w:p>
        </w:tc>
      </w:tr>
      <w:tr w:rsidR="00FC713D" w:rsidRPr="003040D9" w14:paraId="066AEA88" w14:textId="77777777" w:rsidTr="002F1496">
        <w:trPr>
          <w:trHeight w:val="144"/>
        </w:trPr>
        <w:tc>
          <w:tcPr>
            <w:tcW w:w="2930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C4F3" w14:textId="77777777" w:rsidR="00FC713D" w:rsidRPr="003040D9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6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51E7" w14:textId="674F201F" w:rsidR="00FC713D" w:rsidRPr="003040D9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30 (stacjonarne</w:t>
            </w:r>
            <w:r w:rsidR="000866F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)</w:t>
            </w:r>
          </w:p>
        </w:tc>
      </w:tr>
      <w:tr w:rsidR="00FC713D" w:rsidRPr="00FC713D" w14:paraId="6C913CC6" w14:textId="77777777" w:rsidTr="002F1496">
        <w:trPr>
          <w:trHeight w:val="144"/>
        </w:trPr>
        <w:tc>
          <w:tcPr>
            <w:tcW w:w="8898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0E31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FC713D" w:rsidRPr="00FC713D" w14:paraId="084C483D" w14:textId="77777777" w:rsidTr="002F1496">
        <w:trPr>
          <w:trHeight w:val="286"/>
        </w:trPr>
        <w:tc>
          <w:tcPr>
            <w:tcW w:w="110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56301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1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E692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3446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34FA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136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2299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FC713D" w:rsidRPr="00FC713D" w14:paraId="52CF2C14" w14:textId="77777777" w:rsidTr="002F1496">
        <w:trPr>
          <w:trHeight w:val="542"/>
        </w:trPr>
        <w:tc>
          <w:tcPr>
            <w:tcW w:w="1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FAEA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C1.W01</w:t>
            </w:r>
          </w:p>
        </w:tc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5CA09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zasady poprawności języka polskiego, z uwzględnieniem ich wykorzystania w kontekście tłumaczenia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8BD1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K_W07</w:t>
            </w:r>
          </w:p>
        </w:tc>
        <w:tc>
          <w:tcPr>
            <w:tcW w:w="14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B4E1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1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016B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color w:val="000000"/>
                <w:kern w:val="3"/>
                <w:sz w:val="17"/>
                <w:szCs w:val="17"/>
                <w:lang w:val="pl-PL" w:eastAsia="zh-CN" w:bidi="hi-IN"/>
              </w:rPr>
              <w:t>Ćwiczenia sprawdzające kolokwium pisemne</w:t>
            </w:r>
          </w:p>
        </w:tc>
      </w:tr>
      <w:tr w:rsidR="00FC713D" w:rsidRPr="00FC713D" w14:paraId="5371C8C1" w14:textId="77777777" w:rsidTr="002F1496">
        <w:trPr>
          <w:trHeight w:val="627"/>
        </w:trPr>
        <w:tc>
          <w:tcPr>
            <w:tcW w:w="1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DCAB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C1.U01</w:t>
            </w:r>
          </w:p>
        </w:tc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916C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oceniać i analizować zjawiska językowe, ze szczególnym uwzględnieniem problematyki błędów językowych i norm poprawnościowych współczesnej polszczyzny, stosuje w tym celu samodzielnie dobrane narzędzia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951C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0017A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1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88E7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color w:val="000000"/>
                <w:kern w:val="3"/>
                <w:sz w:val="17"/>
                <w:szCs w:val="17"/>
                <w:lang w:val="pl-PL" w:eastAsia="zh-CN" w:bidi="hi-IN"/>
              </w:rPr>
              <w:t xml:space="preserve">Ćwiczenia sprawdzające </w:t>
            </w:r>
          </w:p>
        </w:tc>
      </w:tr>
      <w:tr w:rsidR="00FC713D" w:rsidRPr="00FC713D" w14:paraId="15A712C7" w14:textId="77777777" w:rsidTr="002F1496">
        <w:trPr>
          <w:trHeight w:val="721"/>
        </w:trPr>
        <w:tc>
          <w:tcPr>
            <w:tcW w:w="1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6EDA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C1.K01</w:t>
            </w:r>
          </w:p>
        </w:tc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79C2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krytycznej oceny posiadanej wiedzy, kompetencji / umiejętności i odbieranych treści w zakresie poprawności i kultury języka polskiego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FC23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0C3CD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1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5754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color w:val="000000"/>
                <w:kern w:val="3"/>
                <w:sz w:val="17"/>
                <w:szCs w:val="17"/>
                <w:lang w:val="pl-PL" w:eastAsia="zh-CN" w:bidi="hi-IN"/>
              </w:rPr>
              <w:t>Prezentacje indywidualne, ich omówienie i ocena oraz dyskusje na zajęciach</w:t>
            </w:r>
          </w:p>
        </w:tc>
      </w:tr>
      <w:tr w:rsidR="00FC713D" w:rsidRPr="00FC713D" w14:paraId="05AA636D" w14:textId="77777777" w:rsidTr="002F1496">
        <w:trPr>
          <w:trHeight w:val="608"/>
        </w:trPr>
        <w:tc>
          <w:tcPr>
            <w:tcW w:w="1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06ED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C1.K02</w:t>
            </w:r>
          </w:p>
        </w:tc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9981" w14:textId="6C1C3A3B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zasięgnięcia opinii ekspertów w przypadku trudności z samodzielnym rozwiązaniem problemów</w:t>
            </w:r>
            <w:r w:rsidR="00C51186" w:rsidRPr="00C53839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 związanych z poprawnością i kulturą języka polskiego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9074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4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7A86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1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2BFC" w14:textId="77777777" w:rsidR="00FC713D" w:rsidRPr="00C53839" w:rsidRDefault="00FC713D" w:rsidP="00FC713D">
            <w:pPr>
              <w:widowControl w:val="0"/>
              <w:suppressAutoHyphens/>
              <w:autoSpaceDN w:val="0"/>
              <w:snapToGrid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color w:val="000000"/>
                <w:kern w:val="3"/>
                <w:sz w:val="17"/>
                <w:szCs w:val="17"/>
                <w:lang w:val="pl-PL" w:eastAsia="zh-CN" w:bidi="hi-IN"/>
              </w:rPr>
              <w:t>Prezentacje indywidualne, ich omówienie i ocena oraz dyskusje na zajęciach</w:t>
            </w:r>
          </w:p>
        </w:tc>
      </w:tr>
      <w:tr w:rsidR="00FC713D" w:rsidRPr="00FC713D" w14:paraId="613D8EA3" w14:textId="77777777" w:rsidTr="002F1496">
        <w:trPr>
          <w:trHeight w:val="381"/>
        </w:trPr>
        <w:tc>
          <w:tcPr>
            <w:tcW w:w="8898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1041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FC713D" w:rsidRPr="00FC713D" w14:paraId="36324A34" w14:textId="77777777" w:rsidTr="002F1496">
        <w:trPr>
          <w:trHeight w:val="1500"/>
        </w:trPr>
        <w:tc>
          <w:tcPr>
            <w:tcW w:w="2930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FB54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Całkowita liczba punktów ECTS: (A + B)</w:t>
            </w:r>
            <w:r w:rsidRPr="00FC713D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7F83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3438EB3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1C60ECA" w14:textId="487CA51E" w:rsidR="00FC713D" w:rsidRPr="00FC713D" w:rsidRDefault="00621427" w:rsidP="00FC713D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Aptos" w:eastAsia="Aptos" w:hAnsi="Aptos" w:cs="Times New Roma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FC713D" w:rsidRPr="00FC713D" w14:paraId="11CC58B9" w14:textId="77777777" w:rsidTr="002F1496">
        <w:trPr>
          <w:trHeight w:val="762"/>
        </w:trPr>
        <w:tc>
          <w:tcPr>
            <w:tcW w:w="2930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902C" w14:textId="77777777" w:rsidR="00FC713D" w:rsidRPr="00FC713D" w:rsidRDefault="00FC713D" w:rsidP="00FC713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B54F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02A082ED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2CB6ECD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1668ADD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5EA0957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52C44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30</w:t>
            </w:r>
          </w:p>
          <w:p w14:paraId="3030087E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3DC290CE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6C3A102A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30</w:t>
            </w:r>
          </w:p>
          <w:p w14:paraId="0A8B1997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1,2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2F52" w14:textId="11A7A35E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</w:tc>
      </w:tr>
      <w:tr w:rsidR="00FC713D" w:rsidRPr="00FC713D" w14:paraId="5A8B23B2" w14:textId="77777777" w:rsidTr="002F1496">
        <w:trPr>
          <w:trHeight w:val="1530"/>
        </w:trPr>
        <w:tc>
          <w:tcPr>
            <w:tcW w:w="2930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7551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58288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val="pl-PL" w:eastAsia="zh-CN" w:bidi="hi-IN"/>
              </w:rPr>
            </w:pPr>
            <w:r w:rsidRPr="00FC713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val="pl-PL" w:eastAsia="zh-CN" w:bidi="hi-IN"/>
              </w:rPr>
              <w:t>Praca własna nad tekstem pisanym (opracowanie, edycja, omówienie, korekta itp.)</w:t>
            </w:r>
          </w:p>
          <w:p w14:paraId="292DA101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val="pl-PL" w:eastAsia="zh-CN" w:bidi="hi-IN"/>
              </w:rPr>
              <w:t>Przygotowanie do dyskusji i prezentacji</w:t>
            </w:r>
          </w:p>
          <w:p w14:paraId="5686781B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val="pl-PL" w:eastAsia="zh-CN" w:bidi="hi-IN"/>
              </w:rPr>
            </w:pPr>
          </w:p>
          <w:p w14:paraId="32F41E23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5A34FFE7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A1CEE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20</w:t>
            </w:r>
          </w:p>
          <w:p w14:paraId="3C44B266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327CC806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78126744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190EC6E5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20</w:t>
            </w:r>
          </w:p>
          <w:p w14:paraId="66F109BE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0,8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E6C0" w14:textId="6733106F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</w:tc>
      </w:tr>
      <w:tr w:rsidR="00FC713D" w:rsidRPr="00FC713D" w14:paraId="0BB593D2" w14:textId="77777777" w:rsidTr="002F1496">
        <w:trPr>
          <w:trHeight w:val="1394"/>
        </w:trPr>
        <w:tc>
          <w:tcPr>
            <w:tcW w:w="2930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5C9A" w14:textId="77777777" w:rsidR="00FC713D" w:rsidRPr="00FC713D" w:rsidRDefault="00FC713D" w:rsidP="00FC713D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39DD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3"/>
                <w:sz w:val="20"/>
                <w:szCs w:val="20"/>
                <w:lang w:val="pl-PL" w:eastAsia="zh-CN" w:bidi="hi-IN"/>
              </w:rPr>
            </w:pPr>
          </w:p>
          <w:p w14:paraId="4A9EBCC9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3"/>
                <w:sz w:val="20"/>
                <w:szCs w:val="20"/>
                <w:lang w:val="pl-PL" w:eastAsia="zh-CN" w:bidi="hi-IN"/>
              </w:rPr>
            </w:pPr>
          </w:p>
          <w:p w14:paraId="6B8EDE0C" w14:textId="77777777" w:rsid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6BD3B45" w14:textId="1D44982E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64978E25" w14:textId="77777777" w:rsidR="00FC713D" w:rsidRPr="00FC713D" w:rsidRDefault="00FC713D" w:rsidP="00FC713D">
            <w:pPr>
              <w:widowControl w:val="0"/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FC713D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179B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00D759F2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2D5BF869" w14:textId="77777777" w:rsid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60A25B13" w14:textId="62E95B2F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</w:t>
            </w:r>
          </w:p>
          <w:p w14:paraId="4F8CD0A7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796C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33980D82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3C31A30A" w14:textId="77777777" w:rsid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</w:p>
          <w:p w14:paraId="6B4B15EE" w14:textId="3C55A1EC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</w:t>
            </w:r>
          </w:p>
          <w:p w14:paraId="3A954645" w14:textId="77777777" w:rsidR="00FC713D" w:rsidRPr="00FC713D" w:rsidRDefault="00FC713D" w:rsidP="00FC713D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FC713D"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</w:t>
            </w:r>
          </w:p>
        </w:tc>
      </w:tr>
    </w:tbl>
    <w:p w14:paraId="56D20B7C" w14:textId="77777777" w:rsidR="003040D9" w:rsidRDefault="003040D9" w:rsidP="003D66C9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4B9517AE" w14:textId="051A2202" w:rsidR="003D66C9" w:rsidRPr="006029F1" w:rsidRDefault="003D66C9" w:rsidP="003D66C9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9859158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 w:eastAsia="pl-PL"/>
        </w:rPr>
        <w:drawing>
          <wp:anchor distT="0" distB="0" distL="114300" distR="114300" simplePos="0" relativeHeight="251877376" behindDoc="0" locked="0" layoutInCell="1" allowOverlap="1" wp14:anchorId="036C2FF6" wp14:editId="68789A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6" name="Obraz 6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braz 132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25BCA7" w14:textId="77777777" w:rsidR="00685B82" w:rsidRPr="006029F1" w:rsidRDefault="00685B82" w:rsidP="00685B8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6C32AC9" w14:textId="77777777" w:rsidR="00685B82" w:rsidRPr="006029F1" w:rsidRDefault="00685B82" w:rsidP="00685B8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84D2BDF" w14:textId="77777777" w:rsidR="00685B82" w:rsidRPr="006029F1" w:rsidRDefault="00685B82" w:rsidP="00685B8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5398F575" w14:textId="43468EBB" w:rsidR="00685B82" w:rsidRPr="006029F1" w:rsidRDefault="00685B82" w:rsidP="00685B82">
      <w:pPr>
        <w:pStyle w:val="Nagwek1"/>
        <w:rPr>
          <w:rFonts w:eastAsia="SimSun" w:cs="Times New Roman"/>
          <w:lang w:val="pl-PL" w:bidi="hi-IN"/>
        </w:rPr>
      </w:pPr>
      <w:bookmarkStart w:id="37" w:name="_Toc176367310"/>
      <w:r w:rsidRPr="006029F1">
        <w:rPr>
          <w:rFonts w:eastAsia="SimSun" w:cs="Times New Roman"/>
          <w:lang w:val="pl-PL" w:bidi="hi-IN"/>
        </w:rPr>
        <w:t>C2_</w:t>
      </w:r>
      <w:r w:rsidR="004C62DA" w:rsidRPr="006029F1">
        <w:rPr>
          <w:rFonts w:eastAsia="SimSun" w:cs="Times New Roman"/>
          <w:lang w:val="pl-PL" w:bidi="hi-IN"/>
        </w:rPr>
        <w:t>Korekta i redakcja tekstu</w:t>
      </w:r>
      <w:bookmarkEnd w:id="37"/>
    </w:p>
    <w:p w14:paraId="2E0D757A" w14:textId="77777777" w:rsidR="00685B82" w:rsidRPr="006029F1" w:rsidRDefault="00685B82" w:rsidP="00685B8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9"/>
        <w:gridCol w:w="6025"/>
      </w:tblGrid>
      <w:tr w:rsidR="0035462B" w14:paraId="5DA887A4" w14:textId="77777777" w:rsidTr="003C7573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0B5C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05708CE9" w14:textId="77777777" w:rsidR="0035462B" w:rsidRDefault="0035462B" w:rsidP="003C7573">
            <w:pPr>
              <w:widowControl w:val="0"/>
              <w:spacing w:after="12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5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A7ADF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Korekta i redakcja tekstu, C2</w:t>
            </w:r>
          </w:p>
        </w:tc>
      </w:tr>
      <w:tr w:rsidR="0035462B" w14:paraId="507CE4B2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8751F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F83C" w14:textId="2E125035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de-DE"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kern w:val="3"/>
                <w:lang w:val="de-DE" w:eastAsia="zh-CN" w:bidi="hi-IN"/>
              </w:rPr>
              <w:t>Proofreading</w:t>
            </w:r>
            <w:proofErr w:type="spellEnd"/>
          </w:p>
        </w:tc>
      </w:tr>
      <w:tr w:rsidR="0035462B" w14:paraId="49A8842E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E64C4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CA6D1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Dwujęzykowe studia dla tłumaczy</w:t>
            </w:r>
          </w:p>
        </w:tc>
      </w:tr>
      <w:tr w:rsidR="0035462B" w14:paraId="3C94489D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B3E6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5A92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35462B" w14:paraId="074E81DC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8402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F375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35462B" w14:paraId="58722F76" w14:textId="77777777" w:rsidTr="003040D9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88ACB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7E97" w14:textId="2D0A5083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Stacjonarne </w:t>
            </w:r>
          </w:p>
        </w:tc>
      </w:tr>
      <w:tr w:rsidR="0035462B" w14:paraId="07198072" w14:textId="77777777" w:rsidTr="003040D9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39C15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79FC7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3</w:t>
            </w:r>
          </w:p>
        </w:tc>
      </w:tr>
      <w:tr w:rsidR="0035462B" w14:paraId="0361561B" w14:textId="77777777" w:rsidTr="003040D9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3F25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07550" w14:textId="7777777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polski</w:t>
            </w:r>
          </w:p>
        </w:tc>
      </w:tr>
      <w:tr w:rsidR="0035462B" w14:paraId="6BFDE63E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10DB2" w14:textId="77777777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2EDF" w14:textId="79F4C827" w:rsidR="0035462B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0866F3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0866F3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35462B" w14:paraId="7353B9C1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3B42F" w14:textId="037C7C78" w:rsidR="0035462B" w:rsidRDefault="0035462B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E018" w14:textId="29000FAA" w:rsidR="0035462B" w:rsidRPr="00061B95" w:rsidRDefault="0035462B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</w:tbl>
    <w:p w14:paraId="1BA8C090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79D803BD" w14:textId="77777777" w:rsidR="0035462B" w:rsidRDefault="00685B82" w:rsidP="0035462B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9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4"/>
        <w:gridCol w:w="1795"/>
        <w:gridCol w:w="2208"/>
        <w:gridCol w:w="1104"/>
        <w:gridCol w:w="1244"/>
        <w:gridCol w:w="136"/>
        <w:gridCol w:w="631"/>
        <w:gridCol w:w="717"/>
      </w:tblGrid>
      <w:tr w:rsidR="0035462B" w:rsidRPr="003040D9" w14:paraId="7172E2E1" w14:textId="77777777" w:rsidTr="002F1496">
        <w:trPr>
          <w:trHeight w:val="622"/>
        </w:trPr>
        <w:tc>
          <w:tcPr>
            <w:tcW w:w="893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852F1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35462B" w:rsidRPr="003040D9" w14:paraId="6C441D97" w14:textId="77777777" w:rsidTr="002F1496">
        <w:trPr>
          <w:trHeight w:val="807"/>
        </w:trPr>
        <w:tc>
          <w:tcPr>
            <w:tcW w:w="893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D131" w14:textId="6850C37A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Podstawy edycji tekstu oraz podstawowe umiejętności redakcji językowej, korekty i analizy redakcyjnej w zakresie tekstu własnego i cudzego</w:t>
            </w:r>
            <w:r w:rsidR="002F1496" w:rsidRPr="003040D9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.</w:t>
            </w:r>
          </w:p>
        </w:tc>
      </w:tr>
      <w:tr w:rsidR="0035462B" w:rsidRPr="003040D9" w14:paraId="6E7191F6" w14:textId="77777777" w:rsidTr="002F1496">
        <w:trPr>
          <w:trHeight w:val="371"/>
        </w:trPr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0D10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1E52C" w14:textId="24E98F18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35462B" w:rsidRPr="0035462B" w14:paraId="20CD1A38" w14:textId="77777777" w:rsidTr="002F1496">
        <w:trPr>
          <w:trHeight w:val="371"/>
        </w:trPr>
        <w:tc>
          <w:tcPr>
            <w:tcW w:w="893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876D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Calibri" w:eastAsia="Calibri" w:hAnsi="Calibri" w:cs="Times New Roman"/>
              </w:rPr>
            </w:pPr>
            <w:r w:rsidRPr="0035462B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35462B" w:rsidRPr="0035462B" w14:paraId="01FA4AF9" w14:textId="77777777" w:rsidTr="002F1496">
        <w:trPr>
          <w:trHeight w:val="28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A3F7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41D4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28AD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3356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56D0" w14:textId="77777777" w:rsidR="0035462B" w:rsidRPr="0035462B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5462B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5462B" w:rsidRPr="0035462B" w14:paraId="41D1053F" w14:textId="77777777" w:rsidTr="002F1496">
        <w:trPr>
          <w:trHeight w:val="949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EB06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C2.W01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4AB4" w14:textId="3388713C" w:rsidR="0035462B" w:rsidRPr="00C53839" w:rsidRDefault="00265DC5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z</w:t>
            </w:r>
            <w:r w:rsidR="00B87E71"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asady poprawności języka polskiego z uwzględnieniem ich wykorzystania w kontekście korekty i redakcji tekstów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C02C" w14:textId="6353F75E" w:rsidR="0035462B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K_W07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174C" w14:textId="0C45982D" w:rsidR="0035462B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AB1B" w14:textId="0B3839BD" w:rsidR="0035462B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 redakcyjnych, kolokwium</w:t>
            </w:r>
          </w:p>
        </w:tc>
      </w:tr>
      <w:tr w:rsidR="00B87E71" w:rsidRPr="0035462B" w14:paraId="66B95286" w14:textId="77777777" w:rsidTr="002F1496">
        <w:trPr>
          <w:trHeight w:val="949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1D89" w14:textId="7A3CDBC3" w:rsidR="00B87E71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C2.W02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E332" w14:textId="45703AF4" w:rsidR="00B87E71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sposoby wykorzystywania narzędzi informatycznych, z uwzględnieniem kontekstu pracy tłumacza w zakresie korekty i redakcji tekstu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A126" w14:textId="2473AAF7" w:rsidR="00B87E71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K_W11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FA2E" w14:textId="4FC59504" w:rsidR="00B87E71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AC93" w14:textId="6B1937A4" w:rsidR="00B87E71" w:rsidRPr="00C53839" w:rsidRDefault="00B87E71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 redakcyjnych</w:t>
            </w:r>
          </w:p>
        </w:tc>
      </w:tr>
      <w:tr w:rsidR="0035462B" w:rsidRPr="0035462B" w14:paraId="468B49FE" w14:textId="77777777" w:rsidTr="002F1496">
        <w:trPr>
          <w:trHeight w:val="938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3069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C2.U01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EF35" w14:textId="315829B5" w:rsidR="0035462B" w:rsidRPr="00C53839" w:rsidRDefault="00265DC5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p</w:t>
            </w:r>
            <w:r w:rsidR="0035462B"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orównywać elementy (np. gramatykę, słownictwo) języka angielskiego i języka polskiego w celu dokonania korekty / redakcji tekstu ze szczególnym uwzględnieniem kontekstu pracy tłumacza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8D8A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2A3F9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742E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 redakcyjnych</w:t>
            </w:r>
          </w:p>
          <w:p w14:paraId="173AD1B2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</w:p>
        </w:tc>
      </w:tr>
      <w:tr w:rsidR="0035462B" w:rsidRPr="0035462B" w14:paraId="50674A46" w14:textId="77777777" w:rsidTr="002F1496">
        <w:trPr>
          <w:trHeight w:val="938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752E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C2.U02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652BB" w14:textId="4F70492E" w:rsidR="0035462B" w:rsidRPr="00C53839" w:rsidRDefault="00265DC5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p</w:t>
            </w:r>
            <w:r w:rsidR="0035462B"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pl-PL"/>
              </w:rPr>
              <w:t>osługiwać się językiem angielskim w celu wykonania korekty / redakcji tekstu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B4C9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K_U05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6F97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9D544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 pisemnych</w:t>
            </w:r>
          </w:p>
        </w:tc>
      </w:tr>
      <w:tr w:rsidR="0035462B" w:rsidRPr="0035462B" w14:paraId="3BF9AC8A" w14:textId="77777777" w:rsidTr="002F1496">
        <w:trPr>
          <w:trHeight w:val="406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93E97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C2.K01</w:t>
            </w:r>
          </w:p>
        </w:tc>
        <w:tc>
          <w:tcPr>
            <w:tcW w:w="4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F48F" w14:textId="1C39E244" w:rsidR="0035462B" w:rsidRPr="00C53839" w:rsidRDefault="00265DC5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</w:t>
            </w:r>
            <w:r w:rsidR="0035462B"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rytycznej oceny posiadanej wiedzy z zakresu języka polskiego, w tym w pracy zawodowej tłumacza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CD34A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8059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A53C" w14:textId="77777777" w:rsidR="0035462B" w:rsidRPr="00C5383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Dyskusja na zajęciach, omówienie prac pisemnych</w:t>
            </w:r>
          </w:p>
        </w:tc>
      </w:tr>
      <w:tr w:rsidR="0035462B" w:rsidRPr="003040D9" w14:paraId="2D8B4EDB" w14:textId="77777777" w:rsidTr="002F1496">
        <w:trPr>
          <w:trHeight w:val="371"/>
        </w:trPr>
        <w:tc>
          <w:tcPr>
            <w:tcW w:w="893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F762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35462B" w:rsidRPr="003040D9" w14:paraId="60235059" w14:textId="77777777" w:rsidTr="002F1496">
        <w:trPr>
          <w:trHeight w:val="1495"/>
        </w:trPr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02E5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3040D9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4F525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37D39C5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61E36A6" w14:textId="0C857CBC" w:rsidR="0035462B" w:rsidRPr="003040D9" w:rsidRDefault="00621427" w:rsidP="0035462B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35462B" w:rsidRPr="003040D9" w14:paraId="49182B14" w14:textId="77777777" w:rsidTr="002F1496">
        <w:trPr>
          <w:trHeight w:val="1265"/>
        </w:trPr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6290" w14:textId="77777777" w:rsidR="0035462B" w:rsidRPr="003040D9" w:rsidRDefault="0035462B" w:rsidP="0035462B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0E4C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5F39473C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36EA988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76A8CFD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DAFA3CC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B9371" w14:textId="77777777" w:rsidR="0035462B" w:rsidRPr="003040D9" w:rsidRDefault="0035462B" w:rsidP="0035462B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70C410B8" w14:textId="77777777" w:rsidR="0035462B" w:rsidRPr="003040D9" w:rsidRDefault="0035462B" w:rsidP="0035462B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CC2454D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3E96886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1C5BB672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573B" w14:textId="7A580FD8" w:rsidR="0035462B" w:rsidRPr="003040D9" w:rsidRDefault="0035462B" w:rsidP="0035462B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5462B" w:rsidRPr="003040D9" w14:paraId="7355B16F" w14:textId="77777777" w:rsidTr="003040D9">
        <w:trPr>
          <w:trHeight w:val="1545"/>
        </w:trPr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8465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8F747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Samodzielne prace redakcyjne</w:t>
            </w:r>
          </w:p>
          <w:p w14:paraId="33531771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15B709D1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A006082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B831CF0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FFA087E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936D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</w:t>
            </w:r>
          </w:p>
          <w:p w14:paraId="5438ABA4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D1D93C3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2BA69DF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47C552C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</w:t>
            </w:r>
          </w:p>
          <w:p w14:paraId="00DC4591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1,8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FFA8" w14:textId="431EAF4D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5462B" w:rsidRPr="003040D9" w14:paraId="0AED25B4" w14:textId="77777777" w:rsidTr="002F1496">
        <w:trPr>
          <w:trHeight w:val="1375"/>
        </w:trPr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F49F" w14:textId="77777777" w:rsidR="0035462B" w:rsidRPr="003040D9" w:rsidRDefault="0035462B" w:rsidP="0035462B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 xml:space="preserve">C. Liczba godzin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56FF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477B494E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94EBAE1" w14:textId="77777777" w:rsidR="006776D2" w:rsidRDefault="006776D2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AFA09F3" w14:textId="77777777" w:rsidR="003040D9" w:rsidRPr="003040D9" w:rsidRDefault="003040D9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FB818EA" w14:textId="5D77002E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34A0B235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75FF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75</w:t>
            </w:r>
          </w:p>
          <w:p w14:paraId="4B7869D7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5812B67" w14:textId="77777777" w:rsidR="0035462B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2A1AAAB" w14:textId="77777777" w:rsidR="003040D9" w:rsidRPr="003040D9" w:rsidRDefault="003040D9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76B0781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75</w:t>
            </w:r>
          </w:p>
          <w:p w14:paraId="500BA7B8" w14:textId="77777777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572D" w14:textId="0B3804C0" w:rsidR="0035462B" w:rsidRPr="003040D9" w:rsidRDefault="0035462B" w:rsidP="0035462B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41E4D86D" w14:textId="77777777" w:rsidR="003D66C9" w:rsidRPr="006029F1" w:rsidRDefault="003D66C9" w:rsidP="003D66C9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65FF056E" w14:textId="77777777" w:rsidR="003D66C9" w:rsidRPr="006029F1" w:rsidRDefault="003D66C9" w:rsidP="003D66C9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D4891ED" w14:textId="0BB4F984" w:rsidR="003D66C9" w:rsidRPr="006029F1" w:rsidRDefault="00A73A4C" w:rsidP="003D66C9">
      <w:pPr>
        <w:widowControl w:val="0"/>
        <w:suppressAutoHyphens/>
        <w:spacing w:after="0" w:line="240" w:lineRule="auto"/>
        <w:rPr>
          <w:rFonts w:ascii="Times New Roman" w:hAnsi="Times New Roman" w:cs="Times New Roman"/>
          <w:lang w:val="pl-PL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03648" behindDoc="0" locked="0" layoutInCell="1" allowOverlap="1" wp14:anchorId="38D4F959" wp14:editId="5D6E8E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34" name="Obraz 134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94244" w14:textId="77777777" w:rsidR="003E674B" w:rsidRPr="006029F1" w:rsidRDefault="003E674B" w:rsidP="003D66C9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241315F4" w14:textId="77777777" w:rsidR="003D66C9" w:rsidRPr="006029F1" w:rsidRDefault="003D66C9" w:rsidP="003D66C9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0B3DF7DA" w14:textId="77777777" w:rsidR="003D66C9" w:rsidRPr="006029F1" w:rsidRDefault="003D66C9" w:rsidP="003D66C9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635A213D" w14:textId="0F31D630" w:rsidR="003D66C9" w:rsidRPr="006029F1" w:rsidRDefault="00E0213B" w:rsidP="00423F13">
      <w:pPr>
        <w:pStyle w:val="Nagwek1"/>
        <w:rPr>
          <w:rFonts w:eastAsia="SimSun" w:cs="Times New Roman"/>
          <w:b w:val="0"/>
          <w:bCs w:val="0"/>
          <w:lang w:val="pl-PL" w:eastAsia="zh-CN" w:bidi="hi-IN"/>
        </w:rPr>
      </w:pPr>
      <w:bookmarkStart w:id="38" w:name="_Toc176367311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3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="004C62DA" w:rsidRPr="006029F1">
        <w:rPr>
          <w:rFonts w:eastAsia="SimSun" w:cs="Times New Roman"/>
          <w:lang w:val="pl-PL" w:eastAsia="zh-CN" w:bidi="hi-IN"/>
        </w:rPr>
        <w:t>Lokalizacja i narzędzia CAT</w:t>
      </w:r>
      <w:bookmarkEnd w:id="38"/>
    </w:p>
    <w:p w14:paraId="13BA0019" w14:textId="6012F4BD" w:rsidR="003D66C9" w:rsidRPr="006029F1" w:rsidRDefault="003D66C9" w:rsidP="003D66C9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p w14:paraId="69F2AD40" w14:textId="77777777" w:rsidR="003D66C9" w:rsidRPr="006029F1" w:rsidRDefault="003D66C9" w:rsidP="003D66C9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15348E" w:rsidRPr="006029F1" w14:paraId="63F7E8AD" w14:textId="77777777" w:rsidTr="003C7573">
        <w:trPr>
          <w:trHeight w:val="397"/>
        </w:trPr>
        <w:tc>
          <w:tcPr>
            <w:tcW w:w="2917" w:type="dxa"/>
            <w:shd w:val="clear" w:color="auto" w:fill="D9D9D9"/>
          </w:tcPr>
          <w:p w14:paraId="0CFAA092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05EEC4DA" w14:textId="77777777" w:rsidR="0015348E" w:rsidRPr="006029F1" w:rsidRDefault="0015348E" w:rsidP="003C7573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3402A16F" w14:textId="4FC030C0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Lokalizacja i narzędzia CAT, C3</w:t>
            </w:r>
          </w:p>
        </w:tc>
      </w:tr>
      <w:tr w:rsidR="0015348E" w:rsidRPr="006029F1" w14:paraId="04B6FCD1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8A62E62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5A4E30E7" w14:textId="4E51BEA2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Localization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and CAT </w:t>
            </w:r>
            <w:r w:rsidR="002716F5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ools</w:t>
            </w:r>
          </w:p>
        </w:tc>
      </w:tr>
      <w:tr w:rsidR="0015348E" w:rsidRPr="006029F1" w14:paraId="0E795B85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B0D8ACE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5192F978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15348E" w:rsidRPr="006029F1" w14:paraId="5E26D5FF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0B8B882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298B4019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15348E" w:rsidRPr="006029F1" w14:paraId="604BA04D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2EC8C74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17D4F870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15348E" w:rsidRPr="006029F1" w14:paraId="7050B144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0518BFA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6373E623" w14:textId="19B1621F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15348E" w:rsidRPr="006029F1" w14:paraId="508D193D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2AD74C3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33654ECF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15348E" w:rsidRPr="006029F1" w14:paraId="2204D992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00E2249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49461E4A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</w:p>
        </w:tc>
      </w:tr>
      <w:tr w:rsidR="0015348E" w:rsidRPr="006029F1" w14:paraId="6BD4DCEB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F1B83F7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4DA270F9" w14:textId="5BCB9233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15348E" w:rsidRPr="006029F1" w14:paraId="2BF6B60E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02C02C1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137288CC" w14:textId="7D987D48" w:rsidR="0015348E" w:rsidRPr="006029F1" w:rsidRDefault="00ED4CD8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</w:p>
        </w:tc>
      </w:tr>
    </w:tbl>
    <w:p w14:paraId="32B2F68D" w14:textId="77777777" w:rsidR="0015348E" w:rsidRPr="006029F1" w:rsidRDefault="0015348E" w:rsidP="0015348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16A9534C" w14:textId="77777777" w:rsidR="0015348E" w:rsidRPr="006029F1" w:rsidRDefault="0015348E" w:rsidP="0015348E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38"/>
        <w:gridCol w:w="2231"/>
        <w:gridCol w:w="1134"/>
        <w:gridCol w:w="1186"/>
        <w:gridCol w:w="232"/>
        <w:gridCol w:w="534"/>
        <w:gridCol w:w="717"/>
      </w:tblGrid>
      <w:tr w:rsidR="0015348E" w:rsidRPr="003040D9" w14:paraId="3F4E70DB" w14:textId="77777777" w:rsidTr="002F1496">
        <w:trPr>
          <w:trHeight w:val="632"/>
        </w:trPr>
        <w:tc>
          <w:tcPr>
            <w:tcW w:w="8930" w:type="dxa"/>
            <w:gridSpan w:val="8"/>
            <w:shd w:val="clear" w:color="auto" w:fill="D9D9D9"/>
          </w:tcPr>
          <w:p w14:paraId="78ED3670" w14:textId="77777777" w:rsidR="0015348E" w:rsidRPr="003040D9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15348E" w:rsidRPr="003040D9" w14:paraId="6F0AAD58" w14:textId="77777777" w:rsidTr="002F1496">
        <w:trPr>
          <w:trHeight w:val="1013"/>
        </w:trPr>
        <w:tc>
          <w:tcPr>
            <w:tcW w:w="8930" w:type="dxa"/>
            <w:gridSpan w:val="8"/>
          </w:tcPr>
          <w:p w14:paraId="3F4C594D" w14:textId="47956996" w:rsidR="0015348E" w:rsidRPr="003040D9" w:rsidRDefault="0015348E" w:rsidP="003C757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highlight w:val="yellow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Zapoznanie studentów z zasadami lokalizacji tekstów, z trendami na rynku tłumaczeniowym oraz wymaganiami pracodawców w zakresie umiejętności korzystania z narzędzi CAT, zasadami skutecznego korzystania z komputerowych narzędzi tłumaczeniowych, korzystanie z rozwiązań typu </w:t>
            </w:r>
            <w:proofErr w:type="spellStart"/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cloud</w:t>
            </w:r>
            <w:proofErr w:type="spellEnd"/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proofErr w:type="spellStart"/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computing</w:t>
            </w:r>
            <w:proofErr w:type="spellEnd"/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.</w:t>
            </w:r>
            <w:r w:rsidR="008269A5"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  <w:r w:rsidR="002F1496"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Rozwijanie umiejętności lokalizacji tekstów oraz korzystania z narzędzi CAT.</w:t>
            </w:r>
          </w:p>
        </w:tc>
      </w:tr>
      <w:tr w:rsidR="0015348E" w:rsidRPr="003040D9" w14:paraId="7C9C4882" w14:textId="77777777" w:rsidTr="002F1496">
        <w:trPr>
          <w:trHeight w:val="883"/>
        </w:trPr>
        <w:tc>
          <w:tcPr>
            <w:tcW w:w="2896" w:type="dxa"/>
            <w:gridSpan w:val="2"/>
            <w:shd w:val="clear" w:color="auto" w:fill="D9D9D9"/>
          </w:tcPr>
          <w:p w14:paraId="07A90906" w14:textId="77777777" w:rsidR="0015348E" w:rsidRPr="003040D9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</w:tcPr>
          <w:p w14:paraId="7ACBEEFD" w14:textId="541ECE23" w:rsidR="0015348E" w:rsidRPr="003040D9" w:rsidRDefault="0015348E" w:rsidP="003C7573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45 (stacjonarne)</w:t>
            </w:r>
          </w:p>
        </w:tc>
      </w:tr>
      <w:tr w:rsidR="0015348E" w:rsidRPr="006029F1" w14:paraId="35902129" w14:textId="77777777" w:rsidTr="002F1496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129692F3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15348E" w:rsidRPr="006029F1" w14:paraId="2EA2FCB5" w14:textId="77777777" w:rsidTr="002F1496">
        <w:trPr>
          <w:trHeight w:val="286"/>
        </w:trPr>
        <w:tc>
          <w:tcPr>
            <w:tcW w:w="1158" w:type="dxa"/>
            <w:shd w:val="clear" w:color="auto" w:fill="D9D9D9"/>
          </w:tcPr>
          <w:p w14:paraId="7554F42A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shd w:val="clear" w:color="auto" w:fill="D9D9D9"/>
          </w:tcPr>
          <w:p w14:paraId="5727DA08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2EE4389A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shd w:val="clear" w:color="auto" w:fill="D9D9D9"/>
          </w:tcPr>
          <w:p w14:paraId="045C41AB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51" w:type="dxa"/>
            <w:gridSpan w:val="2"/>
            <w:shd w:val="clear" w:color="auto" w:fill="D9D9D9"/>
          </w:tcPr>
          <w:p w14:paraId="624FE8CD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2716F5" w:rsidRPr="006029F1" w14:paraId="7BC5D1AB" w14:textId="77777777" w:rsidTr="002F1496">
        <w:trPr>
          <w:trHeight w:val="841"/>
        </w:trPr>
        <w:tc>
          <w:tcPr>
            <w:tcW w:w="1158" w:type="dxa"/>
          </w:tcPr>
          <w:p w14:paraId="58CEE180" w14:textId="156279C0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lastRenderedPageBreak/>
              <w:t>C3.W01</w:t>
            </w:r>
          </w:p>
        </w:tc>
        <w:tc>
          <w:tcPr>
            <w:tcW w:w="3969" w:type="dxa"/>
            <w:gridSpan w:val="2"/>
          </w:tcPr>
          <w:p w14:paraId="13ADCC3C" w14:textId="6F2DCFAC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sposoby wykorzystywania narzędzi informatycznych z uwzględnieniem kontekstu pracy tłumacza wykonującego zadania związane z lokalizacją</w:t>
            </w:r>
          </w:p>
        </w:tc>
        <w:tc>
          <w:tcPr>
            <w:tcW w:w="1134" w:type="dxa"/>
          </w:tcPr>
          <w:p w14:paraId="0D80E062" w14:textId="65964F6D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K_W11</w:t>
            </w:r>
          </w:p>
        </w:tc>
        <w:tc>
          <w:tcPr>
            <w:tcW w:w="1418" w:type="dxa"/>
            <w:gridSpan w:val="2"/>
          </w:tcPr>
          <w:p w14:paraId="242CC720" w14:textId="308E588F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51" w:type="dxa"/>
            <w:gridSpan w:val="2"/>
          </w:tcPr>
          <w:p w14:paraId="64DFE0F4" w14:textId="7701B031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Obserwacja pracy na zajęciach, ocena wykonania zadań krok po kroku z wykorzystaniem technologii</w:t>
            </w:r>
          </w:p>
        </w:tc>
      </w:tr>
      <w:tr w:rsidR="00F46635" w:rsidRPr="006029F1" w14:paraId="0BAD9FE8" w14:textId="77777777" w:rsidTr="002F1496">
        <w:trPr>
          <w:trHeight w:val="899"/>
        </w:trPr>
        <w:tc>
          <w:tcPr>
            <w:tcW w:w="1158" w:type="dxa"/>
          </w:tcPr>
          <w:p w14:paraId="04150261" w14:textId="21F1936C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C3.U01</w:t>
            </w:r>
          </w:p>
        </w:tc>
        <w:tc>
          <w:tcPr>
            <w:tcW w:w="3969" w:type="dxa"/>
            <w:gridSpan w:val="2"/>
          </w:tcPr>
          <w:p w14:paraId="3508F165" w14:textId="6C09AE4C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wykorzystywać posiadaną wiedzę</w:t>
            </w:r>
            <w:r w:rsidR="008269A5"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,</w:t>
            </w: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rozwiązywać problemy związane z tłumaczeniem i lokalizacją tekstów (w tym złożone i nietypowe), poprzez właściwy dobór narzędzi</w:t>
            </w:r>
          </w:p>
        </w:tc>
        <w:tc>
          <w:tcPr>
            <w:tcW w:w="1134" w:type="dxa"/>
          </w:tcPr>
          <w:p w14:paraId="33218556" w14:textId="77777777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8" w:type="dxa"/>
            <w:gridSpan w:val="2"/>
          </w:tcPr>
          <w:p w14:paraId="2804FF52" w14:textId="09FDC93D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51" w:type="dxa"/>
            <w:gridSpan w:val="2"/>
          </w:tcPr>
          <w:p w14:paraId="62C3C6C7" w14:textId="00606217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Ocena wykorzystania technologii oraz produktu tych działań</w:t>
            </w:r>
          </w:p>
        </w:tc>
      </w:tr>
      <w:tr w:rsidR="00F46635" w:rsidRPr="006029F1" w14:paraId="608A9C8B" w14:textId="77777777" w:rsidTr="002F1496">
        <w:trPr>
          <w:trHeight w:val="1164"/>
        </w:trPr>
        <w:tc>
          <w:tcPr>
            <w:tcW w:w="1158" w:type="dxa"/>
          </w:tcPr>
          <w:p w14:paraId="00798528" w14:textId="6C51522F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C3.U02</w:t>
            </w:r>
          </w:p>
        </w:tc>
        <w:tc>
          <w:tcPr>
            <w:tcW w:w="3969" w:type="dxa"/>
            <w:gridSpan w:val="2"/>
          </w:tcPr>
          <w:p w14:paraId="50F5EDE0" w14:textId="77777777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wykonania projektu tłumaczeniowego i lokalizacyjnego</w:t>
            </w:r>
          </w:p>
        </w:tc>
        <w:tc>
          <w:tcPr>
            <w:tcW w:w="1134" w:type="dxa"/>
          </w:tcPr>
          <w:p w14:paraId="664374EC" w14:textId="2E6DA0A6" w:rsidR="009A07A1" w:rsidRPr="00C53839" w:rsidRDefault="009A07A1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  <w:p w14:paraId="05B399E0" w14:textId="3B69D5FF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K_U0</w:t>
            </w:r>
            <w:r w:rsidR="009A07A1"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6</w:t>
            </w:r>
          </w:p>
        </w:tc>
        <w:tc>
          <w:tcPr>
            <w:tcW w:w="1418" w:type="dxa"/>
            <w:gridSpan w:val="2"/>
          </w:tcPr>
          <w:p w14:paraId="5622C9BD" w14:textId="5D5E229C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51" w:type="dxa"/>
            <w:gridSpan w:val="2"/>
          </w:tcPr>
          <w:p w14:paraId="0FA24DAD" w14:textId="63851A4D" w:rsidR="00F46635" w:rsidRPr="00C53839" w:rsidRDefault="00F4663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Ocena wykorzystania technologii, ocena wykonania zadań krok po kroku</w:t>
            </w:r>
          </w:p>
        </w:tc>
      </w:tr>
      <w:tr w:rsidR="002716F5" w:rsidRPr="006029F1" w14:paraId="1E1379EE" w14:textId="77777777" w:rsidTr="002F1496">
        <w:trPr>
          <w:trHeight w:val="1154"/>
        </w:trPr>
        <w:tc>
          <w:tcPr>
            <w:tcW w:w="1158" w:type="dxa"/>
          </w:tcPr>
          <w:p w14:paraId="7F99FF56" w14:textId="29AD8CDC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C3.K01</w:t>
            </w:r>
          </w:p>
        </w:tc>
        <w:tc>
          <w:tcPr>
            <w:tcW w:w="3969" w:type="dxa"/>
            <w:gridSpan w:val="2"/>
          </w:tcPr>
          <w:p w14:paraId="51E58AF0" w14:textId="7EF5EF49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krytycznej oceny posiadanej wiedzy i odbieranych treści, w tym w pracy zawodowej tłumacza przy wykonywaniu projektów lokalizacyjnych i korzystania z narzędzi CAT</w:t>
            </w:r>
          </w:p>
        </w:tc>
        <w:tc>
          <w:tcPr>
            <w:tcW w:w="1134" w:type="dxa"/>
          </w:tcPr>
          <w:p w14:paraId="6E100D66" w14:textId="77777777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8" w:type="dxa"/>
            <w:gridSpan w:val="2"/>
          </w:tcPr>
          <w:p w14:paraId="78DEF7B0" w14:textId="048EEFC4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51" w:type="dxa"/>
            <w:gridSpan w:val="2"/>
          </w:tcPr>
          <w:p w14:paraId="1CD12209" w14:textId="6DCA0F05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Obserwacja pracy podczas zajęć, rozmowa</w:t>
            </w:r>
          </w:p>
        </w:tc>
      </w:tr>
      <w:tr w:rsidR="002716F5" w:rsidRPr="006029F1" w14:paraId="5E569FF5" w14:textId="77777777" w:rsidTr="002F1496">
        <w:trPr>
          <w:trHeight w:val="1164"/>
        </w:trPr>
        <w:tc>
          <w:tcPr>
            <w:tcW w:w="1158" w:type="dxa"/>
          </w:tcPr>
          <w:p w14:paraId="6FD61FD9" w14:textId="115AB2B8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C3.K02</w:t>
            </w:r>
          </w:p>
        </w:tc>
        <w:tc>
          <w:tcPr>
            <w:tcW w:w="3969" w:type="dxa"/>
            <w:gridSpan w:val="2"/>
          </w:tcPr>
          <w:p w14:paraId="0490A951" w14:textId="4EC4EE15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zasięgnięcia opinii ekspertów w przypadku trudności z samodzielnym rozwiązaniem problemów w zakresie lokalizacji</w:t>
            </w:r>
          </w:p>
        </w:tc>
        <w:tc>
          <w:tcPr>
            <w:tcW w:w="1134" w:type="dxa"/>
          </w:tcPr>
          <w:p w14:paraId="3CBC480A" w14:textId="77777777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418" w:type="dxa"/>
            <w:gridSpan w:val="2"/>
          </w:tcPr>
          <w:p w14:paraId="1E2489A4" w14:textId="2263A5EC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51" w:type="dxa"/>
            <w:gridSpan w:val="2"/>
          </w:tcPr>
          <w:p w14:paraId="7AC12287" w14:textId="08EF3377" w:rsidR="002716F5" w:rsidRPr="00C53839" w:rsidRDefault="002716F5" w:rsidP="00A92A0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Obserwacja pracy podczas zajęć, rozmowa</w:t>
            </w:r>
          </w:p>
        </w:tc>
      </w:tr>
      <w:tr w:rsidR="0015348E" w:rsidRPr="006029F1" w14:paraId="38FBBDAB" w14:textId="77777777" w:rsidTr="002F1496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7E26FE6E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15348E" w:rsidRPr="006029F1" w14:paraId="323AB6DF" w14:textId="77777777" w:rsidTr="002F1496">
        <w:trPr>
          <w:trHeight w:val="1500"/>
        </w:trPr>
        <w:tc>
          <w:tcPr>
            <w:tcW w:w="2896" w:type="dxa"/>
            <w:gridSpan w:val="2"/>
            <w:shd w:val="clear" w:color="auto" w:fill="D9D9D9"/>
          </w:tcPr>
          <w:p w14:paraId="2CA81EC4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6029F1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1" w:type="dxa"/>
            <w:gridSpan w:val="3"/>
          </w:tcPr>
          <w:p w14:paraId="48B11048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66" w:type="dxa"/>
            <w:gridSpan w:val="2"/>
            <w:textDirection w:val="btLr"/>
          </w:tcPr>
          <w:p w14:paraId="4BCA7425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extDirection w:val="btLr"/>
          </w:tcPr>
          <w:p w14:paraId="30D68F0D" w14:textId="700D55E0" w:rsidR="0015348E" w:rsidRPr="006029F1" w:rsidRDefault="00621427" w:rsidP="003C7573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15348E" w:rsidRPr="006029F1" w14:paraId="09050BF6" w14:textId="77777777" w:rsidTr="002F1496">
        <w:trPr>
          <w:trHeight w:val="1264"/>
        </w:trPr>
        <w:tc>
          <w:tcPr>
            <w:tcW w:w="2896" w:type="dxa"/>
            <w:gridSpan w:val="2"/>
            <w:shd w:val="clear" w:color="auto" w:fill="D9D9D9"/>
          </w:tcPr>
          <w:p w14:paraId="118657FD" w14:textId="77777777" w:rsidR="0015348E" w:rsidRPr="006029F1" w:rsidRDefault="0015348E" w:rsidP="003C757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1" w:type="dxa"/>
            <w:gridSpan w:val="3"/>
          </w:tcPr>
          <w:p w14:paraId="69EA499E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Ćwiczenia warsztatowe </w:t>
            </w:r>
          </w:p>
          <w:p w14:paraId="5C1721E4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E7C0C74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7F6BC2B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F9DAB8A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6ECAB8F4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72265117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301C149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560F6F2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63EE6B31" w14:textId="3B97137A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</w:t>
            </w:r>
            <w:r w:rsidR="00D9772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8</w:t>
            </w:r>
          </w:p>
        </w:tc>
        <w:tc>
          <w:tcPr>
            <w:tcW w:w="717" w:type="dxa"/>
          </w:tcPr>
          <w:p w14:paraId="21EC805C" w14:textId="2C2FB0BD" w:rsidR="0015348E" w:rsidRPr="006029F1" w:rsidRDefault="0015348E" w:rsidP="003C7573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15348E" w:rsidRPr="006029F1" w14:paraId="0CB2AD96" w14:textId="77777777" w:rsidTr="002F1496">
        <w:trPr>
          <w:trHeight w:val="1538"/>
        </w:trPr>
        <w:tc>
          <w:tcPr>
            <w:tcW w:w="2896" w:type="dxa"/>
            <w:gridSpan w:val="2"/>
            <w:shd w:val="clear" w:color="auto" w:fill="D9D9D9"/>
          </w:tcPr>
          <w:p w14:paraId="21A89B3C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51" w:type="dxa"/>
            <w:gridSpan w:val="3"/>
          </w:tcPr>
          <w:p w14:paraId="168119C4" w14:textId="77777777" w:rsidR="001045B9" w:rsidRPr="006029F1" w:rsidRDefault="001045B9" w:rsidP="001045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6029F1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Wykonanie praktycznych zadań związanych ze stosowanymi technologiami</w:t>
            </w:r>
          </w:p>
          <w:p w14:paraId="533069A3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3518622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99379C0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59B2ABD1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36766571" w14:textId="57AA0051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</w:p>
          <w:p w14:paraId="771E64D5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40F35D7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69159B0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12A93F3" w14:textId="2FDAFF71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</w:p>
          <w:p w14:paraId="597A910A" w14:textId="00730596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</w:t>
            </w:r>
            <w:r w:rsidR="00D9772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17" w:type="dxa"/>
          </w:tcPr>
          <w:p w14:paraId="0A0F6C19" w14:textId="3C9C0F9D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15348E" w:rsidRPr="006029F1" w14:paraId="1BCD3A22" w14:textId="77777777" w:rsidTr="002F1496">
        <w:trPr>
          <w:trHeight w:val="1395"/>
        </w:trPr>
        <w:tc>
          <w:tcPr>
            <w:tcW w:w="2896" w:type="dxa"/>
            <w:gridSpan w:val="2"/>
            <w:shd w:val="clear" w:color="auto" w:fill="D9D9D9"/>
          </w:tcPr>
          <w:p w14:paraId="3DBA174E" w14:textId="77777777" w:rsidR="0015348E" w:rsidRPr="006029F1" w:rsidRDefault="0015348E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1" w:type="dxa"/>
            <w:gridSpan w:val="3"/>
          </w:tcPr>
          <w:p w14:paraId="2DAF6BE7" w14:textId="77777777" w:rsidR="001045B9" w:rsidRPr="006029F1" w:rsidRDefault="001045B9" w:rsidP="001045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170749C3" w14:textId="4EBC6D06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0DA56AA6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C33C77B" w14:textId="77777777" w:rsidR="001045B9" w:rsidRPr="006029F1" w:rsidRDefault="001045B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DF92D9C" w14:textId="76253373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7B578233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6940F630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770018A" w14:textId="77777777" w:rsidR="001045B9" w:rsidRPr="006029F1" w:rsidRDefault="001045B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2216F4B" w14:textId="77777777" w:rsidR="001045B9" w:rsidRPr="006029F1" w:rsidRDefault="001045B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F5FC2D7" w14:textId="77777777" w:rsidR="001045B9" w:rsidRPr="006029F1" w:rsidRDefault="001045B9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C318572" w14:textId="5F2E664E" w:rsidR="0015348E" w:rsidRPr="006029F1" w:rsidRDefault="00D9772A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  <w:r w:rsidR="0015348E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12D969D7" w14:textId="77777777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17" w:type="dxa"/>
          </w:tcPr>
          <w:p w14:paraId="0BCEE8FF" w14:textId="4A0FC26A" w:rsidR="0015348E" w:rsidRPr="006029F1" w:rsidRDefault="0015348E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2B3BE65F" w14:textId="13530659" w:rsidR="0015348E" w:rsidRPr="006029F1" w:rsidRDefault="0015348E" w:rsidP="0015348E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090B486" w14:textId="24E0A0E7" w:rsidR="00E53310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CEAAC6A" w14:textId="77777777" w:rsidR="00B94F01" w:rsidRPr="006029F1" w:rsidRDefault="00B94F0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7CBD2460" w14:textId="58897118" w:rsidR="003E674B" w:rsidRPr="006029F1" w:rsidRDefault="001045B9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lastRenderedPageBreak/>
        <w:drawing>
          <wp:anchor distT="0" distB="0" distL="114300" distR="114300" simplePos="0" relativeHeight="251807744" behindDoc="0" locked="0" layoutInCell="1" allowOverlap="1" wp14:anchorId="4B3BF31F" wp14:editId="6F55478F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2124710" cy="477520"/>
            <wp:effectExtent l="0" t="0" r="8890" b="0"/>
            <wp:wrapNone/>
            <wp:docPr id="136" name="Obraz 136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3310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E53310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E53310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E53310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1C461E2A" w14:textId="77777777" w:rsidR="00A73A4C" w:rsidRPr="006029F1" w:rsidRDefault="00A73A4C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8058805" w14:textId="77777777" w:rsidR="001045B9" w:rsidRPr="006029F1" w:rsidRDefault="001045B9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A6A4927" w14:textId="3709598C" w:rsidR="00E53310" w:rsidRPr="006029F1" w:rsidRDefault="00E53310" w:rsidP="003E674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7D2F0E14" w14:textId="662580A4" w:rsidR="00D601C8" w:rsidRPr="006029F1" w:rsidRDefault="00D601C8" w:rsidP="00E15CFF">
      <w:pPr>
        <w:pStyle w:val="Nagwek1"/>
        <w:rPr>
          <w:rFonts w:eastAsia="SimSun" w:cs="Times New Roman"/>
          <w:lang w:val="pl-PL" w:eastAsia="zh-CN" w:bidi="hi-IN"/>
        </w:rPr>
      </w:pPr>
      <w:bookmarkStart w:id="39" w:name="_Toc176367312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4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bookmarkEnd w:id="39"/>
      <w:r w:rsidR="00E15CFF" w:rsidRPr="006029F1">
        <w:rPr>
          <w:rFonts w:eastAsia="SimSun" w:cs="Times New Roman"/>
          <w:kern w:val="2"/>
          <w:sz w:val="22"/>
          <w:szCs w:val="22"/>
          <w:lang w:val="pl-PL" w:eastAsia="zh-CN" w:bidi="hi-IN"/>
        </w:rPr>
        <w:t xml:space="preserve"> </w:t>
      </w:r>
      <w:r w:rsidR="00E15CFF" w:rsidRPr="006029F1">
        <w:rPr>
          <w:rFonts w:eastAsia="SimSun" w:cs="Times New Roman"/>
          <w:lang w:val="pl-PL" w:eastAsia="zh-CN" w:bidi="hi-IN"/>
        </w:rPr>
        <w:t>Tłumaczenie pisemne z elementami gramatyki kontrastywnej (</w:t>
      </w:r>
      <w:proofErr w:type="spellStart"/>
      <w:r w:rsidR="00E15CFF" w:rsidRPr="006029F1">
        <w:rPr>
          <w:rFonts w:eastAsia="SimSun" w:cs="Times New Roman"/>
          <w:lang w:val="pl-PL" w:eastAsia="zh-CN" w:bidi="hi-IN"/>
        </w:rPr>
        <w:t>ang-pl</w:t>
      </w:r>
      <w:proofErr w:type="spellEnd"/>
      <w:r w:rsidR="00E15CFF" w:rsidRPr="006029F1">
        <w:rPr>
          <w:rFonts w:eastAsia="SimSun" w:cs="Times New Roman"/>
          <w:lang w:val="pl-PL" w:eastAsia="zh-CN" w:bidi="hi-IN"/>
        </w:rPr>
        <w:t>/</w:t>
      </w:r>
      <w:proofErr w:type="spellStart"/>
      <w:r w:rsidR="00E15CFF" w:rsidRPr="006029F1">
        <w:rPr>
          <w:rFonts w:eastAsia="SimSun" w:cs="Times New Roman"/>
          <w:lang w:val="pl-PL" w:eastAsia="zh-CN" w:bidi="hi-IN"/>
        </w:rPr>
        <w:t>pl-ang</w:t>
      </w:r>
      <w:proofErr w:type="spellEnd"/>
      <w:r w:rsidR="00E15CFF" w:rsidRPr="006029F1">
        <w:rPr>
          <w:rFonts w:eastAsia="SimSun" w:cs="Times New Roman"/>
          <w:lang w:val="pl-PL" w:eastAsia="zh-CN" w:bidi="hi-IN"/>
        </w:rPr>
        <w:t>), C4</w:t>
      </w:r>
    </w:p>
    <w:p w14:paraId="3414D3F8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E53310" w:rsidRPr="006029F1" w14:paraId="353853ED" w14:textId="77777777" w:rsidTr="00093098">
        <w:trPr>
          <w:trHeight w:val="397"/>
        </w:trPr>
        <w:tc>
          <w:tcPr>
            <w:tcW w:w="2917" w:type="dxa"/>
            <w:shd w:val="clear" w:color="auto" w:fill="D9D9D9"/>
          </w:tcPr>
          <w:p w14:paraId="1E1496DB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16EC0729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77DB5AD3" w14:textId="48FACD51" w:rsidR="00E53310" w:rsidRPr="006029F1" w:rsidRDefault="00E15CFF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pisemne z elementami gramatyki kontrastywnej (</w:t>
            </w:r>
            <w:proofErr w:type="spellStart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ang-pl</w:t>
            </w:r>
            <w:proofErr w:type="spellEnd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/</w:t>
            </w:r>
            <w:proofErr w:type="spellStart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pl-ang</w:t>
            </w:r>
            <w:proofErr w:type="spellEnd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), C4</w:t>
            </w:r>
          </w:p>
        </w:tc>
      </w:tr>
      <w:tr w:rsidR="00E53310" w:rsidRPr="006029F1" w14:paraId="4F2BC031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CF88DED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7669AD56" w14:textId="45631687" w:rsidR="00E53310" w:rsidRPr="006029F1" w:rsidRDefault="00E15CFF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Translation</w:t>
            </w:r>
            <w:proofErr w:type="spellEnd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 xml:space="preserve"> with </w:t>
            </w:r>
            <w:proofErr w:type="spellStart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Elements</w:t>
            </w:r>
            <w:proofErr w:type="spellEnd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 xml:space="preserve"> of </w:t>
            </w:r>
            <w:proofErr w:type="spellStart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Contrastive</w:t>
            </w:r>
            <w:proofErr w:type="spellEnd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 xml:space="preserve"> </w:t>
            </w:r>
            <w:proofErr w:type="spellStart"/>
            <w:r w:rsidRPr="006029F1">
              <w:rPr>
                <w:rFonts w:ascii="Times New Roman" w:eastAsia="SimSun" w:hAnsi="Times New Roman" w:cs="Times New Roman"/>
                <w:lang w:val="pl-PL" w:eastAsia="zh-CN" w:bidi="hi-IN"/>
              </w:rPr>
              <w:t>Grammar</w:t>
            </w:r>
            <w:proofErr w:type="spellEnd"/>
          </w:p>
        </w:tc>
      </w:tr>
      <w:tr w:rsidR="00093098" w:rsidRPr="006029F1" w14:paraId="4A650DDB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C78ECB1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261D3ACA" w14:textId="0B8F534A" w:rsidR="00093098" w:rsidRPr="006029F1" w:rsidRDefault="00093098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093098" w:rsidRPr="006029F1" w14:paraId="01E2DA03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1D1666C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9530B3B" w14:textId="4C33C077" w:rsidR="00093098" w:rsidRPr="006029F1" w:rsidRDefault="00093098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093098" w:rsidRPr="006029F1" w14:paraId="380DF4FD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6D25710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7E6306EF" w14:textId="4A8E4E5C" w:rsidR="00093098" w:rsidRPr="006029F1" w:rsidRDefault="00093098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093098" w:rsidRPr="006029F1" w14:paraId="18CA1D76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A7C529F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5E7A66E4" w14:textId="59A2482E" w:rsidR="00093098" w:rsidRPr="006029F1" w:rsidRDefault="00093098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093098" w:rsidRPr="006029F1" w14:paraId="72934E23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CD8E92C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48760464" w14:textId="3C5CC5FC" w:rsidR="00093098" w:rsidRPr="006029F1" w:rsidRDefault="00E15CFF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</w:t>
            </w:r>
          </w:p>
        </w:tc>
      </w:tr>
      <w:tr w:rsidR="00093098" w:rsidRPr="006029F1" w14:paraId="793FC10E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8297E71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0AE473EB" w14:textId="62CF7084" w:rsidR="00093098" w:rsidRPr="006029F1" w:rsidRDefault="00093098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  <w:r w:rsidR="00E15CFF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 polski</w:t>
            </w:r>
          </w:p>
        </w:tc>
      </w:tr>
      <w:tr w:rsidR="00093098" w:rsidRPr="006029F1" w14:paraId="56BEB5DF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DDE2941" w14:textId="77777777" w:rsidR="00093098" w:rsidRPr="006029F1" w:rsidRDefault="00093098" w:rsidP="000930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6EE15D21" w14:textId="0AC8B62F" w:rsidR="00093098" w:rsidRPr="006029F1" w:rsidRDefault="0015348E" w:rsidP="000930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355DED50" w14:textId="77777777" w:rsidTr="00093098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D5401A7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4AD0551C" w14:textId="16383451" w:rsidR="00E53310" w:rsidRPr="006029F1" w:rsidRDefault="00E15CFF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3, 4</w:t>
            </w:r>
          </w:p>
        </w:tc>
      </w:tr>
    </w:tbl>
    <w:p w14:paraId="00C5407F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A480A4D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38"/>
        <w:gridCol w:w="2231"/>
        <w:gridCol w:w="1134"/>
        <w:gridCol w:w="1186"/>
        <w:gridCol w:w="90"/>
        <w:gridCol w:w="676"/>
        <w:gridCol w:w="717"/>
      </w:tblGrid>
      <w:tr w:rsidR="00E15CFF" w:rsidRPr="00E15CFF" w14:paraId="26328F5B" w14:textId="77777777" w:rsidTr="002F1496">
        <w:trPr>
          <w:trHeight w:val="632"/>
        </w:trPr>
        <w:tc>
          <w:tcPr>
            <w:tcW w:w="8930" w:type="dxa"/>
            <w:gridSpan w:val="8"/>
            <w:shd w:val="clear" w:color="auto" w:fill="D9D9D9"/>
          </w:tcPr>
          <w:p w14:paraId="7E413245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E15CFF" w:rsidRPr="00E15CFF" w14:paraId="641FA05D" w14:textId="77777777" w:rsidTr="002F1496">
        <w:trPr>
          <w:trHeight w:val="1013"/>
        </w:trPr>
        <w:tc>
          <w:tcPr>
            <w:tcW w:w="8930" w:type="dxa"/>
            <w:gridSpan w:val="8"/>
          </w:tcPr>
          <w:p w14:paraId="7CB26D7F" w14:textId="77777777" w:rsidR="00E15CFF" w:rsidRPr="00E15CFF" w:rsidRDefault="00E15CFF" w:rsidP="00E15CFF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Tłumaczenie pisemne (również tłumaczenie streszczające) różnych typów tekstów użytkowych (np. instrukcja, przepis, list motywacyjny, teksty prasowe, menu, regulamin, ulotka) z języka angielskiego na polski i z polskiego na angielski. Studenci mają wpływ na wybór tekstów do tłumaczenia, a poziom trudności zadań tłumaczeniowych wzrasta w czasie kursu. Uwzględnianie norm tłumaczeniowych, wymogów (potencjalnego) zleceniodawcy oraz potrzeb (potencjalnych) odbiorców docelowych w zależności od rodzaju tłumaczonego tekstu. Ekwiwalencja w tłumaczeniu, korzystanie ze źródeł i sposoby radzenia sobie z nieprzekładalnością. Staranność i rzetelność w podejściu do zadań tłumaczeniowych. Podstawowe różnice leksykalne i składniowe między językiem polskim i językiem angielskim. Umiejętność unikania błędów wynikających z interferencji między językiem polskim i językiem angielskim.</w:t>
            </w:r>
          </w:p>
        </w:tc>
      </w:tr>
      <w:tr w:rsidR="00E15CFF" w:rsidRPr="00E15CFF" w14:paraId="41391B72" w14:textId="77777777" w:rsidTr="002F1496">
        <w:trPr>
          <w:trHeight w:val="883"/>
        </w:trPr>
        <w:tc>
          <w:tcPr>
            <w:tcW w:w="2896" w:type="dxa"/>
            <w:gridSpan w:val="2"/>
            <w:shd w:val="clear" w:color="auto" w:fill="D9D9D9"/>
          </w:tcPr>
          <w:p w14:paraId="2C57FA1C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</w:tcPr>
          <w:p w14:paraId="4622D458" w14:textId="09E7FB40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60 (stacjonarne)</w:t>
            </w:r>
          </w:p>
        </w:tc>
      </w:tr>
      <w:tr w:rsidR="00E15CFF" w:rsidRPr="00E15CFF" w14:paraId="69527F80" w14:textId="77777777" w:rsidTr="002F1496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46DEB855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E15CFF" w:rsidRPr="00E15CFF" w14:paraId="46957AD0" w14:textId="77777777" w:rsidTr="002F1496">
        <w:trPr>
          <w:trHeight w:val="286"/>
        </w:trPr>
        <w:tc>
          <w:tcPr>
            <w:tcW w:w="1158" w:type="dxa"/>
            <w:shd w:val="clear" w:color="auto" w:fill="D9D9D9"/>
          </w:tcPr>
          <w:p w14:paraId="1CF23D8D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shd w:val="clear" w:color="auto" w:fill="D9D9D9"/>
          </w:tcPr>
          <w:p w14:paraId="142FFADB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0FB7529E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76" w:type="dxa"/>
            <w:gridSpan w:val="2"/>
            <w:shd w:val="clear" w:color="auto" w:fill="D9D9D9"/>
          </w:tcPr>
          <w:p w14:paraId="06E92D93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93" w:type="dxa"/>
            <w:gridSpan w:val="2"/>
            <w:shd w:val="clear" w:color="auto" w:fill="D9D9D9"/>
          </w:tcPr>
          <w:p w14:paraId="3A862064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E15CFF" w:rsidRPr="00E15CFF" w14:paraId="7B185C38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6F95594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C4.W01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F8EB8DB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 zaawansowanym stopniu metodykę wykonywania tłumaczeń pisemnych, a także zastosowanie tej wiedzy w praktyce zawodowej tłumacza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31568F1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K_W02</w:t>
            </w:r>
          </w:p>
        </w:tc>
        <w:tc>
          <w:tcPr>
            <w:tcW w:w="1276" w:type="dxa"/>
            <w:gridSpan w:val="2"/>
          </w:tcPr>
          <w:p w14:paraId="60BC1D8D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2BC68CE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tłumaczeń oraz sposobu ich realizacji</w:t>
            </w:r>
          </w:p>
        </w:tc>
      </w:tr>
      <w:tr w:rsidR="00E15CFF" w:rsidRPr="00E15CFF" w14:paraId="6F20CF37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7096DC8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C4.W02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669747E9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 zaawansowanym stopniu leksykę, składnię oraz inne elementy języka angielskiego umożliwiające wykonywanie tłumaczeń pisemnych, a także jest świadomy kompleksowej natury języka, jak również zna zastosowania praktyczne tej wiedzy w działalności zawodowej tłumacza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54AEB53F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K_W05</w:t>
            </w:r>
          </w:p>
        </w:tc>
        <w:tc>
          <w:tcPr>
            <w:tcW w:w="1276" w:type="dxa"/>
            <w:gridSpan w:val="2"/>
          </w:tcPr>
          <w:p w14:paraId="4D6C188A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46F63A21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zadań tłumaczeniowych</w:t>
            </w:r>
          </w:p>
        </w:tc>
      </w:tr>
      <w:tr w:rsidR="00E15CFF" w:rsidRPr="00E15CFF" w14:paraId="0BCB1EEE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58BA58E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C4.W03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7FF193B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zasady poprawności języka polskiego w kontekście wykorzystania ich w tłumaczeniu pisemnym z języka angielskiego i na ten język, z uwzględnieniem różnic między tymi dwoma językami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71BCF912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K_W07</w:t>
            </w:r>
          </w:p>
        </w:tc>
        <w:tc>
          <w:tcPr>
            <w:tcW w:w="1276" w:type="dxa"/>
            <w:gridSpan w:val="2"/>
          </w:tcPr>
          <w:p w14:paraId="79AC11DC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59361B8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zadań tłumaczeniowych</w:t>
            </w:r>
          </w:p>
        </w:tc>
      </w:tr>
      <w:tr w:rsidR="00E15CFF" w:rsidRPr="00E15CFF" w14:paraId="04146308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0A6E40DE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C4.U01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42BB4529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–wykonywać tłumaczenia pisemne w zakresie tematyki omawianej w poszczególnych semestrach, w różnych warunkach (również nie w pełni przewidywalnych) poprzez właściwy dobór metod i narzędzi, źródeł oraz informacji z nich pochodzących</w:t>
            </w:r>
          </w:p>
        </w:tc>
        <w:tc>
          <w:tcPr>
            <w:tcW w:w="1134" w:type="dxa"/>
            <w:shd w:val="clear" w:color="auto" w:fill="FFFFFF"/>
          </w:tcPr>
          <w:p w14:paraId="25591ECC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K_U01</w:t>
            </w:r>
          </w:p>
        </w:tc>
        <w:tc>
          <w:tcPr>
            <w:tcW w:w="1276" w:type="dxa"/>
            <w:gridSpan w:val="2"/>
          </w:tcPr>
          <w:p w14:paraId="66FF36F9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67ECD781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tłumaczeń oraz sposobu ich realizacji</w:t>
            </w:r>
          </w:p>
        </w:tc>
      </w:tr>
      <w:tr w:rsidR="00E15CFF" w:rsidRPr="00E15CFF" w14:paraId="499A2F08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1D27E45A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C4.U02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1E701E40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posługiwać się wyspecjalizowanymi narzędziami i technikami informatycznymi, w tym w celu pozyskiwania danych, a także analizować, syntetyzować, interpretować oraz prezentować dane na potrzeby realizacji tłumaczeń pisemnych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4E4530A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K_U02</w:t>
            </w:r>
          </w:p>
        </w:tc>
        <w:tc>
          <w:tcPr>
            <w:tcW w:w="1276" w:type="dxa"/>
            <w:gridSpan w:val="2"/>
          </w:tcPr>
          <w:p w14:paraId="4F68415F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6DA0B705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tłumaczeń oraz sposobu ich realizacji</w:t>
            </w:r>
          </w:p>
        </w:tc>
      </w:tr>
      <w:tr w:rsidR="00E15CFF" w:rsidRPr="00E15CFF" w14:paraId="2CDE0601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3B0B1542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C4.U03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333B462A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porównywać elementy (np. gramatykę, słownictwo) języka angielskiego i języka polskiego w celach tłumaczeniowych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03FF942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K_U04</w:t>
            </w:r>
          </w:p>
        </w:tc>
        <w:tc>
          <w:tcPr>
            <w:tcW w:w="1276" w:type="dxa"/>
            <w:gridSpan w:val="2"/>
          </w:tcPr>
          <w:p w14:paraId="7EE335F1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6D994AF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E15CFF" w:rsidRPr="00E15CFF" w14:paraId="3ED99B7E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5C991C38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C4.U04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78DC7199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C53839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planować i organizować pracę, indywidualną i zespołową, współdziałać z innymi osobami w ramach prac zespołowych nad tłumaczeniem pisemnym w zakresie tematyki omawianej w poszczególnych semestrach</w:t>
            </w:r>
          </w:p>
        </w:tc>
        <w:tc>
          <w:tcPr>
            <w:tcW w:w="1134" w:type="dxa"/>
            <w:shd w:val="clear" w:color="auto" w:fill="FFFFFF"/>
          </w:tcPr>
          <w:p w14:paraId="3BFEF1F2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K_U09</w:t>
            </w:r>
          </w:p>
        </w:tc>
        <w:tc>
          <w:tcPr>
            <w:tcW w:w="1276" w:type="dxa"/>
            <w:gridSpan w:val="2"/>
          </w:tcPr>
          <w:p w14:paraId="3E949207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64B2EA7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sposobu realizacji tłumaczeń</w:t>
            </w:r>
          </w:p>
        </w:tc>
      </w:tr>
      <w:tr w:rsidR="00E15CFF" w:rsidRPr="00E15CFF" w14:paraId="0DF5C6AC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3D2EF675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C4.K01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DB1BD7F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</w:pP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krytycznej oceny posiadanej wiedzy i odbieranych treści w realizacji tłumaczeń pisemnych</w:t>
            </w:r>
          </w:p>
        </w:tc>
        <w:tc>
          <w:tcPr>
            <w:tcW w:w="1134" w:type="dxa"/>
            <w:shd w:val="clear" w:color="auto" w:fill="FFFFFF"/>
          </w:tcPr>
          <w:p w14:paraId="36BF868E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K_K01</w:t>
            </w:r>
          </w:p>
        </w:tc>
        <w:tc>
          <w:tcPr>
            <w:tcW w:w="1276" w:type="dxa"/>
            <w:gridSpan w:val="2"/>
          </w:tcPr>
          <w:p w14:paraId="6C99D21F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641ED59D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zadań tłumaczeniowych</w:t>
            </w:r>
          </w:p>
        </w:tc>
      </w:tr>
      <w:tr w:rsidR="00E15CFF" w:rsidRPr="00E15CFF" w14:paraId="34E90102" w14:textId="77777777" w:rsidTr="002F1496">
        <w:trPr>
          <w:trHeight w:val="787"/>
        </w:trPr>
        <w:tc>
          <w:tcPr>
            <w:tcW w:w="1158" w:type="dxa"/>
            <w:shd w:val="clear" w:color="auto" w:fill="FFFFFF"/>
          </w:tcPr>
          <w:p w14:paraId="28D377C6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C4.K02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53A69EC0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</w:pP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uznawania znaczenia wiedzy w rozwiązywaniu problemów poznawczych i praktycznych</w:t>
            </w: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bidi="pl-PL"/>
                <w14:ligatures w14:val="standardContextual"/>
              </w:rPr>
              <w:t xml:space="preserve"> w trakcji realizacji tłumaczeń pisemnych oraz zasięgania opinii ekspertów w przypadku trudności z samodzielnym rozwiązaniem problemu</w:t>
            </w:r>
          </w:p>
        </w:tc>
        <w:tc>
          <w:tcPr>
            <w:tcW w:w="1134" w:type="dxa"/>
            <w:shd w:val="clear" w:color="auto" w:fill="FFFFFF"/>
          </w:tcPr>
          <w:p w14:paraId="3A2511F4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K_K02</w:t>
            </w:r>
          </w:p>
        </w:tc>
        <w:tc>
          <w:tcPr>
            <w:tcW w:w="1276" w:type="dxa"/>
            <w:gridSpan w:val="2"/>
          </w:tcPr>
          <w:p w14:paraId="3B2E8E30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0411AB65" w14:textId="77777777" w:rsidR="00E15CFF" w:rsidRPr="00C53839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sposobu realizacji tłumaczeń i kontaktu z ekspertami</w:t>
            </w:r>
          </w:p>
        </w:tc>
      </w:tr>
      <w:tr w:rsidR="00E15CFF" w:rsidRPr="00E15CFF" w14:paraId="2F48255D" w14:textId="77777777" w:rsidTr="002F1496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69D86FDB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E15CFF" w:rsidRPr="00E15CFF" w14:paraId="4F27B2AC" w14:textId="77777777" w:rsidTr="002F1496">
        <w:trPr>
          <w:trHeight w:val="1500"/>
        </w:trPr>
        <w:tc>
          <w:tcPr>
            <w:tcW w:w="2896" w:type="dxa"/>
            <w:gridSpan w:val="2"/>
            <w:shd w:val="clear" w:color="auto" w:fill="D9D9D9"/>
          </w:tcPr>
          <w:p w14:paraId="7DCE1D79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E15CFF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1" w:type="dxa"/>
            <w:gridSpan w:val="3"/>
          </w:tcPr>
          <w:p w14:paraId="674DB01A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66" w:type="dxa"/>
            <w:gridSpan w:val="2"/>
            <w:textDirection w:val="btLr"/>
          </w:tcPr>
          <w:p w14:paraId="2A69CD1C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extDirection w:val="btLr"/>
          </w:tcPr>
          <w:p w14:paraId="37EE61B8" w14:textId="1E6290D4" w:rsidR="00E15CFF" w:rsidRPr="00E15CFF" w:rsidRDefault="00621427" w:rsidP="00E15CFF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E15CFF" w:rsidRPr="00E15CFF" w14:paraId="466CA25B" w14:textId="77777777" w:rsidTr="002F1496">
        <w:trPr>
          <w:trHeight w:val="1264"/>
        </w:trPr>
        <w:tc>
          <w:tcPr>
            <w:tcW w:w="2896" w:type="dxa"/>
            <w:gridSpan w:val="2"/>
            <w:shd w:val="clear" w:color="auto" w:fill="D9D9D9"/>
          </w:tcPr>
          <w:p w14:paraId="40FE60BA" w14:textId="77777777" w:rsidR="00E15CFF" w:rsidRPr="00E15CFF" w:rsidRDefault="00E15CFF" w:rsidP="00E15CF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1" w:type="dxa"/>
            <w:gridSpan w:val="3"/>
          </w:tcPr>
          <w:p w14:paraId="79D19D27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7986DC59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5C033D9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991ECDC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E38BCBD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11AD9294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4ADCEB3E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8397B33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038068D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306043D0" w14:textId="21734C74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D9772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,4</w:t>
            </w:r>
          </w:p>
        </w:tc>
        <w:tc>
          <w:tcPr>
            <w:tcW w:w="717" w:type="dxa"/>
          </w:tcPr>
          <w:p w14:paraId="1091DA33" w14:textId="2A433BE0" w:rsidR="00E15CFF" w:rsidRPr="00E15CFF" w:rsidRDefault="00E15CFF" w:rsidP="00E15CFF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15CFF" w:rsidRPr="00E15CFF" w14:paraId="14EEEE23" w14:textId="77777777" w:rsidTr="002F1496">
        <w:trPr>
          <w:trHeight w:val="548"/>
        </w:trPr>
        <w:tc>
          <w:tcPr>
            <w:tcW w:w="2896" w:type="dxa"/>
            <w:gridSpan w:val="2"/>
            <w:shd w:val="clear" w:color="auto" w:fill="D9D9D9"/>
          </w:tcPr>
          <w:p w14:paraId="509D5001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B. Formy aktywności studenta w ramach samokształcenia wraz z planowaną liczbą 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godzin na każdą formę i liczbą punktów ECTS:</w:t>
            </w:r>
          </w:p>
        </w:tc>
        <w:tc>
          <w:tcPr>
            <w:tcW w:w="4551" w:type="dxa"/>
            <w:gridSpan w:val="3"/>
          </w:tcPr>
          <w:p w14:paraId="3E131320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Wykonywanie tłumaczeń</w:t>
            </w:r>
          </w:p>
          <w:p w14:paraId="7CD18784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Przygotowywanie glosariuszy</w:t>
            </w:r>
          </w:p>
          <w:p w14:paraId="0D48CB71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Wyszukiwanie informacji potrzebnych do </w:t>
            </w:r>
            <w:r w:rsidRPr="00E15CFF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lastRenderedPageBreak/>
              <w:t>wykonywania tłumaczeń</w:t>
            </w:r>
          </w:p>
          <w:p w14:paraId="3CB16486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7C6A448A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13D45680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5407236C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lastRenderedPageBreak/>
              <w:t>10</w:t>
            </w:r>
          </w:p>
          <w:p w14:paraId="30E6C58B" w14:textId="06E38EBD" w:rsidR="00E15CFF" w:rsidRPr="00E15CFF" w:rsidRDefault="00D9772A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  <w:p w14:paraId="20354123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61094D0" w14:textId="0217AF00" w:rsidR="00E15CFF" w:rsidRPr="00E15CFF" w:rsidRDefault="00D9772A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lastRenderedPageBreak/>
              <w:t>3</w:t>
            </w:r>
          </w:p>
          <w:p w14:paraId="3529B2C6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BBC2D26" w14:textId="183E1328" w:rsidR="00E15CFF" w:rsidRPr="00E15CFF" w:rsidRDefault="00D9772A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</w:t>
            </w:r>
          </w:p>
          <w:p w14:paraId="1D1CCEC4" w14:textId="0A1DF717" w:rsidR="00E15CFF" w:rsidRPr="00E15CFF" w:rsidRDefault="00D9772A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0,6</w:t>
            </w:r>
          </w:p>
        </w:tc>
        <w:tc>
          <w:tcPr>
            <w:tcW w:w="717" w:type="dxa"/>
          </w:tcPr>
          <w:p w14:paraId="501D73C3" w14:textId="705CBBF1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E15CFF" w:rsidRPr="00E15CFF" w14:paraId="5B04FB45" w14:textId="77777777" w:rsidTr="002F1496">
        <w:trPr>
          <w:trHeight w:val="1395"/>
        </w:trPr>
        <w:tc>
          <w:tcPr>
            <w:tcW w:w="2896" w:type="dxa"/>
            <w:gridSpan w:val="2"/>
            <w:shd w:val="clear" w:color="auto" w:fill="D9D9D9"/>
          </w:tcPr>
          <w:p w14:paraId="2D327694" w14:textId="77777777" w:rsidR="00E15CFF" w:rsidRPr="00E15CFF" w:rsidRDefault="00E15CFF" w:rsidP="00E15CF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1" w:type="dxa"/>
            <w:gridSpan w:val="3"/>
          </w:tcPr>
          <w:p w14:paraId="03FBD8A5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Całość ćwiczeń warsztatowych oraz pracy domowej</w:t>
            </w:r>
          </w:p>
          <w:p w14:paraId="6FB2F35A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F2EB37D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F16C843" w14:textId="77777777" w:rsidR="001F1E04" w:rsidRDefault="001F1E04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DA89C8C" w14:textId="07958B89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88A9468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076C22D7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A814967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CE9D035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39DA4E5" w14:textId="77777777" w:rsidR="001F1E04" w:rsidRDefault="001F1E04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712F9DB" w14:textId="780D5C5F" w:rsidR="00E15CFF" w:rsidRPr="00E15CFF" w:rsidRDefault="001F1E04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75</w:t>
            </w:r>
          </w:p>
          <w:p w14:paraId="4E07F829" w14:textId="7777777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E15CFF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17" w:type="dxa"/>
          </w:tcPr>
          <w:p w14:paraId="41AE6928" w14:textId="30A2F5E7" w:rsidR="00E15CFF" w:rsidRPr="00E15CFF" w:rsidRDefault="00E15CFF" w:rsidP="00E15CF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6D2124BC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B8B3A0F" w14:textId="77777777" w:rsidR="00E53310" w:rsidRPr="006029F1" w:rsidRDefault="00E53310" w:rsidP="00E53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173F0B5F" w14:textId="1FE4E4B5" w:rsidR="00E53310" w:rsidRPr="006029F1" w:rsidRDefault="00A73A4C" w:rsidP="00E53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09792" behindDoc="0" locked="0" layoutInCell="1" allowOverlap="1" wp14:anchorId="2B26B638" wp14:editId="07293A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37" name="Obraz 137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8F992" w14:textId="2A74A8B2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8787613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7FB350D" w14:textId="6EB08B18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469D9DC6" w14:textId="5AF07710" w:rsidR="00EE214A" w:rsidRPr="006029F1" w:rsidRDefault="00EE214A" w:rsidP="001D09B2">
      <w:pPr>
        <w:pStyle w:val="Nagwek1"/>
        <w:rPr>
          <w:rFonts w:eastAsia="SimSun" w:cs="Times New Roman"/>
          <w:lang w:val="pl-PL" w:eastAsia="zh-CN" w:bidi="hi-IN"/>
        </w:rPr>
      </w:pPr>
      <w:bookmarkStart w:id="40" w:name="_Toc176367313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5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="00E0213B" w:rsidRPr="006029F1">
        <w:rPr>
          <w:rFonts w:eastAsia="SimSun" w:cs="Times New Roman"/>
          <w:lang w:val="pl-PL" w:eastAsia="zh-CN" w:bidi="hi-IN"/>
        </w:rPr>
        <w:t>Tłumaczenie konsekutywne</w:t>
      </w:r>
      <w:r w:rsidR="00454703" w:rsidRPr="006029F1">
        <w:rPr>
          <w:rFonts w:eastAsia="SimSun" w:cs="Times New Roman"/>
          <w:lang w:val="pl-PL" w:eastAsia="zh-CN" w:bidi="hi-IN"/>
        </w:rPr>
        <w:t xml:space="preserve"> –</w:t>
      </w:r>
      <w:r w:rsidR="00E0213B" w:rsidRPr="006029F1">
        <w:rPr>
          <w:rFonts w:eastAsia="SimSun" w:cs="Times New Roman"/>
          <w:lang w:val="pl-PL" w:eastAsia="zh-CN" w:bidi="hi-IN"/>
        </w:rPr>
        <w:t xml:space="preserve"> j. angielski</w:t>
      </w:r>
      <w:bookmarkEnd w:id="40"/>
    </w:p>
    <w:p w14:paraId="633FCBFD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E53310" w:rsidRPr="006029F1" w14:paraId="62BE4FE0" w14:textId="77777777" w:rsidTr="003040D9">
        <w:trPr>
          <w:trHeight w:val="397"/>
        </w:trPr>
        <w:tc>
          <w:tcPr>
            <w:tcW w:w="2917" w:type="dxa"/>
            <w:tcBorders>
              <w:top w:val="single" w:sz="8" w:space="0" w:color="auto"/>
              <w:bottom w:val="nil"/>
            </w:tcBorders>
            <w:shd w:val="clear" w:color="auto" w:fill="D9D9D9"/>
          </w:tcPr>
          <w:p w14:paraId="218190FD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02A3F8DB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auto"/>
              <w:bottom w:val="nil"/>
            </w:tcBorders>
            <w:vAlign w:val="center"/>
          </w:tcPr>
          <w:p w14:paraId="678E8CD9" w14:textId="1AEA7A04" w:rsidR="00E53310" w:rsidRPr="006029F1" w:rsidRDefault="005858DB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konsekutywne – j. angielski, C</w:t>
            </w:r>
            <w:r w:rsidR="001D09B2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5</w:t>
            </w:r>
          </w:p>
        </w:tc>
      </w:tr>
      <w:tr w:rsidR="00E53310" w:rsidRPr="006029F1" w14:paraId="314C66C7" w14:textId="77777777" w:rsidTr="003040D9">
        <w:trPr>
          <w:trHeight w:val="397"/>
        </w:trPr>
        <w:tc>
          <w:tcPr>
            <w:tcW w:w="2917" w:type="dxa"/>
            <w:tcBorders>
              <w:top w:val="nil"/>
            </w:tcBorders>
            <w:shd w:val="clear" w:color="auto" w:fill="D9D9D9"/>
            <w:vAlign w:val="center"/>
          </w:tcPr>
          <w:p w14:paraId="3A0B3C90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top w:val="nil"/>
            </w:tcBorders>
            <w:vAlign w:val="center"/>
          </w:tcPr>
          <w:p w14:paraId="5C1F2146" w14:textId="3C5D4F61" w:rsidR="00E53310" w:rsidRPr="006029F1" w:rsidRDefault="005858DB" w:rsidP="00E53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/>
              </w:rPr>
            </w:pPr>
            <w:proofErr w:type="spellStart"/>
            <w:r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>Consecutive</w:t>
            </w:r>
            <w:proofErr w:type="spellEnd"/>
            <w:r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 </w:t>
            </w:r>
            <w:proofErr w:type="spellStart"/>
            <w:r w:rsidR="0012266E"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>I</w:t>
            </w:r>
            <w:r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>nterpreting</w:t>
            </w:r>
            <w:proofErr w:type="spellEnd"/>
            <w:r w:rsidR="00E53310"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 xml:space="preserve"> </w:t>
            </w:r>
            <w:r w:rsidR="003318A0" w:rsidRPr="006029F1">
              <w:rPr>
                <w:rFonts w:ascii="Times New Roman" w:eastAsia="Calibri" w:hAnsi="Times New Roman" w:cs="Times New Roman"/>
                <w:color w:val="000000"/>
                <w:lang w:val="pl-PL"/>
              </w:rPr>
              <w:t>(English)</w:t>
            </w:r>
          </w:p>
        </w:tc>
      </w:tr>
      <w:tr w:rsidR="005858DB" w:rsidRPr="006029F1" w14:paraId="4E012B08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B0FACCB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0364D30C" w14:textId="370783BC" w:rsidR="005858DB" w:rsidRPr="006029F1" w:rsidRDefault="005858DB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5858DB" w:rsidRPr="006029F1" w14:paraId="059DB923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DDCAA2D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357932C6" w14:textId="0EF58852" w:rsidR="005858DB" w:rsidRPr="006029F1" w:rsidRDefault="005858DB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5858DB" w:rsidRPr="006029F1" w14:paraId="5B35BBCB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ED43A13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7EC4B3E1" w14:textId="23CF000D" w:rsidR="005858DB" w:rsidRPr="006029F1" w:rsidRDefault="005858DB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5858DB" w:rsidRPr="006029F1" w14:paraId="2BCA7FAF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7723ABB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3443E58F" w14:textId="3047C9AC" w:rsidR="005858DB" w:rsidRPr="006029F1" w:rsidRDefault="005858DB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5858DB" w:rsidRPr="006029F1" w14:paraId="156A3A34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2912329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64FE936A" w14:textId="0302A891" w:rsidR="005858DB" w:rsidRPr="006029F1" w:rsidRDefault="00FD09CD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5858DB" w:rsidRPr="006029F1" w14:paraId="6924022E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7479790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008E2B69" w14:textId="44B0FD24" w:rsidR="005858DB" w:rsidRPr="006029F1" w:rsidRDefault="005858DB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  <w:r w:rsidR="0012266E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 polski</w:t>
            </w:r>
          </w:p>
        </w:tc>
      </w:tr>
      <w:tr w:rsidR="005858DB" w:rsidRPr="006029F1" w14:paraId="6E968742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57490E8" w14:textId="77777777" w:rsidR="005858DB" w:rsidRPr="006029F1" w:rsidRDefault="005858DB" w:rsidP="005858D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03E7CC55" w14:textId="5A156CEE" w:rsidR="005858DB" w:rsidRPr="006029F1" w:rsidRDefault="0015348E" w:rsidP="005858D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2F868355" w14:textId="77777777" w:rsidTr="005858DB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FCFD987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03D8CEE9" w14:textId="06A3E33E" w:rsidR="00E53310" w:rsidRPr="006029F1" w:rsidRDefault="005858DB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</w:t>
            </w:r>
          </w:p>
        </w:tc>
      </w:tr>
    </w:tbl>
    <w:p w14:paraId="42BC5CEA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4F4547B6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843"/>
        <w:gridCol w:w="2268"/>
        <w:gridCol w:w="1134"/>
        <w:gridCol w:w="1158"/>
        <w:gridCol w:w="119"/>
        <w:gridCol w:w="731"/>
        <w:gridCol w:w="567"/>
      </w:tblGrid>
      <w:tr w:rsidR="00CC5365" w:rsidRPr="00CC5365" w14:paraId="4DD3CB09" w14:textId="77777777" w:rsidTr="002F1496">
        <w:tc>
          <w:tcPr>
            <w:tcW w:w="8954" w:type="dxa"/>
            <w:gridSpan w:val="8"/>
            <w:shd w:val="clear" w:color="auto" w:fill="D9D9D9"/>
          </w:tcPr>
          <w:p w14:paraId="56EFEFEA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 xml:space="preserve">Treści programowe zapewniające uzyskanie efektów uczenia się dla przedmiotu </w:t>
            </w:r>
          </w:p>
        </w:tc>
      </w:tr>
      <w:tr w:rsidR="00CC5365" w:rsidRPr="00CC5365" w14:paraId="768D9E02" w14:textId="77777777" w:rsidTr="002F1496">
        <w:tc>
          <w:tcPr>
            <w:tcW w:w="8954" w:type="dxa"/>
            <w:gridSpan w:val="8"/>
          </w:tcPr>
          <w:p w14:paraId="5120E8BE" w14:textId="453DEA50" w:rsidR="00CC5365" w:rsidRPr="00CC5365" w:rsidRDefault="00CC5365" w:rsidP="00CC5365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Ćwiczenie tłumaczenia konsekutywnego z języka angielskiego na język polski oraz z języka polskiego na język angielski. Zdobywanie niezbędnych umiejętności oraz poznawanie możliwych strategii i technik stosowan</w:t>
            </w:r>
            <w:r w:rsidR="001F1E0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ych</w:t>
            </w: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 xml:space="preserve"> w tłumaczeniu konsekutywnym, z uwzględnieniem umiejętności sporządzania notatek z użyciem symboli. Metody ćwiczenia pamięci oraz strategie radzenia sobie z informacjami (np. przeformułowanie, streszczenie, technika salami itp.). Przygotowanie się do zlecenia, etyka zawodu tłumacza konferencyjnego.</w:t>
            </w:r>
          </w:p>
        </w:tc>
      </w:tr>
      <w:tr w:rsidR="00CC5365" w:rsidRPr="00CC5365" w14:paraId="529A126F" w14:textId="77777777" w:rsidTr="002F1496">
        <w:tc>
          <w:tcPr>
            <w:tcW w:w="2977" w:type="dxa"/>
            <w:gridSpan w:val="2"/>
            <w:shd w:val="clear" w:color="auto" w:fill="D9D9D9"/>
          </w:tcPr>
          <w:p w14:paraId="31F39C87" w14:textId="77777777" w:rsidR="00CC5365" w:rsidRPr="00CC5365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6"/>
          </w:tcPr>
          <w:p w14:paraId="69C8ACCD" w14:textId="43080EFA" w:rsidR="00CC5365" w:rsidRPr="00CC5365" w:rsidRDefault="00CC5365" w:rsidP="00CC5365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Ćwiczenia warsztatowe: 30 (stacjonarne)</w:t>
            </w:r>
          </w:p>
        </w:tc>
      </w:tr>
      <w:tr w:rsidR="00CC5365" w:rsidRPr="00CC5365" w14:paraId="5C2B99AC" w14:textId="77777777" w:rsidTr="002F1496">
        <w:tc>
          <w:tcPr>
            <w:tcW w:w="8954" w:type="dxa"/>
            <w:gridSpan w:val="8"/>
            <w:shd w:val="clear" w:color="auto" w:fill="D9D9D9"/>
          </w:tcPr>
          <w:p w14:paraId="7BC1FD9E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Opis efektów uczenia się dla przedmiotu</w:t>
            </w:r>
          </w:p>
        </w:tc>
      </w:tr>
      <w:tr w:rsidR="00CC5365" w:rsidRPr="00CC5365" w14:paraId="42C6A39E" w14:textId="77777777" w:rsidTr="002F1496">
        <w:trPr>
          <w:trHeight w:val="285"/>
        </w:trPr>
        <w:tc>
          <w:tcPr>
            <w:tcW w:w="1134" w:type="dxa"/>
            <w:shd w:val="clear" w:color="auto" w:fill="D9D9D9"/>
          </w:tcPr>
          <w:p w14:paraId="0FB33E51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t>Kod efektu przedmiotu</w:t>
            </w:r>
          </w:p>
        </w:tc>
        <w:tc>
          <w:tcPr>
            <w:tcW w:w="4111" w:type="dxa"/>
            <w:gridSpan w:val="2"/>
            <w:shd w:val="clear" w:color="auto" w:fill="D9D9D9"/>
          </w:tcPr>
          <w:p w14:paraId="6A6A734E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t xml:space="preserve">Student, który zaliczył przedmiot </w:t>
            </w: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10D654ED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t>Powiązanie z KEU</w:t>
            </w:r>
          </w:p>
        </w:tc>
        <w:tc>
          <w:tcPr>
            <w:tcW w:w="1158" w:type="dxa"/>
            <w:shd w:val="clear" w:color="auto" w:fill="D9D9D9"/>
          </w:tcPr>
          <w:p w14:paraId="0984B68F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t>Forma zajęć dydaktycznych</w:t>
            </w:r>
          </w:p>
        </w:tc>
        <w:tc>
          <w:tcPr>
            <w:tcW w:w="1417" w:type="dxa"/>
            <w:gridSpan w:val="3"/>
            <w:shd w:val="clear" w:color="auto" w:fill="D9D9D9"/>
          </w:tcPr>
          <w:p w14:paraId="435C30BD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val="pl-PL" w:eastAsia="pl-PL"/>
                <w14:ligatures w14:val="standardContextual"/>
              </w:rPr>
              <w:t xml:space="preserve">Sposób weryfikacji i oceny efektów uczenia się </w:t>
            </w:r>
          </w:p>
        </w:tc>
      </w:tr>
      <w:tr w:rsidR="00CC5365" w:rsidRPr="00CC5365" w14:paraId="0B939F6C" w14:textId="77777777" w:rsidTr="002F1496">
        <w:trPr>
          <w:trHeight w:val="285"/>
        </w:trPr>
        <w:tc>
          <w:tcPr>
            <w:tcW w:w="1134" w:type="dxa"/>
          </w:tcPr>
          <w:p w14:paraId="597FBFE2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bookmarkStart w:id="41" w:name="_Hlk143034088"/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lastRenderedPageBreak/>
              <w:t>C5.W01</w:t>
            </w:r>
          </w:p>
        </w:tc>
        <w:tc>
          <w:tcPr>
            <w:tcW w:w="4111" w:type="dxa"/>
            <w:gridSpan w:val="2"/>
          </w:tcPr>
          <w:p w14:paraId="14F138FD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odmiany, style i rejestry języka angielskiego oraz zastosowania praktyczne tej wiedzy w działalności zawodowej tłumacza konferencyjnego, w tym do analizy wypowiedzi</w:t>
            </w:r>
          </w:p>
        </w:tc>
        <w:tc>
          <w:tcPr>
            <w:tcW w:w="1134" w:type="dxa"/>
          </w:tcPr>
          <w:p w14:paraId="05240D5E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K_W01</w:t>
            </w:r>
          </w:p>
        </w:tc>
        <w:tc>
          <w:tcPr>
            <w:tcW w:w="1158" w:type="dxa"/>
          </w:tcPr>
          <w:p w14:paraId="53217F40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471BAB9E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Analiza wykonanego tłumaczenia</w:t>
            </w:r>
          </w:p>
        </w:tc>
      </w:tr>
      <w:bookmarkEnd w:id="41"/>
      <w:tr w:rsidR="00CC5365" w:rsidRPr="00CC5365" w14:paraId="6BE6F009" w14:textId="77777777" w:rsidTr="002F1496">
        <w:trPr>
          <w:trHeight w:val="285"/>
        </w:trPr>
        <w:tc>
          <w:tcPr>
            <w:tcW w:w="1134" w:type="dxa"/>
          </w:tcPr>
          <w:p w14:paraId="3957AF9A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C5.W02</w:t>
            </w:r>
          </w:p>
        </w:tc>
        <w:tc>
          <w:tcPr>
            <w:tcW w:w="4111" w:type="dxa"/>
            <w:gridSpan w:val="2"/>
          </w:tcPr>
          <w:p w14:paraId="73F877B7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</w:pPr>
            <w:r w:rsidRPr="00C53839">
              <w:rPr>
                <w:rFonts w:ascii="Times New Roman" w:eastAsia="Calibri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metodykę wykonywania tłumaczeń ustnych konsekutywnych, a także zastosowanie tej wiedzy w praktyce zawodowej tłumacza konferencyjnego</w:t>
            </w:r>
          </w:p>
        </w:tc>
        <w:tc>
          <w:tcPr>
            <w:tcW w:w="1134" w:type="dxa"/>
          </w:tcPr>
          <w:p w14:paraId="1E15A058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K_W03</w:t>
            </w:r>
          </w:p>
        </w:tc>
        <w:tc>
          <w:tcPr>
            <w:tcW w:w="1158" w:type="dxa"/>
          </w:tcPr>
          <w:p w14:paraId="3EB502FF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4140BEDD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Rozmowa, dyskusja na zajęciach</w:t>
            </w:r>
          </w:p>
        </w:tc>
      </w:tr>
      <w:tr w:rsidR="00CC5365" w:rsidRPr="00CC5365" w14:paraId="14834B05" w14:textId="77777777" w:rsidTr="002F1496">
        <w:trPr>
          <w:trHeight w:val="285"/>
        </w:trPr>
        <w:tc>
          <w:tcPr>
            <w:tcW w:w="1134" w:type="dxa"/>
          </w:tcPr>
          <w:p w14:paraId="15937B9D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C5.W03</w:t>
            </w:r>
          </w:p>
        </w:tc>
        <w:tc>
          <w:tcPr>
            <w:tcW w:w="4111" w:type="dxa"/>
            <w:gridSpan w:val="2"/>
          </w:tcPr>
          <w:p w14:paraId="55F9F0B4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bidi="hi-IN"/>
                <w14:ligatures w14:val="standardContextual"/>
              </w:rPr>
              <w:t>w zaawansowanym stopniu kompleksową naturę języka w tłumaczeniu konsekutywnym, specyfikę wykonywania notatek, tworzenia ustrukturyzowanych wypowiedzi w danym języku, jak również zastosowania praktyczne tej wiedzy w tłumaczeniu konsekutywnym</w:t>
            </w:r>
          </w:p>
        </w:tc>
        <w:tc>
          <w:tcPr>
            <w:tcW w:w="1134" w:type="dxa"/>
          </w:tcPr>
          <w:p w14:paraId="70940BD8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K_W05</w:t>
            </w:r>
          </w:p>
        </w:tc>
        <w:tc>
          <w:tcPr>
            <w:tcW w:w="1158" w:type="dxa"/>
          </w:tcPr>
          <w:p w14:paraId="7A97513B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1A1436B4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Rozmowa, dyskusja na zajęciach</w:t>
            </w:r>
          </w:p>
        </w:tc>
      </w:tr>
      <w:tr w:rsidR="00CC5365" w:rsidRPr="00CC5365" w14:paraId="7988EBE2" w14:textId="77777777" w:rsidTr="002F1496">
        <w:trPr>
          <w:trHeight w:val="285"/>
        </w:trPr>
        <w:tc>
          <w:tcPr>
            <w:tcW w:w="1134" w:type="dxa"/>
          </w:tcPr>
          <w:p w14:paraId="0BE1B811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C5.U01</w:t>
            </w:r>
          </w:p>
        </w:tc>
        <w:tc>
          <w:tcPr>
            <w:tcW w:w="4111" w:type="dxa"/>
            <w:gridSpan w:val="2"/>
          </w:tcPr>
          <w:p w14:paraId="6D5F0EF5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na podstawie posiadanej wiedzy, wykonać proste tłumaczenie konsekutywne przy zastosowaniu odpowiedniego systemu notacji oraz metod właściwych dla tłumaczenia konsekutywnego</w:t>
            </w:r>
          </w:p>
        </w:tc>
        <w:tc>
          <w:tcPr>
            <w:tcW w:w="1134" w:type="dxa"/>
          </w:tcPr>
          <w:p w14:paraId="72CDC257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K_U01</w:t>
            </w:r>
          </w:p>
        </w:tc>
        <w:tc>
          <w:tcPr>
            <w:tcW w:w="1158" w:type="dxa"/>
          </w:tcPr>
          <w:p w14:paraId="5AA56ED4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17999229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Ocena tłumaczenia konsekutywnego i notatek</w:t>
            </w:r>
          </w:p>
        </w:tc>
      </w:tr>
      <w:tr w:rsidR="00CC5365" w:rsidRPr="00CC5365" w14:paraId="27657E83" w14:textId="77777777" w:rsidTr="002F1496">
        <w:trPr>
          <w:trHeight w:val="285"/>
        </w:trPr>
        <w:tc>
          <w:tcPr>
            <w:tcW w:w="1134" w:type="dxa"/>
          </w:tcPr>
          <w:p w14:paraId="14CE37C3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C5.U02</w:t>
            </w:r>
          </w:p>
        </w:tc>
        <w:tc>
          <w:tcPr>
            <w:tcW w:w="4111" w:type="dxa"/>
            <w:gridSpan w:val="2"/>
          </w:tcPr>
          <w:p w14:paraId="463DF4A7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 xml:space="preserve">zrozumieć tekst czytany oraz słuchany, przeanalizować go na potrzeby tłumaczenia, </w:t>
            </w: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  <w14:ligatures w14:val="standardContextual"/>
              </w:rPr>
              <w:t>jak również przygotować ustrukturyzowane wystąpienie ustne na potrzeby tłumaczenia</w:t>
            </w: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 xml:space="preserve">, aktywnie słuchać, wychwytywać kluczowe elementy, dokonywać segmentacji, zachować chronometraż tłumaczenia, </w:t>
            </w: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  <w14:ligatures w14:val="standardContextual"/>
              </w:rPr>
              <w:t>jak również przygotować ustrukturyzowane wystąpienie ustne na potrzeby tłumaczenia</w:t>
            </w:r>
          </w:p>
        </w:tc>
        <w:tc>
          <w:tcPr>
            <w:tcW w:w="1134" w:type="dxa"/>
          </w:tcPr>
          <w:p w14:paraId="51DF8914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K_U03</w:t>
            </w:r>
          </w:p>
        </w:tc>
        <w:tc>
          <w:tcPr>
            <w:tcW w:w="1158" w:type="dxa"/>
          </w:tcPr>
          <w:p w14:paraId="079A9903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50ECCC46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Ocena umiejętności analizy tekstu, wystąpień ustnych</w:t>
            </w:r>
          </w:p>
        </w:tc>
      </w:tr>
      <w:tr w:rsidR="00CC5365" w:rsidRPr="00CC5365" w14:paraId="72B1415B" w14:textId="77777777" w:rsidTr="002F1496">
        <w:trPr>
          <w:trHeight w:val="285"/>
        </w:trPr>
        <w:tc>
          <w:tcPr>
            <w:tcW w:w="1134" w:type="dxa"/>
          </w:tcPr>
          <w:p w14:paraId="7BB31C56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C5.U03</w:t>
            </w:r>
          </w:p>
        </w:tc>
        <w:tc>
          <w:tcPr>
            <w:tcW w:w="4111" w:type="dxa"/>
            <w:gridSpan w:val="2"/>
          </w:tcPr>
          <w:p w14:paraId="21530AA7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stosować techniki efektywnego komunikowania się w tłumaczeniu konsekutywnym</w:t>
            </w:r>
          </w:p>
        </w:tc>
        <w:tc>
          <w:tcPr>
            <w:tcW w:w="1134" w:type="dxa"/>
          </w:tcPr>
          <w:p w14:paraId="09CC6271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K_U08</w:t>
            </w:r>
          </w:p>
        </w:tc>
        <w:tc>
          <w:tcPr>
            <w:tcW w:w="1158" w:type="dxa"/>
          </w:tcPr>
          <w:p w14:paraId="00E93E41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0F05F5BE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Ocena komunikacji w tłumaczeniu</w:t>
            </w:r>
          </w:p>
        </w:tc>
      </w:tr>
      <w:tr w:rsidR="00CC5365" w:rsidRPr="00CC5365" w14:paraId="5355C3DE" w14:textId="77777777" w:rsidTr="002F1496">
        <w:trPr>
          <w:trHeight w:val="285"/>
        </w:trPr>
        <w:tc>
          <w:tcPr>
            <w:tcW w:w="1134" w:type="dxa"/>
          </w:tcPr>
          <w:p w14:paraId="15252268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C5.U04</w:t>
            </w:r>
          </w:p>
        </w:tc>
        <w:tc>
          <w:tcPr>
            <w:tcW w:w="4111" w:type="dxa"/>
            <w:gridSpan w:val="2"/>
          </w:tcPr>
          <w:p w14:paraId="4CA59FA9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planować i organizować pracę indywidualną i w zespole tłumaczy, współdziałać z innymi tłumaczami podczas tłumaczenia konsekutywnego oraz pracować z innym tłumaczem przy wykonaniu tłumaczenia konsekutywnego w sytuacjach zbliżonych do rzeczywistych</w:t>
            </w:r>
          </w:p>
        </w:tc>
        <w:tc>
          <w:tcPr>
            <w:tcW w:w="1134" w:type="dxa"/>
          </w:tcPr>
          <w:p w14:paraId="08EAF2DC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K_U09</w:t>
            </w:r>
          </w:p>
        </w:tc>
        <w:tc>
          <w:tcPr>
            <w:tcW w:w="1158" w:type="dxa"/>
          </w:tcPr>
          <w:p w14:paraId="38739AF1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460BF228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Obserwacja pracy przy wykonaniu tłumaczenia, ocena komunikacji w warunkach symulowanych</w:t>
            </w:r>
          </w:p>
        </w:tc>
      </w:tr>
      <w:tr w:rsidR="00CC5365" w:rsidRPr="00CC5365" w14:paraId="4A1A369D" w14:textId="77777777" w:rsidTr="002F1496">
        <w:trPr>
          <w:trHeight w:val="285"/>
        </w:trPr>
        <w:tc>
          <w:tcPr>
            <w:tcW w:w="1134" w:type="dxa"/>
          </w:tcPr>
          <w:p w14:paraId="1C480599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C5.U05</w:t>
            </w:r>
          </w:p>
        </w:tc>
        <w:tc>
          <w:tcPr>
            <w:tcW w:w="4111" w:type="dxa"/>
            <w:gridSpan w:val="2"/>
          </w:tcPr>
          <w:p w14:paraId="120B9248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samodzielnie planować i realizować własny rozwój w zakresie tłumaczenia konsekutywnego, ćwiczyć pamięć podczas trwania studiów jak i po ich ukończeniu</w:t>
            </w:r>
          </w:p>
        </w:tc>
        <w:tc>
          <w:tcPr>
            <w:tcW w:w="1134" w:type="dxa"/>
          </w:tcPr>
          <w:p w14:paraId="60F78382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K_U10</w:t>
            </w:r>
          </w:p>
        </w:tc>
        <w:tc>
          <w:tcPr>
            <w:tcW w:w="1158" w:type="dxa"/>
          </w:tcPr>
          <w:p w14:paraId="127D0AA4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620DE515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Dyskusja na zajęciach, obserwacja przy ćwiczeniach pamięci</w:t>
            </w:r>
          </w:p>
        </w:tc>
      </w:tr>
      <w:tr w:rsidR="00CC5365" w:rsidRPr="00CC5365" w14:paraId="6AC0D0A1" w14:textId="77777777" w:rsidTr="002F1496">
        <w:trPr>
          <w:trHeight w:val="285"/>
        </w:trPr>
        <w:tc>
          <w:tcPr>
            <w:tcW w:w="1134" w:type="dxa"/>
          </w:tcPr>
          <w:p w14:paraId="6AADF2A9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C5.K01</w:t>
            </w:r>
          </w:p>
        </w:tc>
        <w:tc>
          <w:tcPr>
            <w:tcW w:w="4111" w:type="dxa"/>
            <w:gridSpan w:val="2"/>
          </w:tcPr>
          <w:p w14:paraId="2E431E21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krytycznej oceny odbieranych treści w tłumaczeniu konsekutywnym</w:t>
            </w:r>
          </w:p>
        </w:tc>
        <w:tc>
          <w:tcPr>
            <w:tcW w:w="1134" w:type="dxa"/>
          </w:tcPr>
          <w:p w14:paraId="5FE79E92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K_K01</w:t>
            </w:r>
          </w:p>
        </w:tc>
        <w:tc>
          <w:tcPr>
            <w:tcW w:w="1158" w:type="dxa"/>
          </w:tcPr>
          <w:p w14:paraId="53BB24EC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4D84626D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Obserwacja pracy w warunkach symulowanych</w:t>
            </w:r>
          </w:p>
        </w:tc>
      </w:tr>
      <w:tr w:rsidR="00CC5365" w:rsidRPr="00CC5365" w14:paraId="09BABF73" w14:textId="77777777" w:rsidTr="002F1496">
        <w:trPr>
          <w:trHeight w:val="285"/>
        </w:trPr>
        <w:tc>
          <w:tcPr>
            <w:tcW w:w="1134" w:type="dxa"/>
          </w:tcPr>
          <w:p w14:paraId="021092F3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C5.K02</w:t>
            </w:r>
          </w:p>
        </w:tc>
        <w:tc>
          <w:tcPr>
            <w:tcW w:w="4111" w:type="dxa"/>
            <w:gridSpan w:val="2"/>
          </w:tcPr>
          <w:p w14:paraId="50E21B50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odpowiedzialnego pełnienia ról zawodowych tłumacza konsekutywnego, przestrzegania zasad etyki zawodu tłumacza i wymagania tego od innych</w:t>
            </w:r>
          </w:p>
        </w:tc>
        <w:tc>
          <w:tcPr>
            <w:tcW w:w="1134" w:type="dxa"/>
          </w:tcPr>
          <w:p w14:paraId="0D3EBE42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K_K05</w:t>
            </w:r>
          </w:p>
        </w:tc>
        <w:tc>
          <w:tcPr>
            <w:tcW w:w="1158" w:type="dxa"/>
          </w:tcPr>
          <w:p w14:paraId="3B15AD90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Ćwiczenia warsztatowe</w:t>
            </w:r>
          </w:p>
        </w:tc>
        <w:tc>
          <w:tcPr>
            <w:tcW w:w="1417" w:type="dxa"/>
            <w:gridSpan w:val="3"/>
          </w:tcPr>
          <w:p w14:paraId="49B04102" w14:textId="77777777" w:rsidR="00CC5365" w:rsidRPr="00C53839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</w:pPr>
            <w:r w:rsidRPr="00C53839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  <w14:ligatures w14:val="standardContextual"/>
              </w:rPr>
              <w:t>Obserwacja zachowania studenta podczas pracy</w:t>
            </w:r>
          </w:p>
        </w:tc>
      </w:tr>
      <w:tr w:rsidR="00CC5365" w:rsidRPr="00CC5365" w14:paraId="68E866BC" w14:textId="77777777" w:rsidTr="002F1496">
        <w:tc>
          <w:tcPr>
            <w:tcW w:w="8954" w:type="dxa"/>
            <w:gridSpan w:val="8"/>
            <w:shd w:val="clear" w:color="auto" w:fill="D9D9D9"/>
          </w:tcPr>
          <w:p w14:paraId="5C4F4A76" w14:textId="77777777" w:rsidR="00CC5365" w:rsidRPr="00CC5365" w:rsidRDefault="00CC5365" w:rsidP="00CC5365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Nakład pracy studenta (bilans punktów ECTS)</w:t>
            </w:r>
          </w:p>
        </w:tc>
      </w:tr>
      <w:tr w:rsidR="00CC5365" w:rsidRPr="00CC5365" w14:paraId="29BDD088" w14:textId="77777777" w:rsidTr="002F1496">
        <w:trPr>
          <w:cantSplit/>
          <w:trHeight w:val="1495"/>
        </w:trPr>
        <w:tc>
          <w:tcPr>
            <w:tcW w:w="2977" w:type="dxa"/>
            <w:gridSpan w:val="2"/>
            <w:shd w:val="clear" w:color="auto" w:fill="D9D9D9"/>
          </w:tcPr>
          <w:p w14:paraId="36BA1A48" w14:textId="77777777" w:rsidR="00CC5365" w:rsidRPr="00CC5365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Całkowita liczba punktów ECTS: (A + B)</w:t>
            </w:r>
            <w:r w:rsidRPr="00CC5365">
              <w:rPr>
                <w:rFonts w:ascii="Times New Roman" w:eastAsia="Times New Roman" w:hAnsi="Times New Roman" w:cs="Times New Roman"/>
                <w:b/>
                <w:i/>
                <w:kern w:val="2"/>
                <w:sz w:val="20"/>
                <w:szCs w:val="20"/>
                <w:lang w:val="pl-PL" w:eastAsia="pl-PL"/>
                <w14:ligatures w14:val="standardContextual"/>
              </w:rPr>
              <w:t xml:space="preserve"> </w:t>
            </w:r>
          </w:p>
        </w:tc>
        <w:tc>
          <w:tcPr>
            <w:tcW w:w="4679" w:type="dxa"/>
            <w:gridSpan w:val="4"/>
          </w:tcPr>
          <w:p w14:paraId="1C8F09C9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2</w:t>
            </w:r>
          </w:p>
        </w:tc>
        <w:tc>
          <w:tcPr>
            <w:tcW w:w="731" w:type="dxa"/>
            <w:textDirection w:val="btLr"/>
          </w:tcPr>
          <w:p w14:paraId="36771E64" w14:textId="77777777" w:rsidR="00CC5365" w:rsidRPr="00CC5365" w:rsidRDefault="00CC5365" w:rsidP="00CC5365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Stacjonarne</w:t>
            </w:r>
          </w:p>
        </w:tc>
        <w:tc>
          <w:tcPr>
            <w:tcW w:w="567" w:type="dxa"/>
            <w:textDirection w:val="btLr"/>
          </w:tcPr>
          <w:p w14:paraId="12D5A8EA" w14:textId="288A44BE" w:rsidR="00CC5365" w:rsidRPr="00CC5365" w:rsidRDefault="00621427" w:rsidP="00CC5365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 xml:space="preserve"> </w:t>
            </w:r>
          </w:p>
        </w:tc>
      </w:tr>
      <w:tr w:rsidR="00CC5365" w:rsidRPr="00CC5365" w14:paraId="11371FE0" w14:textId="77777777" w:rsidTr="002F1496">
        <w:tc>
          <w:tcPr>
            <w:tcW w:w="2977" w:type="dxa"/>
            <w:gridSpan w:val="2"/>
            <w:shd w:val="clear" w:color="auto" w:fill="D9D9D9"/>
          </w:tcPr>
          <w:p w14:paraId="71F5BBBB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A. Liczba godzin kontaktowych z podziałem na formy zajęć oraz liczba punktów ECTS uzyskanych w ramach tych zajęć:</w:t>
            </w:r>
          </w:p>
        </w:tc>
        <w:tc>
          <w:tcPr>
            <w:tcW w:w="4679" w:type="dxa"/>
            <w:gridSpan w:val="4"/>
          </w:tcPr>
          <w:p w14:paraId="7B2FFC53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Ćwiczenia warsztatowe</w:t>
            </w:r>
          </w:p>
          <w:p w14:paraId="7AF0050B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64FE71CD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1060BA97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w sumie:</w:t>
            </w:r>
          </w:p>
          <w:p w14:paraId="69E2E2A8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ECTS</w:t>
            </w:r>
          </w:p>
        </w:tc>
        <w:tc>
          <w:tcPr>
            <w:tcW w:w="731" w:type="dxa"/>
          </w:tcPr>
          <w:p w14:paraId="401E42E3" w14:textId="77777777" w:rsidR="00CC5365" w:rsidRPr="00CC5365" w:rsidRDefault="00CC5365" w:rsidP="00CC53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30</w:t>
            </w:r>
          </w:p>
          <w:p w14:paraId="63F8E1F8" w14:textId="77777777" w:rsidR="00CC5365" w:rsidRPr="00CC5365" w:rsidRDefault="00CC5365" w:rsidP="00CC53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5E01C953" w14:textId="77777777" w:rsidR="00CC5365" w:rsidRPr="00CC5365" w:rsidRDefault="00CC5365" w:rsidP="00CC53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05955404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30</w:t>
            </w:r>
          </w:p>
          <w:p w14:paraId="4CC4CF48" w14:textId="64842ED2" w:rsidR="00CC5365" w:rsidRPr="00CC5365" w:rsidRDefault="001F1E04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1,2</w:t>
            </w:r>
          </w:p>
        </w:tc>
        <w:tc>
          <w:tcPr>
            <w:tcW w:w="567" w:type="dxa"/>
          </w:tcPr>
          <w:p w14:paraId="30002924" w14:textId="0A00D4FC" w:rsidR="00CC5365" w:rsidRPr="00CC5365" w:rsidRDefault="00CC5365" w:rsidP="00CC53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</w:tc>
      </w:tr>
      <w:tr w:rsidR="00CC5365" w:rsidRPr="00CC5365" w14:paraId="75990C4A" w14:textId="77777777" w:rsidTr="002F1496">
        <w:tc>
          <w:tcPr>
            <w:tcW w:w="2977" w:type="dxa"/>
            <w:gridSpan w:val="2"/>
            <w:shd w:val="clear" w:color="auto" w:fill="D9D9D9"/>
          </w:tcPr>
          <w:p w14:paraId="0ACE8708" w14:textId="77777777" w:rsidR="00CC5365" w:rsidRPr="00CC5365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lastRenderedPageBreak/>
              <w:t>B. Formy aktywności studenta w ramach samokształcenia wraz z planowaną liczbą godzin na każdą formę i liczbą punktów ECTS:</w:t>
            </w:r>
          </w:p>
        </w:tc>
        <w:tc>
          <w:tcPr>
            <w:tcW w:w="4679" w:type="dxa"/>
            <w:gridSpan w:val="4"/>
          </w:tcPr>
          <w:p w14:paraId="301EE94B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pl-PL" w:eastAsia="pl-PL"/>
                <w14:ligatures w14:val="standardContextual"/>
              </w:rPr>
              <w:t>Opracowanie notatek do tłumaczonych nagrań</w:t>
            </w:r>
          </w:p>
          <w:p w14:paraId="2CE89C3E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Przygotowanie się do tłumaczenia, przygotowanie przemówień na potrzeby tłumaczenia</w:t>
            </w:r>
          </w:p>
          <w:p w14:paraId="72BEC0A0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1AF0AC9E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w sumie:</w:t>
            </w:r>
          </w:p>
          <w:p w14:paraId="1E1AF1DB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ECTS</w:t>
            </w:r>
          </w:p>
        </w:tc>
        <w:tc>
          <w:tcPr>
            <w:tcW w:w="731" w:type="dxa"/>
          </w:tcPr>
          <w:p w14:paraId="0ABD2AD7" w14:textId="3760E2D5" w:rsidR="00CC5365" w:rsidRPr="00CC5365" w:rsidRDefault="001F1E04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2</w:t>
            </w:r>
            <w:r w:rsidR="00CC5365"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0</w:t>
            </w:r>
          </w:p>
          <w:p w14:paraId="16212A23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115A44C1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4F0C50E4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26881E2F" w14:textId="6D66CE80" w:rsidR="00CC5365" w:rsidRPr="00CC5365" w:rsidRDefault="001F1E04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2</w:t>
            </w:r>
            <w:r w:rsidR="00CC5365"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0</w:t>
            </w:r>
          </w:p>
          <w:p w14:paraId="4EFAC55E" w14:textId="42ED9436" w:rsidR="00CC5365" w:rsidRPr="00CC5365" w:rsidRDefault="001F1E04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0,8</w:t>
            </w:r>
          </w:p>
        </w:tc>
        <w:tc>
          <w:tcPr>
            <w:tcW w:w="567" w:type="dxa"/>
          </w:tcPr>
          <w:p w14:paraId="76C16DAA" w14:textId="5CF77806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</w:tc>
      </w:tr>
      <w:tr w:rsidR="00CC5365" w:rsidRPr="00CC5365" w14:paraId="6C9BF7F6" w14:textId="77777777" w:rsidTr="002F1496">
        <w:tc>
          <w:tcPr>
            <w:tcW w:w="2977" w:type="dxa"/>
            <w:gridSpan w:val="2"/>
            <w:shd w:val="clear" w:color="auto" w:fill="D9D9D9"/>
          </w:tcPr>
          <w:p w14:paraId="0B7964B4" w14:textId="77777777" w:rsidR="00CC5365" w:rsidRPr="00CC5365" w:rsidRDefault="00CC5365" w:rsidP="00CC5365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C. Liczba godzin zajęć kształtujących umiejętności praktyczne w ramach przedmiotu oraz związana z tym liczba punktów ECTS:</w:t>
            </w:r>
          </w:p>
        </w:tc>
        <w:tc>
          <w:tcPr>
            <w:tcW w:w="4679" w:type="dxa"/>
            <w:gridSpan w:val="4"/>
          </w:tcPr>
          <w:p w14:paraId="4B18FD92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  <w14:ligatures w14:val="standardContextual"/>
              </w:rPr>
              <w:t>Całość ćwiczeń na zajęciach i pracy domowej</w:t>
            </w:r>
          </w:p>
          <w:p w14:paraId="18C49C03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49A1EDFD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6433E703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val="pl-PL" w:eastAsia="pl-PL"/>
                <w14:ligatures w14:val="standardContextual"/>
              </w:rPr>
              <w:t>w sumie:</w:t>
            </w:r>
          </w:p>
          <w:p w14:paraId="363251B5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ECTS</w:t>
            </w:r>
          </w:p>
        </w:tc>
        <w:tc>
          <w:tcPr>
            <w:tcW w:w="731" w:type="dxa"/>
          </w:tcPr>
          <w:p w14:paraId="43754AA5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05BD7722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50900900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  <w:p w14:paraId="40B620F0" w14:textId="5CB70318" w:rsidR="00CC5365" w:rsidRPr="00CC5365" w:rsidRDefault="001F1E04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5</w:t>
            </w:r>
            <w:r w:rsidR="00CC5365"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0</w:t>
            </w:r>
          </w:p>
          <w:p w14:paraId="261A6C28" w14:textId="7777777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  <w:r w:rsidRPr="00CC53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  <w:t>2</w:t>
            </w:r>
          </w:p>
        </w:tc>
        <w:tc>
          <w:tcPr>
            <w:tcW w:w="567" w:type="dxa"/>
          </w:tcPr>
          <w:p w14:paraId="46A2BF91" w14:textId="1CC46C07" w:rsidR="00CC5365" w:rsidRPr="00CC5365" w:rsidRDefault="00CC5365" w:rsidP="00CC5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pl-PL" w:eastAsia="pl-PL"/>
                <w14:ligatures w14:val="standardContextual"/>
              </w:rPr>
            </w:pPr>
          </w:p>
        </w:tc>
      </w:tr>
    </w:tbl>
    <w:p w14:paraId="092F70A5" w14:textId="77777777" w:rsidR="00E53310" w:rsidRPr="006029F1" w:rsidRDefault="00E53310" w:rsidP="00E53310">
      <w:pPr>
        <w:rPr>
          <w:rFonts w:ascii="Times New Roman" w:eastAsia="Calibri" w:hAnsi="Times New Roman" w:cs="Times New Roman"/>
          <w:lang w:val="pl-PL"/>
        </w:rPr>
      </w:pPr>
    </w:p>
    <w:p w14:paraId="2F3E1802" w14:textId="7821007A" w:rsidR="00E53310" w:rsidRPr="006029F1" w:rsidRDefault="00A73A4C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11840" behindDoc="0" locked="0" layoutInCell="1" allowOverlap="1" wp14:anchorId="251C3199" wp14:editId="45A7760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38" name="Obraz 138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BCBFB" w14:textId="0C82270E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hAnsi="Times New Roman" w:cs="Times New Roman"/>
          <w:lang w:val="pl-PL"/>
        </w:rPr>
      </w:pPr>
    </w:p>
    <w:p w14:paraId="5BFA107D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3391008" w14:textId="4D31F5A8" w:rsidR="00A93B63" w:rsidRPr="006029F1" w:rsidRDefault="00E53310" w:rsidP="00F949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3D92FDD4" w14:textId="6AB7EA14" w:rsidR="00A93B63" w:rsidRPr="006029F1" w:rsidRDefault="00A93B63" w:rsidP="00677323">
      <w:pPr>
        <w:pStyle w:val="Nagwek1"/>
        <w:rPr>
          <w:rFonts w:eastAsia="SimSun" w:cs="Times New Roman"/>
          <w:lang w:val="pl-PL" w:eastAsia="zh-CN" w:bidi="hi-IN"/>
        </w:rPr>
      </w:pPr>
      <w:bookmarkStart w:id="42" w:name="_Toc176367314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6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 xml:space="preserve">Tłumaczenie symultaniczne </w:t>
      </w:r>
      <w:r w:rsidR="00C77DC9" w:rsidRPr="006029F1">
        <w:rPr>
          <w:rFonts w:eastAsia="SimSun" w:cs="Times New Roman"/>
          <w:lang w:val="pl-PL" w:eastAsia="zh-CN" w:bidi="hi-IN"/>
        </w:rPr>
        <w:t xml:space="preserve">– </w:t>
      </w:r>
      <w:r w:rsidR="00454703" w:rsidRPr="006029F1">
        <w:rPr>
          <w:rFonts w:eastAsia="SimSun" w:cs="Times New Roman"/>
          <w:lang w:val="pl-PL" w:eastAsia="zh-CN" w:bidi="hi-IN"/>
        </w:rPr>
        <w:t>j. angielski</w:t>
      </w:r>
      <w:bookmarkEnd w:id="42"/>
    </w:p>
    <w:p w14:paraId="1484E9E4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4"/>
        <w:gridCol w:w="6030"/>
      </w:tblGrid>
      <w:tr w:rsidR="00E53310" w:rsidRPr="006029F1" w14:paraId="6E552F2E" w14:textId="77777777" w:rsidTr="00404041">
        <w:trPr>
          <w:trHeight w:val="397"/>
        </w:trPr>
        <w:tc>
          <w:tcPr>
            <w:tcW w:w="2914" w:type="dxa"/>
            <w:shd w:val="clear" w:color="auto" w:fill="D9D9D9"/>
          </w:tcPr>
          <w:p w14:paraId="4A0D8A59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04814CDB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30" w:type="dxa"/>
            <w:vAlign w:val="center"/>
          </w:tcPr>
          <w:p w14:paraId="6F6E1CD6" w14:textId="09D9A712" w:rsidR="00E53310" w:rsidRPr="006029F1" w:rsidRDefault="00404041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symultaniczne, C</w:t>
            </w:r>
            <w:r w:rsidR="00DD70C1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6</w:t>
            </w:r>
          </w:p>
        </w:tc>
      </w:tr>
      <w:tr w:rsidR="00E53310" w:rsidRPr="006029F1" w14:paraId="4F887D08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54FFF836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30" w:type="dxa"/>
            <w:vAlign w:val="center"/>
          </w:tcPr>
          <w:p w14:paraId="7AE21D3C" w14:textId="3B5FE23A" w:rsidR="00E53310" w:rsidRPr="006029F1" w:rsidRDefault="00404041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Simultaneous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Interpreting</w:t>
            </w:r>
            <w:proofErr w:type="spellEnd"/>
          </w:p>
        </w:tc>
      </w:tr>
      <w:tr w:rsidR="00404041" w:rsidRPr="006029F1" w14:paraId="78370769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42318E06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30" w:type="dxa"/>
            <w:vAlign w:val="center"/>
          </w:tcPr>
          <w:p w14:paraId="02224829" w14:textId="23A7ABE4" w:rsidR="00404041" w:rsidRPr="006029F1" w:rsidRDefault="00404041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404041" w:rsidRPr="006029F1" w14:paraId="235240C3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72244207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30" w:type="dxa"/>
            <w:vAlign w:val="center"/>
          </w:tcPr>
          <w:p w14:paraId="7405F343" w14:textId="4EF4341E" w:rsidR="00404041" w:rsidRPr="006029F1" w:rsidRDefault="00404041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404041" w:rsidRPr="006029F1" w14:paraId="1B8EA7CA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258B3037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30" w:type="dxa"/>
            <w:vAlign w:val="center"/>
          </w:tcPr>
          <w:p w14:paraId="67C56A5F" w14:textId="178471E3" w:rsidR="00404041" w:rsidRPr="006029F1" w:rsidRDefault="00404041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404041" w:rsidRPr="006029F1" w14:paraId="38930F21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4AC7ABBA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30" w:type="dxa"/>
            <w:vAlign w:val="center"/>
          </w:tcPr>
          <w:p w14:paraId="6913D303" w14:textId="1C190F4D" w:rsidR="00404041" w:rsidRPr="006029F1" w:rsidRDefault="00404041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404041" w:rsidRPr="006029F1" w14:paraId="21FDA8DB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7CB8342F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30" w:type="dxa"/>
            <w:vAlign w:val="center"/>
          </w:tcPr>
          <w:p w14:paraId="41B6EF0D" w14:textId="3E4B84BD" w:rsidR="00404041" w:rsidRPr="006029F1" w:rsidRDefault="00FD09CD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404041" w:rsidRPr="006029F1" w14:paraId="0170B28F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1B4398F3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30" w:type="dxa"/>
            <w:vAlign w:val="center"/>
          </w:tcPr>
          <w:p w14:paraId="0B4F6F62" w14:textId="07AB8AC5" w:rsidR="00404041" w:rsidRPr="006029F1" w:rsidRDefault="00404041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  <w:r w:rsidR="0012266E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 polski</w:t>
            </w:r>
          </w:p>
        </w:tc>
      </w:tr>
      <w:tr w:rsidR="00404041" w:rsidRPr="006029F1" w14:paraId="5319BBED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5B7ED504" w14:textId="77777777" w:rsidR="00404041" w:rsidRPr="006029F1" w:rsidRDefault="00404041" w:rsidP="0040404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30" w:type="dxa"/>
            <w:vAlign w:val="center"/>
          </w:tcPr>
          <w:p w14:paraId="2BBED5B8" w14:textId="15055217" w:rsidR="00404041" w:rsidRPr="006029F1" w:rsidRDefault="0015348E" w:rsidP="0040404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4BF5B7F6" w14:textId="77777777" w:rsidTr="00404041">
        <w:trPr>
          <w:trHeight w:val="397"/>
        </w:trPr>
        <w:tc>
          <w:tcPr>
            <w:tcW w:w="2914" w:type="dxa"/>
            <w:shd w:val="clear" w:color="auto" w:fill="D9D9D9"/>
            <w:vAlign w:val="center"/>
          </w:tcPr>
          <w:p w14:paraId="1D4B42E6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30" w:type="dxa"/>
            <w:vAlign w:val="center"/>
          </w:tcPr>
          <w:p w14:paraId="6B523630" w14:textId="00DAD3F4" w:rsidR="00E53310" w:rsidRPr="006029F1" w:rsidRDefault="00C70FC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3, 4</w:t>
            </w:r>
          </w:p>
        </w:tc>
      </w:tr>
    </w:tbl>
    <w:p w14:paraId="05D04744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24AC0A4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843"/>
        <w:gridCol w:w="2268"/>
        <w:gridCol w:w="1134"/>
        <w:gridCol w:w="1158"/>
        <w:gridCol w:w="850"/>
        <w:gridCol w:w="567"/>
      </w:tblGrid>
      <w:tr w:rsidR="00385EF3" w:rsidRPr="00385EF3" w14:paraId="2DA39F96" w14:textId="77777777" w:rsidTr="00AA0C2F">
        <w:tc>
          <w:tcPr>
            <w:tcW w:w="8954" w:type="dxa"/>
            <w:gridSpan w:val="7"/>
            <w:shd w:val="clear" w:color="auto" w:fill="D9D9D9"/>
          </w:tcPr>
          <w:p w14:paraId="1AFB16BA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 xml:space="preserve">Treści programowe zapewniające uzyskanie efektów uczenia się dla przedmiotu </w:t>
            </w:r>
          </w:p>
        </w:tc>
      </w:tr>
      <w:tr w:rsidR="00385EF3" w:rsidRPr="00385EF3" w14:paraId="7460C63B" w14:textId="77777777" w:rsidTr="00AA0C2F">
        <w:tc>
          <w:tcPr>
            <w:tcW w:w="8954" w:type="dxa"/>
            <w:gridSpan w:val="7"/>
          </w:tcPr>
          <w:p w14:paraId="792DFD71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Ćwiczenie tłumaczenia symultanicznego z języka angielskiego na polski i z języka polskiego na angielski. Umiejętności oraz strategie i techniki stosowane w tłumaczeniu symultanicznym na potrzeby przyszłej pracy zawodowej. Podstawy warsztatu pracy tłumacza symultanicznego oraz warunki pracy podczas konferencji, jak również zachowanie zgodności z oczekiwaniami odbiorców tłumaczenia. Praca w warunkach zbliżonych do rzeczywistych warunków podczas konferencji z udziałem tłumaczy, nauka skutecznego przygotowania się do konferencji, rozwijanie warsztatu pracy tłumacza symultanicznego. Typowe problemy pojawiające się podczas konferencji, sposoby radzenia sobie z nimi.</w:t>
            </w:r>
          </w:p>
        </w:tc>
      </w:tr>
      <w:tr w:rsidR="00385EF3" w:rsidRPr="00385EF3" w14:paraId="5AD262CF" w14:textId="77777777" w:rsidTr="00AA0C2F">
        <w:tc>
          <w:tcPr>
            <w:tcW w:w="2977" w:type="dxa"/>
            <w:gridSpan w:val="2"/>
            <w:shd w:val="clear" w:color="auto" w:fill="D9D9D9"/>
          </w:tcPr>
          <w:p w14:paraId="3FA1B680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5"/>
          </w:tcPr>
          <w:p w14:paraId="39E32A16" w14:textId="23224B14" w:rsidR="00385EF3" w:rsidRPr="00385EF3" w:rsidRDefault="00385EF3" w:rsidP="00385EF3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 warsztatowe: 45 (stacjonarne)</w:t>
            </w:r>
          </w:p>
        </w:tc>
      </w:tr>
      <w:tr w:rsidR="00385EF3" w:rsidRPr="00385EF3" w14:paraId="402D9D70" w14:textId="77777777" w:rsidTr="00AA0C2F">
        <w:tc>
          <w:tcPr>
            <w:tcW w:w="8954" w:type="dxa"/>
            <w:gridSpan w:val="7"/>
            <w:shd w:val="clear" w:color="auto" w:fill="D9D9D9"/>
          </w:tcPr>
          <w:p w14:paraId="542590B7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Opis efektów uczenia się dla przedmiotu</w:t>
            </w:r>
          </w:p>
        </w:tc>
      </w:tr>
      <w:tr w:rsidR="00385EF3" w:rsidRPr="00385EF3" w14:paraId="17B6A501" w14:textId="77777777" w:rsidTr="00AA0C2F">
        <w:trPr>
          <w:trHeight w:val="285"/>
        </w:trPr>
        <w:tc>
          <w:tcPr>
            <w:tcW w:w="1134" w:type="dxa"/>
            <w:shd w:val="clear" w:color="auto" w:fill="D9D9D9"/>
          </w:tcPr>
          <w:p w14:paraId="30FDAD2D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Kod efektu </w:t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>przedmiotu</w:t>
            </w:r>
          </w:p>
        </w:tc>
        <w:tc>
          <w:tcPr>
            <w:tcW w:w="4111" w:type="dxa"/>
            <w:gridSpan w:val="2"/>
            <w:shd w:val="clear" w:color="auto" w:fill="D9D9D9"/>
          </w:tcPr>
          <w:p w14:paraId="0EE968DF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 xml:space="preserve">Student, który zaliczył przedmiot </w:t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br/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2B68FE77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 xml:space="preserve">Powiązanie </w:t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>z KEU</w:t>
            </w:r>
          </w:p>
        </w:tc>
        <w:tc>
          <w:tcPr>
            <w:tcW w:w="1158" w:type="dxa"/>
            <w:shd w:val="clear" w:color="auto" w:fill="D9D9D9"/>
          </w:tcPr>
          <w:p w14:paraId="75F6F1B2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 xml:space="preserve">Forma zajęć </w:t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>dydaktycznych</w:t>
            </w:r>
          </w:p>
        </w:tc>
        <w:tc>
          <w:tcPr>
            <w:tcW w:w="1417" w:type="dxa"/>
            <w:gridSpan w:val="2"/>
            <w:shd w:val="clear" w:color="auto" w:fill="D9D9D9"/>
          </w:tcPr>
          <w:p w14:paraId="1DA32B08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 xml:space="preserve">Sposób </w:t>
            </w:r>
            <w:r w:rsidRPr="00385EF3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lastRenderedPageBreak/>
              <w:t xml:space="preserve">weryfikacji i oceny efektów uczenia się </w:t>
            </w:r>
          </w:p>
        </w:tc>
      </w:tr>
      <w:tr w:rsidR="00385EF3" w:rsidRPr="00385EF3" w14:paraId="6ACD2EAD" w14:textId="77777777" w:rsidTr="00AA0C2F">
        <w:trPr>
          <w:trHeight w:val="285"/>
        </w:trPr>
        <w:tc>
          <w:tcPr>
            <w:tcW w:w="8954" w:type="dxa"/>
            <w:gridSpan w:val="7"/>
            <w:shd w:val="clear" w:color="auto" w:fill="D9D9D9"/>
          </w:tcPr>
          <w:p w14:paraId="54E4DBB2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lastRenderedPageBreak/>
              <w:t>Semestr III:</w:t>
            </w:r>
          </w:p>
        </w:tc>
      </w:tr>
      <w:tr w:rsidR="00385EF3" w:rsidRPr="00385EF3" w14:paraId="4BD5D47A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5C849C15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C6.W01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6664A792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 xml:space="preserve">w zaawansowanym stopniu odmiany, style i rejestry języka angielskiego, użycie czasów, stosowanie ekwiwalentów, </w:t>
            </w:r>
            <w:proofErr w:type="spellStart"/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décalage</w:t>
            </w:r>
            <w:proofErr w:type="spellEnd"/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 xml:space="preserve"> oraz zastosowania praktyczne tej wiedzy w tłumaczeniu symultanicznym oraz do analizy wypowiedzi na potrzeby wykonania tłumaczenia</w:t>
            </w:r>
          </w:p>
        </w:tc>
        <w:tc>
          <w:tcPr>
            <w:tcW w:w="1134" w:type="dxa"/>
            <w:shd w:val="clear" w:color="auto" w:fill="FFFFFF"/>
          </w:tcPr>
          <w:p w14:paraId="3E7D72FE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K_W01</w:t>
            </w:r>
          </w:p>
        </w:tc>
        <w:tc>
          <w:tcPr>
            <w:tcW w:w="1158" w:type="dxa"/>
            <w:shd w:val="clear" w:color="auto" w:fill="FFFFFF"/>
          </w:tcPr>
          <w:p w14:paraId="6DB143C7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44820A66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Analiza wykonanego tłumaczenia</w:t>
            </w:r>
          </w:p>
        </w:tc>
      </w:tr>
      <w:tr w:rsidR="00385EF3" w:rsidRPr="00385EF3" w14:paraId="0B8272E4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65453BF6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C6.W02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2C1A3EE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Calibri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metodykę wykonywania tłumaczeń ustnych, a także zastosowanie tej wiedzy w praktyce zawodowej tłumacza</w:t>
            </w: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bidi="hi-IN"/>
              </w:rPr>
              <w:t xml:space="preserve"> w tłumaczeniu symultanicznym</w:t>
            </w:r>
          </w:p>
        </w:tc>
        <w:tc>
          <w:tcPr>
            <w:tcW w:w="1134" w:type="dxa"/>
            <w:shd w:val="clear" w:color="auto" w:fill="FFFFFF"/>
          </w:tcPr>
          <w:p w14:paraId="05ED2641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K_W03</w:t>
            </w:r>
          </w:p>
        </w:tc>
        <w:tc>
          <w:tcPr>
            <w:tcW w:w="1158" w:type="dxa"/>
            <w:shd w:val="clear" w:color="auto" w:fill="FFFFFF"/>
          </w:tcPr>
          <w:p w14:paraId="75E12D67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5A97C58C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385EF3" w:rsidRPr="00385EF3" w14:paraId="567381E9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267E3EF1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C6.U01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54415A2C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proste tłumaczenie symultaniczne z przygotowaniem, przy zastosowaniu odpowiedniego sprzętu oraz metod, technik i strategii właściwych dla tłumaczenia symultanicznego</w:t>
            </w:r>
          </w:p>
        </w:tc>
        <w:tc>
          <w:tcPr>
            <w:tcW w:w="1134" w:type="dxa"/>
            <w:shd w:val="clear" w:color="auto" w:fill="FFFFFF"/>
          </w:tcPr>
          <w:p w14:paraId="6A2D33C8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158" w:type="dxa"/>
            <w:shd w:val="clear" w:color="auto" w:fill="FFFFFF"/>
          </w:tcPr>
          <w:p w14:paraId="63286BC7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20BB8F41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tłumaczenia symultanicznego</w:t>
            </w:r>
          </w:p>
        </w:tc>
      </w:tr>
      <w:tr w:rsidR="00385EF3" w:rsidRPr="00385EF3" w14:paraId="692D0FBF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284BA48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C6.U02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78F4BE6A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tekst czytany oraz słuchany, przeanalizować go na potrzeby tłumaczenia, </w:t>
            </w: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 na potrzeby tłumaczenia</w:t>
            </w: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 symultanicznego</w:t>
            </w:r>
          </w:p>
        </w:tc>
        <w:tc>
          <w:tcPr>
            <w:tcW w:w="1134" w:type="dxa"/>
            <w:shd w:val="clear" w:color="auto" w:fill="FFFFFF"/>
          </w:tcPr>
          <w:p w14:paraId="6039D8C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158" w:type="dxa"/>
            <w:shd w:val="clear" w:color="auto" w:fill="FFFFFF"/>
          </w:tcPr>
          <w:p w14:paraId="263D1B7D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115446CE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385EF3" w:rsidRPr="00385EF3" w14:paraId="14F59E08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00C1F419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C6.U03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2BBE112A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porównywać elementy języków roboczych (angielskiego i polskiego) oraz pracować nad poprawnością językową, radzeniem sobie z nieprzetłumaczalnością na potrzeby tłumaczenia symultanicznego</w:t>
            </w:r>
          </w:p>
        </w:tc>
        <w:tc>
          <w:tcPr>
            <w:tcW w:w="1134" w:type="dxa"/>
            <w:shd w:val="clear" w:color="auto" w:fill="FFFFFF"/>
          </w:tcPr>
          <w:p w14:paraId="35A546E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158" w:type="dxa"/>
            <w:shd w:val="clear" w:color="auto" w:fill="FFFFFF"/>
          </w:tcPr>
          <w:p w14:paraId="209F1987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12A311FC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385EF3" w:rsidRPr="00385EF3" w14:paraId="55B6E079" w14:textId="77777777" w:rsidTr="00AA0C2F">
        <w:trPr>
          <w:trHeight w:val="285"/>
        </w:trPr>
        <w:tc>
          <w:tcPr>
            <w:tcW w:w="1134" w:type="dxa"/>
            <w:shd w:val="clear" w:color="auto" w:fill="FFFFFF"/>
          </w:tcPr>
          <w:p w14:paraId="2DBC5633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C6.K01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2D43AC55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krytycznej oceny odbieranych treści w tłumaczeniu symultanicznym</w:t>
            </w:r>
          </w:p>
        </w:tc>
        <w:tc>
          <w:tcPr>
            <w:tcW w:w="1134" w:type="dxa"/>
            <w:shd w:val="clear" w:color="auto" w:fill="FFFFFF"/>
          </w:tcPr>
          <w:p w14:paraId="18370F8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158" w:type="dxa"/>
            <w:shd w:val="clear" w:color="auto" w:fill="FFFFFF"/>
          </w:tcPr>
          <w:p w14:paraId="135A5414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0B584E0C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pracy w warunkach symulowanych</w:t>
            </w:r>
          </w:p>
        </w:tc>
      </w:tr>
      <w:tr w:rsidR="00385EF3" w:rsidRPr="00385EF3" w14:paraId="01FA2C60" w14:textId="77777777" w:rsidTr="00AA0C2F">
        <w:trPr>
          <w:trHeight w:val="285"/>
        </w:trPr>
        <w:tc>
          <w:tcPr>
            <w:tcW w:w="8954" w:type="dxa"/>
            <w:gridSpan w:val="7"/>
            <w:shd w:val="clear" w:color="auto" w:fill="D9D9D9"/>
          </w:tcPr>
          <w:p w14:paraId="63CE720C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IV:</w:t>
            </w:r>
          </w:p>
        </w:tc>
      </w:tr>
      <w:tr w:rsidR="00385EF3" w:rsidRPr="00385EF3" w14:paraId="53E5758D" w14:textId="77777777" w:rsidTr="00AA0C2F">
        <w:trPr>
          <w:trHeight w:val="285"/>
        </w:trPr>
        <w:tc>
          <w:tcPr>
            <w:tcW w:w="1134" w:type="dxa"/>
          </w:tcPr>
          <w:p w14:paraId="75851592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C6.W03</w:t>
            </w:r>
          </w:p>
        </w:tc>
        <w:tc>
          <w:tcPr>
            <w:tcW w:w="4111" w:type="dxa"/>
            <w:gridSpan w:val="2"/>
          </w:tcPr>
          <w:p w14:paraId="0D9972D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podstawowe etyczne i formalne uwarunkowania działalności zawodowej tłumacza symultanicznego, savoir-vivre tłumacza symultanicznego i zasady współpracy w kabinie</w:t>
            </w:r>
          </w:p>
        </w:tc>
        <w:tc>
          <w:tcPr>
            <w:tcW w:w="1134" w:type="dxa"/>
          </w:tcPr>
          <w:p w14:paraId="52D647D7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K_W12</w:t>
            </w:r>
          </w:p>
        </w:tc>
        <w:tc>
          <w:tcPr>
            <w:tcW w:w="1158" w:type="dxa"/>
          </w:tcPr>
          <w:p w14:paraId="018ED861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</w:tcPr>
          <w:p w14:paraId="600FA979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385EF3" w:rsidRPr="00385EF3" w14:paraId="08700383" w14:textId="77777777" w:rsidTr="00AA0C2F">
        <w:trPr>
          <w:trHeight w:val="122"/>
        </w:trPr>
        <w:tc>
          <w:tcPr>
            <w:tcW w:w="1134" w:type="dxa"/>
            <w:shd w:val="clear" w:color="auto" w:fill="FFFFFF"/>
          </w:tcPr>
          <w:p w14:paraId="24DB8B6D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C6.U04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158088FA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trudniejsze tłumaczenie symultaniczne, również na język angielski oraz bez przygotowania, przy zastosowaniu metod właściwych dla tłumaczenia symultanicznego</w:t>
            </w:r>
          </w:p>
        </w:tc>
        <w:tc>
          <w:tcPr>
            <w:tcW w:w="1134" w:type="dxa"/>
            <w:shd w:val="clear" w:color="auto" w:fill="FFFFFF"/>
          </w:tcPr>
          <w:p w14:paraId="7F139105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158" w:type="dxa"/>
            <w:shd w:val="clear" w:color="auto" w:fill="FFFFFF"/>
          </w:tcPr>
          <w:p w14:paraId="2CAF617B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5F3B7E7A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385EF3" w:rsidRPr="00385EF3" w14:paraId="3144FCB4" w14:textId="77777777" w:rsidTr="00AA0C2F">
        <w:trPr>
          <w:trHeight w:val="122"/>
        </w:trPr>
        <w:tc>
          <w:tcPr>
            <w:tcW w:w="1134" w:type="dxa"/>
            <w:shd w:val="clear" w:color="auto" w:fill="FFFFFF"/>
          </w:tcPr>
          <w:p w14:paraId="4C436F5D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C6.U05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52141428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bardziej zaawansowany tekst słuchany, przeanalizować go na potrzeby tłumaczenia, aktywnie słuchać, wychwytywać kluczowe elementy, dokonywać segmentacji, zachować chronometraż tłumaczenia, </w:t>
            </w: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 na potrzeby tłumaczenia</w:t>
            </w:r>
          </w:p>
        </w:tc>
        <w:tc>
          <w:tcPr>
            <w:tcW w:w="1134" w:type="dxa"/>
            <w:shd w:val="clear" w:color="auto" w:fill="FFFFFF"/>
          </w:tcPr>
          <w:p w14:paraId="67562669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158" w:type="dxa"/>
            <w:shd w:val="clear" w:color="auto" w:fill="FFFFFF"/>
          </w:tcPr>
          <w:p w14:paraId="6F0C68DA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4A1F63D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385EF3" w:rsidRPr="00385EF3" w14:paraId="2CA14618" w14:textId="77777777" w:rsidTr="00AA0C2F">
        <w:trPr>
          <w:trHeight w:val="122"/>
        </w:trPr>
        <w:tc>
          <w:tcPr>
            <w:tcW w:w="1134" w:type="dxa"/>
            <w:shd w:val="clear" w:color="auto" w:fill="FFFFFF"/>
          </w:tcPr>
          <w:p w14:paraId="3E9F4C93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C6.U06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00496C5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porównywać trudniejsze elementy języka angielskiego i polskiego na potrzeby tłumaczenia symultanicznego, skutecznie przełączać się między tymi językami, korzystając z metody dewerbalizacji, analizować elementy problematyczne w tłumaczeniu</w:t>
            </w:r>
          </w:p>
        </w:tc>
        <w:tc>
          <w:tcPr>
            <w:tcW w:w="1134" w:type="dxa"/>
            <w:shd w:val="clear" w:color="auto" w:fill="FFFFFF"/>
          </w:tcPr>
          <w:p w14:paraId="1BCCE26D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158" w:type="dxa"/>
            <w:shd w:val="clear" w:color="auto" w:fill="FFFFFF"/>
          </w:tcPr>
          <w:p w14:paraId="1E172D44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  <w:shd w:val="clear" w:color="auto" w:fill="FFFFFF"/>
          </w:tcPr>
          <w:p w14:paraId="7A305E5E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pracy z tekstem słuchanym na zajęciach</w:t>
            </w:r>
          </w:p>
        </w:tc>
      </w:tr>
      <w:tr w:rsidR="00385EF3" w:rsidRPr="00385EF3" w14:paraId="644CE418" w14:textId="77777777" w:rsidTr="00AA0C2F">
        <w:trPr>
          <w:trHeight w:val="122"/>
        </w:trPr>
        <w:tc>
          <w:tcPr>
            <w:tcW w:w="1134" w:type="dxa"/>
          </w:tcPr>
          <w:p w14:paraId="420AC9A1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C6.U07</w:t>
            </w:r>
          </w:p>
        </w:tc>
        <w:tc>
          <w:tcPr>
            <w:tcW w:w="4111" w:type="dxa"/>
            <w:gridSpan w:val="2"/>
          </w:tcPr>
          <w:p w14:paraId="32E60732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stosować techniki efektywnego komunikowania się w tłumaczeniu symultanicznym, również we współpracy z drugim tłumaczem</w:t>
            </w:r>
          </w:p>
        </w:tc>
        <w:tc>
          <w:tcPr>
            <w:tcW w:w="1134" w:type="dxa"/>
          </w:tcPr>
          <w:p w14:paraId="3DAEDD9C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K_U08</w:t>
            </w:r>
          </w:p>
        </w:tc>
        <w:tc>
          <w:tcPr>
            <w:tcW w:w="1158" w:type="dxa"/>
          </w:tcPr>
          <w:p w14:paraId="78787858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</w:tcPr>
          <w:p w14:paraId="40ADBD88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komunikacji w tłumaczeniu</w:t>
            </w:r>
          </w:p>
        </w:tc>
      </w:tr>
      <w:tr w:rsidR="00385EF3" w:rsidRPr="00385EF3" w14:paraId="46AC121C" w14:textId="77777777" w:rsidTr="00AA0C2F">
        <w:trPr>
          <w:trHeight w:val="285"/>
        </w:trPr>
        <w:tc>
          <w:tcPr>
            <w:tcW w:w="1134" w:type="dxa"/>
          </w:tcPr>
          <w:p w14:paraId="74D756D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C6.U08</w:t>
            </w:r>
          </w:p>
        </w:tc>
        <w:tc>
          <w:tcPr>
            <w:tcW w:w="4111" w:type="dxa"/>
            <w:gridSpan w:val="2"/>
          </w:tcPr>
          <w:p w14:paraId="042A7190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pracować z innym tłumaczem przy wykonaniu tłumaczenia symultanicznego w sytuacjach zbliżonych do rzeczywistych</w:t>
            </w:r>
          </w:p>
        </w:tc>
        <w:tc>
          <w:tcPr>
            <w:tcW w:w="1134" w:type="dxa"/>
          </w:tcPr>
          <w:p w14:paraId="6B53487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K_U09</w:t>
            </w:r>
          </w:p>
        </w:tc>
        <w:tc>
          <w:tcPr>
            <w:tcW w:w="1158" w:type="dxa"/>
          </w:tcPr>
          <w:p w14:paraId="75113043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</w:tcPr>
          <w:p w14:paraId="2F756B8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komunikacji w warunkach symulowanych</w:t>
            </w:r>
          </w:p>
        </w:tc>
      </w:tr>
      <w:tr w:rsidR="00385EF3" w:rsidRPr="00385EF3" w14:paraId="5EB9C757" w14:textId="77777777" w:rsidTr="00AA0C2F">
        <w:trPr>
          <w:trHeight w:val="285"/>
        </w:trPr>
        <w:tc>
          <w:tcPr>
            <w:tcW w:w="1134" w:type="dxa"/>
          </w:tcPr>
          <w:p w14:paraId="523F88B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C6.U09</w:t>
            </w:r>
          </w:p>
        </w:tc>
        <w:tc>
          <w:tcPr>
            <w:tcW w:w="4111" w:type="dxa"/>
            <w:gridSpan w:val="2"/>
          </w:tcPr>
          <w:p w14:paraId="6A6DF9A6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samodzielnie planować i realizować własny rozwój w zakresie tłumaczenia symultanicznego, ćwiczyć pamięć </w:t>
            </w: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lastRenderedPageBreak/>
              <w:t>podczas trwania studiów jak i po ich ukończeniu</w:t>
            </w:r>
          </w:p>
        </w:tc>
        <w:tc>
          <w:tcPr>
            <w:tcW w:w="1134" w:type="dxa"/>
          </w:tcPr>
          <w:p w14:paraId="180F5596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lastRenderedPageBreak/>
              <w:t>K_U10</w:t>
            </w:r>
          </w:p>
        </w:tc>
        <w:tc>
          <w:tcPr>
            <w:tcW w:w="1158" w:type="dxa"/>
          </w:tcPr>
          <w:p w14:paraId="1F530DC5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</w:tcPr>
          <w:p w14:paraId="504413D6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 xml:space="preserve">Dyskusja na zajęciach, </w:t>
            </w: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lastRenderedPageBreak/>
              <w:t>obserwacja podczas ćwiczeń pamięci</w:t>
            </w:r>
          </w:p>
        </w:tc>
      </w:tr>
      <w:tr w:rsidR="00385EF3" w:rsidRPr="00385EF3" w14:paraId="6C54F192" w14:textId="77777777" w:rsidTr="00AA0C2F">
        <w:trPr>
          <w:trHeight w:val="285"/>
        </w:trPr>
        <w:tc>
          <w:tcPr>
            <w:tcW w:w="1134" w:type="dxa"/>
          </w:tcPr>
          <w:p w14:paraId="18214334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lastRenderedPageBreak/>
              <w:t>C6.K02</w:t>
            </w:r>
          </w:p>
        </w:tc>
        <w:tc>
          <w:tcPr>
            <w:tcW w:w="4111" w:type="dxa"/>
            <w:gridSpan w:val="2"/>
          </w:tcPr>
          <w:p w14:paraId="4F1BD943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odpowiedzialnego pełnienia ról zawodowych tłumacza symultanicznego, przestrzegania zasad etyki zawodu tłumacza i wymagania tego od innych</w:t>
            </w:r>
          </w:p>
        </w:tc>
        <w:tc>
          <w:tcPr>
            <w:tcW w:w="1134" w:type="dxa"/>
          </w:tcPr>
          <w:p w14:paraId="7A6AC218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K_K05</w:t>
            </w:r>
          </w:p>
        </w:tc>
        <w:tc>
          <w:tcPr>
            <w:tcW w:w="1158" w:type="dxa"/>
          </w:tcPr>
          <w:p w14:paraId="6CA4FBFE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417" w:type="dxa"/>
            <w:gridSpan w:val="2"/>
          </w:tcPr>
          <w:p w14:paraId="1064210F" w14:textId="77777777" w:rsidR="00385EF3" w:rsidRPr="008F3318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zachowania studenta podczas pracy</w:t>
            </w:r>
          </w:p>
        </w:tc>
      </w:tr>
      <w:tr w:rsidR="00385EF3" w:rsidRPr="00385EF3" w14:paraId="3687008D" w14:textId="77777777" w:rsidTr="00AA0C2F">
        <w:tc>
          <w:tcPr>
            <w:tcW w:w="8954" w:type="dxa"/>
            <w:gridSpan w:val="7"/>
            <w:shd w:val="clear" w:color="auto" w:fill="D9D9D9"/>
          </w:tcPr>
          <w:p w14:paraId="11C465ED" w14:textId="77777777" w:rsidR="00385EF3" w:rsidRPr="00385EF3" w:rsidRDefault="00385EF3" w:rsidP="00385EF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Nakład pracy studenta (bilans punktów ECTS)</w:t>
            </w:r>
          </w:p>
        </w:tc>
      </w:tr>
      <w:tr w:rsidR="00385EF3" w:rsidRPr="00385EF3" w14:paraId="401424EB" w14:textId="77777777" w:rsidTr="00AA0C2F">
        <w:trPr>
          <w:cantSplit/>
          <w:trHeight w:val="1495"/>
        </w:trPr>
        <w:tc>
          <w:tcPr>
            <w:tcW w:w="2977" w:type="dxa"/>
            <w:gridSpan w:val="2"/>
            <w:shd w:val="clear" w:color="auto" w:fill="D9D9D9"/>
          </w:tcPr>
          <w:p w14:paraId="742CF7B0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Całkowita liczba punktów ECTS: (A + B)</w:t>
            </w:r>
            <w:r w:rsidRPr="00385EF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pl-PL" w:eastAsia="pl-PL"/>
              </w:rPr>
              <w:t xml:space="preserve"> </w:t>
            </w:r>
          </w:p>
        </w:tc>
        <w:tc>
          <w:tcPr>
            <w:tcW w:w="4560" w:type="dxa"/>
            <w:gridSpan w:val="3"/>
          </w:tcPr>
          <w:p w14:paraId="7C270C4D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</w:t>
            </w:r>
          </w:p>
        </w:tc>
        <w:tc>
          <w:tcPr>
            <w:tcW w:w="850" w:type="dxa"/>
            <w:textDirection w:val="btLr"/>
          </w:tcPr>
          <w:p w14:paraId="010FDF70" w14:textId="77777777" w:rsidR="00385EF3" w:rsidRPr="00385EF3" w:rsidRDefault="00385EF3" w:rsidP="00385EF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Stacjonarne</w:t>
            </w:r>
          </w:p>
        </w:tc>
        <w:tc>
          <w:tcPr>
            <w:tcW w:w="567" w:type="dxa"/>
            <w:textDirection w:val="btLr"/>
          </w:tcPr>
          <w:p w14:paraId="58FB69BC" w14:textId="3D881BD5" w:rsidR="00385EF3" w:rsidRPr="00385EF3" w:rsidRDefault="00621427" w:rsidP="00385EF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</w:t>
            </w:r>
          </w:p>
        </w:tc>
      </w:tr>
      <w:tr w:rsidR="00385EF3" w:rsidRPr="00385EF3" w14:paraId="534D2C74" w14:textId="77777777" w:rsidTr="00AA0C2F">
        <w:tc>
          <w:tcPr>
            <w:tcW w:w="2977" w:type="dxa"/>
            <w:gridSpan w:val="2"/>
            <w:shd w:val="clear" w:color="auto" w:fill="D9D9D9"/>
          </w:tcPr>
          <w:p w14:paraId="5FD92595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A. Liczba godzin kontaktowych z podziałem na formy zajęć oraz liczba punktów ECTS uzyskanych w ramach tych zajęć:</w:t>
            </w:r>
          </w:p>
        </w:tc>
        <w:tc>
          <w:tcPr>
            <w:tcW w:w="4560" w:type="dxa"/>
            <w:gridSpan w:val="3"/>
          </w:tcPr>
          <w:p w14:paraId="2883B9A5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 warsztatowe</w:t>
            </w:r>
          </w:p>
          <w:p w14:paraId="6075B3B9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1E7CB6AC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31789EA1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7B6A5E87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850" w:type="dxa"/>
          </w:tcPr>
          <w:p w14:paraId="3AB94B4B" w14:textId="77777777" w:rsidR="00385EF3" w:rsidRPr="00385EF3" w:rsidRDefault="00385EF3" w:rsidP="00385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45</w:t>
            </w:r>
          </w:p>
          <w:p w14:paraId="718A4599" w14:textId="77777777" w:rsidR="00385EF3" w:rsidRPr="00385EF3" w:rsidRDefault="00385EF3" w:rsidP="00385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609CF81D" w14:textId="77777777" w:rsidR="00385EF3" w:rsidRPr="00385EF3" w:rsidRDefault="00385EF3" w:rsidP="00385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0E7625B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45</w:t>
            </w:r>
          </w:p>
          <w:p w14:paraId="47B4ED2A" w14:textId="2530BC72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</w:t>
            </w:r>
            <w:r w:rsidR="004D2878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,5</w:t>
            </w:r>
          </w:p>
        </w:tc>
        <w:tc>
          <w:tcPr>
            <w:tcW w:w="567" w:type="dxa"/>
          </w:tcPr>
          <w:p w14:paraId="28B8C43D" w14:textId="21BFF792" w:rsidR="00385EF3" w:rsidRPr="00385EF3" w:rsidRDefault="00385EF3" w:rsidP="00385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5EF3" w:rsidRPr="00385EF3" w14:paraId="29C34442" w14:textId="77777777" w:rsidTr="00AA0C2F">
        <w:tc>
          <w:tcPr>
            <w:tcW w:w="2977" w:type="dxa"/>
            <w:gridSpan w:val="2"/>
            <w:shd w:val="clear" w:color="auto" w:fill="D9D9D9"/>
          </w:tcPr>
          <w:p w14:paraId="52AF453E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60" w:type="dxa"/>
            <w:gridSpan w:val="3"/>
          </w:tcPr>
          <w:p w14:paraId="290032F7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Przygotowanie się do tłumaczenia, w tym opracowanie słownictwa</w:t>
            </w:r>
          </w:p>
          <w:p w14:paraId="07B00699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Przygotowanie prezentacji</w:t>
            </w:r>
          </w:p>
          <w:p w14:paraId="06F9DF65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3AFBE7EE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6CFD5ED0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4F2B4B18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850" w:type="dxa"/>
          </w:tcPr>
          <w:p w14:paraId="4AECC989" w14:textId="7652B81C" w:rsidR="00385EF3" w:rsidRPr="00385EF3" w:rsidRDefault="004D2878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</w:t>
            </w:r>
          </w:p>
          <w:p w14:paraId="576D562F" w14:textId="77777777" w:rsidR="004D2878" w:rsidRDefault="004D2878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577E62B" w14:textId="3EF851F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</w:t>
            </w:r>
          </w:p>
          <w:p w14:paraId="63C5AC5A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171E365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792D6657" w14:textId="65037E8F" w:rsidR="00385EF3" w:rsidRPr="00385EF3" w:rsidRDefault="004D2878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</w:t>
            </w:r>
          </w:p>
          <w:p w14:paraId="5DBC10D7" w14:textId="6547D069" w:rsidR="00385EF3" w:rsidRPr="00385EF3" w:rsidRDefault="004D2878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0,5</w:t>
            </w:r>
          </w:p>
        </w:tc>
        <w:tc>
          <w:tcPr>
            <w:tcW w:w="567" w:type="dxa"/>
          </w:tcPr>
          <w:p w14:paraId="55AEB0D8" w14:textId="5C895595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5EF3" w:rsidRPr="00385EF3" w14:paraId="29294E59" w14:textId="77777777" w:rsidTr="00AA0C2F">
        <w:tc>
          <w:tcPr>
            <w:tcW w:w="2977" w:type="dxa"/>
            <w:gridSpan w:val="2"/>
            <w:shd w:val="clear" w:color="auto" w:fill="D9D9D9"/>
          </w:tcPr>
          <w:p w14:paraId="431E6022" w14:textId="77777777" w:rsidR="00385EF3" w:rsidRPr="00385EF3" w:rsidRDefault="00385EF3" w:rsidP="00385EF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C. Liczba godzin zajęć kształtujących umiejętności praktyczne w ramach przedmiotu oraz związana z tym liczba punktów ECTS:</w:t>
            </w:r>
          </w:p>
        </w:tc>
        <w:tc>
          <w:tcPr>
            <w:tcW w:w="4560" w:type="dxa"/>
            <w:gridSpan w:val="3"/>
          </w:tcPr>
          <w:p w14:paraId="7F5ACF1D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59C898C6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7F99CCE7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4A56A61D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792F8B76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850" w:type="dxa"/>
          </w:tcPr>
          <w:p w14:paraId="30062168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763C7037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7A9DB3B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A4C139E" w14:textId="504BADBB" w:rsidR="00385EF3" w:rsidRPr="00385EF3" w:rsidRDefault="004D2878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</w:t>
            </w:r>
            <w:r w:rsidR="00385EF3"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</w:p>
          <w:p w14:paraId="73995C2D" w14:textId="7777777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385EF3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</w:t>
            </w:r>
          </w:p>
        </w:tc>
        <w:tc>
          <w:tcPr>
            <w:tcW w:w="567" w:type="dxa"/>
          </w:tcPr>
          <w:p w14:paraId="54D9233A" w14:textId="1BA52227" w:rsidR="00385EF3" w:rsidRPr="00385EF3" w:rsidRDefault="00385EF3" w:rsidP="00385E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1FA25267" w14:textId="071CDF54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9B0530F" w14:textId="77777777" w:rsidR="005D62AA" w:rsidRPr="006029F1" w:rsidRDefault="005D62AA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CF3C3C4" w14:textId="1553F9A0" w:rsidR="00E53310" w:rsidRPr="006029F1" w:rsidRDefault="00F5534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13888" behindDoc="0" locked="0" layoutInCell="1" allowOverlap="1" wp14:anchorId="519C3E2C" wp14:editId="720A100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39" name="Obraz 139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28233" w14:textId="77777777" w:rsidR="00F94925" w:rsidRPr="006029F1" w:rsidRDefault="00F94925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7BE8117C" w14:textId="77777777" w:rsidR="003E674B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64503A90" w14:textId="10F3C95F" w:rsidR="005D62AA" w:rsidRPr="006029F1" w:rsidRDefault="00E53310" w:rsidP="003E674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55E20785" w14:textId="76A3B944" w:rsidR="005D62AA" w:rsidRPr="006029F1" w:rsidRDefault="00454703" w:rsidP="00677323">
      <w:pPr>
        <w:pStyle w:val="Nagwek1"/>
        <w:rPr>
          <w:rFonts w:eastAsia="SimSun" w:cs="Times New Roman"/>
          <w:lang w:val="pl-PL" w:eastAsia="zh-CN" w:bidi="hi-IN"/>
        </w:rPr>
      </w:pPr>
      <w:bookmarkStart w:id="43" w:name="_Toc176367315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7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Pr="006029F1">
        <w:rPr>
          <w:rFonts w:eastAsia="SimSun" w:cs="Times New Roman"/>
          <w:lang w:val="pl-PL" w:eastAsia="zh-CN" w:bidi="hi-IN"/>
        </w:rPr>
        <w:t>Seminarium dyplomowe i praca dyplomowa</w:t>
      </w:r>
      <w:bookmarkEnd w:id="43"/>
    </w:p>
    <w:p w14:paraId="2151E544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E53310" w:rsidRPr="006029F1" w14:paraId="4E479CE4" w14:textId="77777777" w:rsidTr="00230B9C">
        <w:trPr>
          <w:trHeight w:val="397"/>
        </w:trPr>
        <w:tc>
          <w:tcPr>
            <w:tcW w:w="2917" w:type="dxa"/>
            <w:shd w:val="clear" w:color="auto" w:fill="D9D9D9"/>
          </w:tcPr>
          <w:p w14:paraId="5DD53579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57713FA4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2EA36ADE" w14:textId="014ED3B6" w:rsidR="00E53310" w:rsidRPr="006029F1" w:rsidRDefault="00230B9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Seminarium dyplomowe i praca dyplomowa, C</w:t>
            </w:r>
            <w:r w:rsidR="0079195E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57ACFC4F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C5AB34B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2E9CFD45" w14:textId="740F06C2" w:rsidR="00E53310" w:rsidRPr="006029F1" w:rsidRDefault="00230B9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Diploma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Seminar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and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Diploma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Thesis</w:t>
            </w:r>
            <w:proofErr w:type="spellEnd"/>
          </w:p>
        </w:tc>
      </w:tr>
      <w:tr w:rsidR="00230B9C" w:rsidRPr="006029F1" w14:paraId="6C443D09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2583E0A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2E50C938" w14:textId="6D4A6C54" w:rsidR="00230B9C" w:rsidRPr="006029F1" w:rsidRDefault="00230B9C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230B9C" w:rsidRPr="006029F1" w14:paraId="4D4A92E4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0E67E5B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58A14BD" w14:textId="12EE8519" w:rsidR="00230B9C" w:rsidRPr="006029F1" w:rsidRDefault="00230B9C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230B9C" w:rsidRPr="006029F1" w14:paraId="00660EF5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0F214F6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221AFCEF" w14:textId="10B2FFCE" w:rsidR="00230B9C" w:rsidRPr="006029F1" w:rsidRDefault="00230B9C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230B9C" w:rsidRPr="006029F1" w14:paraId="65011FD7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6586DF8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697FC04C" w14:textId="56EC88BC" w:rsidR="00230B9C" w:rsidRPr="006029F1" w:rsidRDefault="00230B9C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230B9C" w:rsidRPr="006029F1" w14:paraId="48D0D3EA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72F5B16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6EC64EFB" w14:textId="73D28E0D" w:rsidR="00230B9C" w:rsidRPr="006029F1" w:rsidRDefault="00230B9C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18</w:t>
            </w:r>
          </w:p>
        </w:tc>
      </w:tr>
      <w:tr w:rsidR="00230B9C" w:rsidRPr="006029F1" w14:paraId="44132943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E5EA508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Język wykładowy:</w:t>
            </w:r>
          </w:p>
        </w:tc>
        <w:tc>
          <w:tcPr>
            <w:tcW w:w="6027" w:type="dxa"/>
            <w:vAlign w:val="center"/>
          </w:tcPr>
          <w:p w14:paraId="5FEDE265" w14:textId="1CA10FE7" w:rsidR="00230B9C" w:rsidRPr="006029F1" w:rsidRDefault="0079195E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</w:t>
            </w:r>
            <w:r w:rsidR="00230B9C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ngielski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 polski</w:t>
            </w:r>
          </w:p>
        </w:tc>
      </w:tr>
      <w:tr w:rsidR="00230B9C" w:rsidRPr="006029F1" w14:paraId="3EC53EF3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E22D0BF" w14:textId="77777777" w:rsidR="00230B9C" w:rsidRPr="006029F1" w:rsidRDefault="00230B9C" w:rsidP="00230B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08AF0E53" w14:textId="5D208C1B" w:rsidR="00230B9C" w:rsidRPr="006029F1" w:rsidRDefault="0015348E" w:rsidP="00230B9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1AEA6225" w14:textId="77777777" w:rsidTr="00230B9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00CBDFB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73E10785" w14:textId="2841C4B9" w:rsidR="00E53310" w:rsidRPr="006029F1" w:rsidRDefault="00230B9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  <w:r w:rsidR="009F7212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,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</w:p>
        </w:tc>
      </w:tr>
    </w:tbl>
    <w:p w14:paraId="4B0BDC6E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1144D91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38"/>
        <w:gridCol w:w="2231"/>
        <w:gridCol w:w="1134"/>
        <w:gridCol w:w="1186"/>
        <w:gridCol w:w="90"/>
        <w:gridCol w:w="676"/>
        <w:gridCol w:w="717"/>
      </w:tblGrid>
      <w:tr w:rsidR="0079195E" w:rsidRPr="0079195E" w14:paraId="05220BEA" w14:textId="77777777" w:rsidTr="00AA0C2F">
        <w:trPr>
          <w:trHeight w:val="632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375B15C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79195E" w:rsidRPr="0079195E" w14:paraId="70574A22" w14:textId="77777777" w:rsidTr="00AA0C2F">
        <w:trPr>
          <w:trHeight w:val="1013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BC4B" w14:textId="07965388" w:rsidR="0079195E" w:rsidRPr="0079195E" w:rsidRDefault="0079195E" w:rsidP="0079195E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Przygotowanie do napisania aplikacyjnej pracy dyplomowej zgodnie z etapami powstawania tego typu pracy. Obejmuje pozyskanie tematu, wykonanie projektu na rzecz interesariusza, a także część teoretyczną pracy – lekturę i analizę literatury zgodnej z tematyką seminarium (przekładoznawstwo) oraz pracę indywidualną studenta w oparciu o treści będące przedmiotem seminarium. Praca ma charakter aplikacyjny i odpowiada na realne problemy firm i instytucji w zakresie przekładu. Analiza potencjalnych problemów związanych z tworzeniem pracy, badaniem, interpretacją wyników oraz ich stopniowe rozwiązywanie oraz prezentowanie postępów prac w ramach indywidualnej opieki promotorskiej oraz ścisłej współpracy trójstronnej: promotor–student–interesariusz</w:t>
            </w:r>
            <w:r w:rsidR="009F5BF0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.</w:t>
            </w:r>
          </w:p>
        </w:tc>
      </w:tr>
      <w:tr w:rsidR="0079195E" w:rsidRPr="0079195E" w14:paraId="362BE761" w14:textId="77777777" w:rsidTr="00AA0C2F">
        <w:trPr>
          <w:trHeight w:val="883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FC3DFBA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D9A1" w14:textId="2CF9F96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Seminarium: 60 (stacjonarne)</w:t>
            </w:r>
          </w:p>
        </w:tc>
      </w:tr>
      <w:tr w:rsidR="0079195E" w:rsidRPr="0079195E" w14:paraId="504220BB" w14:textId="77777777" w:rsidTr="00AA0C2F">
        <w:trPr>
          <w:trHeight w:val="371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D5851AC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79195E" w:rsidRPr="0079195E" w14:paraId="43372D5B" w14:textId="77777777" w:rsidTr="00AA0C2F">
        <w:trPr>
          <w:trHeight w:val="286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3EE7955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EB16BB9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77E7ABD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377908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D2AEF9E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79195E" w:rsidRPr="0079195E" w14:paraId="77AAAB42" w14:textId="77777777" w:rsidTr="00AA0C2F">
        <w:trPr>
          <w:trHeight w:val="391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6D3D54D" w14:textId="5191BE7C" w:rsidR="0079195E" w:rsidRPr="0079195E" w:rsidRDefault="00AA0C2F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  <w:t>S</w:t>
            </w:r>
            <w:r w:rsidR="0079195E" w:rsidRPr="0079195E"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  <w:t>emestr 5</w:t>
            </w:r>
          </w:p>
        </w:tc>
      </w:tr>
      <w:tr w:rsidR="0079195E" w:rsidRPr="0079195E" w14:paraId="2F762342" w14:textId="77777777" w:rsidTr="00AA0C2F">
        <w:trPr>
          <w:trHeight w:val="89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8FD55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C7.W01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978B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 zaawansowanym stopniu wybrane teorie, bazę pojęciową i terminologię właściwe dla przekładoznawstwa i złożone zależności między nimi, jak również zastosowania praktyczne tej wiedzy w zakresie potrzebnym do realizacji projektu aplikacyjnego dla interesariusza oraz napisania pracy licencjackiej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19E64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K_W01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63593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21AAD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prezentacji</w:t>
            </w:r>
          </w:p>
        </w:tc>
      </w:tr>
      <w:tr w:rsidR="0079195E" w:rsidRPr="0079195E" w14:paraId="0EAEE543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36E98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C7.W02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6B254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 zaawansowanym stopniu miejsce przekładoznawstwa w naukach humanistycznych, a także kierunki rozwoju przekładoznawstwa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43D0B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CAD9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Seminarium 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F0B2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79195E" w:rsidRPr="0079195E" w14:paraId="772B4E21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DF3E9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C7.W03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A310CD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 xml:space="preserve">w zaawansowanym stopniu leksykę, składnię oraz inne elementy języka angielskiego umożliwiające rozumienie tekstów akademickich z zakresu przekładoznawstwa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87C8A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E7B79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936C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9F7212" w:rsidRPr="0079195E" w14:paraId="32E83BA7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13528" w14:textId="77777777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C7.U01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13265" w14:textId="62CBB47B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posługiwać się wyspecjalizowanymi narzędziami i technikami informatycznymi, w tym w celu pozyskiwania danych, a także analizować, syntetyzować, interpretować oraz prezentować dane na potrzeby realizacji projektu aplikacyjnego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737FE" w14:textId="3BD7B511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C2F1" w14:textId="5D4A139B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962D" w14:textId="7DDF179E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doboru narzędzi do realizacji projektu, ocena fragmentów projektu</w:t>
            </w:r>
          </w:p>
        </w:tc>
      </w:tr>
      <w:tr w:rsidR="009F7212" w:rsidRPr="0079195E" w14:paraId="05A37A16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96EC1" w14:textId="28C1A898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C7.U02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A8E19" w14:textId="6AC4C35B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zrozumieć tekst naukowy w języku angielskim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A2077" w14:textId="19877A57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2CC0" w14:textId="7D6D0DE1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B271" w14:textId="5BBA6C5E" w:rsidR="009F7212" w:rsidRPr="008F3318" w:rsidRDefault="009F7212" w:rsidP="009F721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79195E" w:rsidRPr="0079195E" w14:paraId="7AB84FAF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54D0E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C7.U03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9B873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planować i organizować własną pracę nad przygotowaniem projektu aplikacyjnego oraz pracy dyplomowej we współpracy z interesariuszem oraz promotorem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5ED9E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99812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C3EE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planu prac oraz sposobu jego realizacji</w:t>
            </w:r>
          </w:p>
        </w:tc>
      </w:tr>
      <w:tr w:rsidR="0079195E" w:rsidRPr="0079195E" w14:paraId="3E140232" w14:textId="77777777" w:rsidTr="00AA0C2F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5DEB2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C7.K01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CF85B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uznawania znaczenia wiedzy w rozwiązywaniu problemów poznawczych i praktycznych napotkanych w trakcie realizacji projektu aplikacyjnego oraz zasięgania opinii ekspertów (promotora, interesariusza, innych ekspertów zewnętrznych)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07C8C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D742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D4FF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Rozmowa, ocena kontaktu studenta z ekspertami</w:t>
            </w:r>
          </w:p>
        </w:tc>
      </w:tr>
      <w:tr w:rsidR="0079195E" w:rsidRPr="0079195E" w14:paraId="749FC557" w14:textId="77777777" w:rsidTr="00AA0C2F">
        <w:trPr>
          <w:trHeight w:val="378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0A4FD8D" w14:textId="0A568F76" w:rsidR="0079195E" w:rsidRPr="0079195E" w:rsidRDefault="00AA0C2F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  <w:t>S</w:t>
            </w:r>
            <w:r w:rsidR="0079195E" w:rsidRPr="0079195E">
              <w:rPr>
                <w:rFonts w:ascii="Times New Roman" w:eastAsia="SimSun" w:hAnsi="Times New Roman" w:cs="Times New Roman"/>
                <w:b/>
                <w:bCs/>
                <w:kern w:val="2"/>
                <w:sz w:val="17"/>
                <w:szCs w:val="17"/>
                <w:lang w:val="pl-PL" w:eastAsia="zh-CN" w:bidi="hi-IN"/>
              </w:rPr>
              <w:t>emestr 6</w:t>
            </w:r>
          </w:p>
        </w:tc>
      </w:tr>
      <w:tr w:rsidR="0079195E" w:rsidRPr="0079195E" w14:paraId="15D46E5B" w14:textId="77777777" w:rsidTr="00AA0C2F">
        <w:trPr>
          <w:trHeight w:val="899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28082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C7.W04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8D644" w14:textId="33CCBEE0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leksykę, składnię oraz inne elementy języka angielskiego umożliwiające napisanie pracy licencjackiej z zakresu przekładoznawstwa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BCC6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K_W05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7027A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B040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języka pracy dyplomowej</w:t>
            </w:r>
          </w:p>
        </w:tc>
      </w:tr>
      <w:tr w:rsidR="0079195E" w:rsidRPr="0079195E" w14:paraId="3ABF0ED5" w14:textId="77777777" w:rsidTr="00AA0C2F">
        <w:trPr>
          <w:trHeight w:val="899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A4A24" w14:textId="25D39C82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C7.U0</w:t>
            </w:r>
            <w:r w:rsidR="00991EFA"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AF994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– formułować i rozwiązywać problemy (w tym złożone i nietypowe) oraz wykonywać tłumaczeniowy projekt aplikacyjny poprzez właściwy dobór metod i narzędzi, źródeł oraz informacji z nich pochodzących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58CF1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BBC9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FDBC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projektu, ocena doboru metod i narzędzi do wykonania projektu</w:t>
            </w:r>
          </w:p>
        </w:tc>
      </w:tr>
      <w:tr w:rsidR="0079195E" w:rsidRPr="0079195E" w14:paraId="1C09D9D0" w14:textId="77777777" w:rsidTr="00AA0C2F">
        <w:trPr>
          <w:trHeight w:val="899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CCD5" w14:textId="0F03914C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C7.U0</w:t>
            </w:r>
            <w:r w:rsidR="00991EFA"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5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6DDD9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przygotować wystąpienie ustne oraz aplikacyjną pracę dyplomową w języku angielskim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998D6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1CC4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14893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wystąpienia ustnego, ocena pracy dyplomowej</w:t>
            </w:r>
          </w:p>
        </w:tc>
      </w:tr>
      <w:tr w:rsidR="0079195E" w:rsidRPr="0079195E" w14:paraId="6F372D87" w14:textId="77777777" w:rsidTr="00AA0C2F">
        <w:trPr>
          <w:trHeight w:val="899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5D30F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C7.K02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EBFC4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odpowiedzialnego pełnienia roli zawodowej tłumacza, w tym przestrzegania zasad etyki zawodowej i wymagania tego od innych, a także dbałości o dorobek i tradycje zawodu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F8976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943BE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Seminarium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89BA1" w14:textId="77777777" w:rsidR="0079195E" w:rsidRPr="008F3318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Rozmowa</w:t>
            </w:r>
          </w:p>
        </w:tc>
      </w:tr>
      <w:tr w:rsidR="0079195E" w:rsidRPr="0079195E" w14:paraId="0300AE78" w14:textId="77777777" w:rsidTr="00AA0C2F">
        <w:trPr>
          <w:trHeight w:val="371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DA7D2B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79195E" w:rsidRPr="0079195E" w14:paraId="6639C22A" w14:textId="77777777" w:rsidTr="00AA0C2F">
        <w:trPr>
          <w:trHeight w:val="1500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C31EEE2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79195E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4446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18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F95F8B0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77247D0" w14:textId="0F40A715" w:rsidR="0079195E" w:rsidRPr="0079195E" w:rsidRDefault="00621427" w:rsidP="0079195E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79195E" w:rsidRPr="0079195E" w14:paraId="1E500173" w14:textId="77777777" w:rsidTr="00AA0C2F">
        <w:trPr>
          <w:trHeight w:val="1264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0DAA9A9" w14:textId="77777777" w:rsidR="0079195E" w:rsidRPr="0079195E" w:rsidRDefault="0079195E" w:rsidP="007919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A184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Seminarium</w:t>
            </w:r>
          </w:p>
          <w:p w14:paraId="26603F17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5610BD4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070F9FE2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548BC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177457E0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55BDE5A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60</w:t>
            </w:r>
          </w:p>
          <w:p w14:paraId="106E0275" w14:textId="01030EBF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9F7212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,4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D0FB3" w14:textId="0C0EFF31" w:rsidR="0079195E" w:rsidRPr="0079195E" w:rsidRDefault="0079195E" w:rsidP="0079195E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79195E" w:rsidRPr="0079195E" w14:paraId="3D7E0B49" w14:textId="77777777" w:rsidTr="00AA0C2F">
        <w:trPr>
          <w:trHeight w:val="548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E544DD3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A8893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Przygotowanie projektu na rzecz interesariusza </w:t>
            </w:r>
          </w:p>
          <w:p w14:paraId="779618AF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543DF500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Napisanie aplikacyjnej pracy dyplomowej</w:t>
            </w:r>
          </w:p>
          <w:p w14:paraId="67ECE27B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05B96E97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Praca z podręcznikiem, wykonanie dodatkowych</w:t>
            </w:r>
          </w:p>
          <w:p w14:paraId="35D44B88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zadań na platformie e-Student</w:t>
            </w:r>
          </w:p>
          <w:p w14:paraId="2C626E7C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573548DD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32391A81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A6FF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250</w:t>
            </w:r>
          </w:p>
          <w:p w14:paraId="3AA56033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5685D04" w14:textId="074644A4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  <w:r w:rsidR="00C81E8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</w:t>
            </w: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3FC55026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FA098A6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1F0CDFCA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BF206CC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EFBA5B7" w14:textId="1CB71702" w:rsidR="0079195E" w:rsidRPr="0079195E" w:rsidRDefault="00C81E8B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390</w:t>
            </w:r>
          </w:p>
          <w:p w14:paraId="37111CA5" w14:textId="2E290535" w:rsidR="0079195E" w:rsidRPr="0079195E" w:rsidRDefault="009F7212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15,6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AE79" w14:textId="3660B7DE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79195E" w:rsidRPr="0079195E" w14:paraId="3D6394A7" w14:textId="77777777" w:rsidTr="00AA0C2F">
        <w:trPr>
          <w:trHeight w:val="1395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783B342" w14:textId="77777777" w:rsidR="0079195E" w:rsidRPr="0079195E" w:rsidRDefault="0079195E" w:rsidP="0079195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0A640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Praca nad przygotowaniem projektu</w:t>
            </w:r>
          </w:p>
          <w:p w14:paraId="1C768C5D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aplikacyjnego</w:t>
            </w:r>
          </w:p>
          <w:p w14:paraId="0AF39E96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EF74210" w14:textId="77777777" w:rsidR="009F5BF0" w:rsidRPr="006029F1" w:rsidRDefault="009F5BF0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F179FF5" w14:textId="2D0F4C84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08604E14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00119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250</w:t>
            </w:r>
          </w:p>
          <w:p w14:paraId="2256FFE3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EA37F34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DB58407" w14:textId="77777777" w:rsidR="009F5BF0" w:rsidRPr="006029F1" w:rsidRDefault="009F5BF0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153E2A1" w14:textId="2EAE3F0C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250</w:t>
            </w:r>
          </w:p>
          <w:p w14:paraId="6A2A1453" w14:textId="77777777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9195E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E0AA" w14:textId="377A9AE9" w:rsidR="0079195E" w:rsidRPr="0079195E" w:rsidRDefault="0079195E" w:rsidP="0079195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100C5B94" w14:textId="77777777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7E65BBF" w14:textId="77777777" w:rsidR="003040D9" w:rsidRDefault="003040D9" w:rsidP="00061B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bdr w:val="nil"/>
          <w:lang w:val="pl-PL" w:eastAsia="pl-PL"/>
          <w14:ligatures w14:val="standardContextual"/>
        </w:rPr>
      </w:pPr>
    </w:p>
    <w:p w14:paraId="1E2F1F8A" w14:textId="77777777" w:rsidR="00C667AA" w:rsidRDefault="00C667AA" w:rsidP="00061B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bdr w:val="nil"/>
          <w:lang w:val="pl-PL" w:eastAsia="pl-PL"/>
          <w14:ligatures w14:val="standardContextual"/>
        </w:rPr>
      </w:pPr>
    </w:p>
    <w:p w14:paraId="0C2A5CB4" w14:textId="77777777" w:rsidR="00C667AA" w:rsidRDefault="00C667AA" w:rsidP="00061B9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bdr w:val="nil"/>
          <w:lang w:val="pl-PL" w:eastAsia="pl-PL"/>
          <w14:ligatures w14:val="standardContextual"/>
        </w:rPr>
      </w:pPr>
    </w:p>
    <w:p w14:paraId="744F8F5F" w14:textId="34ECE83C" w:rsidR="00E53310" w:rsidRPr="006029F1" w:rsidRDefault="00F55341" w:rsidP="00C97867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lastRenderedPageBreak/>
        <w:drawing>
          <wp:anchor distT="0" distB="0" distL="114300" distR="114300" simplePos="0" relativeHeight="251820032" behindDoc="0" locked="0" layoutInCell="1" allowOverlap="1" wp14:anchorId="1404632D" wp14:editId="075D84B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42" name="Obraz 142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F3D05" w14:textId="5EEBFAE5" w:rsidR="00363EAB" w:rsidRPr="006029F1" w:rsidRDefault="00363EA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E04FAA3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710009B" w14:textId="77777777" w:rsidR="00BB634F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>KARTA PRZEDMIOTU</w:t>
      </w:r>
    </w:p>
    <w:p w14:paraId="4151D86A" w14:textId="77777777" w:rsidR="00B91D35" w:rsidRPr="00061B95" w:rsidRDefault="00B91D35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14"/>
          <w:szCs w:val="14"/>
          <w:lang w:val="pl-PL" w:eastAsia="zh-CN" w:bidi="hi-IN"/>
        </w:rPr>
      </w:pPr>
    </w:p>
    <w:p w14:paraId="2B3C31BD" w14:textId="1A8C5991" w:rsidR="00E53310" w:rsidRPr="006029F1" w:rsidRDefault="00B91D35" w:rsidP="00677323">
      <w:pPr>
        <w:pStyle w:val="Nagwek1"/>
        <w:rPr>
          <w:rFonts w:eastAsia="SimSun" w:cs="Times New Roman"/>
          <w:lang w:val="pl-PL" w:eastAsia="zh-CN" w:bidi="hi-IN"/>
        </w:rPr>
      </w:pPr>
      <w:bookmarkStart w:id="44" w:name="_Toc176367316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8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Pr="006029F1">
        <w:rPr>
          <w:rFonts w:eastAsia="SimSun" w:cs="Times New Roman"/>
          <w:lang w:val="pl-PL" w:eastAsia="zh-CN" w:bidi="hi-IN"/>
        </w:rPr>
        <w:t xml:space="preserve">Global </w:t>
      </w:r>
      <w:proofErr w:type="spellStart"/>
      <w:r w:rsidRPr="006029F1">
        <w:rPr>
          <w:rFonts w:eastAsia="SimSun" w:cs="Times New Roman"/>
          <w:lang w:val="pl-PL" w:eastAsia="zh-CN" w:bidi="hi-IN"/>
        </w:rPr>
        <w:t>Understanding</w:t>
      </w:r>
      <w:bookmarkEnd w:id="44"/>
      <w:proofErr w:type="spellEnd"/>
    </w:p>
    <w:p w14:paraId="054C095A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2"/>
        <w:gridCol w:w="6032"/>
      </w:tblGrid>
      <w:tr w:rsidR="00E53310" w:rsidRPr="006029F1" w14:paraId="75882B19" w14:textId="77777777" w:rsidTr="009322BA">
        <w:trPr>
          <w:trHeight w:val="397"/>
        </w:trPr>
        <w:tc>
          <w:tcPr>
            <w:tcW w:w="2912" w:type="dxa"/>
            <w:shd w:val="clear" w:color="auto" w:fill="D9D9D9"/>
          </w:tcPr>
          <w:p w14:paraId="510F6B6E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57993B78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32" w:type="dxa"/>
            <w:vAlign w:val="center"/>
          </w:tcPr>
          <w:p w14:paraId="2C8B42A3" w14:textId="529F723C" w:rsidR="00E53310" w:rsidRPr="006029F1" w:rsidRDefault="00E53310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Global </w:t>
            </w:r>
            <w:proofErr w:type="spellStart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Understanding</w:t>
            </w:r>
            <w:proofErr w:type="spellEnd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(kurs telekonferencyjny)</w:t>
            </w:r>
            <w:r w:rsidR="00935FC9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="009322BA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</w:t>
            </w:r>
            <w:r w:rsidR="00935FC9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C8</w:t>
            </w:r>
          </w:p>
        </w:tc>
      </w:tr>
      <w:tr w:rsidR="00E53310" w:rsidRPr="006029F1" w14:paraId="14DE8556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03EA4DA7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32" w:type="dxa"/>
            <w:vAlign w:val="center"/>
          </w:tcPr>
          <w:p w14:paraId="4EB1C4FA" w14:textId="77777777" w:rsidR="00E53310" w:rsidRPr="006029F1" w:rsidRDefault="00E53310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Global </w:t>
            </w: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Understanding</w:t>
            </w:r>
            <w:proofErr w:type="spellEnd"/>
          </w:p>
        </w:tc>
      </w:tr>
      <w:tr w:rsidR="009322BA" w:rsidRPr="006029F1" w14:paraId="7723ACB9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37ADF7E7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32" w:type="dxa"/>
            <w:vAlign w:val="center"/>
          </w:tcPr>
          <w:p w14:paraId="280C3395" w14:textId="6BDC2E40" w:rsidR="009322BA" w:rsidRPr="006029F1" w:rsidRDefault="009322BA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9322BA" w:rsidRPr="006029F1" w14:paraId="6CDF0E23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2EA62DFE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32" w:type="dxa"/>
            <w:vAlign w:val="center"/>
          </w:tcPr>
          <w:p w14:paraId="383F3B9F" w14:textId="592058A7" w:rsidR="009322BA" w:rsidRPr="006029F1" w:rsidRDefault="009322BA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9322BA" w:rsidRPr="006029F1" w14:paraId="13498359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442E4A94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32" w:type="dxa"/>
            <w:vAlign w:val="center"/>
          </w:tcPr>
          <w:p w14:paraId="3EEFDEF7" w14:textId="1C17F289" w:rsidR="009322BA" w:rsidRPr="006029F1" w:rsidRDefault="009322BA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9322BA" w:rsidRPr="006029F1" w14:paraId="64D7ECD7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0640AA1A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32" w:type="dxa"/>
            <w:vAlign w:val="center"/>
          </w:tcPr>
          <w:p w14:paraId="79CA66D5" w14:textId="26ED967E" w:rsidR="009322BA" w:rsidRPr="006029F1" w:rsidRDefault="009322BA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9322BA" w:rsidRPr="006029F1" w14:paraId="78C9AAED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4AA5F0DC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32" w:type="dxa"/>
            <w:vAlign w:val="center"/>
          </w:tcPr>
          <w:p w14:paraId="5B161252" w14:textId="45D73F31" w:rsidR="009322BA" w:rsidRPr="006029F1" w:rsidRDefault="009322BA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9322BA" w:rsidRPr="006029F1" w14:paraId="72C0E042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6BAF4FD0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32" w:type="dxa"/>
            <w:vAlign w:val="center"/>
          </w:tcPr>
          <w:p w14:paraId="3F95D95F" w14:textId="66F18714" w:rsidR="009322BA" w:rsidRPr="006029F1" w:rsidRDefault="0033150E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</w:p>
        </w:tc>
      </w:tr>
      <w:tr w:rsidR="009322BA" w:rsidRPr="006029F1" w14:paraId="16E5862B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6C684081" w14:textId="77777777" w:rsidR="009322BA" w:rsidRPr="006029F1" w:rsidRDefault="009322BA" w:rsidP="009322B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32" w:type="dxa"/>
            <w:vAlign w:val="center"/>
          </w:tcPr>
          <w:p w14:paraId="767F90DE" w14:textId="18767FC1" w:rsidR="009322BA" w:rsidRPr="006029F1" w:rsidRDefault="002D65FF" w:rsidP="009322B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2026/2027</w:t>
            </w:r>
          </w:p>
        </w:tc>
      </w:tr>
      <w:tr w:rsidR="00E53310" w:rsidRPr="006029F1" w14:paraId="747A7627" w14:textId="77777777" w:rsidTr="009322BA">
        <w:trPr>
          <w:trHeight w:val="397"/>
        </w:trPr>
        <w:tc>
          <w:tcPr>
            <w:tcW w:w="2912" w:type="dxa"/>
            <w:shd w:val="clear" w:color="auto" w:fill="D9D9D9"/>
            <w:vAlign w:val="center"/>
          </w:tcPr>
          <w:p w14:paraId="7E58DA49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32" w:type="dxa"/>
            <w:vAlign w:val="center"/>
          </w:tcPr>
          <w:p w14:paraId="31BB2B57" w14:textId="556FAF57" w:rsidR="00E53310" w:rsidRPr="006029F1" w:rsidRDefault="00935FC9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6B24344A" w14:textId="06343579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38"/>
        <w:gridCol w:w="2231"/>
        <w:gridCol w:w="1134"/>
        <w:gridCol w:w="1186"/>
        <w:gridCol w:w="90"/>
        <w:gridCol w:w="676"/>
        <w:gridCol w:w="717"/>
      </w:tblGrid>
      <w:tr w:rsidR="00935FC9" w:rsidRPr="00935FC9" w14:paraId="6D3B9CEF" w14:textId="77777777" w:rsidTr="00AA0C2F">
        <w:trPr>
          <w:trHeight w:val="632"/>
        </w:trPr>
        <w:tc>
          <w:tcPr>
            <w:tcW w:w="8930" w:type="dxa"/>
            <w:gridSpan w:val="8"/>
            <w:shd w:val="clear" w:color="auto" w:fill="D9D9D9"/>
          </w:tcPr>
          <w:p w14:paraId="5F9188D8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935FC9" w:rsidRPr="00935FC9" w14:paraId="28E2867B" w14:textId="77777777" w:rsidTr="00AA0C2F">
        <w:trPr>
          <w:trHeight w:val="1013"/>
        </w:trPr>
        <w:tc>
          <w:tcPr>
            <w:tcW w:w="8930" w:type="dxa"/>
            <w:gridSpan w:val="8"/>
          </w:tcPr>
          <w:p w14:paraId="23006E31" w14:textId="77777777" w:rsidR="00935FC9" w:rsidRPr="00935FC9" w:rsidRDefault="00935FC9" w:rsidP="00935FC9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Rozwijanie umiejętności komunikacji w języku angielskim i współpracy w środowisku międzynarodowym przydatne do wykonywania zawodu tłumacza oraz podnoszące świadomość różnorodności podejść do fundamentalnych dylematów współczesnej cywilizacji. Rozwijanie kompetencji związanych z </w:t>
            </w:r>
            <w:proofErr w:type="spellStart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telekolaboracją</w:t>
            </w:r>
            <w:proofErr w:type="spellEnd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i pracą w grupie interdyscyplinarnej i międzynarodowej, dzięki udziałowi studentów różnych kierunków studiów z różnych krajów.</w:t>
            </w:r>
          </w:p>
          <w:p w14:paraId="629020E5" w14:textId="77777777" w:rsidR="00935FC9" w:rsidRPr="00935FC9" w:rsidRDefault="00935FC9" w:rsidP="00935FC9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W trakcie zajęć realizowany jest program Global </w:t>
            </w:r>
            <w:proofErr w:type="spellStart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Understanding</w:t>
            </w:r>
            <w:proofErr w:type="spellEnd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, organizowany przez konsorcjum Global Partners in </w:t>
            </w:r>
            <w:proofErr w:type="spellStart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Education</w:t>
            </w:r>
            <w:proofErr w:type="spellEnd"/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(GPE).</w:t>
            </w:r>
          </w:p>
          <w:p w14:paraId="4E4ADBE4" w14:textId="77777777" w:rsidR="00935FC9" w:rsidRPr="00935FC9" w:rsidRDefault="00935FC9" w:rsidP="00935FC9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Zajęcia odbywają się częściowo w formie łączeń telekonferencyjnych.</w:t>
            </w:r>
          </w:p>
        </w:tc>
      </w:tr>
      <w:tr w:rsidR="00935FC9" w:rsidRPr="00935FC9" w14:paraId="1B719241" w14:textId="77777777" w:rsidTr="00AA0C2F">
        <w:trPr>
          <w:trHeight w:val="883"/>
        </w:trPr>
        <w:tc>
          <w:tcPr>
            <w:tcW w:w="2896" w:type="dxa"/>
            <w:gridSpan w:val="2"/>
            <w:shd w:val="clear" w:color="auto" w:fill="D9D9D9"/>
          </w:tcPr>
          <w:p w14:paraId="154DEF8F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</w:tcPr>
          <w:p w14:paraId="69EBF060" w14:textId="04F5F8EF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935FC9" w:rsidRPr="00935FC9" w14:paraId="1E7C3EC8" w14:textId="77777777" w:rsidTr="00AA0C2F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6F04995C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935FC9" w:rsidRPr="00935FC9" w14:paraId="1753CA0B" w14:textId="77777777" w:rsidTr="00AA0C2F">
        <w:trPr>
          <w:trHeight w:val="286"/>
        </w:trPr>
        <w:tc>
          <w:tcPr>
            <w:tcW w:w="1158" w:type="dxa"/>
            <w:shd w:val="clear" w:color="auto" w:fill="D9D9D9"/>
          </w:tcPr>
          <w:p w14:paraId="1F8148EA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shd w:val="clear" w:color="auto" w:fill="D9D9D9"/>
          </w:tcPr>
          <w:p w14:paraId="3DD6ECB5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</w:tcPr>
          <w:p w14:paraId="7943C254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76" w:type="dxa"/>
            <w:gridSpan w:val="2"/>
            <w:shd w:val="clear" w:color="auto" w:fill="D9D9D9"/>
          </w:tcPr>
          <w:p w14:paraId="378303E8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93" w:type="dxa"/>
            <w:gridSpan w:val="2"/>
            <w:shd w:val="clear" w:color="auto" w:fill="D9D9D9"/>
          </w:tcPr>
          <w:p w14:paraId="3839AAA2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935FC9" w:rsidRPr="00935FC9" w14:paraId="2DC4729B" w14:textId="77777777" w:rsidTr="00AA0C2F">
        <w:trPr>
          <w:trHeight w:val="897"/>
        </w:trPr>
        <w:tc>
          <w:tcPr>
            <w:tcW w:w="1158" w:type="dxa"/>
            <w:shd w:val="clear" w:color="auto" w:fill="FFFFFF"/>
          </w:tcPr>
          <w:p w14:paraId="047ABC86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C8.W01</w:t>
            </w:r>
          </w:p>
        </w:tc>
        <w:tc>
          <w:tcPr>
            <w:tcW w:w="3969" w:type="dxa"/>
            <w:gridSpan w:val="2"/>
          </w:tcPr>
          <w:p w14:paraId="739F20D1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podstawowe teorie komunikacji międzykulturowej, ze szczególnym uwzględnieniem ich praktycznych aspektów, w tym w kontekście pracy tłumacza</w:t>
            </w:r>
          </w:p>
        </w:tc>
        <w:tc>
          <w:tcPr>
            <w:tcW w:w="1134" w:type="dxa"/>
          </w:tcPr>
          <w:p w14:paraId="3ABADE5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K_W10</w:t>
            </w:r>
          </w:p>
        </w:tc>
        <w:tc>
          <w:tcPr>
            <w:tcW w:w="1276" w:type="dxa"/>
            <w:gridSpan w:val="2"/>
          </w:tcPr>
          <w:p w14:paraId="2DF0CFE1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0A63B286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935FC9" w:rsidRPr="00935FC9" w14:paraId="52072F14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646D796D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C8.W02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56D8319F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fundamentalne dylematy współczesnej cywilizacji, ze szczególnym uwzględnieniem kontekstu zawodowego tłumacza</w:t>
            </w:r>
          </w:p>
        </w:tc>
        <w:tc>
          <w:tcPr>
            <w:tcW w:w="1134" w:type="dxa"/>
            <w:shd w:val="clear" w:color="auto" w:fill="FFFFFF"/>
          </w:tcPr>
          <w:p w14:paraId="3EF4979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K_W13</w:t>
            </w:r>
          </w:p>
        </w:tc>
        <w:tc>
          <w:tcPr>
            <w:tcW w:w="1276" w:type="dxa"/>
            <w:gridSpan w:val="2"/>
          </w:tcPr>
          <w:p w14:paraId="4868A591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71A4957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935FC9" w:rsidRPr="00935FC9" w14:paraId="1AACA12B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78A5F04C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C8.U01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1100923E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– formułować i rozwiązywać problemy oraz wykonywać zadania w nie w pełni przewidywalnych warunkach pracy w grupie wielokulturowej poprzez właściwy dobór metod i narzędzi, źródeł oraz informacji z nich pochodzących</w:t>
            </w:r>
          </w:p>
        </w:tc>
        <w:tc>
          <w:tcPr>
            <w:tcW w:w="1134" w:type="dxa"/>
            <w:shd w:val="clear" w:color="auto" w:fill="FFFFFF"/>
          </w:tcPr>
          <w:p w14:paraId="5DF7071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K_U01</w:t>
            </w:r>
          </w:p>
        </w:tc>
        <w:tc>
          <w:tcPr>
            <w:tcW w:w="1276" w:type="dxa"/>
            <w:gridSpan w:val="2"/>
          </w:tcPr>
          <w:p w14:paraId="68D83B3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4A64DE30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realizacji projektów</w:t>
            </w:r>
          </w:p>
        </w:tc>
      </w:tr>
      <w:tr w:rsidR="00935FC9" w:rsidRPr="00935FC9" w14:paraId="6CCE071E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6BAFBE44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C8.U02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50233A20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brać udział w debacie w grupie wielokulturowej – przedstawiać i oceniać różne opinie i stanowiska oraz dyskutować o nich</w:t>
            </w:r>
          </w:p>
        </w:tc>
        <w:tc>
          <w:tcPr>
            <w:tcW w:w="1134" w:type="dxa"/>
            <w:shd w:val="clear" w:color="auto" w:fill="FFFFFF"/>
          </w:tcPr>
          <w:p w14:paraId="7279CE8A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K_U07</w:t>
            </w:r>
          </w:p>
        </w:tc>
        <w:tc>
          <w:tcPr>
            <w:tcW w:w="1276" w:type="dxa"/>
            <w:gridSpan w:val="2"/>
          </w:tcPr>
          <w:p w14:paraId="45F57A12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7558DAC7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935FC9" w:rsidRPr="00935FC9" w14:paraId="24D74B3D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36F3E96F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C8.U03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464F1194" w14:textId="50C367FF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planować i organizować pracę, indywidualną i zespołową, współdziałać z innymi osobami w ramach prac zespołowych o charakterze interdyscyplinarnym oraz międzynarodowym</w:t>
            </w:r>
          </w:p>
        </w:tc>
        <w:tc>
          <w:tcPr>
            <w:tcW w:w="1134" w:type="dxa"/>
            <w:shd w:val="clear" w:color="auto" w:fill="FFFFFF"/>
          </w:tcPr>
          <w:p w14:paraId="626234D4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K_U09</w:t>
            </w:r>
          </w:p>
        </w:tc>
        <w:tc>
          <w:tcPr>
            <w:tcW w:w="1276" w:type="dxa"/>
            <w:gridSpan w:val="2"/>
          </w:tcPr>
          <w:p w14:paraId="6C918F97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273E873F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realizacji projektów</w:t>
            </w:r>
          </w:p>
        </w:tc>
      </w:tr>
      <w:tr w:rsidR="00935FC9" w:rsidRPr="00935FC9" w14:paraId="3016C1FD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726E2458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C8.K01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06754539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8F3318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krytycznej oceny posiadanej wiedzy i odbieranych treści w sytuacji komunikacji międzykulturowej, </w:t>
            </w: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  <w14:ligatures w14:val="standardContextual"/>
              </w:rPr>
              <w:t>ze szczególnym uwzględnieniem kontekstu zawodowego tłumacza</w:t>
            </w:r>
          </w:p>
        </w:tc>
        <w:tc>
          <w:tcPr>
            <w:tcW w:w="1134" w:type="dxa"/>
            <w:shd w:val="clear" w:color="auto" w:fill="FFFFFF"/>
          </w:tcPr>
          <w:p w14:paraId="5BED5BEB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K_K01</w:t>
            </w:r>
          </w:p>
        </w:tc>
        <w:tc>
          <w:tcPr>
            <w:tcW w:w="1276" w:type="dxa"/>
            <w:gridSpan w:val="2"/>
          </w:tcPr>
          <w:p w14:paraId="3BEC39C3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7070BD30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</w:t>
            </w:r>
          </w:p>
        </w:tc>
      </w:tr>
      <w:tr w:rsidR="00935FC9" w:rsidRPr="00935FC9" w14:paraId="20A1D5AA" w14:textId="77777777" w:rsidTr="00AA0C2F">
        <w:trPr>
          <w:trHeight w:val="787"/>
        </w:trPr>
        <w:tc>
          <w:tcPr>
            <w:tcW w:w="1158" w:type="dxa"/>
            <w:shd w:val="clear" w:color="auto" w:fill="FFFFFF"/>
          </w:tcPr>
          <w:p w14:paraId="741CE1F2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C8.K02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1314F55B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</w:pPr>
            <w:r w:rsidRPr="008F331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wypełniania zobowiązań społecznych, współorganizowania działalności na rzecz zapewnienia dobrego funkcjonowania międzynarodowej grupy projektowej</w:t>
            </w:r>
          </w:p>
        </w:tc>
        <w:tc>
          <w:tcPr>
            <w:tcW w:w="1134" w:type="dxa"/>
            <w:shd w:val="clear" w:color="auto" w:fill="FFFFFF"/>
          </w:tcPr>
          <w:p w14:paraId="26156207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K_K03</w:t>
            </w:r>
          </w:p>
        </w:tc>
        <w:tc>
          <w:tcPr>
            <w:tcW w:w="1276" w:type="dxa"/>
            <w:gridSpan w:val="2"/>
          </w:tcPr>
          <w:p w14:paraId="1D5E6257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</w:tcPr>
          <w:p w14:paraId="48EF5522" w14:textId="77777777" w:rsidR="00935FC9" w:rsidRPr="008F3318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Ocena udziału w dyskusji, ocena udziału w pracy w grupach</w:t>
            </w:r>
          </w:p>
        </w:tc>
      </w:tr>
      <w:tr w:rsidR="00935FC9" w:rsidRPr="00935FC9" w14:paraId="2B7131BD" w14:textId="77777777" w:rsidTr="00AA0C2F">
        <w:trPr>
          <w:trHeight w:val="371"/>
        </w:trPr>
        <w:tc>
          <w:tcPr>
            <w:tcW w:w="8930" w:type="dxa"/>
            <w:gridSpan w:val="8"/>
            <w:shd w:val="clear" w:color="auto" w:fill="D9D9D9"/>
          </w:tcPr>
          <w:p w14:paraId="7B8EAC34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935FC9" w:rsidRPr="00935FC9" w14:paraId="232998A1" w14:textId="77777777" w:rsidTr="00AA0C2F">
        <w:trPr>
          <w:trHeight w:val="1500"/>
        </w:trPr>
        <w:tc>
          <w:tcPr>
            <w:tcW w:w="2896" w:type="dxa"/>
            <w:gridSpan w:val="2"/>
            <w:shd w:val="clear" w:color="auto" w:fill="D9D9D9"/>
          </w:tcPr>
          <w:p w14:paraId="308DFA66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935FC9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1" w:type="dxa"/>
            <w:gridSpan w:val="3"/>
          </w:tcPr>
          <w:p w14:paraId="51CBF39F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66" w:type="dxa"/>
            <w:gridSpan w:val="2"/>
            <w:textDirection w:val="btLr"/>
          </w:tcPr>
          <w:p w14:paraId="184DE911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extDirection w:val="btLr"/>
          </w:tcPr>
          <w:p w14:paraId="7FF2DD88" w14:textId="17283C38" w:rsidR="00935FC9" w:rsidRPr="00935FC9" w:rsidRDefault="00621427" w:rsidP="00935FC9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935FC9" w:rsidRPr="00935FC9" w14:paraId="0D2F8524" w14:textId="77777777" w:rsidTr="00AA0C2F">
        <w:trPr>
          <w:trHeight w:val="1264"/>
        </w:trPr>
        <w:tc>
          <w:tcPr>
            <w:tcW w:w="2896" w:type="dxa"/>
            <w:gridSpan w:val="2"/>
            <w:shd w:val="clear" w:color="auto" w:fill="D9D9D9"/>
          </w:tcPr>
          <w:p w14:paraId="0DD11376" w14:textId="77777777" w:rsidR="00935FC9" w:rsidRPr="00935FC9" w:rsidRDefault="00935FC9" w:rsidP="00935FC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1" w:type="dxa"/>
            <w:gridSpan w:val="3"/>
          </w:tcPr>
          <w:p w14:paraId="28E44779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5896A9DF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6FFC3B4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D039540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D818F51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7E63F2CF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5B66EDFA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6C4768D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A04B3D3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71736CC2" w14:textId="49E733D6" w:rsidR="00935FC9" w:rsidRPr="00935FC9" w:rsidRDefault="004757FD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717" w:type="dxa"/>
          </w:tcPr>
          <w:p w14:paraId="16F697F0" w14:textId="37BECE85" w:rsidR="00935FC9" w:rsidRPr="00935FC9" w:rsidRDefault="00935FC9" w:rsidP="00935FC9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935FC9" w:rsidRPr="00935FC9" w14:paraId="12B7C16F" w14:textId="77777777" w:rsidTr="00AA0C2F">
        <w:trPr>
          <w:trHeight w:val="548"/>
        </w:trPr>
        <w:tc>
          <w:tcPr>
            <w:tcW w:w="2896" w:type="dxa"/>
            <w:gridSpan w:val="2"/>
            <w:shd w:val="clear" w:color="auto" w:fill="D9D9D9"/>
          </w:tcPr>
          <w:p w14:paraId="73137D55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51" w:type="dxa"/>
            <w:gridSpan w:val="3"/>
          </w:tcPr>
          <w:p w14:paraId="4DBC1C1E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dyskusji</w:t>
            </w:r>
          </w:p>
          <w:p w14:paraId="448F76A7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projektów</w:t>
            </w:r>
          </w:p>
          <w:p w14:paraId="4EC7B0A5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sprawozdań/wykonanie zadań na platformie GPE Connect</w:t>
            </w:r>
          </w:p>
          <w:p w14:paraId="5DD08AD2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</w:p>
          <w:p w14:paraId="246A952C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27E98EA1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46118191" w14:textId="18F5747F" w:rsidR="00935FC9" w:rsidRPr="00935FC9" w:rsidRDefault="004757FD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</w:p>
          <w:p w14:paraId="28A471AB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10</w:t>
            </w:r>
          </w:p>
          <w:p w14:paraId="47A9665E" w14:textId="19660CB4" w:rsidR="00935FC9" w:rsidRPr="00935FC9" w:rsidRDefault="004757FD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</w:p>
          <w:p w14:paraId="48C8F54C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0773395" w14:textId="316C66EF" w:rsid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0D10D98" w14:textId="08EE84D3" w:rsidR="004757FD" w:rsidRPr="00935FC9" w:rsidRDefault="004757FD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20</w:t>
            </w:r>
          </w:p>
          <w:p w14:paraId="5802C633" w14:textId="13DE946C" w:rsidR="00935FC9" w:rsidRPr="00935FC9" w:rsidRDefault="004757FD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717" w:type="dxa"/>
          </w:tcPr>
          <w:p w14:paraId="33E92831" w14:textId="2E05A62D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935FC9" w:rsidRPr="00935FC9" w14:paraId="33D6F70D" w14:textId="77777777" w:rsidTr="00AA0C2F">
        <w:trPr>
          <w:trHeight w:val="1395"/>
        </w:trPr>
        <w:tc>
          <w:tcPr>
            <w:tcW w:w="2896" w:type="dxa"/>
            <w:gridSpan w:val="2"/>
            <w:shd w:val="clear" w:color="auto" w:fill="D9D9D9"/>
          </w:tcPr>
          <w:p w14:paraId="2E848CCD" w14:textId="77777777" w:rsidR="00935FC9" w:rsidRPr="00935FC9" w:rsidRDefault="00935FC9" w:rsidP="00935FC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1" w:type="dxa"/>
            <w:gridSpan w:val="3"/>
          </w:tcPr>
          <w:p w14:paraId="2E1A6745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5F890E4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BDB57F6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8CA701A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93B7979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</w:tcPr>
          <w:p w14:paraId="29B0039B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0871352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8FD0B9A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EB2F27A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120D22DE" w14:textId="77777777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935FC9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717" w:type="dxa"/>
          </w:tcPr>
          <w:p w14:paraId="0645839E" w14:textId="29C4C85E" w:rsidR="00935FC9" w:rsidRPr="00935FC9" w:rsidRDefault="00935FC9" w:rsidP="00935FC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13AC50FC" w14:textId="77777777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4AB92C9" w14:textId="1426FF46" w:rsidR="00E53310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59833F0" w14:textId="77777777" w:rsidR="00C667AA" w:rsidRDefault="00C667AA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A64114D" w14:textId="77777777" w:rsidR="00C667AA" w:rsidRDefault="00C667AA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4BF15A56" w14:textId="1C2E8F01" w:rsidR="00C667AA" w:rsidRPr="006029F1" w:rsidRDefault="00C667AA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E6A8EF0" w14:textId="33F9838B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bookmarkStart w:id="45" w:name="_Hlk145530246"/>
      <w:bookmarkStart w:id="46" w:name="_Hlk201315384"/>
    </w:p>
    <w:p w14:paraId="2A610EA1" w14:textId="0638300F" w:rsidR="00A47C66" w:rsidRPr="006029F1" w:rsidRDefault="00C667AA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lastRenderedPageBreak/>
        <w:drawing>
          <wp:anchor distT="0" distB="0" distL="114300" distR="114300" simplePos="0" relativeHeight="251701248" behindDoc="0" locked="0" layoutInCell="1" allowOverlap="1" wp14:anchorId="4873B868" wp14:editId="34986AA5">
            <wp:simplePos x="0" y="0"/>
            <wp:positionH relativeFrom="margin">
              <wp:align>left</wp:align>
            </wp:positionH>
            <wp:positionV relativeFrom="paragraph">
              <wp:posOffset>-178435</wp:posOffset>
            </wp:positionV>
            <wp:extent cx="2124710" cy="477520"/>
            <wp:effectExtent l="0" t="0" r="8890" b="0"/>
            <wp:wrapNone/>
            <wp:docPr id="82" name="Obraz 82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81FB3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45DB8E0" w14:textId="05261895" w:rsidR="004D012C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05DE0F92" w14:textId="504DBF52" w:rsidR="004D012C" w:rsidRPr="006029F1" w:rsidRDefault="004D012C" w:rsidP="00677323">
      <w:pPr>
        <w:pStyle w:val="Nagwek1"/>
        <w:rPr>
          <w:rFonts w:eastAsia="SimSun" w:cs="Times New Roman"/>
          <w:lang w:val="pl-PL" w:eastAsia="zh-CN" w:bidi="hi-IN"/>
        </w:rPr>
      </w:pPr>
      <w:bookmarkStart w:id="47" w:name="_Toc176367317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9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Wiedza o krajach angielskiego obszaru językowego</w:t>
      </w:r>
      <w:bookmarkEnd w:id="47"/>
    </w:p>
    <w:p w14:paraId="5F447C14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7"/>
        <w:gridCol w:w="6027"/>
      </w:tblGrid>
      <w:tr w:rsidR="000C4698" w:rsidRPr="000C4698" w14:paraId="6FEDE223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0E97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2251A6E0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12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BA822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  <w:t>Wiedza o krajach angielskiego obszaru językowego, C9</w:t>
            </w:r>
          </w:p>
        </w:tc>
      </w:tr>
      <w:tr w:rsidR="000C4698" w:rsidRPr="000C4698" w14:paraId="50FEB55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944F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86385" w14:textId="2AC6B5FD" w:rsidR="000C4698" w:rsidRPr="00DE424D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</w:pPr>
            <w:r w:rsidRPr="00DE424D"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  <w:t xml:space="preserve">Knowledge of English-speaking </w:t>
            </w:r>
            <w:r w:rsidR="00DE424D" w:rsidRPr="00DE424D"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  <w:t>C</w:t>
            </w:r>
            <w:r w:rsidRPr="00DE424D"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  <w:t>ountries</w:t>
            </w:r>
          </w:p>
        </w:tc>
      </w:tr>
      <w:tr w:rsidR="000C4698" w:rsidRPr="000C4698" w14:paraId="2E692CD2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FA425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FB9A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0C4698" w:rsidRPr="000C4698" w14:paraId="327448CF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4118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F029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0C4698" w:rsidRPr="000C4698" w14:paraId="55EC75B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A070A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DC4E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Praktyczny</w:t>
            </w:r>
          </w:p>
        </w:tc>
      </w:tr>
      <w:tr w:rsidR="000C4698" w:rsidRPr="000C4698" w14:paraId="2F6BD15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D2ECB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913DC" w14:textId="3572D7CF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0C4698" w:rsidRPr="000C4698" w14:paraId="121FF1E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AB817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5411F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2</w:t>
            </w:r>
          </w:p>
        </w:tc>
      </w:tr>
      <w:tr w:rsidR="000C4698" w:rsidRPr="000C4698" w14:paraId="675BB61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08BE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EED8" w14:textId="7CDD5168" w:rsidR="000C4698" w:rsidRPr="000C4698" w:rsidRDefault="00441D2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angielski</w:t>
            </w:r>
          </w:p>
        </w:tc>
      </w:tr>
      <w:tr w:rsidR="000C4698" w:rsidRPr="000C4698" w14:paraId="3142F03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5D0EC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C089" w14:textId="5293C94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6</w:t>
            </w: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7</w:t>
            </w:r>
          </w:p>
        </w:tc>
      </w:tr>
      <w:tr w:rsidR="000C4698" w:rsidRPr="000C4698" w14:paraId="36873ADD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8669" w14:textId="443DDEB1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3DAA1" w14:textId="333EEE94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</w:p>
        </w:tc>
      </w:tr>
    </w:tbl>
    <w:p w14:paraId="5BD867A8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180D7C83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6"/>
        <w:gridCol w:w="1961"/>
        <w:gridCol w:w="2268"/>
        <w:gridCol w:w="1134"/>
        <w:gridCol w:w="1277"/>
        <w:gridCol w:w="141"/>
        <w:gridCol w:w="590"/>
        <w:gridCol w:w="567"/>
      </w:tblGrid>
      <w:tr w:rsidR="000C4698" w:rsidRPr="003040D9" w14:paraId="44A0DDE3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1CD5" w14:textId="77777777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0C4698" w:rsidRPr="003040D9" w14:paraId="7819920C" w14:textId="77777777" w:rsidTr="00AA0C2F">
        <w:tc>
          <w:tcPr>
            <w:tcW w:w="895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2461" w14:textId="6CEC864C" w:rsidR="000C4698" w:rsidRPr="000167A1" w:rsidRDefault="000167A1" w:rsidP="000C4698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Celem przedmiotu </w:t>
            </w:r>
            <w:r w:rsidRPr="004B43B2">
              <w:rPr>
                <w:rFonts w:ascii="Times New Roman" w:eastAsia="SimSun" w:hAnsi="Times New Roman"/>
                <w:i/>
                <w:iCs/>
                <w:kern w:val="3"/>
                <w:sz w:val="20"/>
                <w:szCs w:val="20"/>
                <w:lang w:val="pl-PL" w:eastAsia="zh-CN" w:bidi="hi-IN"/>
              </w:rPr>
              <w:t>Wiedza o krajach angielskiego obszaru językowego</w:t>
            </w:r>
            <w:r w:rsidRPr="004B43B2">
              <w:rPr>
                <w:rFonts w:ascii="Times New Roman" w:eastAsia="SimSun" w:hAnsi="Times New Roman"/>
                <w:bCs/>
                <w:i/>
                <w:iCs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jest zapoznanie studentów z wybranymi zagadnieniami 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historii oraz współczesnej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kultury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 i społeczeństwa </w:t>
            </w:r>
            <w:r w:rsidRPr="000C469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krajów anglojęzycznych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, tj. Wielkiej Brytanii i Stanów Zjednoczonych,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jak i rozwinięcie u studentów umiejętności krytycznej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analizy prezentowanych zagadnień, w tym umiejętności ich interpretacji w szerszym kontekście kulturowym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(tj. wychodzącym poza ramy kultury 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brytyjskiej i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amerykańskiej). Zajęcia zapewniają studentom orientację w 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historii i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kulturze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 Wielkiej Brytanii i Stanów Zjednoczonych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przydatną do wykonywania </w:t>
            </w: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przyszłego </w:t>
            </w:r>
            <w:r w:rsidRPr="00CA176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zawodu tłumacza.</w:t>
            </w:r>
          </w:p>
        </w:tc>
      </w:tr>
      <w:tr w:rsidR="000C4698" w:rsidRPr="003040D9" w14:paraId="4C86B7BA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DD62" w14:textId="77777777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B85E" w14:textId="7CA3D063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Wykład: 30 (stacjonarne)</w:t>
            </w:r>
          </w:p>
        </w:tc>
      </w:tr>
      <w:tr w:rsidR="000C4698" w:rsidRPr="000C4698" w14:paraId="1A60993F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42A5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0C4698" w:rsidRPr="000C4698" w14:paraId="390B822C" w14:textId="77777777" w:rsidTr="00AA0C2F">
        <w:trPr>
          <w:trHeight w:val="285"/>
        </w:trPr>
        <w:tc>
          <w:tcPr>
            <w:tcW w:w="101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CF8C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2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D02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2F87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3E82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15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EF3CB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0167A1" w:rsidRPr="000C4698" w14:paraId="5DD74D6C" w14:textId="77777777" w:rsidTr="00AA0C2F"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9A25" w14:textId="5D59F76A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bookmarkStart w:id="48" w:name="_Hlk80891496"/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C9.W01</w:t>
            </w:r>
          </w:p>
        </w:tc>
        <w:tc>
          <w:tcPr>
            <w:tcW w:w="42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2DD9" w14:textId="3A47CDCC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/>
              </w:rPr>
              <w:t>Realia angielskiego obszaru językowego oraz ich specyfikę w działalności zawodowej tłumacza. Zna i rozumie różnice w tym zakresie pomiędzy Polską a angielskim obszarem językowym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9E59" w14:textId="1FF47998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 w:eastAsia="pl-PL"/>
              </w:rPr>
              <w:t>K_W09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D7EDF" w14:textId="19C1AB0F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Wykład interaktywny</w:t>
            </w:r>
          </w:p>
        </w:tc>
        <w:tc>
          <w:tcPr>
            <w:tcW w:w="11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EFE0" w14:textId="71F24198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Kolokwium, egzamin, rozmowa</w:t>
            </w:r>
          </w:p>
        </w:tc>
      </w:tr>
      <w:tr w:rsidR="000167A1" w:rsidRPr="000C4698" w14:paraId="0938B0CA" w14:textId="77777777" w:rsidTr="00AA0C2F">
        <w:trPr>
          <w:trHeight w:val="682"/>
        </w:trPr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21B8D" w14:textId="15EF7F89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C9.U01</w:t>
            </w:r>
          </w:p>
        </w:tc>
        <w:tc>
          <w:tcPr>
            <w:tcW w:w="42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B89A" w14:textId="3008E4F0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/>
              </w:rPr>
              <w:t>wykorzystywać posiadaną wiedzę o krajach obszaru językowego – formułować i rozwiązywać problemy poprzez właściwy dobór źródeł oraz informacji z nich pochodzących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D79E" w14:textId="1E021083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A2EA" w14:textId="4836CAB6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Wykład interaktywny</w:t>
            </w:r>
          </w:p>
        </w:tc>
        <w:tc>
          <w:tcPr>
            <w:tcW w:w="11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BAEAC" w14:textId="46F0436C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Prezentacja</w:t>
            </w:r>
          </w:p>
        </w:tc>
      </w:tr>
      <w:tr w:rsidR="000167A1" w:rsidRPr="000C4698" w14:paraId="5E066FF8" w14:textId="77777777" w:rsidTr="00AA0C2F">
        <w:tc>
          <w:tcPr>
            <w:tcW w:w="10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2E09D" w14:textId="534D1EC0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>C9.K01</w:t>
            </w:r>
          </w:p>
        </w:tc>
        <w:tc>
          <w:tcPr>
            <w:tcW w:w="42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DFD2" w14:textId="5E191457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/>
              </w:rPr>
              <w:t xml:space="preserve">Krytycznej oceny posiadanej wiedzy o krajach obszaru </w:t>
            </w:r>
            <w:r w:rsidRPr="000167A1">
              <w:rPr>
                <w:rFonts w:ascii="Times New Roman" w:hAnsi="Times New Roman"/>
                <w:sz w:val="17"/>
                <w:szCs w:val="17"/>
                <w:lang w:val="pl-PL"/>
              </w:rPr>
              <w:lastRenderedPageBreak/>
              <w:t>językowego i odbieranych treści, w tym w pracy tłumacza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4DA4" w14:textId="1C671531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hAnsi="Times New Roman"/>
                <w:sz w:val="17"/>
                <w:szCs w:val="17"/>
                <w:lang w:val="pl-PL" w:eastAsia="pl-PL"/>
              </w:rPr>
              <w:lastRenderedPageBreak/>
              <w:t>K_K01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3198" w14:textId="00B3A2F8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t xml:space="preserve">Wykład </w:t>
            </w: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lastRenderedPageBreak/>
              <w:t>interaktywny</w:t>
            </w:r>
          </w:p>
        </w:tc>
        <w:tc>
          <w:tcPr>
            <w:tcW w:w="11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63B9" w14:textId="6A64E839" w:rsidR="000167A1" w:rsidRPr="000167A1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lastRenderedPageBreak/>
              <w:t xml:space="preserve">Prezentacja, </w:t>
            </w:r>
            <w:r w:rsidRPr="000167A1">
              <w:rPr>
                <w:rFonts w:ascii="Times New Roman" w:eastAsia="SimSun" w:hAnsi="Times New Roman"/>
                <w:bCs/>
                <w:kern w:val="3"/>
                <w:sz w:val="17"/>
                <w:szCs w:val="17"/>
                <w:lang w:val="pl-PL" w:eastAsia="zh-CN" w:bidi="hi-IN"/>
              </w:rPr>
              <w:lastRenderedPageBreak/>
              <w:t>ocena prezentacji innych</w:t>
            </w:r>
          </w:p>
        </w:tc>
      </w:tr>
      <w:bookmarkEnd w:id="48"/>
      <w:tr w:rsidR="000C4698" w:rsidRPr="000C4698" w14:paraId="501DDA58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6D0A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lastRenderedPageBreak/>
              <w:t>Nakład pracy studenta (bilans punktów ECTS)</w:t>
            </w:r>
          </w:p>
        </w:tc>
      </w:tr>
      <w:tr w:rsidR="000C4698" w:rsidRPr="000C4698" w14:paraId="7DC42326" w14:textId="77777777" w:rsidTr="00AA0C2F">
        <w:trPr>
          <w:trHeight w:val="1495"/>
        </w:trPr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4746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0C4698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1215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BEF9EA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2A70DAB" w14:textId="3995E74C" w:rsidR="000C4698" w:rsidRPr="000C4698" w:rsidRDefault="00621427" w:rsidP="000C4698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0167A1" w:rsidRPr="000C4698" w14:paraId="2A314A0A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5453" w14:textId="77777777" w:rsidR="000167A1" w:rsidRPr="000C4698" w:rsidRDefault="000167A1" w:rsidP="000167A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E9ED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Wykład</w:t>
            </w:r>
          </w:p>
          <w:p w14:paraId="6B861870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2647DBF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438C202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3B8590B" w14:textId="0077945B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3F8B" w14:textId="77777777" w:rsidR="000167A1" w:rsidRPr="000C4698" w:rsidRDefault="000167A1" w:rsidP="000167A1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57E0A0E0" w14:textId="77777777" w:rsidR="000167A1" w:rsidRPr="000C4698" w:rsidRDefault="000167A1" w:rsidP="000167A1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F88A92F" w14:textId="77777777" w:rsidR="000167A1" w:rsidRPr="000C4698" w:rsidRDefault="000167A1" w:rsidP="000167A1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8CF5AED" w14:textId="77777777" w:rsidR="000167A1" w:rsidRPr="000C4698" w:rsidRDefault="000167A1" w:rsidP="000167A1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0FC61204" w14:textId="65DFEA52" w:rsidR="000167A1" w:rsidRPr="000C4698" w:rsidRDefault="000167A1" w:rsidP="000167A1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42BCD" w14:textId="5E77DFC3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0167A1" w:rsidRPr="000C4698" w14:paraId="0AD1D8E8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3122" w14:textId="77777777" w:rsidR="000167A1" w:rsidRPr="000C4698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ABDA" w14:textId="77777777" w:rsidR="000167A1" w:rsidRPr="005B2E79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5B2E79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Praca z dodatkowym tekstem</w:t>
            </w:r>
          </w:p>
          <w:p w14:paraId="3849A635" w14:textId="77777777" w:rsidR="000167A1" w:rsidRPr="005B2E79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5B2E79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Przygotowanie prezentacji</w:t>
            </w:r>
          </w:p>
          <w:p w14:paraId="7C7A1B30" w14:textId="77777777" w:rsidR="000167A1" w:rsidRPr="005B2E79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5B2E79"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Przygotowanie do kolokwium</w:t>
            </w:r>
          </w:p>
          <w:p w14:paraId="7371FBC4" w14:textId="77777777" w:rsidR="000167A1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  <w:t>Przygotowanie do egzaminu</w:t>
            </w:r>
          </w:p>
          <w:p w14:paraId="76D48DCE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350FE90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337A91BF" w14:textId="6542B559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68BF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72233B9A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CB28971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84F8FAF" w14:textId="77777777" w:rsidR="000167A1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F483266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FC2366B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5EF05575" w14:textId="48AE65A9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F640" w14:textId="37D02AF6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0167A1" w:rsidRPr="000C4698" w14:paraId="1D56217D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0616" w14:textId="77777777" w:rsidR="000167A1" w:rsidRPr="000C4698" w:rsidRDefault="000167A1" w:rsidP="000167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5445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1A4FA420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7C5816EB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A743785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92445BA" w14:textId="3782D6CA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AEA3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E446082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0372509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E947A86" w14:textId="7777777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329A7A3E" w14:textId="112D3F9F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1D92" w14:textId="480CE127" w:rsidR="000167A1" w:rsidRPr="000C4698" w:rsidRDefault="000167A1" w:rsidP="000167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bookmarkEnd w:id="45"/>
      <w:bookmarkEnd w:id="46"/>
    </w:tbl>
    <w:p w14:paraId="5875C71D" w14:textId="77777777" w:rsidR="00895C56" w:rsidRDefault="00895C56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FDCD587" w14:textId="77777777" w:rsidR="00895C56" w:rsidRPr="006029F1" w:rsidRDefault="00895C56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2D388DE" w14:textId="5F7251D0" w:rsidR="00E53310" w:rsidRPr="006029F1" w:rsidRDefault="00F5534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22080" behindDoc="0" locked="0" layoutInCell="1" allowOverlap="1" wp14:anchorId="3FB97373" wp14:editId="488EE94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43" name="Obraz 143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B79D2" w14:textId="103DAB5F" w:rsidR="009E3545" w:rsidRPr="006029F1" w:rsidRDefault="009E3545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8E4235F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17EB093" w14:textId="2FD27018" w:rsidR="004B0D71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55F55938" w14:textId="5EAEB8F7" w:rsidR="004B0D71" w:rsidRPr="006029F1" w:rsidRDefault="004B0D71" w:rsidP="00677323">
      <w:pPr>
        <w:pStyle w:val="Nagwek1"/>
        <w:rPr>
          <w:rFonts w:eastAsia="SimSun" w:cs="Times New Roman"/>
          <w:lang w:val="pl-PL" w:eastAsia="zh-CN" w:bidi="hi-IN"/>
        </w:rPr>
      </w:pPr>
      <w:bookmarkStart w:id="49" w:name="_Toc176367318"/>
      <w:r w:rsidRPr="006029F1">
        <w:rPr>
          <w:rFonts w:eastAsia="SimSun" w:cs="Times New Roman"/>
          <w:lang w:val="pl-PL" w:eastAsia="zh-CN" w:bidi="hi-IN"/>
        </w:rPr>
        <w:t>C</w:t>
      </w:r>
      <w:r w:rsidR="00DF52EF" w:rsidRPr="006029F1">
        <w:rPr>
          <w:rFonts w:eastAsia="SimSun" w:cs="Times New Roman"/>
          <w:lang w:val="pl-PL" w:eastAsia="zh-CN" w:bidi="hi-IN"/>
        </w:rPr>
        <w:t>10</w:t>
      </w:r>
      <w:r w:rsidR="00677323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Wiedza o krajach obszaru językowego 2</w:t>
      </w:r>
      <w:bookmarkEnd w:id="49"/>
    </w:p>
    <w:p w14:paraId="23CEA26F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7"/>
        <w:gridCol w:w="6027"/>
      </w:tblGrid>
      <w:tr w:rsidR="000C4698" w14:paraId="323C356C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CE7C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29094D94" w14:textId="77777777" w:rsidR="000C4698" w:rsidRDefault="000C4698" w:rsidP="003C7573">
            <w:pPr>
              <w:widowControl w:val="0"/>
              <w:spacing w:after="12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FB22" w14:textId="77777777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Wiedza o krajach obszaru językowego 2, C10</w:t>
            </w:r>
          </w:p>
        </w:tc>
      </w:tr>
      <w:tr w:rsidR="000C4698" w14:paraId="6D27C04D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A438E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E77D4" w14:textId="77777777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Knowledge of L2 </w:t>
            </w:r>
            <w:proofErr w:type="spellStart"/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Countries</w:t>
            </w:r>
            <w:proofErr w:type="spellEnd"/>
          </w:p>
        </w:tc>
      </w:tr>
      <w:tr w:rsidR="000C4698" w14:paraId="09049F9C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94455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F3C2E" w14:textId="77777777" w:rsidR="000C4698" w:rsidRDefault="000C4698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0C4698" w14:paraId="7C7D2154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BD08F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A9DB" w14:textId="77777777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0C4698" w14:paraId="1D28552E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8D92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81631" w14:textId="77777777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0C4698" w14:paraId="35B33F64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89776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743DC" w14:textId="76857F03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0C4698" w14:paraId="698B6688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AB88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84FD5" w14:textId="77777777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  <w:tr w:rsidR="000C4698" w14:paraId="07A064D8" w14:textId="77777777" w:rsidTr="00C667AA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96C8A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AAA5" w14:textId="32A11495" w:rsidR="000C4698" w:rsidRDefault="00441D2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</w:t>
            </w:r>
            <w:r w:rsidR="000C4698">
              <w:rPr>
                <w:rFonts w:ascii="Times New Roman" w:eastAsia="SimSun" w:hAnsi="Times New Roman"/>
                <w:kern w:val="3"/>
                <w:lang w:val="pl-PL" w:eastAsia="zh-CN" w:bidi="hi-IN"/>
              </w:rPr>
              <w:t>olski</w:t>
            </w:r>
          </w:p>
        </w:tc>
      </w:tr>
      <w:tr w:rsidR="000C4698" w14:paraId="6A162143" w14:textId="77777777" w:rsidTr="00C667AA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97156" w14:textId="77777777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DB2EE" w14:textId="090E7DF7" w:rsidR="000C4698" w:rsidRDefault="006B66A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0C4698" w14:paraId="1C004E76" w14:textId="77777777" w:rsidTr="00C667AA">
        <w:trPr>
          <w:trHeight w:val="397"/>
        </w:trPr>
        <w:tc>
          <w:tcPr>
            <w:tcW w:w="29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4C75C" w14:textId="2236DE0C" w:rsidR="000C4698" w:rsidRDefault="000C4698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lastRenderedPageBreak/>
              <w:t>Semestr:</w:t>
            </w:r>
          </w:p>
        </w:tc>
        <w:tc>
          <w:tcPr>
            <w:tcW w:w="602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943A" w14:textId="7A73D77E" w:rsidR="000C4698" w:rsidRDefault="000C469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</w:tbl>
    <w:p w14:paraId="78D24811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3623AAF0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8"/>
        <w:gridCol w:w="1819"/>
        <w:gridCol w:w="2268"/>
        <w:gridCol w:w="1134"/>
        <w:gridCol w:w="1158"/>
        <w:gridCol w:w="260"/>
        <w:gridCol w:w="449"/>
        <w:gridCol w:w="708"/>
      </w:tblGrid>
      <w:tr w:rsidR="000C4698" w:rsidRPr="003040D9" w14:paraId="1EE6E9A2" w14:textId="77777777" w:rsidTr="00AA0C2F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81FC0" w14:textId="77777777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0C4698" w:rsidRPr="003040D9" w14:paraId="0DE9D228" w14:textId="77777777" w:rsidTr="00AA0C2F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C060" w14:textId="666611F4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Treści zawierają zarys historii, współczesnej kultury i społeczeństwa krajów obszaru językowego J-2. W planie kursu jest również przedstawienie wpływu jaki wywarły najważniejsze wydarzenia historyczne na obecny kształt tych krajów.</w:t>
            </w:r>
            <w:r w:rsidR="00441D28" w:rsidRPr="003040D9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 xml:space="preserve"> Zajęcia zapewniają studentom orientację w historii i kulturze krajów obszaru językowego J2, przydatną do wykonywania zawodu tłumacza.</w:t>
            </w:r>
          </w:p>
        </w:tc>
      </w:tr>
      <w:tr w:rsidR="000C4698" w:rsidRPr="003040D9" w14:paraId="76B13000" w14:textId="77777777" w:rsidTr="00AA0C2F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0139C" w14:textId="77777777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21A8" w14:textId="3CEA580F" w:rsidR="000C4698" w:rsidRPr="003040D9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Wykład: 30 (stacjonarne)</w:t>
            </w:r>
          </w:p>
        </w:tc>
      </w:tr>
      <w:tr w:rsidR="000C4698" w:rsidRPr="000C4698" w14:paraId="2D0EDBA4" w14:textId="77777777" w:rsidTr="00AA0C2F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B6784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0C4698" w:rsidRPr="000C4698" w14:paraId="50FAD2BF" w14:textId="77777777" w:rsidTr="00AA0C2F"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EE42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1EFC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A8E8E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8B5F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6E50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0C4698" w:rsidRPr="000C4698" w14:paraId="35C48321" w14:textId="77777777" w:rsidTr="00AA0C2F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D881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C10.W01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B504" w14:textId="73C259BF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realia </w:t>
            </w:r>
            <w:r w:rsidR="00441D28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obszaru językowego J2 </w:t>
            </w: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oraz </w:t>
            </w:r>
            <w:r w:rsidR="00441D28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jego</w:t>
            </w: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 specyfikę w działalności zawodowej tłumacza. Zna i rozumie różnice w tym zakresie pomiędzy Polską a </w:t>
            </w:r>
            <w:r w:rsidR="00441D28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obszarem językowym J2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E205C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5551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F3D7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Egzamin</w:t>
            </w:r>
          </w:p>
        </w:tc>
      </w:tr>
      <w:tr w:rsidR="000C4698" w:rsidRPr="000C4698" w14:paraId="416D74A7" w14:textId="77777777" w:rsidTr="00AA0C2F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764ED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C10.U01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AD12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wykorzystywać posiadaną wiedzę o kraju J2 – formułować i rozwiązywać problemy poprzez właściwy dobór źródeł oraz informacji z nich pochodzących różnych warunkach (również nie w pełni przewidywalnych) poprzez właściwy dobór źródeł oraz informacji z nich pochodzących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73E45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8F6B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D81D" w14:textId="3E37E40A" w:rsidR="000C4698" w:rsidRPr="008F3318" w:rsidRDefault="006E1B6C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E</w:t>
            </w:r>
            <w:r w:rsidR="000C4698"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gzamin</w:t>
            </w:r>
            <w:r w:rsidR="00441D28"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, prezentacja</w:t>
            </w:r>
          </w:p>
        </w:tc>
      </w:tr>
      <w:tr w:rsidR="000C4698" w:rsidRPr="000C4698" w14:paraId="679DA306" w14:textId="77777777" w:rsidTr="00AA0C2F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F347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C10.K01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B5A5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krytycznej oceny posiadanej wiedzy o krajach obszaru językowego J2 i odbieranych treści, w tym w pracy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6663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CFF0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FA49" w14:textId="77777777" w:rsidR="000C4698" w:rsidRPr="008F331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bCs/>
                <w:kern w:val="3"/>
                <w:sz w:val="17"/>
                <w:szCs w:val="17"/>
                <w:lang w:val="pl-PL" w:eastAsia="zh-CN" w:bidi="hi-IN"/>
              </w:rPr>
              <w:t>Omówienie prezentacji</w:t>
            </w:r>
          </w:p>
        </w:tc>
      </w:tr>
      <w:tr w:rsidR="000C4698" w:rsidRPr="000C4698" w14:paraId="58230D60" w14:textId="77777777" w:rsidTr="00AA0C2F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41B96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0C4698" w:rsidRPr="000C4698" w14:paraId="7F91831B" w14:textId="77777777" w:rsidTr="00AA0C2F">
        <w:trPr>
          <w:trHeight w:val="1495"/>
        </w:trPr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50B71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0C4698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4D9A6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72E88D9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F44DAFA" w14:textId="48AD44A3" w:rsidR="000C4698" w:rsidRPr="000C4698" w:rsidRDefault="00621427" w:rsidP="000C4698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0C4698" w:rsidRPr="000C4698" w14:paraId="5D223F00" w14:textId="77777777" w:rsidTr="00AA0C2F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9E4B" w14:textId="77777777" w:rsidR="000C4698" w:rsidRPr="000C4698" w:rsidRDefault="000C4698" w:rsidP="000C4698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63E9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Wykład</w:t>
            </w:r>
          </w:p>
          <w:p w14:paraId="332DB21E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B1705E2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D4998E7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B7B9BA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019CE" w14:textId="77777777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64BAEB7F" w14:textId="77777777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1E9440C" w14:textId="77777777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CE46331" w14:textId="77777777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00BE18C2" w14:textId="77777777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31DA" w14:textId="1E88FFE4" w:rsidR="000C4698" w:rsidRPr="000C4698" w:rsidRDefault="000C4698" w:rsidP="000C4698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0C4698" w:rsidRPr="000C4698" w14:paraId="72A11D4F" w14:textId="77777777" w:rsidTr="00AA0C2F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D5CB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8AB6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Przygotowanie do zajęć i egzaminu</w:t>
            </w:r>
          </w:p>
          <w:p w14:paraId="3BA34A46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2653753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008211B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52EAB3E5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33A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693F346F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8CB7631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08216E8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49B5ABB5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  <w:p w14:paraId="5989081C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4432" w14:textId="08CD831B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0C4698" w:rsidRPr="000C4698" w14:paraId="36F22595" w14:textId="77777777" w:rsidTr="00AA0C2F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E5650" w14:textId="77777777" w:rsidR="000C4698" w:rsidRPr="000C4698" w:rsidRDefault="000C4698" w:rsidP="000C469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521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A44E30D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FC72C43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6F9C534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170F44F1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49E5A" w14:textId="01341C2B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ACBC380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617F96A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B171522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4F9296F0" w14:textId="7777777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DBFC2" w14:textId="4F2B5BE7" w:rsidR="000C4698" w:rsidRPr="000C4698" w:rsidRDefault="000C4698" w:rsidP="000C469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43A39293" w14:textId="77777777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53ADE20" w14:textId="491EE90B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E09E076" w14:textId="5EC83D52" w:rsidR="00E53310" w:rsidRPr="006029F1" w:rsidRDefault="00F5534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28224" behindDoc="0" locked="0" layoutInCell="1" allowOverlap="1" wp14:anchorId="50163D4E" wp14:editId="003AA99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46" name="Obraz 146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4CA0F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55A2E1E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8F88E53" w14:textId="73E6B026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74008A1A" w14:textId="77777777" w:rsidR="00912F61" w:rsidRPr="00061B95" w:rsidRDefault="00912F6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10"/>
          <w:szCs w:val="10"/>
          <w:lang w:val="pl-PL" w:eastAsia="zh-CN" w:bidi="hi-IN"/>
        </w:rPr>
      </w:pPr>
    </w:p>
    <w:p w14:paraId="7DDFF4DB" w14:textId="489AE2C0" w:rsidR="00912F61" w:rsidRPr="006029F1" w:rsidRDefault="00912F61" w:rsidP="006C202F">
      <w:pPr>
        <w:pStyle w:val="Nagwek1"/>
        <w:rPr>
          <w:rFonts w:eastAsia="SimSun" w:cs="Times New Roman"/>
          <w:lang w:val="pl-PL" w:eastAsia="zh-CN" w:bidi="hi-IN"/>
        </w:rPr>
      </w:pPr>
      <w:bookmarkStart w:id="50" w:name="_Toc176367319"/>
      <w:r w:rsidRPr="006029F1">
        <w:rPr>
          <w:rFonts w:eastAsia="SimSun" w:cs="Times New Roman"/>
          <w:lang w:val="pl-PL" w:eastAsia="zh-CN" w:bidi="hi-IN"/>
        </w:rPr>
        <w:t>C</w:t>
      </w:r>
      <w:r w:rsidR="00454703" w:rsidRPr="006029F1">
        <w:rPr>
          <w:rFonts w:eastAsia="SimSun" w:cs="Times New Roman"/>
          <w:lang w:val="pl-PL" w:eastAsia="zh-CN" w:bidi="hi-IN"/>
        </w:rPr>
        <w:t>1</w:t>
      </w:r>
      <w:r w:rsidR="00297BBA" w:rsidRPr="006029F1">
        <w:rPr>
          <w:rFonts w:eastAsia="SimSun" w:cs="Times New Roman"/>
          <w:lang w:val="pl-PL" w:eastAsia="zh-CN" w:bidi="hi-IN"/>
        </w:rPr>
        <w:t>1</w:t>
      </w:r>
      <w:r w:rsidR="006C202F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Tłumacz na rynku pracy</w:t>
      </w:r>
      <w:bookmarkEnd w:id="50"/>
    </w:p>
    <w:p w14:paraId="2C060C35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E53310" w:rsidRPr="006029F1" w14:paraId="144EB9A7" w14:textId="77777777" w:rsidTr="00D33E1C">
        <w:trPr>
          <w:trHeight w:val="397"/>
        </w:trPr>
        <w:tc>
          <w:tcPr>
            <w:tcW w:w="2917" w:type="dxa"/>
            <w:shd w:val="clear" w:color="auto" w:fill="D9D9D9"/>
          </w:tcPr>
          <w:p w14:paraId="7F0F078B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7EA16BD5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11B2D2D4" w14:textId="273CDF3B" w:rsidR="00E53310" w:rsidRPr="006029F1" w:rsidRDefault="00D33E1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 na rynku pracy, C</w:t>
            </w:r>
            <w:r w:rsidR="00991EFA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11</w:t>
            </w:r>
          </w:p>
        </w:tc>
      </w:tr>
      <w:tr w:rsidR="00E53310" w:rsidRPr="006029F1" w14:paraId="74568022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B34FCB5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2ACF78B5" w14:textId="7D4EC36E" w:rsidR="00E53310" w:rsidRPr="006029F1" w:rsidRDefault="00315B75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Translators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and </w:t>
            </w:r>
            <w:proofErr w:type="spellStart"/>
            <w:r w:rsidR="00441D2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heir</w:t>
            </w:r>
            <w:proofErr w:type="spellEnd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Job Market</w:t>
            </w:r>
          </w:p>
        </w:tc>
      </w:tr>
      <w:tr w:rsidR="00D33E1C" w:rsidRPr="006029F1" w14:paraId="5D72B432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57E8406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519BB4C4" w14:textId="457CB8B5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D33E1C" w:rsidRPr="006029F1" w14:paraId="2348B379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477B8B6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4FF5C9BA" w14:textId="529FE32D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D33E1C" w:rsidRPr="006029F1" w14:paraId="56603E0C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719E6B3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77B42E46" w14:textId="1F58A7D4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D33E1C" w:rsidRPr="006029F1" w14:paraId="7BE72DBA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5392DB2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3D9AEF9D" w14:textId="3BCFC9BE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D33E1C" w:rsidRPr="006029F1" w14:paraId="15668E6D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ED234A6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113ABCB8" w14:textId="1D367643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</w:t>
            </w:r>
          </w:p>
        </w:tc>
      </w:tr>
      <w:tr w:rsidR="00D33E1C" w:rsidRPr="006029F1" w14:paraId="2993DCA9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A72AC30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3C4476F1" w14:textId="74E539FD" w:rsidR="00D33E1C" w:rsidRPr="006029F1" w:rsidRDefault="00D33E1C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</w:p>
        </w:tc>
      </w:tr>
      <w:tr w:rsidR="00D33E1C" w:rsidRPr="006029F1" w14:paraId="761CEA38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8850275" w14:textId="77777777" w:rsidR="00D33E1C" w:rsidRPr="006029F1" w:rsidRDefault="00D33E1C" w:rsidP="00D33E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11BC0BC9" w14:textId="2A3378E4" w:rsidR="00D33E1C" w:rsidRPr="006029F1" w:rsidRDefault="006B66AA" w:rsidP="00D33E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0874EDFF" w14:textId="77777777" w:rsidTr="00D33E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E525C21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48A54C82" w14:textId="1C596C07" w:rsidR="00E53310" w:rsidRPr="006029F1" w:rsidRDefault="00D33E1C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47A87673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24D4E695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2150"/>
        <w:gridCol w:w="1134"/>
        <w:gridCol w:w="1395"/>
        <w:gridCol w:w="23"/>
        <w:gridCol w:w="685"/>
        <w:gridCol w:w="590"/>
      </w:tblGrid>
      <w:tr w:rsidR="000256A1" w:rsidRPr="003040D9" w14:paraId="2E10C395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6F11" w14:textId="77777777" w:rsidR="000256A1" w:rsidRPr="003040D9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0256A1" w:rsidRPr="003040D9" w14:paraId="34521799" w14:textId="77777777" w:rsidTr="00AA0C2F">
        <w:tc>
          <w:tcPr>
            <w:tcW w:w="895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EDE4" w14:textId="77777777" w:rsidR="000256A1" w:rsidRPr="003040D9" w:rsidRDefault="000256A1" w:rsidP="000256A1">
            <w:pPr>
              <w:suppressAutoHyphens/>
              <w:autoSpaceDN w:val="0"/>
              <w:spacing w:line="256" w:lineRule="auto"/>
              <w:rPr>
                <w:rFonts w:ascii="Aptos" w:eastAsia="Aptos" w:hAnsi="Aptos" w:cs="Times New Roman"/>
                <w:sz w:val="20"/>
                <w:szCs w:val="20"/>
              </w:rPr>
            </w:pPr>
            <w:r w:rsidRPr="003040D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pl-PL" w:eastAsia="pl-PL"/>
              </w:rPr>
              <w:t>Aspekty poruszania się tłumacza na rynku tłumaczeniowym. Zasady wykonywania tłumaczeń. Zapoznanie z aspektami prawnymi, administracyjnymi, społecznymi oraz organizacyjnymi zawodu tłumacza. Zapoznanie z zasadami etyki i odpowiedzialności zawodowej tłumacza. Rozwijanie umiejętności samokształcenia i rozwój warsztatu tłumacza. Przedmiot prowadzi do przyszłego zawodu tłumacza.</w:t>
            </w:r>
          </w:p>
        </w:tc>
      </w:tr>
      <w:tr w:rsidR="000256A1" w:rsidRPr="003040D9" w14:paraId="6FC10783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02545" w14:textId="77777777" w:rsidR="000256A1" w:rsidRPr="003040D9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95FE" w14:textId="0228DE4F" w:rsidR="000256A1" w:rsidRPr="003040D9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Wykład: 15 (stacjonarne)</w:t>
            </w:r>
          </w:p>
        </w:tc>
      </w:tr>
      <w:tr w:rsidR="000256A1" w:rsidRPr="000256A1" w14:paraId="4809D50B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2F6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0256A1" w:rsidRPr="000256A1" w14:paraId="5CA9838C" w14:textId="77777777" w:rsidTr="00AA0C2F">
        <w:trPr>
          <w:trHeight w:val="285"/>
        </w:trPr>
        <w:tc>
          <w:tcPr>
            <w:tcW w:w="1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D12D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93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7E71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9FBF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5567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75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235D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0256A1" w:rsidRPr="000256A1" w14:paraId="042BDDE6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66C0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C11.W01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CC3D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prawne, ekonomiczne, etyczne uwarunkowania pracy tłumacza; zasady funkcjonowania tłumacza na rynku pracy i dobre praktyki w zawodzie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F6A3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K_W12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780B6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1BA7B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Test zaliczeniowy</w:t>
            </w:r>
          </w:p>
        </w:tc>
      </w:tr>
      <w:tr w:rsidR="000256A1" w:rsidRPr="000256A1" w14:paraId="27EC065C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C7289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C11.W02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AB2B" w14:textId="5B1642F8" w:rsidR="000256A1" w:rsidRPr="008F3318" w:rsidRDefault="00441D28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</w:t>
            </w:r>
            <w:r w:rsidR="000256A1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asady ochrony własności i prawa autorskiego właściwe dla działalności zawodowej tłumacza i jego funkcjonowania na rynku pracy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4958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K_W15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37BB3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6DDA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Test zaliczeniowy</w:t>
            </w:r>
          </w:p>
        </w:tc>
      </w:tr>
      <w:tr w:rsidR="000256A1" w:rsidRPr="000256A1" w14:paraId="43591651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B9CF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C11.U01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117D" w14:textId="1BCA96F0" w:rsidR="000256A1" w:rsidRPr="008F3318" w:rsidRDefault="00441D28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s</w:t>
            </w:r>
            <w:r w:rsidR="000256A1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amodzielnie planować i realizować własną pozycję na rynku pracy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8D9B4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K_U10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9A72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C8E8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Test zaliczeniowy</w:t>
            </w:r>
          </w:p>
        </w:tc>
      </w:tr>
      <w:tr w:rsidR="000256A1" w:rsidRPr="000256A1" w14:paraId="2CEB0E9A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F771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C11.K01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697F9" w14:textId="0156C726" w:rsidR="000256A1" w:rsidRPr="008F3318" w:rsidRDefault="00441D28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</w:t>
            </w:r>
            <w:r w:rsidR="000256A1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ypełniania zobowiązań społecznych, współorganizowanie działalności na rzecz środowiska społecznego oraz inicjowania działań na rzecz interesu publicznego, w tym działalności w ramach organizacji zawodowych tłumaczy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F0D7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K_K03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4996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Wykład 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E578" w14:textId="4A0903BF" w:rsidR="000256A1" w:rsidRPr="008F3318" w:rsidRDefault="00151BB7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256A1" w:rsidRPr="000256A1" w14:paraId="3781A9EC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F3E6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C11.K02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8A31D" w14:textId="435E657E" w:rsidR="000256A1" w:rsidRPr="008F3318" w:rsidRDefault="00441D28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m</w:t>
            </w:r>
            <w:r w:rsidR="000256A1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yślenia i działania w sposób przedsiębiorczy, ze szczególnym uwzględnieniem kontekstu rynku pracy dla tłumacza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39DF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K_K04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EB8B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Wykład 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EA91" w14:textId="0D154B77" w:rsidR="000256A1" w:rsidRPr="008F3318" w:rsidRDefault="00151BB7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256A1" w:rsidRPr="000256A1" w14:paraId="5B24E8F4" w14:textId="77777777" w:rsidTr="00AA0C2F"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09649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C11.K03</w:t>
            </w:r>
          </w:p>
        </w:tc>
        <w:tc>
          <w:tcPr>
            <w:tcW w:w="399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20FF1" w14:textId="1C43D2E6" w:rsidR="000256A1" w:rsidRPr="008F3318" w:rsidRDefault="00441D28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</w:t>
            </w:r>
            <w:r w:rsidR="000256A1" w:rsidRPr="008F3318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dpowiedzialnego pełnienia roli zawodowej tłumacza, w tym przestrzegania zasad etyki zawodowej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447B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8F3318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K_K05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D170" w14:textId="77777777" w:rsidR="000256A1" w:rsidRPr="008F3318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9CB8" w14:textId="355BC47E" w:rsidR="000256A1" w:rsidRPr="008F3318" w:rsidRDefault="00151BB7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8F331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256A1" w:rsidRPr="000256A1" w14:paraId="3989A4ED" w14:textId="77777777" w:rsidTr="00AA0C2F">
        <w:tc>
          <w:tcPr>
            <w:tcW w:w="8954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9B5A1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0256A1" w:rsidRPr="000256A1" w14:paraId="3BA4C087" w14:textId="77777777" w:rsidTr="00AA0C2F">
        <w:trPr>
          <w:trHeight w:val="1495"/>
        </w:trPr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DDD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0256A1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F885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</w:p>
        </w:tc>
        <w:tc>
          <w:tcPr>
            <w:tcW w:w="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C51D7C4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9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3ACF3EB0" w14:textId="37849835" w:rsidR="000256A1" w:rsidRPr="000256A1" w:rsidRDefault="00621427" w:rsidP="000256A1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0256A1" w:rsidRPr="000256A1" w14:paraId="261C041D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C5AC" w14:textId="77777777" w:rsidR="000256A1" w:rsidRPr="000256A1" w:rsidRDefault="000256A1" w:rsidP="000256A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2E08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bCs/>
                <w:kern w:val="3"/>
                <w:lang w:val="pl-PL" w:eastAsia="zh-CN" w:bidi="hi-IN"/>
              </w:rPr>
              <w:t>Wykład</w:t>
            </w:r>
          </w:p>
          <w:p w14:paraId="3C389484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61A65AD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45F8414D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5FEDF439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12F6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15</w:t>
            </w:r>
          </w:p>
          <w:p w14:paraId="2B47428E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67D11D99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5C695285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15</w:t>
            </w:r>
          </w:p>
          <w:p w14:paraId="4F8F8D49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0,6</w:t>
            </w:r>
          </w:p>
        </w:tc>
        <w:tc>
          <w:tcPr>
            <w:tcW w:w="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A71F" w14:textId="410B69E4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  <w:tr w:rsidR="000256A1" w:rsidRPr="000256A1" w14:paraId="651A1C00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69AB0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916B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Przygotowanie do testu zaliczeniowego</w:t>
            </w:r>
          </w:p>
          <w:p w14:paraId="78E9874D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Praca z dodatkowym tekstem</w:t>
            </w:r>
          </w:p>
          <w:p w14:paraId="31F89BD8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297F8583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1C31B67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3A322F87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1347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10</w:t>
            </w:r>
          </w:p>
          <w:p w14:paraId="2B2E5E57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</w:t>
            </w:r>
          </w:p>
          <w:p w14:paraId="2CE5F763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0D506B42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612F71BB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10</w:t>
            </w:r>
          </w:p>
          <w:p w14:paraId="742AF9F5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0,4</w:t>
            </w:r>
          </w:p>
        </w:tc>
        <w:tc>
          <w:tcPr>
            <w:tcW w:w="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D181" w14:textId="6DEA2279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  <w:tr w:rsidR="000256A1" w:rsidRPr="000256A1" w14:paraId="7867B88D" w14:textId="77777777" w:rsidTr="00AA0C2F">
        <w:tc>
          <w:tcPr>
            <w:tcW w:w="2977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198C" w14:textId="77777777" w:rsidR="000256A1" w:rsidRPr="000256A1" w:rsidRDefault="000256A1" w:rsidP="000256A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0256A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7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D8C3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07E1A6EE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76CDB620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4CD0D645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02B8FD98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729C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366A7B9A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2E14A4E1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00277AFB" w14:textId="77777777" w:rsid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256A1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</w:t>
            </w:r>
          </w:p>
          <w:p w14:paraId="69060EB9" w14:textId="05A59BC5" w:rsidR="009659D5" w:rsidRPr="000256A1" w:rsidRDefault="009659D5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</w:t>
            </w:r>
          </w:p>
        </w:tc>
        <w:tc>
          <w:tcPr>
            <w:tcW w:w="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B7E2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60EE296C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2BB809A6" w14:textId="77777777" w:rsidR="000256A1" w:rsidRPr="000256A1" w:rsidRDefault="000256A1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4E56F0FB" w14:textId="4A396335" w:rsidR="009659D5" w:rsidRPr="000256A1" w:rsidRDefault="009659D5" w:rsidP="000256A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</w:tbl>
    <w:p w14:paraId="12C33C20" w14:textId="77777777" w:rsidR="008C1FCD" w:rsidRPr="006029F1" w:rsidRDefault="008C1FCD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4BB5A71E" w14:textId="41DF36F8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69496A63" w14:textId="72CD81BE" w:rsidR="005149C8" w:rsidRPr="006029F1" w:rsidRDefault="005149C8" w:rsidP="005149C8">
      <w:pPr>
        <w:autoSpaceDE w:val="0"/>
        <w:autoSpaceDN w:val="0"/>
        <w:adjustRightInd w:val="0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  <w:r w:rsidRPr="006029F1">
        <w:rPr>
          <w:rFonts w:ascii="Times New Roman" w:eastAsia="Calibri" w:hAnsi="Times New Roman" w:cs="Times New Roman"/>
          <w:noProof/>
          <w:lang w:val="pl-PL"/>
        </w:rPr>
        <w:drawing>
          <wp:anchor distT="0" distB="0" distL="114300" distR="114300" simplePos="0" relativeHeight="251881472" behindDoc="0" locked="0" layoutInCell="1" allowOverlap="1" wp14:anchorId="747009B7" wp14:editId="0931A12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8" name="Obraz 8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braz 147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83461C" w14:textId="77777777" w:rsidR="005149C8" w:rsidRPr="006029F1" w:rsidRDefault="005149C8" w:rsidP="005149C8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7257A77" w14:textId="77777777" w:rsidR="005149C8" w:rsidRPr="006029F1" w:rsidRDefault="005149C8" w:rsidP="005149C8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3D7D5FC" w14:textId="77777777" w:rsidR="005149C8" w:rsidRPr="006029F1" w:rsidRDefault="005149C8" w:rsidP="005149C8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63F22E00" w14:textId="1E68BDB3" w:rsidR="005F0AAD" w:rsidRPr="006029F1" w:rsidRDefault="005F0AAD" w:rsidP="00517042">
      <w:pPr>
        <w:pStyle w:val="Nagwek1"/>
        <w:rPr>
          <w:rFonts w:eastAsia="SimSun" w:cs="Times New Roman"/>
          <w:lang w:val="pl-PL" w:eastAsia="zh-CN" w:bidi="hi-IN"/>
        </w:rPr>
      </w:pPr>
      <w:bookmarkStart w:id="51" w:name="_Toc176367320"/>
      <w:r w:rsidRPr="006029F1">
        <w:rPr>
          <w:rFonts w:eastAsia="SimSun" w:cs="Times New Roman"/>
          <w:lang w:val="pl-PL" w:eastAsia="zh-CN" w:bidi="hi-IN"/>
        </w:rPr>
        <w:t>D1.</w:t>
      </w:r>
      <w:r w:rsidR="00517042" w:rsidRPr="006029F1">
        <w:rPr>
          <w:rFonts w:eastAsia="SimSun" w:cs="Times New Roman"/>
          <w:lang w:val="pl-PL" w:eastAsia="zh-CN" w:bidi="hi-IN"/>
        </w:rPr>
        <w:t>1</w:t>
      </w:r>
      <w:r w:rsidRPr="006029F1">
        <w:rPr>
          <w:rFonts w:eastAsia="SimSun" w:cs="Times New Roman"/>
          <w:lang w:val="pl-PL" w:eastAsia="zh-CN" w:bidi="hi-IN"/>
        </w:rPr>
        <w:t>_</w:t>
      </w:r>
      <w:r w:rsidR="00517042" w:rsidRPr="006029F1">
        <w:rPr>
          <w:rFonts w:eastAsia="SimSun" w:cs="Times New Roman"/>
          <w:lang w:val="pl-PL" w:eastAsia="zh-CN" w:bidi="hi-IN"/>
        </w:rPr>
        <w:t>Wprowadzenie do tłumaczenia uwierzytelnionego</w:t>
      </w:r>
      <w:bookmarkEnd w:id="51"/>
    </w:p>
    <w:p w14:paraId="097DD6E1" w14:textId="77777777" w:rsidR="005149C8" w:rsidRPr="006029F1" w:rsidRDefault="005149C8" w:rsidP="005149C8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6032"/>
      </w:tblGrid>
      <w:tr w:rsidR="001A7FE5" w:rsidRPr="001A7FE5" w14:paraId="149AB6E7" w14:textId="77777777" w:rsidTr="003C7573">
        <w:trPr>
          <w:trHeight w:val="397"/>
        </w:trPr>
        <w:tc>
          <w:tcPr>
            <w:tcW w:w="291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29FA0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4B827552" w14:textId="77777777" w:rsidR="001A7FE5" w:rsidRPr="001A7FE5" w:rsidRDefault="001A7FE5" w:rsidP="001A7FE5">
            <w:pPr>
              <w:widowControl w:val="0"/>
              <w:suppressAutoHyphens/>
              <w:autoSpaceDN w:val="0"/>
              <w:spacing w:after="120"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32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AD78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  <w:t>Wprowadzenie do tłumaczenia uwierzytelnionego, D1.1</w:t>
            </w:r>
          </w:p>
        </w:tc>
      </w:tr>
      <w:tr w:rsidR="001A7FE5" w:rsidRPr="001A7FE5" w14:paraId="03A5C2AF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77B63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32AC" w14:textId="77777777" w:rsidR="001A7FE5" w:rsidRPr="00D30E54" w:rsidRDefault="001A7FE5" w:rsidP="001A7FE5">
            <w:pPr>
              <w:suppressAutoHyphens/>
              <w:autoSpaceDE w:val="0"/>
              <w:autoSpaceDN w:val="0"/>
              <w:spacing w:line="251" w:lineRule="auto"/>
              <w:rPr>
                <w:rFonts w:ascii="Times New Roman" w:eastAsia="Calibri" w:hAnsi="Times New Roman" w:cs="Times New Roman"/>
                <w:color w:val="000000"/>
                <w:lang w:val="en-GB"/>
              </w:rPr>
            </w:pPr>
            <w:r w:rsidRPr="00D30E54">
              <w:rPr>
                <w:rFonts w:ascii="Times New Roman" w:eastAsia="Calibri" w:hAnsi="Times New Roman" w:cs="Times New Roman"/>
                <w:color w:val="000000"/>
                <w:lang w:val="en-GB"/>
              </w:rPr>
              <w:t>Introduction to Sworn Translation</w:t>
            </w:r>
          </w:p>
        </w:tc>
      </w:tr>
      <w:tr w:rsidR="001A7FE5" w:rsidRPr="001A7FE5" w14:paraId="447C128A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A7105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E7E32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lang w:val="pl-PL"/>
              </w:rPr>
            </w:pPr>
            <w:r w:rsidRPr="001A7FE5">
              <w:rPr>
                <w:rFonts w:ascii="Times New Roman" w:eastAsia="Aptos" w:hAnsi="Times New Roman" w:cs="Times New Roman"/>
                <w:lang w:val="pl-PL"/>
              </w:rPr>
              <w:t>Dwujęzykowe studia dla tłumaczy</w:t>
            </w:r>
          </w:p>
        </w:tc>
      </w:tr>
      <w:tr w:rsidR="001A7FE5" w:rsidRPr="001A7FE5" w14:paraId="7241AA98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11D2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lastRenderedPageBreak/>
              <w:t>Poziom studiów: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88F63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1A7FE5" w:rsidRPr="001A7FE5" w14:paraId="0776AE75" w14:textId="77777777" w:rsidTr="003040D9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7D0E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C7B65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Praktyczny</w:t>
            </w:r>
          </w:p>
        </w:tc>
      </w:tr>
      <w:tr w:rsidR="001A7FE5" w:rsidRPr="001A7FE5" w14:paraId="73390D29" w14:textId="77777777" w:rsidTr="003040D9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6D08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464" w14:textId="13C8EA8E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1A7FE5" w:rsidRPr="001A7FE5" w14:paraId="0F9F4E5F" w14:textId="77777777" w:rsidTr="003040D9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AE01E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4D36A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</w:p>
        </w:tc>
      </w:tr>
      <w:tr w:rsidR="001A7FE5" w:rsidRPr="001A7FE5" w14:paraId="1CCAFBA4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4336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715F" w14:textId="77777777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polski</w:t>
            </w:r>
          </w:p>
        </w:tc>
      </w:tr>
      <w:tr w:rsidR="001A7FE5" w:rsidRPr="001A7FE5" w14:paraId="20F330E5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89E9" w14:textId="77777777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32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867D" w14:textId="0565B77B" w:rsidR="001A7FE5" w:rsidRPr="001A7FE5" w:rsidRDefault="006B66AA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7</w:t>
            </w:r>
          </w:p>
        </w:tc>
      </w:tr>
      <w:tr w:rsidR="001A7FE5" w:rsidRPr="001A7FE5" w14:paraId="2F962F2E" w14:textId="77777777" w:rsidTr="003C7573">
        <w:trPr>
          <w:trHeight w:val="397"/>
        </w:trPr>
        <w:tc>
          <w:tcPr>
            <w:tcW w:w="291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742EA" w14:textId="167E5775" w:rsidR="001A7FE5" w:rsidRPr="001A7FE5" w:rsidRDefault="001A7FE5" w:rsidP="001A7FE5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ED88C" w14:textId="773DBCBB" w:rsidR="001A7FE5" w:rsidRPr="001A7FE5" w:rsidRDefault="001A7FE5" w:rsidP="001A7FE5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1A7FE5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4</w:t>
            </w:r>
          </w:p>
        </w:tc>
      </w:tr>
    </w:tbl>
    <w:p w14:paraId="642DBAEE" w14:textId="77777777" w:rsidR="001A7FE5" w:rsidRDefault="001A7FE5" w:rsidP="005149C8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6FA07C2" w14:textId="621F41D7" w:rsidR="005149C8" w:rsidRPr="006029F1" w:rsidRDefault="005149C8" w:rsidP="005149C8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8"/>
        <w:gridCol w:w="1771"/>
        <w:gridCol w:w="2198"/>
        <w:gridCol w:w="1134"/>
        <w:gridCol w:w="1252"/>
        <w:gridCol w:w="22"/>
        <w:gridCol w:w="775"/>
        <w:gridCol w:w="647"/>
      </w:tblGrid>
      <w:tr w:rsidR="000B2253" w:rsidRPr="003040D9" w14:paraId="48D4B250" w14:textId="77777777" w:rsidTr="00AA0C2F">
        <w:trPr>
          <w:trHeight w:val="632"/>
        </w:trPr>
        <w:tc>
          <w:tcPr>
            <w:tcW w:w="8957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71E9" w14:textId="77777777" w:rsidR="000B2253" w:rsidRPr="003040D9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0B2253" w:rsidRPr="003040D9" w14:paraId="28AD80B8" w14:textId="77777777" w:rsidTr="00AA0C2F">
        <w:trPr>
          <w:trHeight w:val="869"/>
        </w:trPr>
        <w:tc>
          <w:tcPr>
            <w:tcW w:w="8957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8985" w14:textId="254CEB77" w:rsidR="000B2253" w:rsidRPr="003040D9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P</w:t>
            </w:r>
            <w:r w:rsidR="000B2253"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rzepisy prawa, zasady odpowiedzialności zawodowej i praktyczne aspekty wykonywania zawodu tłumacza</w:t>
            </w:r>
            <w:r w:rsidR="00AA0C2F"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przysięgłego.</w:t>
            </w:r>
          </w:p>
        </w:tc>
      </w:tr>
      <w:tr w:rsidR="000B2253" w:rsidRPr="003040D9" w14:paraId="4C543BB9" w14:textId="77777777" w:rsidTr="00AA0C2F">
        <w:trPr>
          <w:trHeight w:val="892"/>
        </w:trPr>
        <w:tc>
          <w:tcPr>
            <w:tcW w:w="29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FDEAC" w14:textId="77777777" w:rsidR="000B2253" w:rsidRPr="003040D9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E3F6D" w14:textId="16E78FFF" w:rsidR="000B2253" w:rsidRPr="003040D9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40D9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Wykład: 10 (stacjonarne)</w:t>
            </w:r>
          </w:p>
        </w:tc>
      </w:tr>
      <w:tr w:rsidR="000B2253" w:rsidRPr="000B2253" w14:paraId="2097604F" w14:textId="77777777" w:rsidTr="00AA0C2F">
        <w:trPr>
          <w:trHeight w:val="371"/>
        </w:trPr>
        <w:tc>
          <w:tcPr>
            <w:tcW w:w="8957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3FD40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0B2253" w:rsidRPr="000B2253" w14:paraId="5D7AD14F" w14:textId="77777777" w:rsidTr="00AA0C2F">
        <w:trPr>
          <w:trHeight w:val="287"/>
        </w:trPr>
        <w:tc>
          <w:tcPr>
            <w:tcW w:w="1158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8B4A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98DC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6F6E2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5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9F01A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444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F188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0B2253" w:rsidRPr="000B2253" w14:paraId="790D9916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BAE9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D1.1.W01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561C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zaawansowanym stopniu wybrane teorie, bazę pojęciową i terminologię właściwe dla przekładoznawstwa i złożone zależności między nimi, jak również zastosowania praktyczne tej wiedzy w działalności zawodowej tłumacza 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455E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K_W01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EEC9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D3B02" w14:textId="435650E2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cena z testu zaliczeniowego</w:t>
            </w:r>
          </w:p>
        </w:tc>
      </w:tr>
      <w:tr w:rsidR="000B2253" w:rsidRPr="000B2253" w14:paraId="677471E7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C746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D1.1.W02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779A9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tłumaczeń pisemnych a także zastosowanie tej wiedzy w praktyce zawodowej tłumacza 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08D4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K_W02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B550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68120" w14:textId="6169C71D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cena z testu zaliczeniowego</w:t>
            </w:r>
          </w:p>
        </w:tc>
      </w:tr>
      <w:tr w:rsidR="000B2253" w:rsidRPr="000B2253" w14:paraId="4B1D93CE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9D7B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D1.1.W03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6D79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tłumaczeń ustnych a także zastosowanie tej wiedzy w praktyce zawodowej tłumacza 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831D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K_W03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C64D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25EDA" w14:textId="32089BA5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cena z testu zaliczeniowego</w:t>
            </w:r>
          </w:p>
        </w:tc>
      </w:tr>
      <w:tr w:rsidR="000B2253" w:rsidRPr="000B2253" w14:paraId="75C93005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3208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D1.1.W04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841D5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prawne, ekonomiczne, etyczne uwarunkowania pracy tłumacza; zasady funkcjonowania tłumacza przysięgłego na rynku pracy i dobre praktyki w zawodzie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7BEB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K_W12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C3CF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A316" w14:textId="0F47E94D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cena z testu zaliczeniowego</w:t>
            </w:r>
          </w:p>
        </w:tc>
      </w:tr>
      <w:tr w:rsidR="003C1F8D" w:rsidRPr="000B2253" w14:paraId="3C1A4CAE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43663" w14:textId="77777777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D1.1.U01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567F" w14:textId="3A5516C0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terminologii, ze szczególnym uwzględnieniem kontekstu zawodu tłumacza 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1A82" w14:textId="6D568C94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K_U08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B4EF" w14:textId="2C5BF8E3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0825" w14:textId="5F67DE53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</w:t>
            </w: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yskusja na zajęciach, ocena z testu zaliczeniowego</w:t>
            </w:r>
          </w:p>
        </w:tc>
      </w:tr>
      <w:tr w:rsidR="003C1F8D" w:rsidRPr="000B2253" w14:paraId="1699A55A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DADC" w14:textId="48898C60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D1.1.U02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F959" w14:textId="58E4E6A0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samodzielnie planować i realizować własny rozwój, w tym zawodowy podczas trwania studiów jak i po ich ukończeniu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937C" w14:textId="60707BE3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K_U10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F92E" w14:textId="564DA5A8" w:rsidR="003C1F8D" w:rsidRPr="006830E8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D1A61" w14:textId="7BD8F0F9" w:rsidR="003C1F8D" w:rsidRDefault="003C1F8D" w:rsidP="003C1F8D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</w:t>
            </w: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yskusja na zajęciach, 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cena z testu zaliczeniowego</w:t>
            </w:r>
          </w:p>
        </w:tc>
      </w:tr>
      <w:tr w:rsidR="000B2253" w:rsidRPr="000B2253" w14:paraId="2D9FDA7C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454EE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D1.1.K01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F053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krytycznej oceny posiadanej wiedzy i odbieranych treści, w tym w pracy zawodowej tłumacza </w:t>
            </w: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6D07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K_K01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8D52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4C39" w14:textId="54CDF913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yskusja na zajęciach</w:t>
            </w:r>
          </w:p>
        </w:tc>
      </w:tr>
      <w:tr w:rsidR="000B2253" w:rsidRPr="000B2253" w14:paraId="2F55CDBC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8E3B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D1.1.K02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64D58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zasięgnięcia opinii ekspertów w przypadku uznawania znaczenia wiedzy w rozwiązywaniu problemów poznawczych i praktycznych ze szczególnym uwzględnieniem kontekstu zawodowego tłumacza przysięgłego oraz zasięgania opinii ekspertów w przypadku trudności z samodzielnym rozwiązaniem problemu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EFA1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K_K02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B1FA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2B064" w14:textId="7CD94064" w:rsidR="000B2253" w:rsidRPr="006830E8" w:rsidRDefault="006830E8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</w:t>
            </w:r>
            <w:r w:rsidR="000B2253"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yskusja na zajęciach</w:t>
            </w:r>
          </w:p>
        </w:tc>
      </w:tr>
      <w:tr w:rsidR="000B2253" w:rsidRPr="000B2253" w14:paraId="43BD220C" w14:textId="77777777" w:rsidTr="00AA0C2F">
        <w:tc>
          <w:tcPr>
            <w:tcW w:w="11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843C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D1.1.K03</w:t>
            </w:r>
          </w:p>
        </w:tc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7AA99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odpowiedzialnego pełnienia roli zawodowej tłumacza przysięgłego, w tym przestrzegania zasad etyki zawodowej i wymagania tego od innych, a także dbałości o dorobek i tradycje zawodu tłumacza przysięgłego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856EB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6830E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K_K05</w:t>
            </w:r>
          </w:p>
        </w:tc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5D12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4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645D" w14:textId="77777777" w:rsidR="000B2253" w:rsidRPr="006830E8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6830E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Omówienie testu zaliczeniowego, dyskusja na wykładzie</w:t>
            </w:r>
          </w:p>
        </w:tc>
      </w:tr>
      <w:tr w:rsidR="000B2253" w:rsidRPr="000B2253" w14:paraId="48CA570C" w14:textId="77777777" w:rsidTr="00AA0C2F">
        <w:trPr>
          <w:trHeight w:val="371"/>
        </w:trPr>
        <w:tc>
          <w:tcPr>
            <w:tcW w:w="8957" w:type="dxa"/>
            <w:gridSpan w:val="8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ED2B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0B2253" w:rsidRPr="000B2253" w14:paraId="0134D600" w14:textId="77777777" w:rsidTr="00AA0C2F">
        <w:trPr>
          <w:trHeight w:val="1506"/>
        </w:trPr>
        <w:tc>
          <w:tcPr>
            <w:tcW w:w="29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4BB1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lang w:val="pl-PL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Całkowita liczba punktów ECTS: (A + B)</w:t>
            </w:r>
            <w:r w:rsidRPr="000B2253">
              <w:rPr>
                <w:rFonts w:ascii="Times New Roman" w:eastAsia="SimSun" w:hAnsi="Times New Roman" w:cs="Times New Roman"/>
                <w:b/>
                <w:i/>
                <w:kern w:val="3"/>
                <w:lang w:val="pl-PL" w:eastAsia="zh-CN" w:bidi="hi-IN"/>
              </w:rPr>
              <w:t xml:space="preserve"> </w:t>
            </w:r>
          </w:p>
        </w:tc>
        <w:tc>
          <w:tcPr>
            <w:tcW w:w="4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8119" w14:textId="77777777" w:rsidR="000B2253" w:rsidRPr="000B2253" w:rsidRDefault="000B2253" w:rsidP="000B2253">
            <w:pPr>
              <w:widowControl w:val="0"/>
              <w:suppressAutoHyphens/>
              <w:autoSpaceDN w:val="0"/>
              <w:spacing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7834D9C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334535FC" w14:textId="6958D54E" w:rsidR="000B2253" w:rsidRPr="000B2253" w:rsidRDefault="00621427" w:rsidP="000B2253">
            <w:pPr>
              <w:widowControl w:val="0"/>
              <w:suppressAutoHyphens/>
              <w:autoSpaceDN w:val="0"/>
              <w:spacing w:before="60" w:after="60" w:line="251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0B2253" w:rsidRPr="000B2253" w14:paraId="38A51DB4" w14:textId="77777777" w:rsidTr="00AA0C2F">
        <w:trPr>
          <w:trHeight w:val="1283"/>
        </w:trPr>
        <w:tc>
          <w:tcPr>
            <w:tcW w:w="29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25C1F" w14:textId="77777777" w:rsidR="000B2253" w:rsidRPr="000B2253" w:rsidRDefault="000B2253" w:rsidP="000B2253">
            <w:pPr>
              <w:widowControl w:val="0"/>
              <w:suppressAutoHyphens/>
              <w:autoSpaceDE w:val="0"/>
              <w:autoSpaceDN w:val="0"/>
              <w:spacing w:line="251" w:lineRule="auto"/>
              <w:rPr>
                <w:rFonts w:ascii="Aptos" w:eastAsia="Aptos" w:hAnsi="Aptos" w:cs="Times New Roman"/>
                <w:lang w:val="pl-PL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A. Liczba godzin </w:t>
            </w: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bidi="hi-IN"/>
              </w:rPr>
              <w:t>kontaktowych</w:t>
            </w: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EBD9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bCs/>
                <w:kern w:val="3"/>
                <w:lang w:val="pl-PL" w:eastAsia="zh-CN" w:bidi="hi-IN"/>
              </w:rPr>
              <w:t>Wykład</w:t>
            </w:r>
          </w:p>
          <w:p w14:paraId="2828E04A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1CDF0501" w14:textId="77777777" w:rsidR="006830E8" w:rsidRDefault="006830E8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4331457C" w14:textId="7AF4D011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54436E47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7787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10</w:t>
            </w:r>
          </w:p>
          <w:p w14:paraId="72F858CC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64864404" w14:textId="77777777" w:rsidR="006830E8" w:rsidRDefault="006830E8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3C737362" w14:textId="32CFAF56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10</w:t>
            </w:r>
          </w:p>
          <w:p w14:paraId="341E5862" w14:textId="4910133D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0,</w:t>
            </w:r>
            <w:r w:rsidR="006830E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4</w:t>
            </w:r>
          </w:p>
        </w:tc>
        <w:tc>
          <w:tcPr>
            <w:tcW w:w="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9F10" w14:textId="4762C5D8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  <w:tr w:rsidR="000B2253" w:rsidRPr="000B2253" w14:paraId="08763E0C" w14:textId="77777777" w:rsidTr="00AA0C2F">
        <w:trPr>
          <w:trHeight w:val="1607"/>
        </w:trPr>
        <w:tc>
          <w:tcPr>
            <w:tcW w:w="29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520A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lang w:val="pl-PL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26B1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Przygotowanie do testu</w:t>
            </w:r>
          </w:p>
          <w:p w14:paraId="3A8A4512" w14:textId="77777777" w:rsidR="000B2253" w:rsidRPr="000B2253" w:rsidRDefault="000B2253" w:rsidP="006830E8">
            <w:pPr>
              <w:widowControl w:val="0"/>
              <w:suppressAutoHyphens/>
              <w:autoSpaceDN w:val="0"/>
              <w:spacing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3F77FDB0" w14:textId="77777777" w:rsidR="006830E8" w:rsidRDefault="006830E8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6588852D" w14:textId="123968D9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4169EDAF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205A" w14:textId="531A44C5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  <w:r w:rsidR="006830E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5</w:t>
            </w:r>
          </w:p>
          <w:p w14:paraId="2675E501" w14:textId="77777777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767269C5" w14:textId="77777777" w:rsidR="006830E8" w:rsidRDefault="006830E8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7597A3BA" w14:textId="77777777" w:rsidR="006830E8" w:rsidRDefault="006830E8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13DF15B5" w14:textId="794C0CE5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  <w:r w:rsidR="006830E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5</w:t>
            </w:r>
          </w:p>
          <w:p w14:paraId="70507906" w14:textId="5211B3C5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0,</w:t>
            </w:r>
            <w:r w:rsidR="006830E8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6</w:t>
            </w:r>
          </w:p>
        </w:tc>
        <w:tc>
          <w:tcPr>
            <w:tcW w:w="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9B43" w14:textId="334CD513" w:rsidR="000B2253" w:rsidRPr="000B2253" w:rsidRDefault="000B2253" w:rsidP="006830E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  <w:tr w:rsidR="000B2253" w:rsidRPr="000B2253" w14:paraId="011D497C" w14:textId="77777777" w:rsidTr="00AA0C2F">
        <w:trPr>
          <w:trHeight w:val="1395"/>
        </w:trPr>
        <w:tc>
          <w:tcPr>
            <w:tcW w:w="2929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0AA2" w14:textId="77777777" w:rsidR="000B2253" w:rsidRPr="000B2253" w:rsidRDefault="000B2253" w:rsidP="000B2253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Aptos" w:eastAsia="Aptos" w:hAnsi="Aptos" w:cs="Times New Roman"/>
                <w:lang w:val="pl-PL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C. Liczba godzin </w:t>
            </w: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bidi="hi-IN"/>
              </w:rPr>
              <w:t xml:space="preserve">zajęć kształtujących umiejętności praktyczne </w:t>
            </w: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AC23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bCs/>
                <w:kern w:val="3"/>
                <w:lang w:val="pl-PL" w:eastAsia="zh-CN" w:bidi="hi-IN"/>
              </w:rPr>
            </w:pPr>
          </w:p>
          <w:p w14:paraId="0D9B98E7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36FB009F" w14:textId="77777777" w:rsidR="00D30E54" w:rsidRDefault="00D30E54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</w:p>
          <w:p w14:paraId="254595C2" w14:textId="4E01D2A6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w sumie:</w:t>
            </w:r>
          </w:p>
          <w:p w14:paraId="798F0405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ECTS</w:t>
            </w:r>
          </w:p>
        </w:tc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3E21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7E4E842D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64A7AE10" w14:textId="77777777" w:rsidR="00D30E54" w:rsidRDefault="00D30E54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  <w:p w14:paraId="2531ACDB" w14:textId="5653B731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</w:t>
            </w:r>
          </w:p>
          <w:p w14:paraId="7DC126CB" w14:textId="77777777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0B225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0</w:t>
            </w:r>
          </w:p>
        </w:tc>
        <w:tc>
          <w:tcPr>
            <w:tcW w:w="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7BAC" w14:textId="2596F912" w:rsidR="000B2253" w:rsidRPr="000B2253" w:rsidRDefault="000B2253" w:rsidP="00D30E54">
            <w:pPr>
              <w:widowControl w:val="0"/>
              <w:suppressAutoHyphens/>
              <w:autoSpaceDN w:val="0"/>
              <w:spacing w:after="0" w:line="251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</w:p>
        </w:tc>
      </w:tr>
    </w:tbl>
    <w:p w14:paraId="242D8E0A" w14:textId="07EDF15C" w:rsidR="005149C8" w:rsidRDefault="000824BE" w:rsidP="000824BE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br/>
      </w:r>
    </w:p>
    <w:p w14:paraId="31AE7C61" w14:textId="48BFD3EC" w:rsidR="00D81DE4" w:rsidRPr="006029F1" w:rsidRDefault="00F5534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32320" behindDoc="0" locked="0" layoutInCell="1" allowOverlap="1" wp14:anchorId="3D4D36F6" wp14:editId="56424A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48" name="Obraz 148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5F3A7" w14:textId="68E80981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28C1945F" w14:textId="77777777" w:rsidR="00F55341" w:rsidRPr="006029F1" w:rsidRDefault="00F55341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5A6F42BA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795FB3DB" w14:textId="2029D7D8" w:rsidR="00E53310" w:rsidRPr="006029F1" w:rsidRDefault="0008686B" w:rsidP="005F0AAD">
      <w:pPr>
        <w:pStyle w:val="Nagwek1"/>
        <w:rPr>
          <w:rFonts w:eastAsia="SimSun" w:cs="Times New Roman"/>
          <w:lang w:val="pl-PL" w:eastAsia="zh-CN" w:bidi="hi-IN"/>
        </w:rPr>
      </w:pPr>
      <w:bookmarkStart w:id="52" w:name="_Toc176367321"/>
      <w:r w:rsidRPr="006029F1">
        <w:rPr>
          <w:rFonts w:eastAsia="SimSun" w:cs="Times New Roman"/>
          <w:lang w:val="pl-PL" w:eastAsia="zh-CN" w:bidi="hi-IN"/>
        </w:rPr>
        <w:t>D1.</w:t>
      </w:r>
      <w:r w:rsidR="00454703" w:rsidRPr="006029F1">
        <w:rPr>
          <w:rFonts w:eastAsia="SimSun" w:cs="Times New Roman"/>
          <w:lang w:val="pl-PL" w:eastAsia="zh-CN" w:bidi="hi-IN"/>
        </w:rPr>
        <w:t>2</w:t>
      </w:r>
      <w:r w:rsidR="006C202F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Tłumaczenie tekstów medycznych – j. angielski</w:t>
      </w:r>
      <w:bookmarkEnd w:id="52"/>
    </w:p>
    <w:p w14:paraId="6783D40A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886" w:type="dxa"/>
        <w:tblInd w:w="176" w:type="dxa"/>
        <w:tblLayout w:type="fixed"/>
        <w:tblLook w:val="0000" w:firstRow="0" w:lastRow="0" w:firstColumn="0" w:lastColumn="0" w:noHBand="0" w:noVBand="0"/>
      </w:tblPr>
      <w:tblGrid>
        <w:gridCol w:w="2919"/>
        <w:gridCol w:w="5967"/>
      </w:tblGrid>
      <w:tr w:rsidR="00E53310" w:rsidRPr="006029F1" w14:paraId="4F79BAA6" w14:textId="77777777" w:rsidTr="00282201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</w:tcPr>
          <w:p w14:paraId="476A6AA9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588AA5DE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5967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5A0A12A2" w14:textId="6ABF443F" w:rsidR="00E53310" w:rsidRPr="006029F1" w:rsidRDefault="005A24BB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b/>
                <w:bCs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tekstów medycznych – j. angielski, D1.2</w:t>
            </w:r>
          </w:p>
        </w:tc>
      </w:tr>
      <w:tr w:rsidR="00E53310" w:rsidRPr="006029F1" w14:paraId="2B49943F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0BFA5E6E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1F05598F" w14:textId="1858DCC4" w:rsidR="00E53310" w:rsidRPr="00D30E54" w:rsidRDefault="005A24BB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en-GB" w:eastAsia="zh-CN"/>
              </w:rPr>
            </w:pPr>
            <w:r w:rsidRPr="00D30E54">
              <w:rPr>
                <w:rFonts w:ascii="Times New Roman" w:eastAsia="Calibri" w:hAnsi="Times New Roman" w:cs="Times New Roman"/>
                <w:lang w:val="en-GB" w:eastAsia="zh-CN"/>
              </w:rPr>
              <w:t>Translation of Medical Texts (English)</w:t>
            </w:r>
          </w:p>
        </w:tc>
      </w:tr>
      <w:tr w:rsidR="00C97139" w:rsidRPr="006029F1" w14:paraId="6B9D646E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40C911CC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Kierunek studiów: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7CBCA1F0" w14:textId="42ADCAD6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2FAB9A04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1022ADB3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1D6E687F" w14:textId="0100C06E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73E2224A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65406909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730A7973" w14:textId="608FB2CA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5A992A85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454A7847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54F51E53" w14:textId="2E425BEF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C97139" w:rsidRPr="006029F1" w14:paraId="4E40BCC2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41011E63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62F78F49" w14:textId="3F787D87" w:rsidR="00C97139" w:rsidRPr="006029F1" w:rsidRDefault="00C15EF6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C97139" w:rsidRPr="006029F1" w14:paraId="39D24CC7" w14:textId="77777777" w:rsidTr="0028220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24964521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33E6D6FC" w14:textId="1471172D" w:rsidR="00C97139" w:rsidRPr="006029F1" w:rsidRDefault="000824BE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C97139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 w:rsidR="00D82E0C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</w:p>
        </w:tc>
      </w:tr>
      <w:tr w:rsidR="00C97139" w:rsidRPr="006029F1" w14:paraId="422644FF" w14:textId="77777777" w:rsidTr="00061B95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vAlign w:val="center"/>
          </w:tcPr>
          <w:p w14:paraId="53D82FD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5967" w:type="dxa"/>
            <w:tcBorders>
              <w:right w:val="single" w:sz="8" w:space="0" w:color="000000"/>
            </w:tcBorders>
            <w:vAlign w:val="center"/>
          </w:tcPr>
          <w:p w14:paraId="27B0BBED" w14:textId="2E5B81BF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593F06CB" w14:textId="77777777" w:rsidTr="00061B95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5131B291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5967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7A9C4CE6" w14:textId="141B4D16" w:rsidR="00E53310" w:rsidRPr="006029F1" w:rsidRDefault="005A24BB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72ED93B9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6F2EB7F3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3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38"/>
        <w:gridCol w:w="2231"/>
        <w:gridCol w:w="1134"/>
        <w:gridCol w:w="1186"/>
        <w:gridCol w:w="90"/>
        <w:gridCol w:w="676"/>
        <w:gridCol w:w="717"/>
      </w:tblGrid>
      <w:tr w:rsidR="00C15EF6" w:rsidRPr="00F74455" w14:paraId="0FE440FD" w14:textId="77777777" w:rsidTr="00D82E0C">
        <w:trPr>
          <w:trHeight w:val="632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731E328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C15EF6" w:rsidRPr="00F74455" w14:paraId="3CC19675" w14:textId="77777777" w:rsidTr="00D82E0C">
        <w:trPr>
          <w:trHeight w:val="1013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DA04" w14:textId="77777777" w:rsidR="00C15EF6" w:rsidRPr="00F74455" w:rsidRDefault="00C15EF6" w:rsidP="003C7573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Zajęcia rozwijające umiejętność tłumaczenia oraz korekty tłumaczeń różnych typów tekstów medycznych z języka angielskiego na polski i z polskiego na angielski, przydatną do wykonywania zawodu tłumacza. Rozwijanie umiejętności znajdowania wiarygodnych źródeł, weryfikowania informacji i korzystania z opinii ekspertów przy pracy nad tekstem z dziedziny medycyny. Budowanie glosariusza terminów związanych z językiem medycznym. Analizowanie i tłumaczenie typowych tekstów z dziedziny medycyny, poznawanie terminologii z nią związanej i ćwiczenie umiejętności posługiwania się nią we własnych tekstach.</w:t>
            </w:r>
          </w:p>
        </w:tc>
      </w:tr>
      <w:tr w:rsidR="00C15EF6" w:rsidRPr="00F74455" w14:paraId="02E305EC" w14:textId="77777777" w:rsidTr="00D82E0C">
        <w:trPr>
          <w:trHeight w:val="883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9B5D986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CD6A" w14:textId="5378BF40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C15EF6" w:rsidRPr="00F74455" w14:paraId="36E75E57" w14:textId="77777777" w:rsidTr="00D82E0C">
        <w:trPr>
          <w:trHeight w:val="371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A66DADE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Opis efektów uczenia się dla przedmiotu</w:t>
            </w:r>
          </w:p>
        </w:tc>
      </w:tr>
      <w:tr w:rsidR="00C15EF6" w:rsidRPr="00F74455" w14:paraId="3B970383" w14:textId="77777777" w:rsidTr="00D82E0C">
        <w:trPr>
          <w:trHeight w:val="286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51AF224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5C8344E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C8B7D62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E560BC5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60E3F17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C15EF6" w:rsidRPr="00F74455" w14:paraId="64A7AA14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E8E3C" w14:textId="5A6633AB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D1.2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.W01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35EE0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 zaawansowanym stopniu metodykę wykonywania tłumaczeń medycznych, a także zastosowanie tej wiedzy w praktyce zawodowej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B915D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47C65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4FFD6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udziału w dyskusji, tłumaczeń oraz sposobu ich realizacji</w:t>
            </w:r>
          </w:p>
        </w:tc>
      </w:tr>
      <w:tr w:rsidR="00C15EF6" w:rsidRPr="00F74455" w14:paraId="65446D2F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4AC7E" w14:textId="535240A5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D1.2.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W02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A0E79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w zaawansowanym stopniu leksykę, składnię oraz inne elementy języka angielskiego umożliwiające wykonywanie tłumaczeń medycznych, a także jest świadomy kompleksowej natury języka, jak również zna zastosowania praktyczne tej wiedzy w działalności zawodowej tłumacza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A3AB5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0A3E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DA38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udziału w dyskusji, ocena zadań tłumaczeniowych</w:t>
            </w:r>
          </w:p>
        </w:tc>
      </w:tr>
      <w:tr w:rsidR="00C15EF6" w:rsidRPr="00F74455" w14:paraId="2BD80688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D91EC" w14:textId="70B0EEBD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D1.2.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U01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3C926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–wykonywać tłumaczenia tekstów medycznych, w różnych warunkach (również nie w pełni przewidywalnych) poprzez właściwy dobór metod i narzędzi, źródeł oraz informacji z nich pochodzących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89C68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5274F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1E056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tłumaczeń oraz sposobu ich realizacji</w:t>
            </w:r>
          </w:p>
        </w:tc>
      </w:tr>
      <w:tr w:rsidR="00C15EF6" w:rsidRPr="00F74455" w14:paraId="2C1200CE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F473B" w14:textId="4711E2A3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D1.2.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U02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C6246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posługiwać się wyspecjalizowanymi narzędziami i technikami informatycznymi, w tym w celu pozyskiwania danych, a także analizować, syntetyzować, interpretować oraz prezentować dane na potrzeby realizacji tłumaczeń medycznych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2E7FB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K_U02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A45C6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A29C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udziału w dyskusji, ocena tłumaczeń oraz sposobu ich realizacji</w:t>
            </w:r>
          </w:p>
        </w:tc>
      </w:tr>
      <w:tr w:rsidR="00C15EF6" w:rsidRPr="00F74455" w14:paraId="43FF106B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5B946" w14:textId="1EE8892F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D1.2.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K01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1957C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/>
                <w:sz w:val="17"/>
                <w:szCs w:val="17"/>
                <w:lang w:val="pl-PL" w:eastAsia="pl-PL" w:bidi="pl-PL"/>
              </w:rPr>
            </w:pPr>
            <w:r w:rsidRPr="00D30E54">
              <w:rPr>
                <w:rFonts w:ascii="Times New Roman" w:eastAsia="Verdana" w:hAnsi="Times New Roman"/>
                <w:sz w:val="17"/>
                <w:szCs w:val="17"/>
                <w:lang w:val="pl-PL" w:eastAsia="pl-PL" w:bidi="pl-PL"/>
              </w:rPr>
              <w:t>krytycznej oceny posiadanej wiedzy i odbieranych treści w realizacji tłumaczeń medycznych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094D4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A809A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469E3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udziału w dyskusji, ocena zadań tłumaczeniowych</w:t>
            </w:r>
          </w:p>
        </w:tc>
      </w:tr>
      <w:tr w:rsidR="00C15EF6" w:rsidRPr="00F74455" w14:paraId="051F15E6" w14:textId="77777777" w:rsidTr="00D82E0C">
        <w:trPr>
          <w:trHeight w:val="7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5A261" w14:textId="09349EA6" w:rsidR="00C15EF6" w:rsidRPr="00D30E54" w:rsidRDefault="00C175B0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lastRenderedPageBreak/>
              <w:t>D1.2.</w:t>
            </w:r>
            <w:r w:rsidR="00C15EF6"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K02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31DFB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Verdana" w:hAnsi="Times New Roman"/>
                <w:sz w:val="17"/>
                <w:szCs w:val="17"/>
                <w:lang w:val="pl-PL" w:eastAsia="pl-PL" w:bidi="pl-PL"/>
              </w:rPr>
            </w:pPr>
            <w:r w:rsidRPr="00D30E54">
              <w:rPr>
                <w:rFonts w:ascii="Times New Roman" w:eastAsia="Verdana" w:hAnsi="Times New Roman"/>
                <w:sz w:val="17"/>
                <w:szCs w:val="17"/>
                <w:lang w:val="pl-PL" w:eastAsia="pl-PL" w:bidi="pl-PL"/>
              </w:rPr>
              <w:t>uznawania znaczenia wiedzy w rozwiązywaniu problemów poznawczych i praktycznych</w:t>
            </w:r>
            <w:r w:rsidRPr="00D30E54">
              <w:rPr>
                <w:rFonts w:ascii="Times New Roman" w:eastAsia="Verdana" w:hAnsi="Times New Roman"/>
                <w:sz w:val="17"/>
                <w:szCs w:val="17"/>
                <w:lang w:val="pl-PL" w:bidi="pl-PL"/>
              </w:rPr>
              <w:t xml:space="preserve"> w trakcji realizacji tłumaczeń medycznych oraz zasięgania opinii ekspertów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20F9D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/>
                <w:sz w:val="17"/>
                <w:szCs w:val="17"/>
                <w:lang w:val="pl-PL" w:eastAsia="pl-PL" w:bidi="hi-IN"/>
              </w:rPr>
              <w:t>K_K02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D9CF4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B08D8" w14:textId="77777777" w:rsidR="00C15EF6" w:rsidRPr="00D30E54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D30E5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Ocena udziału w dyskusji, ocena sposobu realizacji tłumaczeń i kontaktu z ekspertami</w:t>
            </w:r>
          </w:p>
        </w:tc>
      </w:tr>
      <w:tr w:rsidR="00C15EF6" w:rsidRPr="00F74455" w14:paraId="1BD4BF1A" w14:textId="77777777" w:rsidTr="00D82E0C">
        <w:trPr>
          <w:trHeight w:val="371"/>
        </w:trPr>
        <w:tc>
          <w:tcPr>
            <w:tcW w:w="8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497BA5A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C15EF6" w:rsidRPr="00F74455" w14:paraId="6D735093" w14:textId="77777777" w:rsidTr="00D82E0C">
        <w:trPr>
          <w:trHeight w:val="1500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BB408F5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F74455"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887E7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C128E26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5EE40A7D" w14:textId="5187CBD8" w:rsidR="00C15EF6" w:rsidRPr="00F74455" w:rsidRDefault="00621427" w:rsidP="003C7573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C15EF6" w:rsidRPr="00F74455" w14:paraId="0051DA9B" w14:textId="77777777" w:rsidTr="00D82E0C">
        <w:trPr>
          <w:trHeight w:val="1264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E6F835" w14:textId="77777777" w:rsidR="00C15EF6" w:rsidRPr="00F74455" w:rsidRDefault="00C15EF6" w:rsidP="003C757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pl-PL" w:bidi="hi-IN"/>
              </w:rPr>
              <w:t>kontaktowych</w:t>
            </w: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CFD2A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61193475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1EFE648B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</w:p>
          <w:p w14:paraId="2063DB86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w sumie:</w:t>
            </w:r>
          </w:p>
          <w:p w14:paraId="31E971E8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39D08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30</w:t>
            </w:r>
          </w:p>
          <w:p w14:paraId="626C2E3F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6B3707C4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3931E516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30</w:t>
            </w:r>
          </w:p>
          <w:p w14:paraId="4A2E52A3" w14:textId="042D0E0A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48B53" w14:textId="4C326AF9" w:rsidR="00C15EF6" w:rsidRPr="00F74455" w:rsidRDefault="00C15EF6" w:rsidP="003C7573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</w:tc>
      </w:tr>
      <w:tr w:rsidR="00C15EF6" w:rsidRPr="00F74455" w14:paraId="0F4E8D8D" w14:textId="77777777" w:rsidTr="00D82E0C">
        <w:trPr>
          <w:trHeight w:val="548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F3C0B8D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169D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Wykonywanie tłumaczeń i korekty tekstów</w:t>
            </w:r>
          </w:p>
          <w:p w14:paraId="55344699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Przygotowywanie glosariuszy</w:t>
            </w:r>
          </w:p>
          <w:p w14:paraId="518532F3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Analiza tekstów autentycznych i tłumaczeń</w:t>
            </w:r>
          </w:p>
          <w:p w14:paraId="7E00662C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</w:pPr>
          </w:p>
          <w:p w14:paraId="705C9447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 xml:space="preserve">w sumie: </w:t>
            </w:r>
          </w:p>
          <w:p w14:paraId="2AB15005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9CC4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10</w:t>
            </w:r>
          </w:p>
          <w:p w14:paraId="0F25F9F3" w14:textId="2136667B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5</w:t>
            </w:r>
          </w:p>
          <w:p w14:paraId="3EF2A4BC" w14:textId="1C340F5D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5</w:t>
            </w:r>
          </w:p>
          <w:p w14:paraId="7DA6A8BE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7DA4892A" w14:textId="790A83C5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  <w:r w:rsidR="00C15EF6"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</w:t>
            </w:r>
          </w:p>
          <w:p w14:paraId="2C2F121C" w14:textId="2995FD59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4A13" w14:textId="453EA6C0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</w:tc>
      </w:tr>
      <w:tr w:rsidR="00C15EF6" w:rsidRPr="00F74455" w14:paraId="6419CF92" w14:textId="77777777" w:rsidTr="00D82E0C">
        <w:trPr>
          <w:trHeight w:val="1395"/>
        </w:trPr>
        <w:tc>
          <w:tcPr>
            <w:tcW w:w="2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3991B1C" w14:textId="77777777" w:rsidR="00C15EF6" w:rsidRPr="00F74455" w:rsidRDefault="00C15EF6" w:rsidP="003C757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1E68D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Całość ćwiczeń warsztatowych oraz aktywności studenta w ramach samokształcenia</w:t>
            </w:r>
          </w:p>
          <w:p w14:paraId="4AE67FD8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07C36C65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6F2219E2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b/>
                <w:sz w:val="20"/>
                <w:szCs w:val="20"/>
                <w:lang w:val="pl-PL" w:eastAsia="zh-CN" w:bidi="hi-IN"/>
              </w:rPr>
              <w:t>w sumie:</w:t>
            </w:r>
          </w:p>
          <w:p w14:paraId="0A47DFFA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2A74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71315331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0C5181B5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2DE9AD62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78AD5E04" w14:textId="2DCECFAB" w:rsidR="00C15EF6" w:rsidRPr="00F74455" w:rsidRDefault="00B66BB7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5</w:t>
            </w:r>
            <w:r w:rsidR="00C15EF6"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</w:t>
            </w:r>
          </w:p>
          <w:p w14:paraId="2DFCC25B" w14:textId="77777777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 w:rsidRPr="00F74455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881F" w14:textId="0F8FFADB" w:rsidR="00C15EF6" w:rsidRPr="00F74455" w:rsidRDefault="00C15EF6" w:rsidP="003C757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</w:tc>
      </w:tr>
    </w:tbl>
    <w:p w14:paraId="709D0AF2" w14:textId="4E50FF55" w:rsidR="00E53310" w:rsidRPr="005E6143" w:rsidRDefault="00E53310" w:rsidP="005E6143">
      <w:pPr>
        <w:keepNext/>
        <w:keepLines/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</w:p>
    <w:p w14:paraId="55FCBD0B" w14:textId="77777777" w:rsidR="005E6143" w:rsidRDefault="005E6143" w:rsidP="00CD6BB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DCE91C7" w14:textId="75E7BAF8" w:rsidR="00CD6BBF" w:rsidRPr="006029F1" w:rsidRDefault="00F55341" w:rsidP="00CD6BB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34368" behindDoc="0" locked="0" layoutInCell="1" allowOverlap="1" wp14:anchorId="0094D82C" wp14:editId="6935B9A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49" name="Obraz 149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4B89A" w14:textId="5AB9E467" w:rsidR="00294F50" w:rsidRPr="006029F1" w:rsidRDefault="00294F50" w:rsidP="00CD6BB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87C2726" w14:textId="77777777" w:rsidR="003E674B" w:rsidRPr="006029F1" w:rsidRDefault="003E674B" w:rsidP="00CD6BB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8990508" w14:textId="3EFAAA5C" w:rsidR="00CD6BBF" w:rsidRPr="006029F1" w:rsidRDefault="00CD6BBF" w:rsidP="00CD6BB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2F9C76E7" w14:textId="6D5027F2" w:rsidR="00660821" w:rsidRPr="006029F1" w:rsidRDefault="00CD6BBF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53" w:name="_Toc176367322"/>
      <w:r w:rsidRPr="006029F1">
        <w:rPr>
          <w:rFonts w:eastAsia="SimSun" w:cs="Times New Roman"/>
          <w:lang w:val="pl-PL" w:eastAsia="zh-CN" w:bidi="hi-IN"/>
        </w:rPr>
        <w:t>D1.</w:t>
      </w:r>
      <w:r w:rsidR="00454703" w:rsidRPr="006029F1">
        <w:rPr>
          <w:rFonts w:eastAsia="SimSun" w:cs="Times New Roman"/>
          <w:lang w:val="pl-PL" w:eastAsia="zh-CN" w:bidi="hi-IN"/>
        </w:rPr>
        <w:t>3</w:t>
      </w:r>
      <w:r w:rsidR="001C0D73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Wprowadzenie do tłumaczenia tekstów medycznych – j. 2</w:t>
      </w:r>
      <w:bookmarkEnd w:id="53"/>
    </w:p>
    <w:p w14:paraId="21452CB1" w14:textId="22C64610" w:rsidR="00660821" w:rsidRPr="006029F1" w:rsidRDefault="00CD6BBF" w:rsidP="00660821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7"/>
        <w:gridCol w:w="6027"/>
      </w:tblGrid>
      <w:tr w:rsidR="00300834" w14:paraId="55F6D0DB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0165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39CC74CE" w14:textId="77777777" w:rsidR="00300834" w:rsidRDefault="00300834" w:rsidP="003C7573">
            <w:pPr>
              <w:widowControl w:val="0"/>
              <w:spacing w:after="12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9D900" w14:textId="77777777" w:rsidR="00300834" w:rsidRDefault="00300834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>Wprowadzenie do tłumaczenia tekstów medycznych – j. 2, D1.3</w:t>
            </w:r>
          </w:p>
        </w:tc>
      </w:tr>
      <w:tr w:rsidR="00300834" w14:paraId="336843BF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4523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438EA" w14:textId="645EDC85" w:rsidR="00300834" w:rsidRDefault="00300834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</w:pPr>
            <w:r w:rsidRPr="00D504E2"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  <w:t>Introduction to the</w:t>
            </w:r>
            <w:r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  <w:t xml:space="preserve"> Translation </w:t>
            </w:r>
            <w:proofErr w:type="spellStart"/>
            <w:r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  <w:t>of</w:t>
            </w:r>
            <w:proofErr w:type="spellEnd"/>
            <w:r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  <w:t xml:space="preserve"> Medical Texts – </w:t>
            </w:r>
            <w:r w:rsidR="00D504E2"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  <w:t>L</w:t>
            </w:r>
            <w:r>
              <w:rPr>
                <w:rFonts w:ascii="Times New Roman" w:eastAsia="SimSun" w:hAnsi="Times New Roman" w:cs="Mangal"/>
                <w:kern w:val="3"/>
                <w:lang w:val="de-DE" w:eastAsia="zh-CN" w:bidi="hi-IN"/>
              </w:rPr>
              <w:t>. 2</w:t>
            </w:r>
          </w:p>
        </w:tc>
      </w:tr>
      <w:tr w:rsidR="00300834" w14:paraId="37DED446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BCEF4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34F0" w14:textId="77777777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300834" w14:paraId="5307E171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24948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256C6" w14:textId="77777777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300834" w14:paraId="25F770C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7B19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F6020" w14:textId="77777777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300834" w14:paraId="7B1656F5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9B99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087C" w14:textId="2760242E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300834" w14:paraId="75E6761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F402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C612" w14:textId="77777777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1</w:t>
            </w:r>
          </w:p>
        </w:tc>
      </w:tr>
      <w:tr w:rsidR="00300834" w14:paraId="61416BCE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D449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lastRenderedPageBreak/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AC58" w14:textId="526D7CAA" w:rsidR="00300834" w:rsidRDefault="00300834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polski</w:t>
            </w:r>
            <w:r w:rsidR="005E6143">
              <w:rPr>
                <w:rFonts w:ascii="Times New Roman" w:eastAsia="SimSun" w:hAnsi="Times New Roman"/>
                <w:kern w:val="3"/>
                <w:lang w:val="pl-PL" w:eastAsia="zh-CN" w:bidi="hi-IN"/>
              </w:rPr>
              <w:t>,</w:t>
            </w:r>
            <w:r w:rsidR="00D82E0C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niemiecki</w:t>
            </w:r>
            <w:r w:rsidR="00D82E0C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 w:rsidR="00D82E0C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300834" w14:paraId="722ADA48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B4C0" w14:textId="77777777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FE757" w14:textId="528370F6" w:rsidR="00300834" w:rsidRDefault="006B66AA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300834" w14:paraId="6965A93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090D" w14:textId="19099953" w:rsidR="00300834" w:rsidRDefault="00300834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13E08" w14:textId="2571C7C5" w:rsidR="00300834" w:rsidRDefault="00300834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6</w:t>
            </w:r>
          </w:p>
        </w:tc>
      </w:tr>
    </w:tbl>
    <w:p w14:paraId="6DC5C5FB" w14:textId="77777777" w:rsidR="00660821" w:rsidRPr="006029F1" w:rsidRDefault="00660821" w:rsidP="0066082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57491223" w14:textId="77777777" w:rsidR="00660821" w:rsidRPr="006029F1" w:rsidRDefault="00660821" w:rsidP="00660821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300834" w:rsidRPr="000F2E28" w14:paraId="1B5517BD" w14:textId="77777777" w:rsidTr="00D82E0C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BC2E" w14:textId="77777777" w:rsidR="00300834" w:rsidRPr="000F2E28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0F2E2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0F2E2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300834" w:rsidRPr="000F2E28" w14:paraId="04FFBB57" w14:textId="77777777" w:rsidTr="00D82E0C">
        <w:trPr>
          <w:trHeight w:val="1395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7E23" w14:textId="77777777" w:rsidR="00300834" w:rsidRPr="000F2E28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  <w:r w:rsidRPr="000F2E2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Zajęcia zapoznają studentów z podstawami warsztatu pracy tłumacza tekstów medycznych poprzez pracę z różnymi tekstami tego typu. Kursu rozwija sprawności tłumaczenia tekstów z języka niemieckiego/hiszpańskiego na język polski i w ograniczonym zakresie z języka polskiego na niemiecki/hiszpański. Studenci poznają strategie i techniki przekładu stosowane w tłumaczeniu tekstów medycznych, a także typowe problemy terminologiczne w tego rodzaju tłumaczeniach.</w:t>
            </w:r>
          </w:p>
        </w:tc>
      </w:tr>
      <w:tr w:rsidR="00300834" w:rsidRPr="000F2E28" w14:paraId="5DFA4512" w14:textId="77777777" w:rsidTr="00D82E0C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2BC0A" w14:textId="77777777" w:rsidR="00300834" w:rsidRPr="000F2E28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0F2E28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B7C2" w14:textId="268BA52F" w:rsidR="00300834" w:rsidRPr="000F2E28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0F2E28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15 (stacjonarne)</w:t>
            </w:r>
          </w:p>
        </w:tc>
      </w:tr>
      <w:tr w:rsidR="00300834" w:rsidRPr="00300834" w14:paraId="4C727070" w14:textId="77777777" w:rsidTr="00D82E0C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BB3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300834" w:rsidRPr="00300834" w14:paraId="7A4B46A5" w14:textId="77777777" w:rsidTr="00D82E0C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5B84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3C731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DA6C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E8A5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3D40F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C1F8D" w:rsidRPr="00B66BB7" w14:paraId="08E642EF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C5BC5" w14:textId="3B9BE2F5" w:rsidR="003C1F8D" w:rsidRPr="00B66BB7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D1.3.W0</w:t>
            </w:r>
            <w:r w:rsidR="005E6143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499F" w14:textId="77777777" w:rsidR="003C1F8D" w:rsidRPr="00B66BB7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tłumaczeń pisemnych medycznych. Zna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FCF5" w14:textId="77777777" w:rsidR="003C1F8D" w:rsidRPr="00B66BB7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EC37" w14:textId="77777777" w:rsidR="003C1F8D" w:rsidRPr="00B66BB7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7D012" w14:textId="77777777" w:rsidR="003C1F8D" w:rsidRPr="00B66BB7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082C7403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2A3E" w14:textId="1D7F35CB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619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leksykę, składnię oraz inne elementy języka drugiego umożliwiające rozumienie oraz tworzenie wypowiedzi ustnych i pisemnych oraz wykonywanie podstawowych tłumaczeń ustnych i pisemnych medycznych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D7BD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1BE4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D67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41CC4D97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4B17" w14:textId="7EBA181C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8D72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medyczne niezbędne do skutecznego funkcjonowania w kontekście zawodowym tłumacza (na poziomie podstawowym w drugim języku)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0AF4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29DA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69A8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2FDEA035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02FA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B0BC8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wykorzystywać posiadaną wiedzę medyczną – formułować i rozwiązywać typowe problemy, oraz wykonywać zadania, w tym tłumaczenia pisemne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FE52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E4ED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C2BF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111FD210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DB36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64CE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posługiwać się wyspecjalizowanymi narzędziami i technikami informatycznymi w celu pozyskiwania danych, a także analizować, syntetyzować, interpretować oraz prezentować dane na potrzeby działalności zawodowej tłumacza w zakresie </w:t>
            </w: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medycznym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A29E5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2816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8B10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Bieżąca kontrola na zajęciach, aktywność, dyskusja, </w:t>
            </w: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ocena wykonanych tłumaczeń</w:t>
            </w:r>
          </w:p>
        </w:tc>
      </w:tr>
      <w:tr w:rsidR="00300834" w:rsidRPr="00300834" w14:paraId="4995BE8F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5CD9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D1.3.U03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8AAAD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i języka polskiego w celach tłumaczeniowych w zakresie medycznym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916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E0A9B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CA6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0AEA39C4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4D3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A1117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 medycznej,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E735B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0EEC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5BA8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300834" w:rsidRPr="00300834" w14:paraId="14B857DE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BFBC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7D98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 medycznej i odbieranych treści, w tym w pracy zawodowej tłumacza</w:t>
            </w:r>
          </w:p>
          <w:p w14:paraId="146CF215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DC82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28A3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E502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300834" w:rsidRPr="00300834" w14:paraId="72EDB639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A6D4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D1.3.K02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00249" w14:textId="1F3F3819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uznawania znaczenia wiedzy w rozwiązywaniu problemów poznawczych i praktycznych, ze szczególnym uwzględnieniem kontekstu zawodowego tłumacza</w:t>
            </w:r>
            <w:r w:rsid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tekstów medycznych</w:t>
            </w: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oraz zasięgania opinii ekspertów w przypadku trudności z samodzielnym rozwiązaniem problem</w:t>
            </w:r>
            <w:r w:rsid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u tłumaczeniowego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7A51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606D" w14:textId="42B6EC12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</w:t>
            </w:r>
            <w:r w:rsidR="00C175B0"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</w:t>
            </w: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F7C2" w14:textId="77777777" w:rsidR="00300834" w:rsidRPr="00B66BB7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B66BB7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300834" w:rsidRPr="00300834" w14:paraId="2A1F08CA" w14:textId="77777777" w:rsidTr="00D82E0C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A65D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300834" w:rsidRPr="00300834" w14:paraId="612694A7" w14:textId="77777777" w:rsidTr="00D82E0C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006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300834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5326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F17A99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9D16543" w14:textId="690032A1" w:rsidR="00300834" w:rsidRPr="00300834" w:rsidRDefault="00621427" w:rsidP="00300834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300834" w:rsidRPr="00300834" w14:paraId="449B2FAD" w14:textId="77777777" w:rsidTr="00D82E0C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B84A" w14:textId="77777777" w:rsidR="00300834" w:rsidRPr="00300834" w:rsidRDefault="00300834" w:rsidP="0030083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BEC2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664DE414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533B7AB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C1A043F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D21B8A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E1B8" w14:textId="77777777" w:rsidR="00300834" w:rsidRPr="00300834" w:rsidRDefault="00300834" w:rsidP="0030083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59A11DC5" w14:textId="77777777" w:rsidR="00300834" w:rsidRPr="00300834" w:rsidRDefault="00300834" w:rsidP="0030083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4FFE4D0" w14:textId="77777777" w:rsidR="00300834" w:rsidRPr="00300834" w:rsidRDefault="00300834" w:rsidP="0030083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7F9B5A9" w14:textId="77777777" w:rsidR="00300834" w:rsidRPr="00300834" w:rsidRDefault="00300834" w:rsidP="0030083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01BAF3C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0,6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C5EF" w14:textId="201FE4E0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00834" w:rsidRPr="00300834" w14:paraId="726124DF" w14:textId="77777777" w:rsidTr="00D82E0C">
        <w:trPr>
          <w:trHeight w:val="1314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CF2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0" w:line="240" w:lineRule="auto"/>
              <w:rPr>
                <w:rFonts w:ascii="Aptos" w:eastAsia="Aptos" w:hAnsi="Aptos" w:cs="Times New Roma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B8D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wykonanie tłumaczeń</w:t>
            </w:r>
          </w:p>
          <w:p w14:paraId="093E157B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DCACF7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885385B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9CFE32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74A9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10</w:t>
            </w:r>
          </w:p>
          <w:p w14:paraId="280D1AB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9C59A9F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CC98094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10</w:t>
            </w:r>
          </w:p>
          <w:p w14:paraId="69569E2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0,4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FE58" w14:textId="029C2D16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00834" w:rsidRPr="00300834" w14:paraId="6D6B6078" w14:textId="77777777" w:rsidTr="00D82E0C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73FA" w14:textId="77777777" w:rsidR="00300834" w:rsidRPr="00300834" w:rsidRDefault="00300834" w:rsidP="0030083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E062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323DDE54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A871B27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C296A7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BE5C253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85CD06F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E37A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25879F2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EF18138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1F72A51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21F51A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768B25B0" w14:textId="77777777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30083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86E3" w14:textId="3C7A51F3" w:rsidR="00300834" w:rsidRPr="00300834" w:rsidRDefault="00300834" w:rsidP="0030083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3EEA9FF0" w14:textId="77777777" w:rsidR="00660821" w:rsidRPr="006029F1" w:rsidRDefault="00660821" w:rsidP="00660821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65A926F" w14:textId="77777777" w:rsidR="00660821" w:rsidRDefault="00660821" w:rsidP="0066082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0AACCB1" w14:textId="77777777" w:rsidR="00C667AA" w:rsidRPr="006029F1" w:rsidRDefault="00C667AA" w:rsidP="0066082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BEE52B6" w14:textId="50E7C444" w:rsidR="00E53310" w:rsidRPr="006029F1" w:rsidRDefault="00E53310" w:rsidP="00E53310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7A549A3E" w14:textId="68DD15EE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20AD8B5" w14:textId="049F4A8B" w:rsidR="00294F50" w:rsidRPr="006029F1" w:rsidRDefault="00C175B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lastRenderedPageBreak/>
        <w:drawing>
          <wp:anchor distT="0" distB="0" distL="114300" distR="114300" simplePos="0" relativeHeight="251836416" behindDoc="0" locked="0" layoutInCell="1" allowOverlap="1" wp14:anchorId="5BAEF47C" wp14:editId="0202EDB6">
            <wp:simplePos x="0" y="0"/>
            <wp:positionH relativeFrom="column">
              <wp:posOffset>38100</wp:posOffset>
            </wp:positionH>
            <wp:positionV relativeFrom="paragraph">
              <wp:posOffset>-276860</wp:posOffset>
            </wp:positionV>
            <wp:extent cx="2124710" cy="477520"/>
            <wp:effectExtent l="0" t="0" r="8890" b="0"/>
            <wp:wrapNone/>
            <wp:docPr id="150" name="Obraz 150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CC6ED2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033D73B" w14:textId="4A2F0454" w:rsidR="001058ED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63F1E11D" w14:textId="17D7FA9B" w:rsidR="001058ED" w:rsidRPr="006029F1" w:rsidRDefault="001058ED" w:rsidP="000824BE">
      <w:pPr>
        <w:pStyle w:val="Nagwek1"/>
        <w:rPr>
          <w:rFonts w:eastAsia="SimSun" w:cs="Times New Roman"/>
          <w:lang w:val="pl-PL"/>
        </w:rPr>
      </w:pPr>
      <w:bookmarkStart w:id="54" w:name="_Toc176367323"/>
      <w:r w:rsidRPr="006029F1">
        <w:rPr>
          <w:rFonts w:eastAsia="SimSun" w:cs="Times New Roman"/>
          <w:lang w:val="pl-PL"/>
        </w:rPr>
        <w:t>D1.</w:t>
      </w:r>
      <w:r w:rsidR="00454703" w:rsidRPr="006029F1">
        <w:rPr>
          <w:rFonts w:eastAsia="SimSun" w:cs="Times New Roman"/>
          <w:lang w:val="pl-PL"/>
        </w:rPr>
        <w:t>4</w:t>
      </w:r>
      <w:r w:rsidR="001C0D73" w:rsidRPr="006029F1">
        <w:rPr>
          <w:rFonts w:eastAsia="SimSun" w:cs="Times New Roman"/>
          <w:lang w:val="pl-PL"/>
        </w:rPr>
        <w:t>_</w:t>
      </w:r>
      <w:r w:rsidR="00454703" w:rsidRPr="006029F1">
        <w:rPr>
          <w:rFonts w:eastAsia="SimSun" w:cs="Times New Roman"/>
          <w:lang w:val="pl-PL"/>
        </w:rPr>
        <w:t>Tłumaczenie tekstów ekonomicznych, finansowych i biznesowych – j. angielski</w:t>
      </w:r>
      <w:bookmarkEnd w:id="54"/>
    </w:p>
    <w:p w14:paraId="0622F3D7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E53310" w:rsidRPr="006029F1" w14:paraId="5A312D73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05F12B8B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10201BF6" w14:textId="77777777" w:rsidR="00E53310" w:rsidRPr="006029F1" w:rsidRDefault="00E53310" w:rsidP="00E5331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3ADD6324" w14:textId="7B24A739" w:rsidR="00E53310" w:rsidRPr="006029F1" w:rsidRDefault="004B72BF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tekstów ekonomicznych, finansowych i biznesowych – j. angielski</w:t>
            </w:r>
            <w:r w:rsidR="00465964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 D1.4</w:t>
            </w:r>
          </w:p>
        </w:tc>
      </w:tr>
      <w:tr w:rsidR="00E53310" w:rsidRPr="006029F1" w14:paraId="0B447A4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BA978A9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1F86A3BE" w14:textId="5DE09F98" w:rsidR="00E53310" w:rsidRPr="00B66BB7" w:rsidRDefault="009650CF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</w:pPr>
            <w:r w:rsidRPr="00B66BB7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Translation of Economic, Financial and Business Texts</w:t>
            </w:r>
          </w:p>
        </w:tc>
      </w:tr>
      <w:tr w:rsidR="00C97139" w:rsidRPr="006029F1" w14:paraId="695E6AB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D13CFD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5C19EB22" w14:textId="65847AF0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307CEEB4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631CA5F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1F2D8611" w14:textId="45D11F1A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4519BAB3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3DE2F88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3DD23A77" w14:textId="406AF569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30036FB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71C4C3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63A4454C" w14:textId="018539D1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20ABB5E0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EE1AA08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0244B3A0" w14:textId="7CF598F0" w:rsidR="00C97139" w:rsidRPr="006029F1" w:rsidRDefault="00465964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C97139" w:rsidRPr="006029F1" w14:paraId="6D11DE6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66D276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548E2AEE" w14:textId="36D75391" w:rsidR="00C97139" w:rsidRPr="006029F1" w:rsidRDefault="00465964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C97139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 w:rsidR="00D82E0C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angielski</w:t>
            </w:r>
          </w:p>
        </w:tc>
      </w:tr>
      <w:tr w:rsidR="00C97139" w:rsidRPr="006029F1" w14:paraId="0DE62466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18EE00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41344920" w14:textId="07808BCF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1125F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E53310" w:rsidRPr="006029F1" w14:paraId="75C8A77F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10F1361" w14:textId="77777777" w:rsidR="00E53310" w:rsidRPr="006029F1" w:rsidRDefault="00E53310" w:rsidP="00E5331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4A673E2A" w14:textId="411A1A75" w:rsidR="00E53310" w:rsidRPr="006029F1" w:rsidRDefault="00E53310" w:rsidP="00E5331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</w:p>
        </w:tc>
      </w:tr>
    </w:tbl>
    <w:p w14:paraId="6C037F53" w14:textId="77777777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5D388BDC" w14:textId="77777777" w:rsidR="00E53310" w:rsidRPr="006029F1" w:rsidRDefault="00E53310" w:rsidP="00E53310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1770"/>
        <w:gridCol w:w="2342"/>
        <w:gridCol w:w="1134"/>
        <w:gridCol w:w="1129"/>
        <w:gridCol w:w="288"/>
        <w:gridCol w:w="487"/>
        <w:gridCol w:w="650"/>
      </w:tblGrid>
      <w:tr w:rsidR="003E7A5D" w:rsidRPr="006029F1" w14:paraId="6653951F" w14:textId="77777777" w:rsidTr="00D82E0C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29D4458" w14:textId="77777777" w:rsidR="003E7A5D" w:rsidRPr="006029F1" w:rsidRDefault="003E7A5D" w:rsidP="001B55CD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Treści programowe zapewniające uzyskanie efektów uczenia się dla przedmiotu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br/>
            </w:r>
          </w:p>
        </w:tc>
      </w:tr>
      <w:tr w:rsidR="0055514B" w:rsidRPr="006029F1" w14:paraId="41CCE3C6" w14:textId="77777777" w:rsidTr="00D82E0C">
        <w:trPr>
          <w:trHeight w:val="139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A619" w14:textId="5CB02DFE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Zajęcia zapoznają studentów z podstawami warsztatu pracy tłumacza tekstów ekonomicznych, finansowych i biznesowych poprzez pracę z różnymi tekstami tego typu. Kurs rozwija sprawności tłumaczenia tekstów z języka angielskiego na język polski i z języka polskiego na angielski. Studenci poznają strategie i techniki przekładu stosowane w tłumaczeniu tego typu tekstów, a także typowe problemy. Studenci rozwijają również umiejętność zaawansowanego wyszukiwania terminów, korzystania z różnego rodzaju słowników, a także rzetelnych źródeł internetowych oraz redagowania tekstów zgodnie z wymaganiami odbiorcy tekstu docelowego na potrzeby tłumaczeń specjalistycznych.</w:t>
            </w:r>
          </w:p>
        </w:tc>
      </w:tr>
      <w:tr w:rsidR="0055514B" w:rsidRPr="000F2E28" w14:paraId="0D94F5C6" w14:textId="77777777" w:rsidTr="00D82E0C">
        <w:trPr>
          <w:trHeight w:val="892"/>
        </w:trPr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C4B02D6" w14:textId="77777777" w:rsidR="0055514B" w:rsidRPr="000F2E28" w:rsidRDefault="0055514B" w:rsidP="0055514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0F2E2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B8C4" w14:textId="76899E9E" w:rsidR="0055514B" w:rsidRPr="000F2E28" w:rsidRDefault="0055514B" w:rsidP="0055514B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F2E2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55514B" w:rsidRPr="006029F1" w14:paraId="2F8A7D4F" w14:textId="77777777" w:rsidTr="00D82E0C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6A553BF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55514B" w:rsidRPr="006029F1" w14:paraId="4E7AC007" w14:textId="77777777" w:rsidTr="00D82E0C">
        <w:trPr>
          <w:trHeight w:val="287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EF61F01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3106B5C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7F3AE51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A734A0B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3EC620F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F46241" w:rsidRPr="006029F1" w14:paraId="0D3E6308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1FAA8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W01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9DA26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w zaawansowanym stopniu style oraz konwencje językowe i normy redakcyjne charakterystyczne dla języka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oraz zastosowanie tej wiedzy w działalności zawodowej 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927C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7F1A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B0367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F46241" w:rsidRPr="006029F1" w14:paraId="0969D469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F0DD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W02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A28A6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zaawansowanym stopniu metodykę wykonywania tłumaczeń pisemnych, a także zastosowanie tej wiedzy 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 xml:space="preserve">w praktyce zawodowej tłumacza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4464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lastRenderedPageBreak/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933B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Ćwiczenia 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F35A6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 xml:space="preserve">Analiza wykonanych 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tłumaczeń, dyskusja na zajęciach</w:t>
            </w:r>
          </w:p>
        </w:tc>
      </w:tr>
      <w:tr w:rsidR="00F46241" w:rsidRPr="006029F1" w14:paraId="188B8F02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6EFA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3473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słownictwo specjalistyczne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ekonomii, finansów i biznesu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niezbędne do wykonywania tłumaczeń i korekty tego typu tekstów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5127E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4923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83A1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słownictwa</w:t>
            </w:r>
          </w:p>
        </w:tc>
      </w:tr>
      <w:tr w:rsidR="00F46241" w:rsidRPr="006029F1" w14:paraId="4D5B62B2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0795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D1.4.W04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1C062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realia dwóch obszarów językowych (polskiego i angielskiego) oraz ich specyfikę w tłumaczeniu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66F6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K_W09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0D2C5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29C84" w14:textId="77777777" w:rsidR="00F46241" w:rsidRPr="006029F1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Ocena tłumaczeń pod kątem 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znajomości realiów</w:t>
            </w:r>
          </w:p>
        </w:tc>
      </w:tr>
      <w:tr w:rsidR="00F46241" w:rsidRPr="006029F1" w14:paraId="3B06FC2A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63256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U01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E7C2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proste problemy terminologiczne i słownikowe związane z tłumaczeniem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dobierając przy tym odpowiednie narzędzia, np. bazy terminologiczne, internetowe fora dla tłumaczy, słowniki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specjalistyczne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narzędzia CAT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8C122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63660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0F8D5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F46241" w:rsidRPr="006029F1" w14:paraId="21CE2282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A99B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U02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6AB0" w14:textId="721F2A02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typowe problemy z tłumaczeniem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, dobierając w sposób właściwy wiarygodne źródła informacji, w tym teksty paralelne,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wykorzystywać posiadaną wiedzę do wykonywania tłumaczeń i korekty typowych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="00057BBB"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ekonomii, finansów i biznesu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B170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BE4D0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D235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F46241" w:rsidRPr="006029F1" w14:paraId="26761975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E9463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F9EE3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zaawansowaną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tłumacza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4D4C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5267D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266FE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terminologii, egzamin</w:t>
            </w:r>
          </w:p>
        </w:tc>
      </w:tr>
      <w:tr w:rsidR="00F46241" w:rsidRPr="006029F1" w14:paraId="2B5941B4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68A9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4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D5FC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planować i organizować pracę zespołową, współdziałać z innymi osobami w ramach prac zespołowych nad 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małym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projektem obejmującym wykonanie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tłumaczenia tekstów ekonomicznych, finansowych lub biznesowych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przyjmując rolę kierownika zespołu / tłumacza / weryfikatora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02665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09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DE8A7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2116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 na zajęciach podczas wykonywania projektu zespołowego</w:t>
            </w:r>
          </w:p>
        </w:tc>
      </w:tr>
      <w:tr w:rsidR="00F46241" w:rsidRPr="006029F1" w14:paraId="06490198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61D9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K01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71EF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krytycznej oceny posiadanej wiedzy i odbieranych treści w zakresie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oraz specjalistycznej terminologii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7CF31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K_K01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5DD2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2505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</w:t>
            </w:r>
          </w:p>
        </w:tc>
      </w:tr>
      <w:tr w:rsidR="00F46241" w:rsidRPr="006029F1" w14:paraId="5E16C009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D05A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K02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E602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uznawania znaczenia wiedzy w rozwiązywaniu problemów praktycznych związanych z tłumaczeniem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oraz zasięgania opinii ekspertów (np. konsultacja z ekspertami z danej dziedziny – bezpośrednia lub na forum)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C859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K_K02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9CE34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892DC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zajęciach, obserwacja pracy w warunkach symulowanych</w:t>
            </w:r>
          </w:p>
        </w:tc>
      </w:tr>
      <w:tr w:rsidR="00F46241" w:rsidRPr="006029F1" w14:paraId="7F55567C" w14:textId="77777777" w:rsidTr="00D82E0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095D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D1.4.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K03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E0FE5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ekonomicznych, finansowych i biznesowych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w tym: przestrzegania zasad etyki zawodowej i wymagania tego od innych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BF9A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K_K05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30B8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B80A" w14:textId="77777777" w:rsidR="00F46241" w:rsidRPr="00720AB4" w:rsidRDefault="00F46241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pracy, rozmowa</w:t>
            </w:r>
          </w:p>
        </w:tc>
      </w:tr>
      <w:tr w:rsidR="0055514B" w:rsidRPr="006029F1" w14:paraId="12535AFD" w14:textId="77777777" w:rsidTr="00D82E0C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0980060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55514B" w:rsidRPr="006029F1" w14:paraId="7865FBFE" w14:textId="77777777" w:rsidTr="00D82E0C">
        <w:trPr>
          <w:trHeight w:val="1506"/>
        </w:trPr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2D655FB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Całkowita liczba punktów ECTS: (A + B)</w:t>
            </w:r>
            <w:r w:rsidRPr="006029F1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4F42" w14:textId="389713B7" w:rsidR="0055514B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AC65EFB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736B261" w14:textId="5C86D037" w:rsidR="0055514B" w:rsidRPr="006029F1" w:rsidRDefault="00621427" w:rsidP="0055514B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55514B" w:rsidRPr="006029F1" w14:paraId="4CB61D6B" w14:textId="77777777" w:rsidTr="00D82E0C">
        <w:trPr>
          <w:trHeight w:val="1283"/>
        </w:trPr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81276C" w14:textId="77777777" w:rsidR="0055514B" w:rsidRPr="006029F1" w:rsidRDefault="0055514B" w:rsidP="005551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D5F8F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12C7A2A1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FB6BE60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0B23214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05E16B01" w14:textId="7F3814DC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F43D" w14:textId="77777777" w:rsidR="0055514B" w:rsidRPr="006029F1" w:rsidRDefault="0055514B" w:rsidP="0055514B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759C830D" w14:textId="77777777" w:rsidR="0055514B" w:rsidRPr="006029F1" w:rsidRDefault="0055514B" w:rsidP="0055514B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05C8117" w14:textId="77777777" w:rsidR="0055514B" w:rsidRPr="006029F1" w:rsidRDefault="0055514B" w:rsidP="0055514B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7D10108" w14:textId="77777777" w:rsidR="0055514B" w:rsidRPr="006029F1" w:rsidRDefault="0055514B" w:rsidP="0055514B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1B6F4890" w14:textId="5F449323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  <w:r w:rsidR="00B66BB7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,2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F0602" w14:textId="2D216B28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55514B" w:rsidRPr="006029F1" w14:paraId="1A0ABA98" w14:textId="77777777" w:rsidTr="00D82E0C">
        <w:trPr>
          <w:trHeight w:val="1430"/>
        </w:trPr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1936F89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A3AD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zajęć</w:t>
            </w:r>
          </w:p>
          <w:p w14:paraId="08F6F9CB" w14:textId="1BA32D64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Wykonywanie zadań </w:t>
            </w:r>
            <w:r w:rsidR="00465964"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tłumaczeń</w:t>
            </w:r>
          </w:p>
          <w:p w14:paraId="05D9A157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90F29C0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5C1657F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5A993C2" w14:textId="075F7C34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C667" w14:textId="3D9213F2" w:rsidR="0055514B" w:rsidRPr="006029F1" w:rsidRDefault="00B25B2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55514B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174D2CEB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6C10280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A1DA3E7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E25E0A8" w14:textId="251AF9DD" w:rsidR="0055514B" w:rsidRPr="006029F1" w:rsidRDefault="00B25B2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55514B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7A236352" w14:textId="21019387" w:rsidR="0055514B" w:rsidRPr="006029F1" w:rsidRDefault="00B66BB7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BE5C7" w14:textId="7618AA68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55514B" w:rsidRPr="006029F1" w14:paraId="59921E43" w14:textId="77777777" w:rsidTr="00D82E0C">
        <w:trPr>
          <w:trHeight w:val="1395"/>
        </w:trPr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8A50EA5" w14:textId="77777777" w:rsidR="0055514B" w:rsidRPr="006029F1" w:rsidRDefault="0055514B" w:rsidP="0055514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B051" w14:textId="009F48A2" w:rsidR="0055514B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ćwiczeń na zajęciach oraz pracy domowej</w:t>
            </w:r>
          </w:p>
          <w:p w14:paraId="3DBBE76C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C4FB320" w14:textId="77777777" w:rsidR="00465964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584E1CC" w14:textId="77777777" w:rsidR="00465964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CA9E576" w14:textId="21599A65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0DA395C" w14:textId="4CD4C7CB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380A" w14:textId="77777777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34E9181" w14:textId="77777777" w:rsidR="00465964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7E77D5A" w14:textId="77777777" w:rsidR="00465964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F7E74F5" w14:textId="77777777" w:rsidR="00465964" w:rsidRPr="006029F1" w:rsidRDefault="0046596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66CC75B" w14:textId="4A9902DD" w:rsidR="0055514B" w:rsidRPr="006029F1" w:rsidRDefault="00B25B24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  <w:r w:rsidR="0055514B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6ACDAE40" w14:textId="66289ADD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D1B6" w14:textId="2A846526" w:rsidR="0055514B" w:rsidRPr="006029F1" w:rsidRDefault="0055514B" w:rsidP="0055514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18321A21" w14:textId="77777777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52130B7" w14:textId="161BD176" w:rsidR="00E53310" w:rsidRPr="006029F1" w:rsidRDefault="00E53310" w:rsidP="00E53310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66614EBA" w14:textId="77777777" w:rsidR="00E53310" w:rsidRPr="006029F1" w:rsidRDefault="00E53310" w:rsidP="00E53310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7F2BAE4E" w14:textId="25DA66FB" w:rsidR="00E53310" w:rsidRPr="006029F1" w:rsidRDefault="00F55341" w:rsidP="00E53310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38464" behindDoc="0" locked="0" layoutInCell="1" allowOverlap="1" wp14:anchorId="46AD5EF5" wp14:editId="0420CA8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51" name="Obraz 151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24C50" w14:textId="0A55BC9D" w:rsidR="00E53310" w:rsidRPr="006029F1" w:rsidRDefault="00E53310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6318504" w14:textId="77777777" w:rsidR="003E674B" w:rsidRPr="006029F1" w:rsidRDefault="003E674B" w:rsidP="00E5331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AF13225" w14:textId="3AC97B8D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5E95912F" w14:textId="77777777" w:rsidR="000D6376" w:rsidRPr="006029F1" w:rsidRDefault="000D6376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0E27F0F" w14:textId="0E5CCD2A" w:rsidR="000D6376" w:rsidRPr="006029F1" w:rsidRDefault="000D6376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55" w:name="_Toc176367324"/>
      <w:r w:rsidRPr="006029F1">
        <w:rPr>
          <w:rFonts w:eastAsia="SimSun" w:cs="Times New Roman"/>
          <w:lang w:val="pl-PL" w:eastAsia="zh-CN" w:bidi="hi-IN"/>
        </w:rPr>
        <w:t>D1.</w:t>
      </w:r>
      <w:r w:rsidR="00454703" w:rsidRPr="006029F1">
        <w:rPr>
          <w:rFonts w:eastAsia="SimSun" w:cs="Times New Roman"/>
          <w:lang w:val="pl-PL" w:eastAsia="zh-CN" w:bidi="hi-IN"/>
        </w:rPr>
        <w:t>5</w:t>
      </w:r>
      <w:r w:rsidR="007B440D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Wprowadzenie do tłumaczenia tekstów ekonomicznych, finansowych i biznesowych – j. 2</w:t>
      </w:r>
      <w:bookmarkEnd w:id="55"/>
    </w:p>
    <w:p w14:paraId="6153E2BE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81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9"/>
        <w:gridCol w:w="5894"/>
      </w:tblGrid>
      <w:tr w:rsidR="0028205A" w:rsidRPr="0028205A" w14:paraId="48F8BE6F" w14:textId="77777777" w:rsidTr="005E6143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1043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41C1C244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12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5894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68212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bCs/>
                <w:kern w:val="3"/>
                <w:lang w:val="pl-PL" w:eastAsia="zh-CN" w:bidi="hi-IN"/>
              </w:rPr>
              <w:t>Wprowadzenie do tłumaczenia tekstów ekonomicznych, finansowych i biznesowych – j. 2, D1.5</w:t>
            </w:r>
          </w:p>
        </w:tc>
      </w:tr>
      <w:tr w:rsidR="0028205A" w:rsidRPr="0028205A" w14:paraId="4E5EAE00" w14:textId="77777777" w:rsidTr="005E614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E969F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13A1" w14:textId="3607545B" w:rsidR="0028205A" w:rsidRPr="00D504E2" w:rsidRDefault="00D504E2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  <w:t xml:space="preserve">Introduction to the </w:t>
            </w:r>
            <w:r w:rsidR="0028205A" w:rsidRPr="00D504E2">
              <w:rPr>
                <w:rFonts w:ascii="Times New Roman" w:eastAsia="SimSun" w:hAnsi="Times New Roman" w:cs="Times New Roman"/>
                <w:kern w:val="3"/>
                <w:lang w:val="en-GB" w:eastAsia="zh-CN" w:bidi="hi-IN"/>
              </w:rPr>
              <w:t>Translation of Economic, Financial and Business Texts – L.2</w:t>
            </w:r>
          </w:p>
        </w:tc>
      </w:tr>
      <w:tr w:rsidR="0028205A" w:rsidRPr="0028205A" w14:paraId="531AA758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1DC7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124BA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28205A" w:rsidRPr="0028205A" w14:paraId="14491FA6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2C884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38DB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28205A" w:rsidRPr="0028205A" w14:paraId="36B61909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FE0F8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76BE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Praktyczny</w:t>
            </w:r>
          </w:p>
        </w:tc>
      </w:tr>
      <w:tr w:rsidR="0028205A" w:rsidRPr="0028205A" w14:paraId="47443770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B4916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F8A2A" w14:textId="2C9D39BE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28205A" w:rsidRPr="0028205A" w14:paraId="64CCA924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ADCA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D9A7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1</w:t>
            </w:r>
          </w:p>
        </w:tc>
      </w:tr>
      <w:tr w:rsidR="0028205A" w:rsidRPr="0028205A" w14:paraId="4DF0A5AF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1C33D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C9FB" w14:textId="432B8BF2" w:rsidR="0028205A" w:rsidRPr="0028205A" w:rsidRDefault="00D82E0C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</w:t>
            </w:r>
            <w:r w:rsidR="0028205A"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28205A"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28205A"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28205A"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28205A" w:rsidRPr="0028205A" w14:paraId="55BAF258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FC06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5894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36AA" w14:textId="1B328F4D" w:rsidR="0028205A" w:rsidRPr="0028205A" w:rsidRDefault="002D65FF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2026/2027</w:t>
            </w:r>
          </w:p>
        </w:tc>
      </w:tr>
      <w:tr w:rsidR="0028205A" w:rsidRPr="0028205A" w14:paraId="561D02C1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155E9" w14:textId="6C01F3EA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lastRenderedPageBreak/>
              <w:t>Semestr:</w:t>
            </w:r>
          </w:p>
        </w:tc>
        <w:tc>
          <w:tcPr>
            <w:tcW w:w="58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3652B" w14:textId="25064F26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5</w:t>
            </w:r>
          </w:p>
        </w:tc>
      </w:tr>
    </w:tbl>
    <w:p w14:paraId="66CDA621" w14:textId="77777777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7A6B3759" w14:textId="4D164238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28205A" w:rsidRPr="00411A56" w14:paraId="39C2E5DA" w14:textId="77777777" w:rsidTr="00D82E0C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32D5" w14:textId="77777777" w:rsidR="0028205A" w:rsidRPr="00411A56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</w:pPr>
            <w:r w:rsidRPr="00411A56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411A56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28205A" w:rsidRPr="00411A56" w14:paraId="54E50382" w14:textId="77777777" w:rsidTr="00D82E0C">
        <w:trPr>
          <w:trHeight w:val="1395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B92F" w14:textId="77777777" w:rsidR="0028205A" w:rsidRPr="00411A56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</w:pPr>
            <w:r w:rsidRPr="00411A56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Zajęcia zapoznają studentów z podstawami warsztatu pracy tłumacza tekstów ekonomicznych, finansowych i biznesowych poprzez pracę z różnymi tekstami tego typu. Kurs rozwija sprawności tłumaczenia tekstów z języka niemieckiego/hiszpańskiego na język polski i w ograniczonym stopniu z języka polskiego na niemiecki/hiszpański. Studenci poznają strategie i techniki przekładu stosowane w tłumaczeniu tego typu tekstów, a także typowe problemy. </w:t>
            </w:r>
          </w:p>
        </w:tc>
      </w:tr>
      <w:tr w:rsidR="0028205A" w:rsidRPr="00411A56" w14:paraId="74A1E0B1" w14:textId="77777777" w:rsidTr="00D82E0C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7E58" w14:textId="77777777" w:rsidR="0028205A" w:rsidRPr="00411A56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FA4B" w14:textId="5F2E03BB" w:rsidR="0028205A" w:rsidRPr="00411A56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15 (stacjonarne)</w:t>
            </w:r>
          </w:p>
        </w:tc>
      </w:tr>
      <w:tr w:rsidR="0028205A" w:rsidRPr="0028205A" w14:paraId="08A5798C" w14:textId="77777777" w:rsidTr="00D82E0C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D127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28205A" w:rsidRPr="0028205A" w14:paraId="1FCB2D75" w14:textId="77777777" w:rsidTr="00D82E0C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A210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199E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7D72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36FD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40B5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C1F8D" w:rsidRPr="00923DC9" w14:paraId="46423927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6A8E" w14:textId="0C846E4C" w:rsidR="003C1F8D" w:rsidRPr="00923DC9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EB089" w14:textId="77777777" w:rsidR="003C1F8D" w:rsidRPr="00923DC9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tłumaczeń pisemnych w zakresie ekonomicznym, finansowym i biznesowym. Zna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767A3" w14:textId="77777777" w:rsidR="003C1F8D" w:rsidRPr="00923DC9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B965" w14:textId="77777777" w:rsidR="003C1F8D" w:rsidRPr="00923DC9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4815" w14:textId="77777777" w:rsidR="003C1F8D" w:rsidRPr="00923DC9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8205A" w:rsidRPr="0028205A" w14:paraId="6ADA62D9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A2D7" w14:textId="301D65AB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FAED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leksykę, składnię oraz inne elementy języka drugiego umożliwiające rozumienie oraz tworzenie wypowiedzi ustnych i pisemnych oraz wykonywanie podstawowych tłumaczeń ustnych i pisemnych w zakresie ekonomicznym, finansowym i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15AB9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3229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4F9E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8205A" w:rsidRPr="0028205A" w14:paraId="2D1B3632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F01D0" w14:textId="009C5583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6073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w zakresie ekonomicznym, finansowym i biznesowym niezbędne do skutecznego funkcjonowania w kontekście zawodowym tłumacza (na poziomie podstawowym w drugim języku)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1E74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1996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7A56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28205A" w:rsidRPr="0028205A" w14:paraId="599F1441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812ED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D86D" w14:textId="617942FD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wykorzystywać posiadaną wiedzę w zakresie ekonomicznym, finansowym </w:t>
            </w:r>
            <w:r w:rsidR="00C175B0"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biznesowym – formułować i rozwiązywać typowe problemy, oraz wykonywać zadania, w tym tłumaczenia pisemne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AEA2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38F2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6951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8205A" w:rsidRPr="0028205A" w14:paraId="4D604401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8D48F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4EB7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posługiwać się wyspecjalizowanymi narzędziami i technikami informatycznymi w celu pozyskiwania danych, a także analizować, syntetyzować, interpretować oraz prezentować dane na potrzeby działalności naukowej i zawodowej tłumacza w </w:t>
            </w: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zakresie ekonomicznym, finansowym I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7102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lastRenderedPageBreak/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B5236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BE74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Bieżąca kontrola na zajęciach, aktywność, dyskusja, ocena </w:t>
            </w: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wykonanych tłumaczeń, egzamin</w:t>
            </w:r>
          </w:p>
        </w:tc>
      </w:tr>
      <w:tr w:rsidR="0028205A" w:rsidRPr="0028205A" w14:paraId="1E81F75A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A85E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D1.5.U03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0D4FE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i języka polskiego w celach tłumaczeniowych w zakresie ekonomicznym, finansowym I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12FB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EC0A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3910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8205A" w:rsidRPr="0028205A" w14:paraId="1C6DF0B5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F7AE" w14:textId="5E7E529A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</w:t>
            </w:r>
            <w:r w:rsid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U</w:t>
            </w: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0</w:t>
            </w:r>
            <w:r w:rsid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D310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 w zakresie ekonomicznym, finansowym i biznesowym,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C23C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6531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FEA22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  <w:p w14:paraId="3E45F251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egzamin</w:t>
            </w:r>
          </w:p>
        </w:tc>
      </w:tr>
      <w:tr w:rsidR="0028205A" w:rsidRPr="0028205A" w14:paraId="058D4522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81D15" w14:textId="70A80E76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D1.5.K0</w:t>
            </w:r>
            <w:r w:rsid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0737C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wiedzy, kompetencji / umiejętności i odbieranych treści w zakresie ekonomicznym, finansowym i biznesowym, uznawania znaczenia wiedzy w rozwiązywaniu problemów poznawczych i praktycznych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597A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79DB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ACE8" w14:textId="06A9B961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28205A" w:rsidRPr="0028205A" w14:paraId="62E1A094" w14:textId="77777777" w:rsidTr="00D82E0C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DEC7" w14:textId="79CEA86C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D1.5.K0</w:t>
            </w:r>
            <w:r w:rsid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3F53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zasięgnięcia opinii ekspertów w przypadku trudności z samodzielnym rozwiązaniem problemów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6347B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923DC9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5104" w14:textId="77777777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C386" w14:textId="48B7445E" w:rsidR="0028205A" w:rsidRPr="00923DC9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28205A" w:rsidRPr="0028205A" w14:paraId="418CE734" w14:textId="77777777" w:rsidTr="00D82E0C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A30C0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28205A" w:rsidRPr="0028205A" w14:paraId="24B9693A" w14:textId="77777777" w:rsidTr="00D82E0C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E8B3C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28205A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0525D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DE4A442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77E5616" w14:textId="7355162E" w:rsidR="0028205A" w:rsidRPr="0028205A" w:rsidRDefault="00621427" w:rsidP="0028205A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28205A" w:rsidRPr="0028205A" w14:paraId="33577532" w14:textId="77777777" w:rsidTr="00D82E0C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6AABC" w14:textId="77777777" w:rsidR="0028205A" w:rsidRPr="0028205A" w:rsidRDefault="0028205A" w:rsidP="0028205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F83E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15D02570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D38F507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D1D085A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DD63373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7295" w14:textId="77777777" w:rsidR="0028205A" w:rsidRPr="0028205A" w:rsidRDefault="0028205A" w:rsidP="0028205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03B893A0" w14:textId="77777777" w:rsidR="0028205A" w:rsidRPr="0028205A" w:rsidRDefault="0028205A" w:rsidP="0028205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B041E44" w14:textId="77777777" w:rsidR="0028205A" w:rsidRPr="0028205A" w:rsidRDefault="0028205A" w:rsidP="0028205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809F8EF" w14:textId="77777777" w:rsidR="0028205A" w:rsidRPr="0028205A" w:rsidRDefault="0028205A" w:rsidP="0028205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419FC7AF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0,6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871E" w14:textId="16758388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8205A" w:rsidRPr="0028205A" w14:paraId="5514BBE6" w14:textId="77777777" w:rsidTr="00D82E0C">
        <w:trPr>
          <w:trHeight w:val="1607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7DD33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C5CC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Wykonywanie tłumaczeń</w:t>
            </w:r>
          </w:p>
          <w:p w14:paraId="2E09D58A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A51CBF9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F0AFC2E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37939B1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CA711FD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1D2F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10</w:t>
            </w:r>
          </w:p>
          <w:p w14:paraId="71EE5ABB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01B9CC9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E5AB7BE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947BD02" w14:textId="4894EC1E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  <w:r w:rsidR="004E3876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702AA60D" w14:textId="0855F553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</w:t>
            </w:r>
            <w:r w:rsidR="004E3876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47D5" w14:textId="3543A930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8205A" w:rsidRPr="0028205A" w14:paraId="3BCD01B6" w14:textId="77777777" w:rsidTr="00D82E0C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95AC5" w14:textId="77777777" w:rsidR="0028205A" w:rsidRPr="0028205A" w:rsidRDefault="0028205A" w:rsidP="0028205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Aptos" w:hAnsi="Times New Roman" w:cs="Times New Roman"/>
                <w:lang w:val="pl-PL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C06D8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6DBF46B0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E07ACF2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782A60A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A28BD94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987B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46CF65A0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D7A74C8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DDEE555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6B10F56C" w14:textId="77777777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8205A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8ED9" w14:textId="7FBE536D" w:rsidR="0028205A" w:rsidRPr="0028205A" w:rsidRDefault="0028205A" w:rsidP="0028205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76661901" w14:textId="77777777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09447E6" w14:textId="70269734" w:rsidR="00BC24F9" w:rsidRPr="006029F1" w:rsidRDefault="00BC24F9">
      <w:pPr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0A629872" w14:textId="41D2FC6C" w:rsidR="00E53310" w:rsidRPr="006029F1" w:rsidRDefault="00E53310" w:rsidP="00E53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633F5115" w14:textId="562A863D" w:rsidR="00A45295" w:rsidRPr="006029F1" w:rsidRDefault="00C667AA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lastRenderedPageBreak/>
        <w:drawing>
          <wp:anchor distT="0" distB="0" distL="114300" distR="114300" simplePos="0" relativeHeight="251840512" behindDoc="0" locked="0" layoutInCell="1" allowOverlap="1" wp14:anchorId="4584F2F3" wp14:editId="4FCEC6C2">
            <wp:simplePos x="0" y="0"/>
            <wp:positionH relativeFrom="column">
              <wp:posOffset>19050</wp:posOffset>
            </wp:positionH>
            <wp:positionV relativeFrom="paragraph">
              <wp:posOffset>-140970</wp:posOffset>
            </wp:positionV>
            <wp:extent cx="2124710" cy="477520"/>
            <wp:effectExtent l="0" t="0" r="8890" b="0"/>
            <wp:wrapNone/>
            <wp:docPr id="152" name="Obraz 152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7BB67" w14:textId="77777777" w:rsidR="003E674B" w:rsidRPr="006029F1" w:rsidRDefault="003E674B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48AF0E78" w14:textId="083079DB" w:rsidR="009448A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19C1CDA0" w14:textId="591904FB" w:rsidR="009448A5" w:rsidRPr="006029F1" w:rsidRDefault="009448A5" w:rsidP="007B440D">
      <w:pPr>
        <w:pStyle w:val="Nagwek1"/>
        <w:rPr>
          <w:rFonts w:eastAsia="SimSun" w:cs="Times New Roman"/>
          <w:lang w:val="pl-PL" w:eastAsia="zh-CN" w:bidi="hi-IN"/>
        </w:rPr>
      </w:pPr>
      <w:bookmarkStart w:id="56" w:name="_Toc176367325"/>
      <w:r w:rsidRPr="006029F1">
        <w:rPr>
          <w:rFonts w:eastAsia="SimSun" w:cs="Times New Roman"/>
          <w:lang w:val="pl-PL" w:eastAsia="zh-CN" w:bidi="hi-IN"/>
        </w:rPr>
        <w:t>D1.</w:t>
      </w:r>
      <w:r w:rsidR="00454703" w:rsidRPr="006029F1">
        <w:rPr>
          <w:rFonts w:eastAsia="SimSun" w:cs="Times New Roman"/>
          <w:lang w:val="pl-PL" w:eastAsia="zh-CN" w:bidi="hi-IN"/>
        </w:rPr>
        <w:t>6</w:t>
      </w:r>
      <w:r w:rsidR="007B440D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Tłumaczenie tekstów prawnych i prawniczych</w:t>
      </w:r>
      <w:r w:rsidR="009F37FB" w:rsidRPr="006029F1">
        <w:rPr>
          <w:rFonts w:eastAsia="SimSun" w:cs="Times New Roman"/>
          <w:lang w:val="pl-PL" w:eastAsia="zh-CN" w:bidi="hi-IN"/>
        </w:rPr>
        <w:t xml:space="preserve"> – j. angielski</w:t>
      </w:r>
      <w:bookmarkEnd w:id="56"/>
    </w:p>
    <w:p w14:paraId="6B7CBB8E" w14:textId="77777777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0"/>
          <w:szCs w:val="20"/>
          <w:lang w:val="pl-PL" w:eastAsia="zh-CN" w:bidi="hi-IN"/>
        </w:rPr>
      </w:pPr>
    </w:p>
    <w:p w14:paraId="2B342781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A45295" w:rsidRPr="006029F1" w14:paraId="5161008A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0ADC4F84" w14:textId="77777777" w:rsidR="00A45295" w:rsidRPr="006029F1" w:rsidRDefault="00A45295" w:rsidP="00103F0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40E331A7" w14:textId="77777777" w:rsidR="00A45295" w:rsidRPr="006029F1" w:rsidRDefault="00A45295" w:rsidP="00103F00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66F49E12" w14:textId="6C10DCB3" w:rsidR="00A45295" w:rsidRPr="006029F1" w:rsidRDefault="006A5BF2" w:rsidP="00103F0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tekstów prawnych i prawniczych – j. angielski</w:t>
            </w:r>
            <w:r w:rsidR="0004524D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="00A45295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D1.</w:t>
            </w: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6</w:t>
            </w:r>
          </w:p>
        </w:tc>
      </w:tr>
      <w:tr w:rsidR="00A45295" w:rsidRPr="006029F1" w14:paraId="6BB7F5D1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15E8C79" w14:textId="77777777" w:rsidR="00A45295" w:rsidRPr="006029F1" w:rsidRDefault="00A45295" w:rsidP="00103F0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733FA55E" w14:textId="7D8B10AB" w:rsidR="00A45295" w:rsidRPr="00923DC9" w:rsidRDefault="00D44876" w:rsidP="00103F0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</w:pPr>
            <w:r w:rsidRPr="00923DC9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Translation of Legal Texts</w:t>
            </w:r>
          </w:p>
        </w:tc>
      </w:tr>
      <w:tr w:rsidR="00C97139" w:rsidRPr="006029F1" w14:paraId="6839AAAB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B5E37B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388BDA12" w14:textId="0BE07565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0E96562C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75562ED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1C0DAC9" w14:textId="69B6681F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747F70FC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87480E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68829448" w14:textId="4D25B807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5CE1D3A7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81E63CA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20E71A1F" w14:textId="21050740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0B3A216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E8196F1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2C887D42" w14:textId="59DBDAC2" w:rsidR="00C97139" w:rsidRPr="006029F1" w:rsidRDefault="00A71BF4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C97139" w:rsidRPr="006029F1" w14:paraId="596FB715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020FAE9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1C468BD9" w14:textId="1CC57970" w:rsidR="00C97139" w:rsidRPr="006029F1" w:rsidRDefault="00D82E0C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C97139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angielski</w:t>
            </w:r>
          </w:p>
        </w:tc>
      </w:tr>
      <w:tr w:rsidR="00C97139" w:rsidRPr="006029F1" w14:paraId="1CC9978A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DCF83C3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0CFE8F3C" w14:textId="6F55CE5F" w:rsidR="00C97139" w:rsidRPr="006029F1" w:rsidRDefault="002D65FF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2026/2027</w:t>
            </w:r>
          </w:p>
        </w:tc>
      </w:tr>
      <w:tr w:rsidR="00A45295" w:rsidRPr="006029F1" w14:paraId="6B78DE92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CC73915" w14:textId="77777777" w:rsidR="00A45295" w:rsidRPr="006029F1" w:rsidRDefault="00A45295" w:rsidP="00103F0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01E5E46D" w14:textId="5D5234C2" w:rsidR="00A45295" w:rsidRPr="006029F1" w:rsidRDefault="006826C3" w:rsidP="00103F0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54524C2D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71"/>
        <w:gridCol w:w="2340"/>
        <w:gridCol w:w="992"/>
        <w:gridCol w:w="1274"/>
        <w:gridCol w:w="144"/>
        <w:gridCol w:w="631"/>
        <w:gridCol w:w="647"/>
      </w:tblGrid>
      <w:tr w:rsidR="00D44325" w:rsidRPr="00411A56" w14:paraId="418971E4" w14:textId="77777777" w:rsidTr="00CA05EA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70FBB18" w14:textId="77777777" w:rsidR="00D44325" w:rsidRPr="00411A56" w:rsidRDefault="00D44325" w:rsidP="001B55CD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411A56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A71BF4" w:rsidRPr="00411A56" w14:paraId="345FE551" w14:textId="77777777" w:rsidTr="00CA05EA">
        <w:trPr>
          <w:trHeight w:val="1196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206D" w14:textId="4F79AFF7" w:rsidR="00A71BF4" w:rsidRPr="00411A56" w:rsidRDefault="00A71BF4" w:rsidP="00A71BF4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/>
                <w:kern w:val="2"/>
                <w:sz w:val="20"/>
                <w:szCs w:val="20"/>
                <w:lang w:val="pl-PL" w:eastAsia="zh-CN" w:bidi="hi-IN"/>
              </w:rPr>
              <w:t>Opanowanie umiejętności prawidłowego rozumienia anglojęzycznych dokumentów sądowych i umów, pisanych specjalistycznym językiem, a także słownictwo angielskiego języka prawniczego, związane z nim zwyczaje, pojęcia, instytucje i tradycje właściwe dla krajów i prawa angielskiego obszaru językowego. Przybliżenie anglojęzycznej frazeologii prawniczej stosowanej w różnych dziedzinach prawa. Analiza ekwiwalencji angielskich i polskich wzorców zdań stosowanych w obszarze procedury i retoryki prawniczej. Ćwiczenie fraz gramatycznie poprawnych, stanowiących podstawowy repertuar retoryki prawniczej. Tłumaczenie polskich terminów prawniczych i wyjaśnianie polskiego prawa w języku angielskim. Ćwiczenia tłumaczeniowe obejmujące język prawa.</w:t>
            </w:r>
          </w:p>
        </w:tc>
      </w:tr>
      <w:tr w:rsidR="00A71BF4" w:rsidRPr="00411A56" w14:paraId="327743FF" w14:textId="77777777" w:rsidTr="00CA05EA">
        <w:trPr>
          <w:trHeight w:val="892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DED2798" w14:textId="77777777" w:rsidR="00A71BF4" w:rsidRPr="00411A56" w:rsidRDefault="00A71BF4" w:rsidP="00A71B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E3E2" w14:textId="5F7F48EA" w:rsidR="00A71BF4" w:rsidRPr="00411A56" w:rsidRDefault="00A71BF4" w:rsidP="00A71BF4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411A56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A71BF4" w:rsidRPr="006029F1" w14:paraId="39299060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7860E2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A71BF4" w:rsidRPr="006029F1" w14:paraId="67A24938" w14:textId="77777777" w:rsidTr="00CA05EA">
        <w:trPr>
          <w:trHeight w:val="2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A94774A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CB0FF23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D38D6D4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965941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AEB1570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6E11A6" w:rsidRPr="00720AB4" w14:paraId="58B5F6E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F560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1AF2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w zaawansowanym stopniu style oraz konwencje językowe i normy redakcyjne charakterystyczne dla języka tekstów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prawnych i prawniczych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oraz zastosowanie tej wiedzy w działalności zawodowej 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3A32A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2F4B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0A17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6E11A6" w:rsidRPr="006029F1" w14:paraId="0480FD0D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36D5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D7772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zaawansowanym stopniu metodykę wykonywania tłumaczeń pisemnych, a także zastosowanie tej wiedzy w praktyce zawodowej tłumacza tekstów specjalistycznych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prawnych i prawniczych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4A19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37A52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8270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Analiza wykonanych tłumaczeń, dyskusja na 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zajęciach</w:t>
            </w:r>
          </w:p>
        </w:tc>
      </w:tr>
      <w:tr w:rsidR="006E11A6" w:rsidRPr="00720AB4" w14:paraId="674D475E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880A9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C24A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słownictwo specjalistyczne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niezbędne do wykonywania tłumaczeń i korekty tego typu tekstów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6421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C1842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86C1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słownictwa</w:t>
            </w:r>
          </w:p>
        </w:tc>
      </w:tr>
      <w:tr w:rsidR="006E11A6" w:rsidRPr="006029F1" w14:paraId="4D22FF2C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D644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D1.6.W04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9E83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realia dwóch obszarów językowych (polskiego i angielskiego) oraz ich specyfikę w tłumaczeniu tekstów prawnych i prawniczych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4B6B9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2945A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1FC90" w14:textId="77777777" w:rsidR="006E11A6" w:rsidRPr="006029F1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Ocena tłumaczeń pod kątem 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znajomości realiów</w:t>
            </w:r>
          </w:p>
        </w:tc>
      </w:tr>
      <w:tr w:rsidR="006E11A6" w:rsidRPr="00720AB4" w14:paraId="4E74DA4B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4132D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0772B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proste problemy terminologiczne i słownikowe związane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dobierając przy tym odpowiednie narzędzia, np. bazy terminologiczne, internetowe fora dla tłumaczy, słowniki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specjalistyczne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narzędzia CAT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893F3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09755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A91B6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6E11A6" w:rsidRPr="00720AB4" w14:paraId="0AC507D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4DA7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AFAC7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typowe problemy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, dobierając w sposób właściwy wiarygodne źródła informacji, w tym teksty paralelne,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wykorzystywać posiadaną wiedzę do wykonywania tłumaczeń i korekty typowych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688D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D545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88F10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6E11A6" w:rsidRPr="00720AB4" w14:paraId="3DFD7C40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BAC2F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96D6C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zaawansowaną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7CD15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7A6A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C21E6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terminologii, egzamin</w:t>
            </w:r>
          </w:p>
        </w:tc>
      </w:tr>
      <w:tr w:rsidR="006E11A6" w:rsidRPr="00720AB4" w14:paraId="45BC619E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7B4B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AB022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krytycznej oceny posiadanej wiedzy i odbieranych treści w zakresie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oraz specjalistycznej terminologii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D18F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B202E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7E9E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</w:t>
            </w:r>
          </w:p>
        </w:tc>
      </w:tr>
      <w:tr w:rsidR="006E11A6" w:rsidRPr="00720AB4" w14:paraId="7CB54D36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9CBA7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6BD08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uznawania znaczenia wiedzy w rozwiązywaniu problemów praktycznych związanych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oraz zasięgania opinii ekspertów (np. konsultacja z ekspertami z danej dziedziny – bezpośrednia lub na forum) w przypadku trudności z samodzielnym rozwiązaniem problemu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E9CF1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7BCDD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55908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zajęciach, obserwacja pracy w warunkach symulowanych</w:t>
            </w:r>
          </w:p>
        </w:tc>
      </w:tr>
      <w:tr w:rsidR="006E11A6" w:rsidRPr="00720AB4" w14:paraId="78FCF97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117E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D1.6.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BF8CC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tekstów specjalistycznych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dziedziny </w:t>
            </w:r>
            <w:r w:rsidRPr="006029F1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prawa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w tym: przestrzegania zasad etyki zawodowej i wymagania tego od innych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84C5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7187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1A89" w14:textId="77777777" w:rsidR="006E11A6" w:rsidRPr="00720AB4" w:rsidRDefault="006E11A6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pracy, rozmowa</w:t>
            </w:r>
          </w:p>
        </w:tc>
      </w:tr>
      <w:tr w:rsidR="00A71BF4" w:rsidRPr="006029F1" w14:paraId="65A0EE75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D342CA1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A71BF4" w:rsidRPr="006029F1" w14:paraId="376C3F98" w14:textId="77777777" w:rsidTr="00CA05EA">
        <w:trPr>
          <w:trHeight w:val="1506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9E8F3C4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6029F1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C8A4F" w14:textId="78331C24" w:rsidR="00A71BF4" w:rsidRPr="006029F1" w:rsidRDefault="00CE0022" w:rsidP="00A71B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FB2C5F4" w14:textId="77777777" w:rsidR="00A71BF4" w:rsidRPr="006029F1" w:rsidRDefault="00A71BF4" w:rsidP="00A71BF4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860DF87" w14:textId="2AFB2309" w:rsidR="00A71BF4" w:rsidRPr="006029F1" w:rsidRDefault="00621427" w:rsidP="00A71BF4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CE0022" w:rsidRPr="006029F1" w14:paraId="3AD4971A" w14:textId="77777777" w:rsidTr="00CA05EA">
        <w:trPr>
          <w:trHeight w:val="1283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ED0864E" w14:textId="77777777" w:rsidR="00CE0022" w:rsidRPr="006029F1" w:rsidRDefault="00CE0022" w:rsidP="00CE002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520D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41AC8122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1E2C8FA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4444C735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028F1217" w14:textId="1D9B126D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0A0E" w14:textId="77777777" w:rsidR="00CE0022" w:rsidRPr="00A1453A" w:rsidRDefault="00CE0022" w:rsidP="00CE00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A1453A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30</w:t>
            </w:r>
          </w:p>
          <w:p w14:paraId="212A6B31" w14:textId="77777777" w:rsidR="00CE0022" w:rsidRPr="00A1453A" w:rsidRDefault="00CE0022" w:rsidP="00CE002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735F01CD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1ED50EDC" w14:textId="77777777" w:rsidR="00CE0022" w:rsidRPr="00A1453A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</w:pPr>
            <w:r w:rsidRPr="006029F1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30</w:t>
            </w:r>
          </w:p>
          <w:p w14:paraId="15E11C9C" w14:textId="08D7955D" w:rsidR="00CE0022" w:rsidRPr="006029F1" w:rsidRDefault="00923DC9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34180" w14:textId="3B8C83AA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CE0022" w:rsidRPr="006029F1" w14:paraId="3AC4B0C9" w14:textId="77777777" w:rsidTr="00CA05EA">
        <w:trPr>
          <w:trHeight w:val="1607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8B5A4DA" w14:textId="77777777" w:rsidR="00CE0022" w:rsidRPr="006029F1" w:rsidRDefault="00CE0022" w:rsidP="00CE002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B. Formy aktywności studenta w ramach samokształcenia wraz z planowaną liczbą godzin na każdą formę i liczbą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0AB6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zajęć</w:t>
            </w:r>
          </w:p>
          <w:p w14:paraId="389AA8EE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Wykonywanie zadań domowych, praca na platformie, wykonywanie tłumaczeń</w:t>
            </w:r>
          </w:p>
          <w:p w14:paraId="204F90DF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7758FC2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418C9A9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31453F27" w14:textId="25FD3D7A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BC366" w14:textId="2F20AC04" w:rsidR="00CE0022" w:rsidRPr="00A1453A" w:rsidRDefault="00923DC9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  <w:r w:rsidR="00CE0022" w:rsidRPr="00A1453A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</w:t>
            </w:r>
          </w:p>
          <w:p w14:paraId="7CD3F399" w14:textId="77777777" w:rsidR="00CE0022" w:rsidRPr="006029F1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6A3522B9" w14:textId="77777777" w:rsidR="00CE0022" w:rsidRPr="00A1453A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2B8009AE" w14:textId="77777777" w:rsidR="00CE0022" w:rsidRPr="006029F1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237BDAAF" w14:textId="77777777" w:rsidR="00CE0022" w:rsidRPr="006029F1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13821403" w14:textId="55BBC798" w:rsidR="00CE0022" w:rsidRPr="00A1453A" w:rsidRDefault="00923DC9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  <w:r w:rsidR="00CE0022" w:rsidRPr="006029F1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</w:t>
            </w:r>
          </w:p>
          <w:p w14:paraId="6342B6EE" w14:textId="44F07DCB" w:rsidR="00CE0022" w:rsidRPr="006029F1" w:rsidRDefault="00923DC9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zh-CN"/>
              </w:rPr>
              <w:t>0,8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641D" w14:textId="18A3EE7F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CE0022" w:rsidRPr="006029F1" w14:paraId="0B0C1596" w14:textId="77777777" w:rsidTr="00CA05EA">
        <w:trPr>
          <w:trHeight w:val="1395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6BED96D" w14:textId="77777777" w:rsidR="00CE0022" w:rsidRPr="006029F1" w:rsidRDefault="00CE0022" w:rsidP="00CE002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B4BA" w14:textId="74DC52F0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pracy podczas zajęć i pracy domowej</w:t>
            </w:r>
          </w:p>
          <w:p w14:paraId="7A43097A" w14:textId="7777777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E4DA3FD" w14:textId="77777777" w:rsidR="006846FC" w:rsidRDefault="006846FC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8CF7937" w14:textId="7F843762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51CE9A1E" w14:textId="4A6A2266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BB8DD" w14:textId="77777777" w:rsidR="00CE0022" w:rsidRPr="00A1453A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73EFB17A" w14:textId="77777777" w:rsidR="00CE0022" w:rsidRPr="00A1453A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4D788231" w14:textId="77777777" w:rsidR="00CE0022" w:rsidRPr="00A1453A" w:rsidRDefault="00CE0022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</w:p>
          <w:p w14:paraId="39EC092A" w14:textId="0FBFF9B5" w:rsidR="00CE0022" w:rsidRPr="00A1453A" w:rsidRDefault="00923DC9" w:rsidP="00CE002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5</w:t>
            </w:r>
            <w:r w:rsidR="00CE0022" w:rsidRPr="00A1453A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0</w:t>
            </w:r>
          </w:p>
          <w:p w14:paraId="64CC0528" w14:textId="2F286CCC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A1453A">
              <w:rPr>
                <w:rFonts w:ascii="Times New Roman" w:eastAsia="SimSun" w:hAnsi="Times New Roman" w:cs="Times New Roman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ED69D" w14:textId="64013A87" w:rsidR="00CE0022" w:rsidRPr="006029F1" w:rsidRDefault="00CE0022" w:rsidP="00CE002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465990ED" w14:textId="77777777" w:rsidR="00A45295" w:rsidRPr="006029F1" w:rsidRDefault="00A45295" w:rsidP="00A45295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05608C3" w14:textId="77777777" w:rsidR="00C175B0" w:rsidRDefault="00C175B0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39D28AB" w14:textId="33D8D451" w:rsidR="00E15E54" w:rsidRPr="006029F1" w:rsidRDefault="00F55341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42560" behindDoc="0" locked="0" layoutInCell="1" allowOverlap="1" wp14:anchorId="7594B51D" wp14:editId="709D1555">
            <wp:simplePos x="0" y="0"/>
            <wp:positionH relativeFrom="column">
              <wp:posOffset>0</wp:posOffset>
            </wp:positionH>
            <wp:positionV relativeFrom="paragraph">
              <wp:posOffset>96981</wp:posOffset>
            </wp:positionV>
            <wp:extent cx="2124710" cy="477520"/>
            <wp:effectExtent l="0" t="0" r="8890" b="0"/>
            <wp:wrapNone/>
            <wp:docPr id="153" name="Obraz 153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C21BD" w14:textId="596DC7E9" w:rsidR="0004524D" w:rsidRPr="006029F1" w:rsidRDefault="0004524D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39B0ECF" w14:textId="77777777" w:rsidR="003E674B" w:rsidRPr="006029F1" w:rsidRDefault="003E674B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E023BD9" w14:textId="2BDF6CC7" w:rsidR="00F51683" w:rsidRPr="006029F1" w:rsidRDefault="00F51683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355CEA88" w14:textId="77777777" w:rsidR="00DE3DD0" w:rsidRPr="006029F1" w:rsidRDefault="00DE3DD0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E3D51B6" w14:textId="30197E35" w:rsidR="00DE3DD0" w:rsidRPr="006029F1" w:rsidRDefault="00DE3DD0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57" w:name="_Toc176367326"/>
      <w:r w:rsidRPr="006029F1">
        <w:rPr>
          <w:rFonts w:eastAsia="SimSun" w:cs="Times New Roman"/>
          <w:lang w:val="pl-PL" w:eastAsia="zh-CN" w:bidi="hi-IN"/>
        </w:rPr>
        <w:t>D1.</w:t>
      </w:r>
      <w:r w:rsidR="00454703" w:rsidRPr="006029F1">
        <w:rPr>
          <w:rFonts w:eastAsia="SimSun" w:cs="Times New Roman"/>
          <w:lang w:val="pl-PL" w:eastAsia="zh-CN" w:bidi="hi-IN"/>
        </w:rPr>
        <w:t>7</w:t>
      </w:r>
      <w:r w:rsidR="00387A52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Wprowadzenie do tłumaczenia tekstów prawnych i prawniczych – j. 2</w:t>
      </w:r>
      <w:bookmarkEnd w:id="57"/>
      <w:r w:rsidRPr="006029F1">
        <w:rPr>
          <w:rFonts w:eastAsia="SimSun" w:cs="Times New Roman"/>
          <w:lang w:val="pl-PL" w:eastAsia="zh-CN" w:bidi="hi-IN"/>
        </w:rPr>
        <w:t xml:space="preserve"> </w:t>
      </w:r>
    </w:p>
    <w:p w14:paraId="33F8ADB9" w14:textId="77777777" w:rsidR="00F51683" w:rsidRPr="006029F1" w:rsidRDefault="00F51683" w:rsidP="00F51683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7"/>
        <w:gridCol w:w="6027"/>
      </w:tblGrid>
      <w:tr w:rsidR="00FB0D57" w:rsidRPr="005B494E" w14:paraId="072F69A1" w14:textId="77777777" w:rsidTr="0072652E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559A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640ECC16" w14:textId="77777777" w:rsidR="00FB0D57" w:rsidRPr="005B494E" w:rsidRDefault="00FB0D57" w:rsidP="003C7573">
            <w:pPr>
              <w:widowControl w:val="0"/>
              <w:spacing w:after="12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84B59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Wprowadzenie do tłumaczenia tekstów prawnych i prawniczych, D1.7</w:t>
            </w:r>
          </w:p>
        </w:tc>
      </w:tr>
      <w:tr w:rsidR="00FB0D57" w:rsidRPr="005B494E" w14:paraId="46299874" w14:textId="77777777" w:rsidTr="0072652E">
        <w:trPr>
          <w:trHeight w:val="397"/>
        </w:trPr>
        <w:tc>
          <w:tcPr>
            <w:tcW w:w="2917" w:type="dxa"/>
            <w:tcBorders>
              <w:top w:val="single" w:sz="4" w:space="0" w:color="auto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4063A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B682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proofErr w:type="spellStart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Introduction</w:t>
            </w:r>
            <w:proofErr w:type="spellEnd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to the </w:t>
            </w:r>
            <w:proofErr w:type="spellStart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Translation</w:t>
            </w:r>
            <w:proofErr w:type="spellEnd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of </w:t>
            </w:r>
            <w:proofErr w:type="spellStart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Legal</w:t>
            </w:r>
            <w:proofErr w:type="spellEnd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proofErr w:type="spellStart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Texts</w:t>
            </w:r>
            <w:proofErr w:type="spellEnd"/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– L.2</w:t>
            </w:r>
          </w:p>
        </w:tc>
      </w:tr>
      <w:tr w:rsidR="00FB0D57" w:rsidRPr="005B494E" w14:paraId="0431EBE6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A8477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89968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5B494E"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FB0D57" w:rsidRPr="005B494E" w14:paraId="017127CC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3841D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010CB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FB0D57" w:rsidRPr="005B494E" w14:paraId="06DED820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6DE3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80D3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FB0D57" w:rsidRPr="005B494E" w14:paraId="51BD2E7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60351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9FD0A" w14:textId="613E7DA9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FB0D57" w:rsidRPr="005B494E" w14:paraId="4FF169D3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C7028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7A212" w14:textId="77777777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  <w:tr w:rsidR="00FB0D57" w:rsidRPr="005B494E" w14:paraId="03896CE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A2F5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9301" w14:textId="43FF5766" w:rsidR="00FB0D57" w:rsidRPr="005B494E" w:rsidRDefault="00CA05E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</w:t>
            </w:r>
            <w:r w:rsidR="00FB0D57"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FB0D57"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FB0D57"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FB0D57"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FB0D57" w:rsidRPr="005B494E" w14:paraId="294718E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37DCF" w14:textId="77777777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4843" w14:textId="66B571AF" w:rsidR="00FB0D57" w:rsidRPr="005B494E" w:rsidRDefault="006B66A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F25F10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F25F10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FB0D57" w:rsidRPr="005B494E" w14:paraId="4A4071AF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F6467" w14:textId="080F795C" w:rsidR="00FB0D57" w:rsidRPr="005B494E" w:rsidRDefault="00FB0D57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AC6FB" w14:textId="6B270569" w:rsidR="00FB0D57" w:rsidRPr="005B494E" w:rsidRDefault="00FB0D57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B494E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</w:p>
        </w:tc>
      </w:tr>
    </w:tbl>
    <w:p w14:paraId="5487B55F" w14:textId="77777777" w:rsidR="00F51683" w:rsidRPr="006029F1" w:rsidRDefault="00F51683" w:rsidP="00F5168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7545DB3E" w14:textId="77777777" w:rsidR="00F51683" w:rsidRPr="006029F1" w:rsidRDefault="00F51683" w:rsidP="00F51683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FB0D57" w:rsidRPr="007558FB" w14:paraId="7ED35918" w14:textId="77777777" w:rsidTr="00CA05EA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4B3E" w14:textId="77777777" w:rsidR="00FB0D57" w:rsidRPr="007558FB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FB0D57" w:rsidRPr="007558FB" w14:paraId="69DD8EF2" w14:textId="77777777" w:rsidTr="00CA05EA">
        <w:trPr>
          <w:trHeight w:val="1395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DEA2E" w14:textId="5A143332" w:rsidR="00FB0D57" w:rsidRPr="007558FB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Zajęcia zapoznają studentów z podstawami warsztatu pracy tłumacza tekstów prawnych i prawniczych poprzez pracę z różnymi tekstami tego typu. Kurs rozwija sprawności tłumaczenia tekstów z języka niemieckiego/hiszpańskiego na język polski i w ograniczonym stopniu z języka polskiego na niemiecki/hiszpański. Studenci poznają strategie i techniki przekładu stosowane w tłumaczeniu tego typu tekstów, a także typowe problemy. </w:t>
            </w:r>
          </w:p>
        </w:tc>
      </w:tr>
      <w:tr w:rsidR="00FB0D57" w:rsidRPr="007558FB" w14:paraId="6ECFC032" w14:textId="77777777" w:rsidTr="00CA05EA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C881" w14:textId="77777777" w:rsidR="00FB0D57" w:rsidRPr="007558FB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600F6" w14:textId="471B5DCA" w:rsidR="00FB0D57" w:rsidRPr="007558FB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FB0D57" w:rsidRPr="00FB0D57" w14:paraId="1BBD0951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2E7C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FB0D57" w:rsidRPr="00FB0D57" w14:paraId="2F61B972" w14:textId="77777777" w:rsidTr="00CA05EA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19BB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E257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016A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293C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A1AA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C1F8D" w:rsidRPr="00116808" w14:paraId="4A60F03D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2D62" w14:textId="373DD619" w:rsidR="003C1F8D" w:rsidRPr="00116808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D0D5" w14:textId="77777777" w:rsidR="003C1F8D" w:rsidRPr="00116808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metodykę wykonywania tłumaczeń pisemnych. Zna zastosowanie tej wiedzy w praktyce zawodowej tłumacza w zakresie tłumaczeń prawnych </w:t>
            </w:r>
            <w:r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i 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prawniczych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E591E" w14:textId="77777777" w:rsidR="003C1F8D" w:rsidRPr="00116808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904A" w14:textId="77777777" w:rsidR="003C1F8D" w:rsidRPr="00116808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5028" w14:textId="77777777" w:rsidR="003C1F8D" w:rsidRPr="00116808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014DC777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1737" w14:textId="1413B2C9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79CA" w14:textId="30B9C890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średniozaawansowanym stopniu leksykę, składnię oraz inne elementy języka drugiego umożliwiające rozumienie oraz tworzenie wypowiedzi ustnych i pisemnych w zakresie tłumaczeń prawnych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i 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prawniczych oraz wykonywanie podstawowych tłumaczeń ustnych i pisemnych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C07EF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3596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AC8F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2BCF5A9D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C7B8" w14:textId="70EBC39B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AD1E" w14:textId="23079D79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słownictwo specjalistyczne niezbędne do skutecznego funkcjonowania w kontekście zawodowym tłumacza (na poziomie podstawowym w drugim języku) w zakresie tłumaczeń prawnych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43FC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9E1E2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B4B96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12179450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77DE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572B" w14:textId="5DB9631E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wykorzystywać posiadaną wiedzę – formułować i rozwiązywać typowe problemy, oraz wykonywać zadania, w tym tłumaczenia pisemne prawne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prawnicze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C617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4669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ECC1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4854DEEA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7FA1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A10AB" w14:textId="3B1FA228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posługiwać się wyspecjalizowanymi narzędziami i technikami informatycznymi w celu pozyskiwania danych, a także analizować, syntetyzować, interpretować oraz prezentować dane na potrzeby działalności naukowej i zawodowej tłumacza w zakresie prawnym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270B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CB04E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7BF8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479F7278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8A0BA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0B17" w14:textId="331E8DFC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porównywać elementy (np. gramatykę, słownictwo) drugiego języka i języka polskiego w celach tłumaczeniowych w zakresie prawnym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2D3A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C291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0CDE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FB0D57" w:rsidRPr="00FB0D57" w14:paraId="0B303DEE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4CEB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BFB9" w14:textId="60FFA6DF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komunikować się z użyciem specjalistycznej 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 xml:space="preserve">terminologii w zakresie prawnym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prawniczej,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C258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9544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Ćwiczenia </w:t>
            </w: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C2FBE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 xml:space="preserve">Bieżąca </w:t>
            </w: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kontrola na zajęciach, aktywność, dyskusja, ocena wykonanych tłumaczeń, egzamin</w:t>
            </w:r>
          </w:p>
        </w:tc>
      </w:tr>
      <w:tr w:rsidR="00FB0D57" w:rsidRPr="00FB0D57" w14:paraId="4034B385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85E3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D1.7.K01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38AC" w14:textId="1CC83F6D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krytycznej oceny posiadanej wiedzy w zakresie prawnym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i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prawniczym i odbieranych treści, w tym w pracy zawodowej tłumacza</w:t>
            </w:r>
          </w:p>
          <w:p w14:paraId="50F7E4D7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FB73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4178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D7880" w14:textId="71C6FE24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FB0D57" w:rsidRPr="00FB0D57" w14:paraId="69308848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DA2C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D1.7.K02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9031" w14:textId="4622D698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uznawania znaczenia wiedzy w rozwiązywaniu problemów poznawczych i praktycznych, ze szczególnym uwzględnieniem kontekstu zawodowego tłumacza </w:t>
            </w:r>
            <w:r w:rsidR="00BC5C95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tekstów prawnych i prawniczych </w:t>
            </w: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oraz zasięgania opinii ekspertów w przypadku trudności z samodzielnym rozwiązaniem problem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8935" w14:textId="77777777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59530" w14:textId="53FCE2AC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</w:t>
            </w:r>
            <w:r w:rsid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</w:t>
            </w: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3198" w14:textId="3E4C8776" w:rsidR="00FB0D57" w:rsidRPr="00116808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11680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FB0D57" w:rsidRPr="00FB0D57" w14:paraId="5A94AF41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19F0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FB0D57" w:rsidRPr="00FB0D57" w14:paraId="75E300E0" w14:textId="77777777" w:rsidTr="00CA05EA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2AC1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FB0D57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F54C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FA72D83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B89F0AC" w14:textId="4FA0280B" w:rsidR="00FB0D57" w:rsidRPr="00FB0D57" w:rsidRDefault="00621427" w:rsidP="00FB0D57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FB0D57" w:rsidRPr="00FB0D57" w14:paraId="30A3EA80" w14:textId="77777777" w:rsidTr="00CA05EA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7E19" w14:textId="77777777" w:rsidR="00FB0D57" w:rsidRPr="00FB0D57" w:rsidRDefault="00FB0D57" w:rsidP="00FB0D5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4E24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6397260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4E5A8A9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98448CB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32E94EB7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9A72" w14:textId="77777777" w:rsidR="00FB0D57" w:rsidRPr="00FB0D57" w:rsidRDefault="00FB0D57" w:rsidP="00FB0D57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5C9AEAB1" w14:textId="77777777" w:rsidR="00FB0D57" w:rsidRPr="00FB0D57" w:rsidRDefault="00FB0D57" w:rsidP="00FB0D57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E2A7BFE" w14:textId="77777777" w:rsidR="00FB0D57" w:rsidRPr="00FB0D57" w:rsidRDefault="00FB0D57" w:rsidP="00FB0D57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EE38421" w14:textId="77777777" w:rsidR="00FB0D57" w:rsidRPr="00FB0D57" w:rsidRDefault="00FB0D57" w:rsidP="00FB0D57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7950E36A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5FC6" w14:textId="6A7DCC9F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B0D57" w:rsidRPr="00FB0D57" w14:paraId="69AC4C4D" w14:textId="77777777" w:rsidTr="00CA05EA">
        <w:trPr>
          <w:trHeight w:val="1488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F37D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C4B8" w14:textId="6D5C7155" w:rsidR="00FB0D57" w:rsidRPr="00FB0D57" w:rsidRDefault="00CA05EA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</w:t>
            </w:r>
            <w:r w:rsidR="00FB0D57" w:rsidRPr="00FB0D57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ykonywanie tłumaczeń</w:t>
            </w:r>
          </w:p>
          <w:p w14:paraId="322BBD88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312D974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52D292F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091B516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0DCCBA1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D9FF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0DC3F06B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0EAF81D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13D2FB3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35BC496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5291912C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7FAC6" w14:textId="771FF2CF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B0D57" w:rsidRPr="00FB0D57" w14:paraId="3996BA5A" w14:textId="77777777" w:rsidTr="00CA05EA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2607" w14:textId="77777777" w:rsidR="00FB0D57" w:rsidRPr="00FB0D57" w:rsidRDefault="00FB0D57" w:rsidP="00FB0D57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9E46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25DFEB6D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A578227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A28C592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9303CBD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A972289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AF9F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6BA23609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8FFD7DA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A08A548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8B981E3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5FB8CD49" w14:textId="77777777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B0D57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6D7EE" w14:textId="1FB2E37D" w:rsidR="00FB0D57" w:rsidRPr="00FB0D57" w:rsidRDefault="00FB0D57" w:rsidP="00FB0D57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00843E72" w14:textId="58A4E2C5" w:rsidR="00F51683" w:rsidRPr="006029F1" w:rsidRDefault="00F51683" w:rsidP="003D6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4CF79C22" w14:textId="77777777" w:rsidR="00A948D5" w:rsidRPr="006029F1" w:rsidRDefault="00A948D5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36EFF0AF" w14:textId="5F736B41" w:rsidR="00E96335" w:rsidRPr="006029F1" w:rsidRDefault="00F55341" w:rsidP="0088232C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44608" behindDoc="0" locked="0" layoutInCell="1" allowOverlap="1" wp14:anchorId="69E68297" wp14:editId="4B2CBCD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54" name="Obraz 154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14B95" w14:textId="77777777" w:rsidR="00E96335" w:rsidRPr="006029F1" w:rsidRDefault="00E96335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CED5D16" w14:textId="77777777" w:rsidR="00E96335" w:rsidRPr="006029F1" w:rsidRDefault="00E96335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2909B802" w14:textId="5110B94F" w:rsidR="00F51683" w:rsidRPr="006029F1" w:rsidRDefault="00B3449F" w:rsidP="008C1A41">
      <w:pPr>
        <w:pStyle w:val="Nagwek1"/>
        <w:rPr>
          <w:rFonts w:eastAsia="Batang" w:cs="Times New Roman"/>
          <w:lang w:val="pl-PL" w:eastAsia="zh-CN" w:bidi="hi-IN"/>
        </w:rPr>
      </w:pPr>
      <w:bookmarkStart w:id="58" w:name="_Toc176367327"/>
      <w:r w:rsidRPr="006029F1">
        <w:rPr>
          <w:rFonts w:eastAsia="Batang" w:cs="Times New Roman"/>
          <w:lang w:val="pl-PL" w:eastAsia="zh-CN" w:bidi="hi-IN"/>
        </w:rPr>
        <w:t>D1.</w:t>
      </w:r>
      <w:r w:rsidR="00454703" w:rsidRPr="006029F1">
        <w:rPr>
          <w:rFonts w:eastAsia="Batang" w:cs="Times New Roman"/>
          <w:lang w:val="pl-PL" w:eastAsia="zh-CN" w:bidi="hi-IN"/>
        </w:rPr>
        <w:t>8</w:t>
      </w:r>
      <w:r w:rsidRPr="006029F1">
        <w:rPr>
          <w:rFonts w:eastAsia="Batang" w:cs="Times New Roman"/>
          <w:lang w:val="pl-PL" w:eastAsia="zh-CN" w:bidi="hi-IN"/>
        </w:rPr>
        <w:t>_</w:t>
      </w:r>
      <w:r w:rsidR="00454703" w:rsidRPr="006029F1">
        <w:rPr>
          <w:rFonts w:eastAsia="Batang" w:cs="Times New Roman"/>
          <w:lang w:val="pl-PL" w:eastAsia="zh-CN" w:bidi="hi-IN"/>
        </w:rPr>
        <w:t>Tłumaczenie środowiskowe ustne – j. angielski</w:t>
      </w:r>
      <w:bookmarkEnd w:id="58"/>
    </w:p>
    <w:p w14:paraId="78F5AD2A" w14:textId="77777777" w:rsidR="00BC0E63" w:rsidRPr="006029F1" w:rsidRDefault="00BC0E63" w:rsidP="00BC0E63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BC0E63" w:rsidRPr="006029F1" w14:paraId="550EDCC1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04011315" w14:textId="77777777" w:rsidR="00BC0E63" w:rsidRPr="006029F1" w:rsidRDefault="00BC0E63" w:rsidP="00BC0E6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3845B29E" w14:textId="77777777" w:rsidR="00BC0E63" w:rsidRPr="006029F1" w:rsidRDefault="00BC0E63" w:rsidP="00BC0E63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64E234C2" w14:textId="1F41E19E" w:rsidR="00BC0E63" w:rsidRPr="00C97867" w:rsidRDefault="006848BE" w:rsidP="00BC0E6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środowiskowe ustne – j. angielski</w:t>
            </w:r>
            <w:r w:rsidR="00BC0E63" w:rsidRPr="00C97867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 D1.</w:t>
            </w:r>
            <w:r w:rsidRPr="00C97867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8</w:t>
            </w:r>
          </w:p>
        </w:tc>
      </w:tr>
      <w:tr w:rsidR="00BC0E63" w:rsidRPr="006029F1" w14:paraId="347596D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637AFA1" w14:textId="77777777" w:rsidR="00BC0E63" w:rsidRPr="006029F1" w:rsidRDefault="00BC0E63" w:rsidP="00BC0E6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Nazwa przedmiotu (j. ang.):</w:t>
            </w:r>
          </w:p>
        </w:tc>
        <w:tc>
          <w:tcPr>
            <w:tcW w:w="6027" w:type="dxa"/>
            <w:vAlign w:val="center"/>
          </w:tcPr>
          <w:p w14:paraId="11599353" w14:textId="41985554" w:rsidR="00BC0E63" w:rsidRPr="00C97867" w:rsidRDefault="006848BE" w:rsidP="00BC0E6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Community</w:t>
            </w:r>
            <w:proofErr w:type="spellEnd"/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proofErr w:type="spellStart"/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Interpreting</w:t>
            </w:r>
            <w:proofErr w:type="spellEnd"/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– English</w:t>
            </w:r>
          </w:p>
        </w:tc>
      </w:tr>
      <w:tr w:rsidR="00C97139" w:rsidRPr="006029F1" w14:paraId="1910C9CC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E289F1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176BAE77" w14:textId="525EDA36" w:rsidR="00C97139" w:rsidRPr="00C97867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7BCBBB24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41A6449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38621CD" w14:textId="67B727FE" w:rsidR="00C97139" w:rsidRPr="00C97867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3173AEA7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1D75614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4D0E1CCC" w14:textId="4CF89348" w:rsidR="00C97139" w:rsidRPr="00C97867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24C0F8C9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E000FC4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2369968A" w14:textId="0FFCBD93" w:rsidR="00C97139" w:rsidRPr="00C97867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2E60BDC7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A1509E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3429459F" w14:textId="5F4C692F" w:rsidR="00C97139" w:rsidRPr="00C97867" w:rsidRDefault="006826C3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</w:t>
            </w:r>
          </w:p>
        </w:tc>
      </w:tr>
      <w:tr w:rsidR="00C97139" w:rsidRPr="006029F1" w14:paraId="7F9FD260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05D4D0A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266158FE" w14:textId="27AE0991" w:rsidR="00C97139" w:rsidRPr="00C97867" w:rsidRDefault="00CA05E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C97139"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angielski</w:t>
            </w:r>
          </w:p>
        </w:tc>
      </w:tr>
      <w:tr w:rsidR="00C97139" w:rsidRPr="006029F1" w14:paraId="42408396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1569F5E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632CA19A" w14:textId="1498FDBF" w:rsidR="00C97139" w:rsidRPr="00C97867" w:rsidRDefault="002D65FF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2026/2027</w:t>
            </w:r>
          </w:p>
        </w:tc>
      </w:tr>
      <w:tr w:rsidR="00BC0E63" w:rsidRPr="006029F1" w14:paraId="28330CA5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004E7E3" w14:textId="77777777" w:rsidR="00BC0E63" w:rsidRPr="006029F1" w:rsidRDefault="00BC0E63" w:rsidP="00BC0E6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1740B381" w14:textId="69A56714" w:rsidR="00BC0E63" w:rsidRPr="00C97867" w:rsidRDefault="006826C3" w:rsidP="00BC0E63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  <w:r w:rsidR="008C1A41"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, 5, </w:t>
            </w:r>
            <w:r w:rsidRPr="00C97867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</w:p>
        </w:tc>
      </w:tr>
    </w:tbl>
    <w:p w14:paraId="4CF18C71" w14:textId="77777777" w:rsidR="00BC0E63" w:rsidRPr="006029F1" w:rsidRDefault="00BC0E63" w:rsidP="00BC0E6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69A5A3EA" w14:textId="77777777" w:rsidR="00BC0E63" w:rsidRPr="006029F1" w:rsidRDefault="00BC0E63" w:rsidP="00BC0E63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bookmarkStart w:id="59" w:name="_Hlk176387872"/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24"/>
        <w:gridCol w:w="1769"/>
        <w:gridCol w:w="2199"/>
        <w:gridCol w:w="1133"/>
        <w:gridCol w:w="1418"/>
        <w:gridCol w:w="631"/>
        <w:gridCol w:w="652"/>
      </w:tblGrid>
      <w:tr w:rsidR="00B2089B" w:rsidRPr="007558FB" w14:paraId="50078574" w14:textId="77777777" w:rsidTr="00CA05EA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0852C76" w14:textId="77777777" w:rsidR="00B2089B" w:rsidRPr="007558F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B2089B" w:rsidRPr="007558FB" w14:paraId="138082E6" w14:textId="77777777" w:rsidTr="00CA05EA">
        <w:trPr>
          <w:trHeight w:val="139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A422" w14:textId="77777777" w:rsidR="00B2089B" w:rsidRPr="007558FB" w:rsidRDefault="00B2089B" w:rsidP="00B2089B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Zapoznanie z różnymi środowiskami pracy tłumacza ustnego. Analiza i internalizacja zasad etycznych obowiązujących w tłumaczeniu środowiskowym wykonywanym w różnych kontekstach (sąd, posterunek policji, urząd ds. imigrantów, szpital, itp.). Zapoznanie z technikami wykonywania tłumaczeń ustnych w zależności od środowiska pracy tłumacza. Strategie w tłumaczeniu ustnym środowiskowym. Etyka pracy tłumacza środowiskowego.</w:t>
            </w:r>
          </w:p>
        </w:tc>
      </w:tr>
      <w:tr w:rsidR="00B2089B" w:rsidRPr="007558FB" w14:paraId="75CB59A2" w14:textId="77777777" w:rsidTr="00CA05EA">
        <w:trPr>
          <w:trHeight w:val="892"/>
        </w:trPr>
        <w:tc>
          <w:tcPr>
            <w:tcW w:w="29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42A5D2A" w14:textId="77777777" w:rsidR="00B2089B" w:rsidRPr="007558FB" w:rsidRDefault="00B2089B" w:rsidP="00B2089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E329" w14:textId="5A06CA12" w:rsidR="00B2089B" w:rsidRPr="007558FB" w:rsidRDefault="00B2089B" w:rsidP="00B2089B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45 (stacjonarne)</w:t>
            </w:r>
          </w:p>
        </w:tc>
      </w:tr>
      <w:tr w:rsidR="00B2089B" w:rsidRPr="00B2089B" w14:paraId="029EAC90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53A8F78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B2089B" w:rsidRPr="00B2089B" w14:paraId="2036BFE1" w14:textId="77777777" w:rsidTr="00CA05EA">
        <w:trPr>
          <w:trHeight w:val="287"/>
        </w:trPr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C4ECC1C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5F8FFB4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C766958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5B41D5A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9D6CB01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B2089B" w:rsidRPr="00B2089B" w14:paraId="183FC9B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F6BDE65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IV:</w:t>
            </w:r>
          </w:p>
        </w:tc>
      </w:tr>
      <w:tr w:rsidR="00B2089B" w:rsidRPr="00B2089B" w14:paraId="12F17E3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A6997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D1.8.W01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1A637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w zaawansowanym stopniu odmiany, style i rejestry języka angielskiego, użycie czasów, stosowanie ekwiwalentów oraz zastosowania praktyczne tej wiedzy w tłumaczeniu środowiskowym oraz do analizy wypowiedzi na potrzeby wykonania tłumaczenia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25615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D561E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DABB9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Analiza wykonanego tłumaczenia</w:t>
            </w:r>
          </w:p>
        </w:tc>
      </w:tr>
      <w:tr w:rsidR="00B2089B" w:rsidRPr="00B2089B" w14:paraId="3523C68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32187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D1.8.W02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A0EF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Calibri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metodykę wykonywania tłumaczeń ustnych środowiskowych, a także zastosowanie tej wiedzy w praktyce zawodowej tłumacza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CC1D0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44F9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DED42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B2089B" w:rsidRPr="00B2089B" w14:paraId="4CE0B0E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51DAA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D1.8.U01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FC1B2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 wykonać proste tłumaczenie środowiskowe z przygotowaniem, przy zastosowaniu odpowiednich metod, technik i strategii właściwych dla tłumaczenia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6B9AE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E3742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A99F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tłumaczenia symultanicznego</w:t>
            </w:r>
          </w:p>
        </w:tc>
      </w:tr>
      <w:tr w:rsidR="00B2089B" w:rsidRPr="00B2089B" w14:paraId="5288D31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E8B04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D1.8.U02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80C24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tekst czytany oraz słuchany, przeanalizować go na potrzeby tłumaczenia, </w:t>
            </w: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 na potrzeby tłumaczenia</w:t>
            </w: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6AC4C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CDD1C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B84F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B2089B" w:rsidRPr="00B2089B" w14:paraId="729BCF6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61D3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D1.8.U03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B0830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porównywać elementy języków roboczych (angielskiego i polskiego) oraz pracować nad poprawnością językową, radzeniem sobie z nieprzetłumaczalnością na potrzeby tłumaczenia </w:t>
            </w: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lastRenderedPageBreak/>
              <w:t>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6116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lastRenderedPageBreak/>
              <w:t>K_U04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6488D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A2289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B2089B" w:rsidRPr="00B2089B" w14:paraId="69F05D8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FFF4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D1.8.K01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11971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krytycznej oceny odbieranych treści w tłumaczeniu środowiskowym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9C4F1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51092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95B4D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pracy w warunkach symulowanych</w:t>
            </w:r>
          </w:p>
        </w:tc>
      </w:tr>
      <w:tr w:rsidR="00B2089B" w:rsidRPr="00B2089B" w14:paraId="6EE7418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54122F7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V:</w:t>
            </w:r>
          </w:p>
        </w:tc>
      </w:tr>
      <w:tr w:rsidR="00B2089B" w:rsidRPr="00B2089B" w14:paraId="0CD0CF35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9FC8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D1.8.U04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8FC0A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trudniejsze tłumaczenie środowiskowe z przygotowaniem, również na język angielski, przy zastosowaniu metod właściwych dla tłumaczenia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9EC4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AB8D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2B1EE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B2089B" w:rsidRPr="00B2089B" w14:paraId="3904E450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A9CC44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D1.8.U05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E2665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bardziej zaawansowany tekst słuchany, przeanalizować go na potrzeby tłumaczenia, aktywnie słuchać, wychwytywać kluczowe elementy, dokonywać segmentacji, </w:t>
            </w: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 na potrzeby tłumaczenia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3B46C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D9B3A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8F3F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B2089B" w:rsidRPr="00B2089B" w14:paraId="5804971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79BE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D1.8.U06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54B75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porównywać trudniejsze elementy języka angielskiego i polskiego na potrzeby tłumaczenia środowiskowego, skutecznie przełączać się między tymi językami, korzystając z metody dewerbalizacji, analizować elementy problematyczne w tłumaczeniu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C8D1E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E618F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847D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pracy z tekstem słuchanym na zajęciach</w:t>
            </w:r>
          </w:p>
        </w:tc>
      </w:tr>
      <w:tr w:rsidR="00B2089B" w:rsidRPr="00B2089B" w14:paraId="2ED69E5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4860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D1.8.U07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710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stosować techniki efektywnego komunikowania się w tłumaczeniu środowiskowym, również we współpracy z klientem i innymi stronami biorącymi udział w tłumaczonym spotkaniu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A8251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62B94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918C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komunikacji w tłumaczeniu</w:t>
            </w:r>
          </w:p>
        </w:tc>
      </w:tr>
      <w:tr w:rsidR="00B2089B" w:rsidRPr="00B2089B" w14:paraId="3A692DE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904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D1.8.U08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8BA6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samodzielnie planować i realizować własny rozwój w zakresie tłumaczenia środowiskowego, ćwiczyć pamięć podczas trwania studiów jak i po ich ukończeniu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49A2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75A9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BBDF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Dyskusja na zajęciach, obserwacja podczas ćwiczeń pamięci</w:t>
            </w:r>
          </w:p>
        </w:tc>
      </w:tr>
      <w:tr w:rsidR="00B2089B" w:rsidRPr="00B2089B" w14:paraId="47A187AD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013EE15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VI:</w:t>
            </w:r>
          </w:p>
        </w:tc>
      </w:tr>
      <w:tr w:rsidR="00B2089B" w:rsidRPr="00B2089B" w14:paraId="5526563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ECEFE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D1.8.W03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7A34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podstawowe etyczne i formalne uwarunkowania działalności zawodowej tłumacza środowiskowego w różnych kontekstach, savoir-vivre tłumacza środowiskowego oraz zasady współpracy z klientem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3BFF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K_W12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D8CD1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FE5F9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B2089B" w:rsidRPr="00B2089B" w14:paraId="73B8A82A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5CD13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D1.8.U09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936F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trudniejsze tłumaczenie środowiskowe bez przygotowania, również na język angielski, przy zastosowaniu metod właściwych dla tłumaczenia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F164B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736A8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884B9" w14:textId="77777777" w:rsidR="00B2089B" w:rsidRPr="00B2089B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B2089B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B2089B" w:rsidRPr="00B2089B" w14:paraId="3D5DE4D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83E55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D1.8.U10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C0C15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bardziej zaawansowany tekst słuchany, przeanalizować go na potrzeby tłumaczenia, aktywnie słuchać, wychwytywać kluczowe elementy, dokonywać segmentacji, zachować chronometraż tłumaczenia, </w:t>
            </w:r>
            <w:r w:rsidRPr="003C1F8D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ustne, również w języku angielskim na potrzeby tłumaczenia środowiskowego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86D39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31D9E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3FE41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3C1F8D" w:rsidRPr="00B2089B" w14:paraId="61A3A83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48CA4" w14:textId="22C39335" w:rsidR="003C1F8D" w:rsidRPr="003C1F8D" w:rsidRDefault="003C1F8D" w:rsidP="00C817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D1.8.K02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42D65" w14:textId="77777777" w:rsidR="003C1F8D" w:rsidRPr="003C1F8D" w:rsidRDefault="003C1F8D" w:rsidP="00C817DC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C1F8D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 xml:space="preserve">wypełniania zobowiązań społecznych, </w:t>
            </w:r>
            <w:bookmarkStart w:id="60" w:name="_Hlk176437491"/>
            <w:r w:rsidRPr="003C1F8D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również poprzez świadczenie tłumaczenia na rzecz uczelni lub interesariuszy zewnętrznych</w:t>
            </w:r>
            <w:bookmarkEnd w:id="60"/>
            <w:r w:rsidRPr="003C1F8D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, współorganizowania działalności na rzecz środowiska społecznego oraz inicjowania działań na rzecz interesu publicznego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E4FE9" w14:textId="77777777" w:rsidR="003C1F8D" w:rsidRPr="003C1F8D" w:rsidRDefault="003C1F8D" w:rsidP="00C817DC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C1F8D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C7DC6" w14:textId="77777777" w:rsidR="003C1F8D" w:rsidRPr="003C1F8D" w:rsidRDefault="003C1F8D" w:rsidP="00C817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16DC" w14:textId="77777777" w:rsidR="003C1F8D" w:rsidRPr="003C1F8D" w:rsidRDefault="003C1F8D" w:rsidP="00C817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zajęciach, obserwacja studenta w warunkach zbliżonych do rzeczywistych</w:t>
            </w:r>
          </w:p>
        </w:tc>
      </w:tr>
      <w:tr w:rsidR="00B2089B" w:rsidRPr="00B2089B" w14:paraId="727CA1C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1002" w14:textId="5E6669FC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D1.8.K0</w:t>
            </w:r>
            <w:r w:rsidR="003C1F8D"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3</w:t>
            </w:r>
          </w:p>
        </w:tc>
        <w:tc>
          <w:tcPr>
            <w:tcW w:w="3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0420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odpowiedzialnego pełnienia ról zawodowych tłumacza środowiskowego w różnych kontekstach, przestrzegania zasad etyki zawodu tłumacza i wymagania tego od innych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32F1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1001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E902" w14:textId="77777777" w:rsidR="00B2089B" w:rsidRPr="003C1F8D" w:rsidRDefault="00B2089B" w:rsidP="00B2089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3C1F8D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zachowania studenta podczas pracy</w:t>
            </w:r>
          </w:p>
        </w:tc>
      </w:tr>
      <w:tr w:rsidR="00B2089B" w:rsidRPr="00B2089B" w14:paraId="77818FA1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49A1E1A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B2089B" w:rsidRPr="00B2089B" w14:paraId="5E3C5DD4" w14:textId="77777777" w:rsidTr="00CA05EA">
        <w:trPr>
          <w:trHeight w:val="1506"/>
        </w:trPr>
        <w:tc>
          <w:tcPr>
            <w:tcW w:w="29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06FF891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Całkowita liczba punktów ECTS: (A + B)</w:t>
            </w:r>
            <w:r w:rsidRPr="00B2089B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ADDE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2DDD34C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2FFE68B" w14:textId="2F843A92" w:rsidR="00B2089B" w:rsidRPr="00B2089B" w:rsidRDefault="00621427" w:rsidP="00B2089B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B2089B" w:rsidRPr="00B2089B" w14:paraId="427757A7" w14:textId="77777777" w:rsidTr="00CA05EA">
        <w:trPr>
          <w:trHeight w:val="1283"/>
        </w:trPr>
        <w:tc>
          <w:tcPr>
            <w:tcW w:w="29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CE86741" w14:textId="77777777" w:rsidR="00B2089B" w:rsidRPr="00B2089B" w:rsidRDefault="00B2089B" w:rsidP="00B208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E0F45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1E2C77B3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AF8D942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7B37A8A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2B70D780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81B66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090FDFFD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110AEC6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80DAECF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7FF7FC9C" w14:textId="4309144D" w:rsidR="00B2089B" w:rsidRPr="00B2089B" w:rsidRDefault="006846FC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1,8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5381" w14:textId="2F88A4E9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B2089B" w:rsidRPr="00B2089B" w14:paraId="32B4209E" w14:textId="77777777" w:rsidTr="00CA05EA">
        <w:trPr>
          <w:trHeight w:val="1607"/>
        </w:trPr>
        <w:tc>
          <w:tcPr>
            <w:tcW w:w="29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76A68B2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7C5C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zajęć</w:t>
            </w:r>
          </w:p>
          <w:p w14:paraId="4692AD76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Wykonywanie zadań domowych, wykonywanie nagrań tłumaczeń</w:t>
            </w:r>
          </w:p>
          <w:p w14:paraId="0415721F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45C7B21A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9087B0C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7565288A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12447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2669923C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B1BC47D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34DCE32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AEC2563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0631CE8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5558D73B" w14:textId="1F995061" w:rsidR="00B2089B" w:rsidRPr="00B2089B" w:rsidRDefault="006846FC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887F" w14:textId="282B54D0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B2089B" w:rsidRPr="00B2089B" w14:paraId="21DD594C" w14:textId="77777777" w:rsidTr="00CA05EA">
        <w:trPr>
          <w:trHeight w:val="1395"/>
        </w:trPr>
        <w:tc>
          <w:tcPr>
            <w:tcW w:w="29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35414E1" w14:textId="77777777" w:rsidR="00B2089B" w:rsidRPr="00B2089B" w:rsidRDefault="00B2089B" w:rsidP="00B2089B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E085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41FF0D8E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Praktyczna praca własna</w:t>
            </w:r>
          </w:p>
          <w:p w14:paraId="70B7E61C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A03C518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DAD0C8C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52C7471A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8E08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03F89DBB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73C7B3B8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F46A12A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3A1A3E5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75</w:t>
            </w:r>
          </w:p>
          <w:p w14:paraId="4B1967A6" w14:textId="77777777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B2089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0669C" w14:textId="2161850F" w:rsidR="00B2089B" w:rsidRPr="00B2089B" w:rsidRDefault="00B2089B" w:rsidP="00B2089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6580025C" w14:textId="77777777" w:rsidR="00BC0E63" w:rsidRPr="006029F1" w:rsidRDefault="00BC0E63" w:rsidP="00BC0E63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AE7705D" w14:textId="53078E3F" w:rsidR="00BC0E63" w:rsidRPr="006029F1" w:rsidRDefault="00BC0E63" w:rsidP="00BC0E63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bookmarkEnd w:id="59"/>
    <w:p w14:paraId="2A9A667A" w14:textId="77777777" w:rsidR="00BC0E63" w:rsidRPr="006029F1" w:rsidRDefault="00BC0E63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90F720E" w14:textId="02B7EB1E" w:rsidR="00E96335" w:rsidRPr="006029F1" w:rsidRDefault="00E96335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30973F41" w14:textId="64C39DF6" w:rsidR="00E96335" w:rsidRPr="006029F1" w:rsidRDefault="00C175B0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46656" behindDoc="0" locked="0" layoutInCell="1" allowOverlap="1" wp14:anchorId="5EBC50AD" wp14:editId="67B4C8C3">
            <wp:simplePos x="0" y="0"/>
            <wp:positionH relativeFrom="column">
              <wp:posOffset>0</wp:posOffset>
            </wp:positionH>
            <wp:positionV relativeFrom="paragraph">
              <wp:posOffset>-325755</wp:posOffset>
            </wp:positionV>
            <wp:extent cx="2124710" cy="477520"/>
            <wp:effectExtent l="0" t="0" r="8890" b="0"/>
            <wp:wrapNone/>
            <wp:docPr id="155" name="Obraz 155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AFE1B" w14:textId="77777777" w:rsidR="003E674B" w:rsidRPr="006029F1" w:rsidRDefault="003E674B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356274FC" w14:textId="77777777" w:rsidR="00E96335" w:rsidRPr="006029F1" w:rsidRDefault="00E96335" w:rsidP="00E9633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37350BB8" w14:textId="2D4D2DB2" w:rsidR="00E96335" w:rsidRPr="006029F1" w:rsidRDefault="00B3449F" w:rsidP="00B3449F">
      <w:pPr>
        <w:pStyle w:val="Nagwek1"/>
        <w:rPr>
          <w:rFonts w:eastAsia="Batang" w:cs="Times New Roman"/>
          <w:lang w:val="pl-PL" w:eastAsia="zh-CN" w:bidi="hi-IN"/>
        </w:rPr>
      </w:pPr>
      <w:bookmarkStart w:id="61" w:name="_Toc176367328"/>
      <w:r w:rsidRPr="006029F1">
        <w:rPr>
          <w:rFonts w:eastAsia="Batang" w:cs="Times New Roman"/>
          <w:lang w:val="pl-PL" w:eastAsia="zh-CN" w:bidi="hi-IN"/>
        </w:rPr>
        <w:t>D1.</w:t>
      </w:r>
      <w:r w:rsidR="00454703" w:rsidRPr="006029F1">
        <w:rPr>
          <w:rFonts w:eastAsia="Batang" w:cs="Times New Roman"/>
          <w:lang w:val="pl-PL" w:eastAsia="zh-CN" w:bidi="hi-IN"/>
        </w:rPr>
        <w:t>9</w:t>
      </w:r>
      <w:r w:rsidRPr="006029F1">
        <w:rPr>
          <w:rFonts w:eastAsia="Batang" w:cs="Times New Roman"/>
          <w:lang w:val="pl-PL" w:eastAsia="zh-CN" w:bidi="hi-IN"/>
        </w:rPr>
        <w:t>_</w:t>
      </w:r>
      <w:r w:rsidR="00454703" w:rsidRPr="006029F1">
        <w:rPr>
          <w:rFonts w:eastAsia="Batang" w:cs="Times New Roman"/>
          <w:lang w:val="pl-PL" w:eastAsia="zh-CN" w:bidi="hi-IN"/>
        </w:rPr>
        <w:t>Tłumaczenie środowiskowe ustne – j. 2</w:t>
      </w:r>
      <w:bookmarkEnd w:id="61"/>
    </w:p>
    <w:p w14:paraId="67736B1F" w14:textId="77777777" w:rsidR="008673BB" w:rsidRPr="006029F1" w:rsidRDefault="008673BB" w:rsidP="008673BB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7"/>
        <w:gridCol w:w="6027"/>
      </w:tblGrid>
      <w:tr w:rsidR="00277E25" w14:paraId="121403AF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2410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30704FC2" w14:textId="77777777" w:rsidR="00277E25" w:rsidRDefault="00277E25" w:rsidP="003C7573">
            <w:pPr>
              <w:widowControl w:val="0"/>
              <w:spacing w:after="12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08610" w14:textId="77777777" w:rsidR="00277E25" w:rsidRDefault="00277E25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>Tłumaczenie środowiskowe ustne – j. 2, D1.9</w:t>
            </w:r>
          </w:p>
        </w:tc>
      </w:tr>
      <w:tr w:rsidR="00277E25" w14:paraId="4084737A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E0B52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50BD9" w14:textId="4FDAFE45" w:rsidR="00277E25" w:rsidRPr="00124A92" w:rsidRDefault="00277E25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</w:pPr>
            <w:r w:rsidRPr="00124A92"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  <w:t xml:space="preserve">Community Interpreting – </w:t>
            </w:r>
            <w:r w:rsidR="00124A92" w:rsidRPr="00124A92"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  <w:t>L.</w:t>
            </w:r>
            <w:r w:rsidRPr="00124A92"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  <w:t xml:space="preserve"> 2</w:t>
            </w:r>
          </w:p>
        </w:tc>
      </w:tr>
      <w:tr w:rsidR="00277E25" w14:paraId="63016EBE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EDBAC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32D8" w14:textId="77777777" w:rsidR="00277E25" w:rsidRDefault="00277E25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277E25" w14:paraId="389AE0CE" w14:textId="77777777" w:rsidTr="007558FB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6CE7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8B9BF" w14:textId="77777777" w:rsidR="00277E25" w:rsidRDefault="00277E25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277E25" w14:paraId="29E23F62" w14:textId="77777777" w:rsidTr="007558FB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0199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1E5A" w14:textId="77777777" w:rsidR="00277E25" w:rsidRDefault="00277E25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277E25" w14:paraId="352259FB" w14:textId="77777777" w:rsidTr="007558FB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6086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1F148" w14:textId="55DC7098" w:rsidR="00277E25" w:rsidRDefault="00277E25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277E25" w14:paraId="54E89B4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2D1B9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44A05" w14:textId="77777777" w:rsidR="00277E25" w:rsidRDefault="00277E25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3</w:t>
            </w:r>
          </w:p>
        </w:tc>
      </w:tr>
      <w:tr w:rsidR="00277E25" w14:paraId="1908180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9CE21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B1EF" w14:textId="00FAA65F" w:rsidR="00277E25" w:rsidRDefault="00CA05EA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</w:t>
            </w:r>
            <w:r w:rsidR="00277E25">
              <w:rPr>
                <w:rFonts w:ascii="Times New Roman" w:eastAsia="SimSun" w:hAnsi="Times New Roman"/>
                <w:kern w:val="3"/>
                <w:lang w:val="pl-PL" w:eastAsia="zh-CN" w:bidi="hi-IN"/>
              </w:rPr>
              <w:t>olski</w:t>
            </w:r>
            <w:r w:rsidR="005E6143">
              <w:rPr>
                <w:rFonts w:ascii="Times New Roman" w:eastAsia="SimSun" w:hAnsi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7E25">
              <w:rPr>
                <w:rFonts w:ascii="Times New Roman" w:eastAsia="SimSun" w:hAnsi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7E25"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7E25"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277E25" w14:paraId="24FDA368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CEA2" w14:textId="77777777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A13FE" w14:textId="078D827C" w:rsidR="00277E25" w:rsidRDefault="006B66AA" w:rsidP="003C7573">
            <w:pPr>
              <w:widowControl w:val="0"/>
              <w:spacing w:before="60" w:after="60" w:line="240" w:lineRule="auto"/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C170A3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C170A3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277E25" w14:paraId="7CF26BEC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D457" w14:textId="77D4134F" w:rsidR="00277E25" w:rsidRDefault="00277E25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834A" w14:textId="75D3EC10" w:rsidR="00277E25" w:rsidRDefault="00277E25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4</w:t>
            </w:r>
            <w:r w:rsidR="00124A92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 xml:space="preserve">, 5, </w:t>
            </w: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6</w:t>
            </w:r>
          </w:p>
        </w:tc>
      </w:tr>
    </w:tbl>
    <w:p w14:paraId="75DA20DC" w14:textId="77777777" w:rsidR="008673BB" w:rsidRPr="006029F1" w:rsidRDefault="008673BB" w:rsidP="008673B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4C2B9307" w14:textId="77777777" w:rsidR="008673BB" w:rsidRPr="006029F1" w:rsidRDefault="008673BB" w:rsidP="008673BB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lastRenderedPageBreak/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277E25" w:rsidRPr="007558FB" w14:paraId="6A5CA36C" w14:textId="77777777" w:rsidTr="00CA05EA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6B34" w14:textId="77777777" w:rsidR="00277E25" w:rsidRPr="007558FB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277E25" w:rsidRPr="007558FB" w14:paraId="4B970173" w14:textId="77777777" w:rsidTr="00CA05EA">
        <w:trPr>
          <w:trHeight w:val="1010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57E6" w14:textId="77777777" w:rsidR="00277E25" w:rsidRPr="007558FB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Zapoznanie z różnymi środowiskami pracy tłumacza ustnego. Zapoznanie z technikami wykonywania tłumaczeń ustnych w zależności od środowiska pracy tłumacza. Strategie w tłumaczeniu ustnym środowiskowym. Etyka pracy tłumacza środowiskowego</w:t>
            </w:r>
          </w:p>
        </w:tc>
      </w:tr>
      <w:tr w:rsidR="00277E25" w:rsidRPr="007558FB" w14:paraId="6AD1CAB3" w14:textId="77777777" w:rsidTr="00CA05EA">
        <w:trPr>
          <w:trHeight w:val="892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6C05" w14:textId="77777777" w:rsidR="00277E25" w:rsidRPr="007558FB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F473" w14:textId="10A7C896" w:rsidR="00277E25" w:rsidRPr="007558FB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45 (stacjonarne)</w:t>
            </w:r>
          </w:p>
        </w:tc>
      </w:tr>
      <w:tr w:rsidR="00277E25" w:rsidRPr="00277E25" w14:paraId="54241EF2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16AA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277E25" w:rsidRPr="00277E25" w14:paraId="335CE7C6" w14:textId="77777777" w:rsidTr="00CA05EA">
        <w:trPr>
          <w:trHeight w:val="2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403AF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DF4EA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9285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6C62B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D2EE6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C1F8D" w:rsidRPr="00124A92" w14:paraId="6B0A1CB3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04B3" w14:textId="567844EB" w:rsidR="003C1F8D" w:rsidRPr="00124A92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23DE" w14:textId="77777777" w:rsidR="003C1F8D" w:rsidRPr="00124A92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metodykę wykonywania środowiskowych tłumaczeń pisemnych i ustnych a także zastosowanie tej wiedzy w praktyce zawodowej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B126" w14:textId="77777777" w:rsidR="003C1F8D" w:rsidRPr="00124A92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K_W03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CCCE" w14:textId="77777777" w:rsidR="003C1F8D" w:rsidRPr="00124A92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1D80D" w14:textId="77777777" w:rsidR="003C1F8D" w:rsidRPr="00124A92" w:rsidRDefault="003C1F8D" w:rsidP="00C817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352F0FEE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75F1" w14:textId="081FE0E3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5E51" w14:textId="77777777" w:rsidR="00277E25" w:rsidRPr="00124A92" w:rsidRDefault="00277E25" w:rsidP="00124A92">
            <w:pPr>
              <w:widowControl w:val="0"/>
              <w:suppressAutoHyphens/>
              <w:autoSpaceDN w:val="0"/>
              <w:spacing w:before="60" w:after="12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leksykę, składnię oraz inne elementy języka drugiego umożliwiające rozumienie oraz tworzenie wypowiedzi ustnych oraz wykonywanie podstawowych tłumaczeń ustnych środowiskowych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81301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F571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AEF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191399B8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E624" w14:textId="76694B50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D1.9.W0</w:t>
            </w:r>
            <w:r w:rsidR="003C1F8D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D442" w14:textId="77777777" w:rsidR="00277E25" w:rsidRPr="00124A92" w:rsidRDefault="00277E25" w:rsidP="00124A92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niezbędne do skutecznego funkcjonowania w kontekście zawodowym tłumacza środowiskowego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D85F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79AC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880F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5BEB09F4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D369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D1.9.U01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260F" w14:textId="2B7A5F10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wykorzystywać posiadaną wiedzę – formułować i rozwiązywać typowe problemy oraz wykonywać zadania, w tym środowiskowe tłumaczenia ustne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CC8CC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FF32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DE6C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61B369B4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AF2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D1.9.U02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5F56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pozyskiwania danych, a także analizować, syntetyzować, interpretować oraz prezentować dane na potrzeby działalności zawodowej tłumacza środowiskowego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481A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C97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FA0A9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5075D0B4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176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D1.9.U03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8B4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obcego i języka polskiego w celach tłumaczeniowych w zakresie tłumaczeń środowiskowych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14B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K_U04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811A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AD5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476B88DD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7643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D1.9.U04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9BF42" w14:textId="0DC5E36A" w:rsidR="00277E25" w:rsidRPr="00124A92" w:rsidRDefault="00124A92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</w:t>
            </w:r>
            <w:r w:rsidR="00277E25"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osługiwać się drugim językiem obcym na poziomie B2, w tym na potrzeby tłumaczenia środowiskowego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B156D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K_U05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D742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BE9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1A330A78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503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D1.9.U05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918B7" w14:textId="77777777" w:rsidR="00277E25" w:rsidRPr="00124A92" w:rsidRDefault="00277E25" w:rsidP="00124A92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terminologii, ze szczególnym uwzględnieniem kontekstu zawodu tłumacza środowiskowego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F52F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B13E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4E98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277E25" w:rsidRPr="00277E25" w14:paraId="091F4688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54AC7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D1.9.K01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7C13" w14:textId="77777777" w:rsidR="00277E25" w:rsidRPr="00124A92" w:rsidRDefault="00277E25" w:rsidP="00124A92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 i odbieranych treści, w tym w pracy zawodowej tłumacza środowiskowego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BF31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98FEC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1167" w14:textId="3E10F521" w:rsidR="00277E25" w:rsidRPr="00124A92" w:rsidRDefault="00124A92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Obserwacja pracy na zajęciach, dyskusja</w:t>
            </w:r>
          </w:p>
        </w:tc>
      </w:tr>
      <w:tr w:rsidR="00277E25" w:rsidRPr="00277E25" w14:paraId="65A8D20B" w14:textId="77777777" w:rsidTr="00CA05EA"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8608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D1.9.K02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A457" w14:textId="5F53F32F" w:rsidR="00277E25" w:rsidRPr="00124A92" w:rsidRDefault="00277E25" w:rsidP="00124A92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uznawania znaczenia wiedzy w rozwiązywaniu problemów poznawczych i praktycznych, ze </w:t>
            </w: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 xml:space="preserve">szczególnym uwzględnieniem kontekstu zawodowego tłumacza </w:t>
            </w:r>
            <w:r w:rsid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środowiskowego </w:t>
            </w: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oraz zasięgania opinii ekspertów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89B9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</w:rPr>
            </w:pPr>
            <w:r w:rsidRPr="00124A92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lastRenderedPageBreak/>
              <w:t>K_K02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08288" w14:textId="77777777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6CDA" w14:textId="06FF2016" w:rsidR="00277E25" w:rsidRPr="00124A92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</w:t>
            </w:r>
            <w:r w:rsid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bserwacja pracy na </w:t>
            </w:r>
            <w:r w:rsidR="00124A92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zajęciach, dyskusja</w:t>
            </w:r>
          </w:p>
        </w:tc>
      </w:tr>
      <w:tr w:rsidR="00277E25" w:rsidRPr="00277E25" w14:paraId="38FEA71F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ECA96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lastRenderedPageBreak/>
              <w:t>Nakład pracy studenta (bilans punktów ECTS)</w:t>
            </w:r>
          </w:p>
        </w:tc>
      </w:tr>
      <w:tr w:rsidR="00277E25" w:rsidRPr="00277E25" w14:paraId="48C01FB0" w14:textId="77777777" w:rsidTr="00CA05EA">
        <w:trPr>
          <w:trHeight w:val="1506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26C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277E25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7EC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8249A1A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F389530" w14:textId="528A1FB8" w:rsidR="00277E25" w:rsidRPr="00277E25" w:rsidRDefault="00621427" w:rsidP="00277E25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277E25" w:rsidRPr="00277E25" w14:paraId="755583BC" w14:textId="77777777" w:rsidTr="00CA05EA">
        <w:trPr>
          <w:trHeight w:val="1283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8732" w14:textId="77777777" w:rsidR="00277E25" w:rsidRPr="00277E25" w:rsidRDefault="00277E25" w:rsidP="00277E25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</w:rPr>
            </w:pPr>
            <w:bookmarkStart w:id="62" w:name="_Hlk129179722"/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3DFD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0CF5EEED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1DBAFAC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3EF2E73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39D5F13B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43D39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</w:t>
            </w:r>
          </w:p>
          <w:p w14:paraId="54FD96E9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F93555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23EC020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45</w:t>
            </w:r>
          </w:p>
          <w:p w14:paraId="6C5D88A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45C5" w14:textId="57C9228C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77E25" w:rsidRPr="00277E25" w14:paraId="09CC4539" w14:textId="77777777" w:rsidTr="00CA05EA">
        <w:trPr>
          <w:trHeight w:val="1504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B616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4E53" w14:textId="3D798A0E" w:rsidR="00277E25" w:rsidRPr="00277E25" w:rsidRDefault="005E6143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</w:t>
            </w:r>
            <w:r w:rsidR="00277E25" w:rsidRPr="00277E25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ykonywanie tłumaczeń</w:t>
            </w:r>
          </w:p>
          <w:p w14:paraId="394A8205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A6AD8AC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0073D09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0BD7A87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60127B69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5A57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0E37845D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02DDA594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0C25BE50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F02C89A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48D675A1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BB46" w14:textId="5A3F2A20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77E25" w:rsidRPr="00277E25" w14:paraId="33FA9DA9" w14:textId="77777777" w:rsidTr="00CA05EA">
        <w:trPr>
          <w:trHeight w:val="1395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8588C" w14:textId="77777777" w:rsidR="00277E25" w:rsidRPr="00277E25" w:rsidRDefault="00277E25" w:rsidP="00277E25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9DF95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oraz prac domowych</w:t>
            </w:r>
          </w:p>
          <w:p w14:paraId="16C32030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6B688BC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3A87016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FE0C306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CA69E83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DF8F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75</w:t>
            </w:r>
          </w:p>
          <w:p w14:paraId="5B5C2DDD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A586AF9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D0CBDA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CD5935A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75</w:t>
            </w:r>
          </w:p>
          <w:p w14:paraId="0882C70E" w14:textId="7777777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EDFB" w14:textId="44400297" w:rsidR="00277E25" w:rsidRPr="00277E25" w:rsidRDefault="00277E25" w:rsidP="00277E2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bookmarkEnd w:id="62"/>
    </w:tbl>
    <w:p w14:paraId="3376068D" w14:textId="40CA0CB9" w:rsidR="00F51683" w:rsidRPr="006029F1" w:rsidRDefault="00F51683" w:rsidP="003D6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</w:p>
    <w:p w14:paraId="0033D39B" w14:textId="073981E7" w:rsidR="00D744F4" w:rsidRPr="006029F1" w:rsidRDefault="00D744F4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704AD3B" w14:textId="48B3A016" w:rsidR="00C32AB2" w:rsidRPr="006029F1" w:rsidRDefault="00C32AB2" w:rsidP="00454703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0A8B25E3" w14:textId="44393776" w:rsidR="00C175B0" w:rsidRDefault="00C175B0" w:rsidP="009D2D5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48704" behindDoc="0" locked="0" layoutInCell="1" allowOverlap="1" wp14:anchorId="0635A30B" wp14:editId="4E970A2A">
            <wp:simplePos x="0" y="0"/>
            <wp:positionH relativeFrom="column">
              <wp:posOffset>0</wp:posOffset>
            </wp:positionH>
            <wp:positionV relativeFrom="paragraph">
              <wp:posOffset>-420370</wp:posOffset>
            </wp:positionV>
            <wp:extent cx="2124710" cy="477520"/>
            <wp:effectExtent l="0" t="0" r="8890" b="0"/>
            <wp:wrapNone/>
            <wp:docPr id="156" name="Obraz 156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94BCE" w14:textId="3F8FCBD3" w:rsidR="00C32AB2" w:rsidRPr="006029F1" w:rsidRDefault="00C32AB2" w:rsidP="009D2D5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597DC15A" w14:textId="4B6130C2" w:rsidR="00C32AB2" w:rsidRPr="006029F1" w:rsidRDefault="00C32AB2" w:rsidP="008C1A41">
      <w:pPr>
        <w:pStyle w:val="Nagwek1"/>
        <w:rPr>
          <w:rFonts w:eastAsia="SimSun" w:cs="Times New Roman"/>
          <w:lang w:val="pl-PL" w:eastAsia="zh-CN" w:bidi="hi-IN"/>
        </w:rPr>
      </w:pPr>
      <w:bookmarkStart w:id="63" w:name="_Toc176367329"/>
      <w:r w:rsidRPr="006029F1">
        <w:rPr>
          <w:rFonts w:eastAsia="SimSun" w:cs="Times New Roman"/>
          <w:lang w:val="pl-PL" w:eastAsia="zh-CN" w:bidi="hi-IN"/>
        </w:rPr>
        <w:t>D2.1_</w:t>
      </w:r>
      <w:r w:rsidR="00454703" w:rsidRPr="006029F1">
        <w:rPr>
          <w:rFonts w:eastAsia="SimSun" w:cs="Times New Roman"/>
          <w:lang w:val="pl-PL" w:eastAsia="zh-CN" w:bidi="hi-IN"/>
        </w:rPr>
        <w:t>Tłumaczenie ustne na potrzeby firm i instytucji – j. angielski</w:t>
      </w:r>
      <w:bookmarkEnd w:id="63"/>
    </w:p>
    <w:p w14:paraId="773FD9F9" w14:textId="77777777" w:rsidR="00C32AB2" w:rsidRPr="006029F1" w:rsidRDefault="00C32AB2" w:rsidP="00C32AB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6"/>
        <w:gridCol w:w="6028"/>
      </w:tblGrid>
      <w:tr w:rsidR="00C32AB2" w:rsidRPr="00277E25" w14:paraId="27C0020D" w14:textId="77777777" w:rsidTr="00C97139">
        <w:trPr>
          <w:trHeight w:val="397"/>
        </w:trPr>
        <w:tc>
          <w:tcPr>
            <w:tcW w:w="2916" w:type="dxa"/>
            <w:shd w:val="clear" w:color="auto" w:fill="D9D9D9"/>
          </w:tcPr>
          <w:p w14:paraId="679A16F9" w14:textId="77777777" w:rsidR="00C32AB2" w:rsidRPr="00277E25" w:rsidRDefault="00C32AB2" w:rsidP="00C32AB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1D702F7E" w14:textId="77777777" w:rsidR="00C32AB2" w:rsidRPr="00277E25" w:rsidRDefault="00C32AB2" w:rsidP="00C32AB2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8" w:type="dxa"/>
            <w:vAlign w:val="center"/>
          </w:tcPr>
          <w:p w14:paraId="73DAB0DD" w14:textId="37076649" w:rsidR="00C32AB2" w:rsidRPr="00277E25" w:rsidRDefault="00F56030" w:rsidP="00C32AB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ustne na potrzeby firm i instytucji</w:t>
            </w:r>
            <w:r w:rsidR="00C10F66" w:rsidRPr="00277E25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, </w:t>
            </w:r>
            <w:r w:rsidR="00C32AB2" w:rsidRPr="00277E25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D2.1</w:t>
            </w:r>
          </w:p>
        </w:tc>
      </w:tr>
      <w:tr w:rsidR="00C32AB2" w:rsidRPr="00277E25" w14:paraId="40109446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0C1B78A1" w14:textId="77777777" w:rsidR="00C32AB2" w:rsidRPr="00277E25" w:rsidRDefault="00C32AB2" w:rsidP="00C32AB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8" w:type="dxa"/>
            <w:vAlign w:val="center"/>
          </w:tcPr>
          <w:p w14:paraId="14EF6C0B" w14:textId="6BA3F9AC" w:rsidR="00C32AB2" w:rsidRPr="00127A5B" w:rsidRDefault="00C42E59" w:rsidP="00C32AB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</w:pPr>
            <w:r w:rsidRPr="00127A5B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Interpreting for Companies and Institutions</w:t>
            </w:r>
          </w:p>
        </w:tc>
      </w:tr>
      <w:tr w:rsidR="00C97139" w:rsidRPr="00277E25" w14:paraId="353CABB8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571516B2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8" w:type="dxa"/>
            <w:vAlign w:val="center"/>
          </w:tcPr>
          <w:p w14:paraId="5F149FA0" w14:textId="2A615DD7" w:rsidR="00C97139" w:rsidRPr="00277E25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277E25" w14:paraId="4974EEBE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73948F94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8" w:type="dxa"/>
            <w:vAlign w:val="center"/>
          </w:tcPr>
          <w:p w14:paraId="25550386" w14:textId="32239646" w:rsidR="00C97139" w:rsidRPr="00277E25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277E25" w14:paraId="0FC6018F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25F7B84E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8" w:type="dxa"/>
            <w:vAlign w:val="center"/>
          </w:tcPr>
          <w:p w14:paraId="2B66548A" w14:textId="75D758FF" w:rsidR="00C97139" w:rsidRPr="00277E25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277E25" w14:paraId="1E317348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3A36931B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8" w:type="dxa"/>
            <w:vAlign w:val="center"/>
          </w:tcPr>
          <w:p w14:paraId="5AB64993" w14:textId="386F6ED4" w:rsidR="00C97139" w:rsidRPr="00277E25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277E25" w14:paraId="6FFD2E17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6A2053B1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8" w:type="dxa"/>
            <w:vAlign w:val="center"/>
          </w:tcPr>
          <w:p w14:paraId="75379287" w14:textId="40F27B8C" w:rsidR="00C97139" w:rsidRPr="00277E25" w:rsidRDefault="008C1A41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</w:t>
            </w:r>
          </w:p>
        </w:tc>
      </w:tr>
      <w:tr w:rsidR="00C97139" w:rsidRPr="00277E25" w14:paraId="4C98B2D4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5EDE1BAB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8" w:type="dxa"/>
            <w:vAlign w:val="center"/>
          </w:tcPr>
          <w:p w14:paraId="09D85DF2" w14:textId="7226EF5A" w:rsidR="00C97139" w:rsidRPr="00277E25" w:rsidRDefault="00EB6F5F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angielski, polski</w:t>
            </w:r>
          </w:p>
        </w:tc>
      </w:tr>
      <w:tr w:rsidR="00C97139" w:rsidRPr="00277E25" w14:paraId="18EE68DB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19114569" w14:textId="77777777" w:rsidR="00C97139" w:rsidRPr="00277E25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8" w:type="dxa"/>
            <w:vAlign w:val="center"/>
          </w:tcPr>
          <w:p w14:paraId="46A0912E" w14:textId="64D63150" w:rsidR="00C97139" w:rsidRPr="00277E25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C170A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C170A3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C32AB2" w:rsidRPr="006029F1" w14:paraId="6157360E" w14:textId="77777777" w:rsidTr="00C97139">
        <w:trPr>
          <w:trHeight w:val="397"/>
        </w:trPr>
        <w:tc>
          <w:tcPr>
            <w:tcW w:w="2916" w:type="dxa"/>
            <w:shd w:val="clear" w:color="auto" w:fill="D9D9D9"/>
            <w:vAlign w:val="center"/>
          </w:tcPr>
          <w:p w14:paraId="0D39568E" w14:textId="77777777" w:rsidR="00C32AB2" w:rsidRPr="00277E25" w:rsidRDefault="00C32AB2" w:rsidP="00C32AB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Semestr:</w:t>
            </w:r>
          </w:p>
        </w:tc>
        <w:tc>
          <w:tcPr>
            <w:tcW w:w="6028" w:type="dxa"/>
            <w:vAlign w:val="center"/>
          </w:tcPr>
          <w:p w14:paraId="6BBA3384" w14:textId="5C95B51D" w:rsidR="00C32AB2" w:rsidRPr="00277E25" w:rsidRDefault="00001DE7" w:rsidP="00C32AB2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  <w:r w:rsidR="008C1A41"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, 5, </w:t>
            </w:r>
            <w:r w:rsidR="00C32AB2" w:rsidRPr="00277E25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</w:p>
        </w:tc>
      </w:tr>
    </w:tbl>
    <w:p w14:paraId="50B00F61" w14:textId="77777777" w:rsidR="00C32AB2" w:rsidRPr="006029F1" w:rsidRDefault="00C32AB2" w:rsidP="00C32AB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F581DB9" w14:textId="77777777" w:rsidR="00AF0F78" w:rsidRDefault="00AF0F78" w:rsidP="00AF0F7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24"/>
        <w:gridCol w:w="1770"/>
        <w:gridCol w:w="2343"/>
        <w:gridCol w:w="1134"/>
        <w:gridCol w:w="1271"/>
        <w:gridCol w:w="631"/>
        <w:gridCol w:w="652"/>
      </w:tblGrid>
      <w:tr w:rsidR="00DD486A" w:rsidRPr="007558FB" w14:paraId="7CC32675" w14:textId="77777777" w:rsidTr="00CA05EA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19E06A" w14:textId="77777777" w:rsidR="00DD486A" w:rsidRPr="007558FB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DD486A" w:rsidRPr="007558FB" w14:paraId="61821ACF" w14:textId="77777777" w:rsidTr="00CA05EA">
        <w:trPr>
          <w:trHeight w:val="1124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62B1" w14:textId="77777777" w:rsidR="00DD486A" w:rsidRPr="007558FB" w:rsidRDefault="00DD486A" w:rsidP="00DD486A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Zapoznanie z różnymi aspektami pracy tłumacza ustnego na potrzeby firm i instytucji. Analiza i internalizacja zasad etycznych obowiązujących w tłumaczeniu ustnym. Zapoznanie z technikami wykonywania tłumaczeń ustnych w zależności od miejsca pracy tłumacza. Strategie w tłumaczeniu ustnym na potrzeby firm i instytucji. Etyka pracy tłumacza ustnego.</w:t>
            </w:r>
          </w:p>
        </w:tc>
      </w:tr>
      <w:tr w:rsidR="00DD486A" w:rsidRPr="007558FB" w14:paraId="42C7D6B6" w14:textId="77777777" w:rsidTr="00CA05EA">
        <w:trPr>
          <w:trHeight w:val="892"/>
        </w:trPr>
        <w:tc>
          <w:tcPr>
            <w:tcW w:w="2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74B505D" w14:textId="77777777" w:rsidR="00DD486A" w:rsidRPr="007558FB" w:rsidRDefault="00DD486A" w:rsidP="00DD486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DF77" w14:textId="4B14BF53" w:rsidR="00DD486A" w:rsidRPr="007558FB" w:rsidRDefault="00DD486A" w:rsidP="00DD486A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45 (stacjonarne)</w:t>
            </w:r>
          </w:p>
        </w:tc>
      </w:tr>
      <w:tr w:rsidR="00DD486A" w:rsidRPr="00DD486A" w14:paraId="0D04EB8B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84CEF9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DD486A" w:rsidRPr="00DD486A" w14:paraId="0B95E4E3" w14:textId="77777777" w:rsidTr="00CA05EA">
        <w:trPr>
          <w:trHeight w:val="287"/>
        </w:trPr>
        <w:tc>
          <w:tcPr>
            <w:tcW w:w="1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0CCF91C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27D50D6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C92D4EB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7FF1788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036A648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DD486A" w:rsidRPr="00DD486A" w14:paraId="48576E39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07A8BF2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IV:</w:t>
            </w:r>
          </w:p>
        </w:tc>
      </w:tr>
      <w:tr w:rsidR="00DD486A" w:rsidRPr="00DD486A" w14:paraId="16B2C6F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C5A18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D2.1.W01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93F5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w zaawansowanym stopniu odmiany, style i rejestry języka angielskiego, użycie czasów, stosowanie ekwiwalentów oraz zastosowania praktyczne tej wiedzy w tłumaczeniu ustnym na potrzeby firm i instytucji oraz do analizy wypowiedzi na potrzeby wykonania tłumaczenia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E857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27F1E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382EF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Analiza wykonanego tłumaczenia</w:t>
            </w:r>
          </w:p>
        </w:tc>
      </w:tr>
      <w:tr w:rsidR="00DD486A" w:rsidRPr="00DD486A" w14:paraId="1D4E3FA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8D2A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D2.1.W02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5CBA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Calibri" w:hAnsi="Times New Roman" w:cs="Times New Roman"/>
                <w:kern w:val="2"/>
                <w:sz w:val="17"/>
                <w:szCs w:val="17"/>
                <w:lang w:val="pl-PL"/>
                <w14:ligatures w14:val="standardContextual"/>
              </w:rPr>
              <w:t>w zaawansowanym stopniu metodykę wykonywania tłumaczeń ustnych na potrzeby firm i instytucji, a także zastosowanie tej wiedzy w praktyce zawodowej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272A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K_W03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3D5D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2FF7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DD486A" w:rsidRPr="00DD486A" w14:paraId="53C5F66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DE7CD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D2.1.U01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28B6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 wykonać proste tłumaczenie na potrzeby firm i instytucji z przygotowaniem, przy zastosowaniu odpowiednich metod, technik i strategii właściwych dla tłumaczenia ustnego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A9F6C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2C422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B1448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tłumaczenia symultanicznego</w:t>
            </w:r>
          </w:p>
        </w:tc>
      </w:tr>
      <w:tr w:rsidR="00DD486A" w:rsidRPr="00DD486A" w14:paraId="6EF64B0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9DA8D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D2.1.U02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241F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tekst czytany oraz słuchany, przeanalizować go na potrzeby tłumaczenia, 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>jak również przygotować ustrukturyzowane wystąpienie ustne na potrzeby tłumaczenia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 ustnego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98C8E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1E5C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7B92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DD486A" w:rsidRPr="00DD486A" w14:paraId="3E34C610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856A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D2.1.U03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13715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porównywać elementy języków roboczych (angielskiego i polskiego) oraz pracować nad poprawnością językową, radzeniem sobie z nieprzetłumaczalnością na potrzeby tłumaczenia ustnego w kontekście firm i instytucji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B088F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406F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B908A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DD486A" w:rsidRPr="00DD486A" w14:paraId="66740AA5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F3C0B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D2.1.K01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F1882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krytycznej oceny odbieranych treści w tłumaczeniu ustnym na potrzeby firm i instytucji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C1B0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4BECB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84BE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pracy w warunkach symulowanych</w:t>
            </w:r>
          </w:p>
        </w:tc>
      </w:tr>
      <w:tr w:rsidR="00DD486A" w:rsidRPr="00DD486A" w14:paraId="2157265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CC94B3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V:</w:t>
            </w:r>
          </w:p>
        </w:tc>
      </w:tr>
      <w:tr w:rsidR="00DD486A" w:rsidRPr="00DD486A" w14:paraId="458D7ED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6BBA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D2.1.U04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9228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trudniejsze tłumaczenie ustne na potrzeby firm i instytucji z przygotowaniem, również na język angielski, przy zastosowaniu metod właściwych dla tłumaczenia ustnego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D4A8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05E6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274F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DD486A" w:rsidRPr="00DD486A" w14:paraId="086001FB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71162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D2.1.U05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2C74D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bardziej zaawansowany tekst słuchany, przeanalizować go na potrzeby tłumaczenia, aktywnie słuchać, wychwytywać kluczowe elementy, dokonywać segmentacji, 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 xml:space="preserve">jak również przygotować ustrukturyzowane wystąpienie ustne na potrzeby tłumaczenia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 xml:space="preserve">dla firm i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lastRenderedPageBreak/>
              <w:t>instytucji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4A1A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lastRenderedPageBreak/>
              <w:t>K_U03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94A0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8916E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DD486A" w:rsidRPr="00DD486A" w14:paraId="06169C9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8A591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lastRenderedPageBreak/>
              <w:t>D2.1.U06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48C09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porównywać trudniejsze elementy języka angielskiego i polskiego na potrzeby tłumaczenia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potrzeby firm i instytucji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, skutecznie przełączać się między tymi językami, korzystając z metody dewerbalizacji, analizować elementy problematyczne w tłumaczeniu ustnym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CFF6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K_U04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DD201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E38D1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pracy z tekstem słuchanym na zajęciach</w:t>
            </w:r>
          </w:p>
        </w:tc>
      </w:tr>
      <w:tr w:rsidR="00DD486A" w:rsidRPr="00DD486A" w14:paraId="56D36929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13D38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D2.1.U07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5F5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 xml:space="preserve">stosować techniki efektywnego komunikowania się w tłumaczeniu ustnym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potrzeby firm i instytucji</w:t>
            </w:r>
            <w:r w:rsidRPr="00DD486A">
              <w:rPr>
                <w:rFonts w:ascii="Times New Roman" w:eastAsia="SimSun" w:hAnsi="Times New Roman" w:cs="Times New Roman"/>
                <w:bCs/>
                <w:kern w:val="2"/>
                <w:sz w:val="17"/>
                <w:szCs w:val="17"/>
                <w:lang w:val="pl-PL" w:eastAsia="zh-CN" w:bidi="hi-IN"/>
              </w:rPr>
              <w:t>, również we współpracy z klientem i innymi stronami biorącymi udział w tłumaczonym spotkaniu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755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K_U08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D55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CF22D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komunikacji w tłumaczeniu</w:t>
            </w:r>
          </w:p>
        </w:tc>
      </w:tr>
      <w:tr w:rsidR="00DD486A" w:rsidRPr="00DD486A" w14:paraId="4E1F0B5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284F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D2.1.U08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0D1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samodzielnie planować i realizować własny rozwój w zakresie tłumaczenia ustnego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potrzeby firm i instytucji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>, ćwiczyć pamięć podczas trwania studiów jak i po ich ukończeniu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A2D1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K_U10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9EAA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B70B1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Dyskusja na zajęciach, obserwacja podczas ćwiczeń pamięci</w:t>
            </w:r>
          </w:p>
        </w:tc>
      </w:tr>
      <w:tr w:rsidR="00DD486A" w:rsidRPr="00DD486A" w14:paraId="48645423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8030F08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 w:eastAsia="pl-PL"/>
              </w:rPr>
              <w:t>Semestr VI:</w:t>
            </w:r>
          </w:p>
        </w:tc>
      </w:tr>
      <w:tr w:rsidR="00DD486A" w:rsidRPr="00DD486A" w14:paraId="267CEF0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C9F5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D2.1.W03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2079" w14:textId="14FC8B6D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/>
              </w:rPr>
              <w:t>podstawowe etyczne i formalne uwarunkowania działalności zawodowej tłumacza ustnego w różnych kontekstach, savoir-vivre tłumacza oraz zasady współpracy z klientem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9C5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K_W12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D1E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6148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</w:t>
            </w:r>
          </w:p>
        </w:tc>
      </w:tr>
      <w:tr w:rsidR="00DD486A" w:rsidRPr="00DD486A" w14:paraId="657D4DC5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9F020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D2.1.U09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DD1A5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na podstawie posiadanej wiedzy, wykonać trudniejsze tłumaczenie ustne na potrzeby firm i instytucji bez przygotowania, również na język angielski, przy zastosowaniu metod właściwych dla tłumaczenia ustnego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06E7F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BE9E3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864BC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wykonywanych tłumaczeń</w:t>
            </w:r>
          </w:p>
        </w:tc>
      </w:tr>
      <w:tr w:rsidR="00DD486A" w:rsidRPr="00DD486A" w14:paraId="4062D61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122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D77BB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D2.1.U10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6E964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</w:rPr>
              <w:t xml:space="preserve">zrozumieć bardziej zaawansowany tekst słuchany, przeanalizować go na potrzeby tłumaczenia ustnego, aktywnie słuchać, wychwytywać kluczowe elementy, </w:t>
            </w:r>
            <w:r w:rsidRPr="00DD486A">
              <w:rPr>
                <w:rFonts w:ascii="Times New Roman" w:eastAsia="Verdana" w:hAnsi="Times New Roman" w:cs="Times New Roman"/>
                <w:kern w:val="2"/>
                <w:sz w:val="17"/>
                <w:szCs w:val="17"/>
                <w:shd w:val="clear" w:color="auto" w:fill="FFFFFF"/>
                <w:lang w:val="pl-PL" w:eastAsia="pl-PL" w:bidi="pl-PL"/>
              </w:rPr>
              <w:t xml:space="preserve">jak również przygotować ustrukturyzowane wystąpienie ustne, również w języku angielskim na potrzeby tłumaczenia </w:t>
            </w: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dla firm i instytucji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A4D5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K_U03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42A76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DDBB7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Ocena umiejętności analizy tekstu, wystąpień ustnych</w:t>
            </w:r>
          </w:p>
        </w:tc>
      </w:tr>
      <w:tr w:rsidR="00737A38" w:rsidRPr="00737A38" w14:paraId="6BE501E2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435C" w14:textId="1415EDBA" w:rsidR="00737A38" w:rsidRPr="00737A38" w:rsidRDefault="00737A38" w:rsidP="001716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737A3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D2.1.K0</w:t>
            </w:r>
            <w:r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2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D104A" w14:textId="77777777" w:rsidR="00737A38" w:rsidRPr="00737A38" w:rsidRDefault="00737A38" w:rsidP="001716DC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737A38">
              <w:rPr>
                <w:rFonts w:ascii="Times New Roman" w:eastAsia="Verdana" w:hAnsi="Times New Roman" w:cs="Times New Roman"/>
                <w:kern w:val="2"/>
                <w:sz w:val="17"/>
                <w:szCs w:val="17"/>
                <w:lang w:val="pl-PL" w:eastAsia="pl-PL" w:bidi="pl-PL"/>
                <w14:ligatures w14:val="standardContextual"/>
              </w:rPr>
              <w:t>wypełniania zobowiązań społecznych, również poprzez świadczenie tłumaczenia ustnego na rzecz uczelni lub interesariuszy zewnętrznych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C7FE" w14:textId="77777777" w:rsidR="00737A38" w:rsidRPr="00737A38" w:rsidRDefault="00737A38" w:rsidP="001716DC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737A38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  <w14:ligatures w14:val="standardContextual"/>
              </w:rPr>
              <w:t>K_K03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1E56" w14:textId="77777777" w:rsidR="00737A38" w:rsidRPr="00737A38" w:rsidRDefault="00737A38" w:rsidP="001716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737A3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F9286" w14:textId="77777777" w:rsidR="00737A38" w:rsidRPr="00737A38" w:rsidRDefault="00737A38" w:rsidP="001716D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</w:pPr>
            <w:r w:rsidRPr="00737A3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Rozmowa, dyskusja na zajęciach, obserwacja studenta w warunkach zbliżonych do rzeczywistych</w:t>
            </w:r>
          </w:p>
        </w:tc>
      </w:tr>
      <w:tr w:rsidR="00DD486A" w:rsidRPr="00DD486A" w14:paraId="19C2D295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B3B2B" w14:textId="49889A9B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D2.1.K0</w:t>
            </w:r>
            <w:r w:rsidR="00737A38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3</w:t>
            </w:r>
          </w:p>
        </w:tc>
        <w:tc>
          <w:tcPr>
            <w:tcW w:w="4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9B729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odpowiedzialnego pełnienia ról zawodowych tłumacza ustnego w różnych kontekstach, przestrzegania zasad etyki zawodu tłumacza i wymagania tego od innych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4983B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  <w:t>K_K05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DE7C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Ćwiczenia warsztatowe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406BA" w14:textId="77777777" w:rsidR="00DD486A" w:rsidRPr="00DD486A" w:rsidRDefault="00DD486A" w:rsidP="00DD486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DD486A">
              <w:rPr>
                <w:rFonts w:ascii="Times New Roman" w:eastAsia="Times New Roman" w:hAnsi="Times New Roman" w:cs="Times New Roman"/>
                <w:kern w:val="2"/>
                <w:sz w:val="17"/>
                <w:szCs w:val="17"/>
                <w:lang w:val="pl-PL" w:eastAsia="pl-PL"/>
              </w:rPr>
              <w:t>Obserwacja zachowania studenta podczas pracy</w:t>
            </w:r>
          </w:p>
        </w:tc>
      </w:tr>
      <w:tr w:rsidR="00DD486A" w:rsidRPr="00DD486A" w14:paraId="4A7E59AA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ED0C766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DD486A" w:rsidRPr="00DD486A" w14:paraId="162DB72A" w14:textId="77777777" w:rsidTr="00CA05EA">
        <w:trPr>
          <w:trHeight w:val="1506"/>
        </w:trPr>
        <w:tc>
          <w:tcPr>
            <w:tcW w:w="2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C429EC7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DD486A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23832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5C2B266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942E3E5" w14:textId="62BA8CA8" w:rsidR="00DD486A" w:rsidRPr="00DD486A" w:rsidRDefault="00621427" w:rsidP="00DD486A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DD486A" w:rsidRPr="00DD486A" w14:paraId="0C807E35" w14:textId="77777777" w:rsidTr="00CA05EA">
        <w:trPr>
          <w:trHeight w:val="1283"/>
        </w:trPr>
        <w:tc>
          <w:tcPr>
            <w:tcW w:w="2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2D87A2E" w14:textId="77777777" w:rsidR="00DD486A" w:rsidRPr="00DD486A" w:rsidRDefault="00DD486A" w:rsidP="00DD486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3231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689668D3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D405D90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9524144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39EB388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A3C7A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32CEE685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66E39C2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DAA9F39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65AAF5B7" w14:textId="2B3D7EA1" w:rsidR="00DD486A" w:rsidRPr="00DD486A" w:rsidRDefault="008D6D1B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1,8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94D6" w14:textId="15A7230A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DD486A" w:rsidRPr="00DD486A" w14:paraId="568AB4BE" w14:textId="77777777" w:rsidTr="00CA05EA">
        <w:trPr>
          <w:trHeight w:val="1607"/>
        </w:trPr>
        <w:tc>
          <w:tcPr>
            <w:tcW w:w="2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8766E07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B. Formy aktywności studenta w ramach samokształcenia wraz z planowaną liczbą godzin na każdą formę i liczbą punktów ECTS:</w:t>
            </w:r>
          </w:p>
        </w:tc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D3EB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zajęć</w:t>
            </w:r>
          </w:p>
          <w:p w14:paraId="54399BE3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Wykonywanie zadań domowych, praca na platformie, wykonywanie tłumaczeń</w:t>
            </w:r>
          </w:p>
          <w:p w14:paraId="411E322D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10B9803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04D36B4F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5C5D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4A8C2B22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E5F9EE6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9F36B6A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A6C8E89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41A4ED1E" w14:textId="4DD5C080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  <w:r w:rsidR="008D6D1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,2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FE756" w14:textId="47F7F4AC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DD486A" w:rsidRPr="00DD486A" w14:paraId="017C580A" w14:textId="77777777" w:rsidTr="00CA05EA">
        <w:trPr>
          <w:trHeight w:val="1395"/>
        </w:trPr>
        <w:tc>
          <w:tcPr>
            <w:tcW w:w="2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244C972" w14:textId="77777777" w:rsidR="00DD486A" w:rsidRPr="00DD486A" w:rsidRDefault="00DD486A" w:rsidP="00DD486A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0EDE2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0CE2DE48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Praktyczna praca własna</w:t>
            </w:r>
          </w:p>
          <w:p w14:paraId="76762833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DF127A3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178A5C7A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320A7A01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74F5B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45</w:t>
            </w:r>
          </w:p>
          <w:p w14:paraId="68AC2B7A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300CC3DC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4C28EE8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6F15F21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75</w:t>
            </w:r>
          </w:p>
          <w:p w14:paraId="54DB50C6" w14:textId="77777777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DD486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CF3F" w14:textId="0E72539D" w:rsidR="00DD486A" w:rsidRPr="00DD486A" w:rsidRDefault="00DD486A" w:rsidP="00DD486A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75ECFB7B" w14:textId="77777777" w:rsidR="00DD486A" w:rsidRPr="006029F1" w:rsidRDefault="00DD486A" w:rsidP="00AF0F7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2FD0FE2" w14:textId="414AD496" w:rsidR="00AF0F78" w:rsidRDefault="00AF0F78" w:rsidP="00AF0F78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67891875" w14:textId="79698813" w:rsidR="00C32AB2" w:rsidRPr="006029F1" w:rsidRDefault="00F55341" w:rsidP="00C32AB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50752" behindDoc="0" locked="0" layoutInCell="1" allowOverlap="1" wp14:anchorId="60962920" wp14:editId="7BB4A3F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57" name="Obraz 157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AB2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C32AB2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C32AB2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C32AB2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117C31A6" w14:textId="01389F7A" w:rsidR="00C32AB2" w:rsidRPr="006029F1" w:rsidRDefault="00C32AB2" w:rsidP="00C32A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744ABDE5" w14:textId="77777777" w:rsidR="003E674B" w:rsidRPr="006029F1" w:rsidRDefault="003E674B" w:rsidP="00C32A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6EAD7F8" w14:textId="0A13979F" w:rsidR="00C32AB2" w:rsidRPr="006029F1" w:rsidRDefault="00C32AB2" w:rsidP="00C32AB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7A6BEE60" w14:textId="5666CA89" w:rsidR="00C32AB2" w:rsidRPr="006029F1" w:rsidRDefault="00C32AB2" w:rsidP="009D2D53">
      <w:pPr>
        <w:pStyle w:val="Nagwek1"/>
        <w:rPr>
          <w:rFonts w:eastAsia="SimSun" w:cs="Times New Roman"/>
          <w:lang w:val="pl-PL" w:eastAsia="zh-CN" w:bidi="hi-IN"/>
        </w:rPr>
      </w:pPr>
      <w:bookmarkStart w:id="64" w:name="_Toc176367330"/>
      <w:r w:rsidRPr="006029F1">
        <w:rPr>
          <w:rFonts w:eastAsia="SimSun" w:cs="Times New Roman"/>
          <w:lang w:val="pl-PL" w:eastAsia="zh-CN" w:bidi="hi-IN"/>
        </w:rPr>
        <w:t>D2.2_</w:t>
      </w:r>
      <w:r w:rsidR="00454703" w:rsidRPr="006029F1">
        <w:rPr>
          <w:rFonts w:eastAsia="SimSun" w:cs="Times New Roman"/>
          <w:lang w:val="pl-PL" w:eastAsia="zh-CN" w:bidi="hi-IN"/>
        </w:rPr>
        <w:t>Tłumaczenie ustne na potrzeby firm i instytucji – j. 2</w:t>
      </w:r>
      <w:bookmarkEnd w:id="64"/>
    </w:p>
    <w:p w14:paraId="64A44086" w14:textId="77777777" w:rsidR="00C32AB2" w:rsidRPr="006029F1" w:rsidRDefault="00C32AB2" w:rsidP="00C32AB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7"/>
        <w:gridCol w:w="6027"/>
      </w:tblGrid>
      <w:tr w:rsidR="00F01FB4" w:rsidRPr="00F01FB4" w14:paraId="5582E073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DC06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0A08A1FB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12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ADED2" w14:textId="1D5C6DEF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>Tłumaczenie ustne na potrzeby firm i instytucji</w:t>
            </w:r>
            <w:r w:rsidR="00737A38"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 xml:space="preserve"> – j.2</w:t>
            </w:r>
            <w:r w:rsidRPr="00F01FB4"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>, D2.2</w:t>
            </w:r>
          </w:p>
        </w:tc>
      </w:tr>
      <w:tr w:rsidR="00F01FB4" w:rsidRPr="00F01FB4" w14:paraId="5095DC2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848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0655" w14:textId="77777777" w:rsidR="00F01FB4" w:rsidRPr="00127A5B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</w:pPr>
            <w:r w:rsidRPr="00127A5B">
              <w:rPr>
                <w:rFonts w:ascii="Times New Roman" w:eastAsia="SimSun" w:hAnsi="Times New Roman" w:cs="Mangal"/>
                <w:kern w:val="3"/>
                <w:lang w:val="en-GB" w:eastAsia="zh-CN" w:bidi="hi-IN"/>
              </w:rPr>
              <w:t>Interpreting for Companies and Institutions L.2</w:t>
            </w:r>
          </w:p>
        </w:tc>
      </w:tr>
      <w:tr w:rsidR="00F01FB4" w:rsidRPr="00F01FB4" w14:paraId="36BFE2A9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500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511E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F01FB4" w:rsidRPr="00F01FB4" w14:paraId="0A3FAEA3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74369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0110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F01FB4" w:rsidRPr="00F01FB4" w14:paraId="44FDF387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B654D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A1CC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Praktyczny</w:t>
            </w:r>
          </w:p>
        </w:tc>
      </w:tr>
      <w:tr w:rsidR="00F01FB4" w:rsidRPr="00F01FB4" w14:paraId="358829A0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4C9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5928" w14:textId="1440E3BE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F01FB4" w:rsidRPr="00F01FB4" w14:paraId="79ADAC50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1ADA6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FA0EF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2</w:t>
            </w:r>
          </w:p>
        </w:tc>
      </w:tr>
      <w:tr w:rsidR="00F01FB4" w:rsidRPr="00F01FB4" w14:paraId="474CFEAC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81CF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8A8B5" w14:textId="26B5F6F9" w:rsidR="00F01FB4" w:rsidRPr="00F01FB4" w:rsidRDefault="00CA05EA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p</w:t>
            </w:r>
            <w:r w:rsidR="00F01FB4"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olski</w:t>
            </w:r>
            <w:r w:rsidR="002E182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F01FB4"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F01FB4"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 xml:space="preserve"> </w:t>
            </w:r>
            <w:r w:rsidR="00F01FB4" w:rsidRPr="00F01FB4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F01FB4" w:rsidRPr="00F01FB4" w14:paraId="5394CBCF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2DAEF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E37C" w14:textId="2B7B8491" w:rsidR="00F01FB4" w:rsidRPr="00F01FB4" w:rsidRDefault="006B66AA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202</w:t>
            </w:r>
            <w:r w:rsidR="00C170A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/202</w:t>
            </w:r>
            <w:r w:rsidR="00C170A3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7</w:t>
            </w:r>
          </w:p>
        </w:tc>
      </w:tr>
      <w:tr w:rsidR="00F01FB4" w:rsidRPr="00F01FB4" w14:paraId="0F4E88CB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AB127" w14:textId="660A0B43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D8D9D" w14:textId="171B57EB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5</w:t>
            </w:r>
            <w:r w:rsidR="00127A5B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 xml:space="preserve">, </w:t>
            </w:r>
            <w:r w:rsidRPr="00F01FB4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6</w:t>
            </w:r>
          </w:p>
        </w:tc>
      </w:tr>
    </w:tbl>
    <w:p w14:paraId="457BFA87" w14:textId="77777777" w:rsidR="00C32AB2" w:rsidRPr="006029F1" w:rsidRDefault="00C32AB2" w:rsidP="00C32AB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4046DBDE" w14:textId="77777777" w:rsidR="00C32AB2" w:rsidRPr="006029F1" w:rsidRDefault="00C32AB2" w:rsidP="00C32AB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F01FB4" w:rsidRPr="007558FB" w14:paraId="53B4A270" w14:textId="77777777" w:rsidTr="00CA05EA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C1E0" w14:textId="77777777" w:rsidR="00F01FB4" w:rsidRPr="007558FB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F01FB4" w:rsidRPr="007558FB" w14:paraId="4F71E0CA" w14:textId="77777777" w:rsidTr="002E1824">
        <w:trPr>
          <w:trHeight w:val="926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88A63" w14:textId="655BA8F3" w:rsidR="002E1824" w:rsidRPr="007558FB" w:rsidRDefault="00F01FB4" w:rsidP="002E1824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Tłumaczenia nieformalne w urzędach i instytucjach: mediacja językowa w sprawach urzędowych, instytucjonalnych (szkoła, służba zdrowia, jednostki samorządowe, instytucje państwowe, pomoc społeczna) – ćwiczenia w zakresie ustnego pośrednictwa językowego: parafraza, streszczenie, podsumowanie, zapis.</w:t>
            </w:r>
          </w:p>
        </w:tc>
      </w:tr>
      <w:tr w:rsidR="00F01FB4" w:rsidRPr="007558FB" w14:paraId="77B7ED2C" w14:textId="77777777" w:rsidTr="00CA05EA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983A4" w14:textId="77777777" w:rsidR="00F01FB4" w:rsidRPr="007558FB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17BF" w14:textId="22BFABED" w:rsidR="00F01FB4" w:rsidRPr="007558FB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F01FB4" w:rsidRPr="00F01FB4" w14:paraId="77B6BE13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BBAD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F01FB4" w:rsidRPr="00F01FB4" w14:paraId="379C5A41" w14:textId="77777777" w:rsidTr="00CA05EA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E420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lastRenderedPageBreak/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77F6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1E7D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380A5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0E9C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737A38" w:rsidRPr="003037AA" w14:paraId="547952E8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35F7" w14:textId="4E3722F2" w:rsidR="00737A38" w:rsidRPr="003037AA" w:rsidRDefault="00737A3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619B3" w14:textId="18877378" w:rsidR="00737A38" w:rsidRPr="003037AA" w:rsidRDefault="00737A3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metodykę wykonywania tłumaczeń pisemnych i ustnych na potrzeby firm i instytucji</w:t>
            </w:r>
            <w:r w:rsidR="00CC6A4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,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a także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4C11F" w14:textId="77777777" w:rsidR="00737A38" w:rsidRPr="003037AA" w:rsidRDefault="00737A3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K_W03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749D" w14:textId="77777777" w:rsidR="00737A38" w:rsidRPr="003037AA" w:rsidRDefault="00737A3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8746" w14:textId="77777777" w:rsidR="00737A38" w:rsidRPr="003037AA" w:rsidRDefault="00737A3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5419E91E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F3274" w14:textId="44EEEA8B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D2.2.W0</w:t>
            </w:r>
            <w:r w:rsidR="00737A3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F4085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średniozaawansowanym stopniu leksykę, składnię oraz inne elementy języka drugiego umożliwiające rozumienie oraz tworzenie wypowiedzi ustnych na potrzeby firm i instytucji oraz wykonywanie podstawowych tłumaczeń ustnych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E085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41C9D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AAC1E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5FC48646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0529" w14:textId="0D709134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D2.2.W0</w:t>
            </w:r>
            <w:r w:rsidR="00737A3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A088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na potrzeby firm i instytucji niezbędne do skutecznego funkcjonowania w kontekście zawodowym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4272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E7DC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6D8B6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3C99A39C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3F8A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8580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wykorzystywać posiadaną wiedzę – formułować i rozwiązywać typowe problemy, oraz wykonywać zadania, w tym tłumaczenia ustne na potrzeby firm i instytucji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3659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CCAC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C23E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630F543B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65E67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813D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pozyskiwania danych, a także analizować, syntetyzować, interpretować oraz prezentować dane na potrzeby działalności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AE9AF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C766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7251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70858A6F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F4E39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C509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obcego i języka polskiego w celach tłumaczeniowych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CC6D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49A4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DC78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5FFAB9B0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CAFEC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5CFD2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drugim językiem obcym na poziomie B2, w tym na potrzeby tłumaczenia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7206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K_U05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15A3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F6AA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58D8D7F2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7E4A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D2.2.U05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39F32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117E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EB775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F58B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65751E44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41E6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9C603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krytycznej oceny posiadanej wiedzy w zakresie tłumaczeń na potrzeby firm i instytucji i odbieranych treści, w tym w pracy zawodowej tłumacza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1012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581C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EE49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567B8AF3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6F5F0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D2.2.K02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5CCDB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uznawania znaczenia wiedzy w rozwiązywaniu problemów poznawczych i praktycznych, ze szczególnym uwzględnieniem kontekstu zawodowego tłumacza oraz zasięgania opinii ekspertów w przypadku trudności z samodzielnym rozwiązaniem problemu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D123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14EA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32FBF" w14:textId="77777777" w:rsidR="00F01FB4" w:rsidRPr="003037AA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Ocena pracy na zajęciach, zaliczenie ustne</w:t>
            </w:r>
          </w:p>
        </w:tc>
      </w:tr>
      <w:tr w:rsidR="00F01FB4" w:rsidRPr="00F01FB4" w14:paraId="61F57045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80F0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F01FB4" w:rsidRPr="00F01FB4" w14:paraId="7D4E1878" w14:textId="77777777" w:rsidTr="00CA05EA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0F54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F01FB4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D2C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358ED4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5941748" w14:textId="50E3FD98" w:rsidR="00F01FB4" w:rsidRPr="00F01FB4" w:rsidRDefault="00621427" w:rsidP="00F01FB4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F01FB4" w:rsidRPr="00F01FB4" w14:paraId="04BA2D0A" w14:textId="77777777" w:rsidTr="00CA05EA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A257" w14:textId="77777777" w:rsidR="00F01FB4" w:rsidRPr="00F01FB4" w:rsidRDefault="00F01FB4" w:rsidP="00F01FB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 xml:space="preserve">A. Liczba godzin </w:t>
            </w: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A90F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977B343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024F345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495876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5778D62E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9966" w14:textId="77777777" w:rsidR="00F01FB4" w:rsidRPr="00F01FB4" w:rsidRDefault="00F01FB4" w:rsidP="00F01FB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71B2AD1A" w14:textId="77777777" w:rsidR="00F01FB4" w:rsidRPr="00F01FB4" w:rsidRDefault="00F01FB4" w:rsidP="00F01FB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EA7B07C" w14:textId="77777777" w:rsidR="00F01FB4" w:rsidRPr="00F01FB4" w:rsidRDefault="00F01FB4" w:rsidP="00F01FB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22A7092" w14:textId="77777777" w:rsidR="00F01FB4" w:rsidRPr="00F01FB4" w:rsidRDefault="00F01FB4" w:rsidP="00F01FB4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212D5DB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23C5" w14:textId="587B9471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01FB4" w:rsidRPr="00F01FB4" w14:paraId="1FDC7124" w14:textId="77777777" w:rsidTr="00CA05EA">
        <w:trPr>
          <w:trHeight w:val="1470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7E7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6B762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Wykonywanie tłumaczeń</w:t>
            </w:r>
          </w:p>
          <w:p w14:paraId="7955F2C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14ED33E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80AD88C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A408E9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9AB49DD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8BA9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1323AD36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AB8A9C9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956748F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66AFF8E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41DABE35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4590" w14:textId="54A0579D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01FB4" w:rsidRPr="00F01FB4" w14:paraId="48C0AAA4" w14:textId="77777777" w:rsidTr="00CA05EA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4506" w14:textId="77777777" w:rsidR="00F01FB4" w:rsidRPr="00F01FB4" w:rsidRDefault="00F01FB4" w:rsidP="00F01FB4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D3F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7138997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3637C8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AAD709B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AC5C62C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05053FD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C7C2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79A635D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86B8111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F4369FA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8457EF3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4D241608" w14:textId="77777777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F01FB4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BDBD" w14:textId="7FE40253" w:rsidR="00F01FB4" w:rsidRPr="00F01FB4" w:rsidRDefault="00F01FB4" w:rsidP="00F01F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5D0758DB" w14:textId="77777777" w:rsidR="00F01FB4" w:rsidRPr="006029F1" w:rsidRDefault="00F01FB4" w:rsidP="00C32AB2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8B727CD" w14:textId="6C389CC3" w:rsidR="00C32AB2" w:rsidRPr="006029F1" w:rsidRDefault="00C32AB2" w:rsidP="00C32AB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010EEC7" w14:textId="67B543CD" w:rsidR="00B81B45" w:rsidRPr="006029F1" w:rsidRDefault="00F55341" w:rsidP="00F55341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52800" behindDoc="0" locked="0" layoutInCell="1" allowOverlap="1" wp14:anchorId="64555316" wp14:editId="2FF700E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58" name="Obraz 158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D9189" w14:textId="77777777" w:rsidR="003E674B" w:rsidRPr="006029F1" w:rsidRDefault="003E674B" w:rsidP="00B81B4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74A50282" w14:textId="6A4B40C5" w:rsidR="00B81B45" w:rsidRPr="006029F1" w:rsidRDefault="00B81B45" w:rsidP="00B81B4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02449603" w14:textId="7948C95F" w:rsidR="00743A68" w:rsidRPr="006029F1" w:rsidRDefault="00743A68" w:rsidP="00C70FCC">
      <w:pPr>
        <w:pStyle w:val="Nagwek1"/>
        <w:rPr>
          <w:rFonts w:eastAsia="SimSun" w:cs="Times New Roman"/>
          <w:lang w:val="pl-PL" w:eastAsia="zh-CN" w:bidi="hi-IN"/>
        </w:rPr>
      </w:pPr>
      <w:bookmarkStart w:id="65" w:name="_Toc176367331"/>
      <w:r w:rsidRPr="006029F1">
        <w:rPr>
          <w:rFonts w:eastAsia="SimSun" w:cs="Times New Roman"/>
          <w:lang w:val="pl-PL" w:eastAsia="zh-CN" w:bidi="hi-IN"/>
        </w:rPr>
        <w:t>D2.</w:t>
      </w:r>
      <w:r w:rsidR="00213FF1" w:rsidRPr="006029F1">
        <w:rPr>
          <w:rFonts w:eastAsia="SimSun" w:cs="Times New Roman"/>
          <w:lang w:val="pl-PL" w:eastAsia="zh-CN" w:bidi="hi-IN"/>
        </w:rPr>
        <w:t>3</w:t>
      </w:r>
      <w:r w:rsidR="00BC6BD1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Tłumaczenie techniczne – j. angielski</w:t>
      </w:r>
      <w:bookmarkEnd w:id="65"/>
    </w:p>
    <w:p w14:paraId="38C30DBA" w14:textId="77777777" w:rsidR="00743A68" w:rsidRPr="006029F1" w:rsidRDefault="00743A68" w:rsidP="00743A6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743A68" w:rsidRPr="006029F1" w14:paraId="27059C06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2DF276FB" w14:textId="77777777" w:rsidR="00743A68" w:rsidRPr="006029F1" w:rsidRDefault="00743A68" w:rsidP="00743A6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49CB4FED" w14:textId="77777777" w:rsidR="00743A68" w:rsidRPr="006029F1" w:rsidRDefault="00743A68" w:rsidP="00743A68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17C621A6" w14:textId="62572BEA" w:rsidR="00743A68" w:rsidRPr="006029F1" w:rsidRDefault="00743A68" w:rsidP="00743A6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Tłumaczenie </w:t>
            </w:r>
            <w:r w:rsidR="00100501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techniczne</w:t>
            </w:r>
            <w:r w:rsidR="00905BC4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D2.</w:t>
            </w:r>
            <w:r w:rsidR="00FB1085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3</w:t>
            </w:r>
          </w:p>
        </w:tc>
      </w:tr>
      <w:tr w:rsidR="00743A68" w:rsidRPr="006029F1" w14:paraId="15F44DE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D3F46EF" w14:textId="77777777" w:rsidR="00743A68" w:rsidRPr="006029F1" w:rsidRDefault="00743A68" w:rsidP="00743A6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1F90ED82" w14:textId="280A84F9" w:rsidR="00743A68" w:rsidRPr="006029F1" w:rsidRDefault="00E61FFE" w:rsidP="00743A6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Technical </w:t>
            </w:r>
            <w:r w:rsidRPr="00127A5B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Translation</w:t>
            </w:r>
          </w:p>
        </w:tc>
      </w:tr>
      <w:tr w:rsidR="00C97139" w:rsidRPr="006029F1" w14:paraId="371142F2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85E2B54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2FB11221" w14:textId="5A54F14F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632E95A4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C421847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EAA37E0" w14:textId="0FE5DCA7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00F7830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D2FABC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78DE3DD8" w14:textId="63A7B25B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41904AC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26A6B4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37A14993" w14:textId="274B89DC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595C0D71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791A9A1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0A257090" w14:textId="639476DC" w:rsidR="00C97139" w:rsidRPr="006029F1" w:rsidRDefault="008D6D1B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</w:p>
        </w:tc>
      </w:tr>
      <w:tr w:rsidR="00C97139" w:rsidRPr="006029F1" w14:paraId="5B336D25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B7C8CAE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342DC6E1" w14:textId="006B33E8" w:rsidR="00C97139" w:rsidRPr="006029F1" w:rsidRDefault="006C182C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angielski, </w:t>
            </w:r>
            <w:r w:rsidR="00C97139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</w:p>
        </w:tc>
      </w:tr>
      <w:tr w:rsidR="00C97139" w:rsidRPr="006029F1" w14:paraId="4581479C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EEF024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12363AFA" w14:textId="46EEC831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743A68" w:rsidRPr="006029F1" w14:paraId="5D7617B3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BA50DC2" w14:textId="77777777" w:rsidR="00743A68" w:rsidRPr="006029F1" w:rsidRDefault="00743A68" w:rsidP="00743A6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560D7609" w14:textId="6F12F157" w:rsidR="00743A68" w:rsidRPr="006029F1" w:rsidRDefault="006C182C" w:rsidP="00743A6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  <w:r w:rsidR="00C70FCC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,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07649308" w14:textId="77777777" w:rsidR="00743A68" w:rsidRPr="006029F1" w:rsidRDefault="00743A68" w:rsidP="00743A6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38695BC5" w14:textId="77777777" w:rsidR="00743A68" w:rsidRPr="006029F1" w:rsidRDefault="00743A68" w:rsidP="00743A6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843"/>
        <w:gridCol w:w="2268"/>
        <w:gridCol w:w="1134"/>
        <w:gridCol w:w="1277"/>
        <w:gridCol w:w="141"/>
        <w:gridCol w:w="590"/>
        <w:gridCol w:w="567"/>
      </w:tblGrid>
      <w:tr w:rsidR="003F5743" w:rsidRPr="00720AB4" w14:paraId="5EDA8272" w14:textId="77777777" w:rsidTr="00CA05EA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6622962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 xml:space="preserve">Treści programowe zapewniające uzyskanie efektów uczenia się dla przedmiotu </w:t>
            </w: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br/>
            </w:r>
          </w:p>
        </w:tc>
      </w:tr>
      <w:tr w:rsidR="003F5743" w:rsidRPr="00720AB4" w14:paraId="319E2168" w14:textId="77777777" w:rsidTr="00CA05EA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B3430" w14:textId="32E7E472" w:rsidR="003F5743" w:rsidRPr="00720AB4" w:rsidRDefault="003F5743" w:rsidP="003C7573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Wykształcenie praktycznych umiejętności przekładu tekstów technicznych z języka angielskiego na polski i polskiego na angielski. Cechy charakterystyczne tekstów technicznych oraz zasady tłumaczenia tekstów technicznych, techniki i strategie tłumaczenia w zależności od rodzaju tekstu specjalistycznego. Rozwiązywanie praktycznych problemów dotyczących przekładu technicznego. Opracowanie, weryfikacja i redagowanie tekstu technicznego, rozwijanie warsztatu tłumacza tekstów technicznych. Tłumaczenie tekstów </w:t>
            </w: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technicznych o różnorodnej tematyce, np. katalogi produktów, materiały informacyjne, rysunki, tabele, listy części, instrukcje obsługi, instrukcje bezpieczeństwa, teksty techniczne z elementami języka prawniczego (umowy, SIWZ), testy i procedury kontroli jakości, specyfikacje techniczne, karty bezpieczeństwa substancji, itp. Studenci mają wpływ na dobór tekstów do tłumaczenia</w:t>
            </w:r>
            <w:r w:rsidRPr="006029F1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.</w:t>
            </w:r>
          </w:p>
        </w:tc>
      </w:tr>
      <w:tr w:rsidR="003F5743" w:rsidRPr="00720AB4" w14:paraId="5B24F7A3" w14:textId="77777777" w:rsidTr="00CA05EA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A7451F3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lastRenderedPageBreak/>
              <w:t>Liczba godzin zajęć w ramach poszczególnych form zajęć według planu studiów:</w:t>
            </w:r>
          </w:p>
        </w:tc>
        <w:tc>
          <w:tcPr>
            <w:tcW w:w="597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88F78" w14:textId="4BE7EC8A" w:rsidR="003F5743" w:rsidRPr="00720AB4" w:rsidRDefault="003F5743" w:rsidP="003C7573">
            <w:pPr>
              <w:widowControl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 warsztatowe: 60 (stacjonarne)</w:t>
            </w:r>
          </w:p>
        </w:tc>
      </w:tr>
      <w:tr w:rsidR="003F5743" w:rsidRPr="00720AB4" w14:paraId="24CC5604" w14:textId="77777777" w:rsidTr="00CA05EA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43D0A99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Opis efektów uczenia się dla przedmiotu</w:t>
            </w:r>
          </w:p>
        </w:tc>
      </w:tr>
      <w:tr w:rsidR="003F5743" w:rsidRPr="00720AB4" w14:paraId="288EABCA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E0CA767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Kod efektu przedmiotu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67EECFD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Student, który zaliczył przedmiot </w:t>
            </w: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E568631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Powiązanie z KEU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866EF4D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>Forma zajęć dydaktycznych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FF72D38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  <w:t xml:space="preserve">Sposób weryfikacji i oceny efektów uczenia się </w:t>
            </w:r>
          </w:p>
        </w:tc>
      </w:tr>
      <w:tr w:rsidR="003F5743" w:rsidRPr="00720AB4" w14:paraId="201BB3B6" w14:textId="77777777" w:rsidTr="00CA05EA">
        <w:trPr>
          <w:trHeight w:val="285"/>
        </w:trPr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</w:tcPr>
          <w:p w14:paraId="0461342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  <w:t xml:space="preserve">Semestr </w:t>
            </w:r>
            <w:r w:rsidRPr="006029F1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  <w:t>I</w:t>
            </w:r>
            <w:r w:rsidRPr="00720AB4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  <w:t>V:</w:t>
            </w:r>
          </w:p>
        </w:tc>
      </w:tr>
      <w:tr w:rsidR="003F5743" w:rsidRPr="00720AB4" w14:paraId="2B695B63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A0F47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D2.3.W01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FF8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w zaawansowanym stopniu style oraz konwencje językowe i normy redakcyjne charakterystyczne dla języka tekstów technicznych oraz zastosowanie tej wiedzy w działalności zawodowej tłumacza tekstów technicznych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04ECA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6650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0D71D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3F5743" w:rsidRPr="006029F1" w14:paraId="23CE7952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3B584" w14:textId="77777777" w:rsidR="003F5743" w:rsidRPr="006029F1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D2.3.W02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468B" w14:textId="77777777" w:rsidR="003F5743" w:rsidRPr="006029F1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zaawansowanym stopniu metodykę wykonywania tłumaczeń pisemnych, a także zastosowanie tej wiedzy w praktyce zawodowej tłumacza tekstów technicznych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A282C" w14:textId="77777777" w:rsidR="003F5743" w:rsidRPr="006029F1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40C7B" w14:textId="77777777" w:rsidR="003F5743" w:rsidRPr="006029F1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A51F" w14:textId="77777777" w:rsidR="003F5743" w:rsidRPr="006029F1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3F5743" w:rsidRPr="00720AB4" w14:paraId="6CD1D7AC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F736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A3D6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słownictwo specjalistyczne z zakresu tekstów technicznych, niezbędne do wykonywania tłumaczeń i korekty tego typu tekstów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2450D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FC463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DA70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słownictwa</w:t>
            </w:r>
          </w:p>
        </w:tc>
      </w:tr>
      <w:tr w:rsidR="003F5743" w:rsidRPr="00720AB4" w14:paraId="5518B3A4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CB48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27546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proste problemy terminologiczne i słownikowe związane z tłumaczeniem tekstów technicznych,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dobierając przy tym odpowiednie narzędzia, np. bazy terminologiczne, internetowe fora dla tłumaczy, słowniki techniczne, narzędzia CAT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A02C0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778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F93D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3F5743" w:rsidRPr="00720AB4" w14:paraId="078FE079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8E6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71A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rozwiązywać typowe problemy z tłumaczeniem tekstów technicznych, dobierając w sposób właściwy wiarygodne źródła informacji, w tym teksty paralelne, czy rysunki i wykresy,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do wykonywania tłumaczeń i korekty typowych tekstów technicznych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97BF1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4D00E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E542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3F5743" w:rsidRPr="00720AB4" w14:paraId="35228DD5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3362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273B4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podstawową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tłumacza tekstów technicznych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D96E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20C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0103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</w:t>
            </w:r>
          </w:p>
        </w:tc>
      </w:tr>
      <w:tr w:rsidR="003F5743" w:rsidRPr="00720AB4" w14:paraId="2B878691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F1A2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D2.3.K01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D91B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krytycznej oceny posiadanej wiedzy i odbieranych treści w zakresie tekstów technicznych i terminologii technicznej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0136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450A1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0C6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</w:t>
            </w:r>
          </w:p>
        </w:tc>
      </w:tr>
      <w:tr w:rsidR="003F5743" w:rsidRPr="00720AB4" w14:paraId="4DE1D4EB" w14:textId="77777777" w:rsidTr="00CA05EA">
        <w:trPr>
          <w:trHeight w:val="285"/>
        </w:trPr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</w:tcPr>
          <w:p w14:paraId="094241C5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  <w:t>Semestr V</w:t>
            </w:r>
            <w:r w:rsidRPr="006029F1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lang w:val="pl-PL" w:eastAsia="zh-CN"/>
              </w:rPr>
              <w:t>:</w:t>
            </w:r>
          </w:p>
        </w:tc>
      </w:tr>
      <w:tr w:rsidR="003F5743" w:rsidRPr="00720AB4" w14:paraId="0CE23D7D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179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08627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rozwiązywać problemy terminologiczne i słownikowe związane z tłumaczeniem tekstów technicznych, również te złożone i nietypowe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dobierając przy tym odpowiednie narzędzia, np. bazy terminologiczne, internetowe fora dla tłumaczy, słowniki techniczne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4EED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9BE2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81960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 xml:space="preserve">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, egzamin</w:t>
            </w:r>
          </w:p>
        </w:tc>
      </w:tr>
      <w:tr w:rsidR="003F5743" w:rsidRPr="00720AB4" w14:paraId="4882096A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8E12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D2.3.U0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02214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rozwiązywać złożone problemy z tłumaczeniem tekstów technicznych, dobierając w sposób właściwy wiarygodne źródła informacji, w tym teksty paralelne, rysunki i wykresy,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wykorzystywać posiadaną wiedzę do wykonywania tłumaczeń i korekty typowych tekstów technicznych, w tym w ramach projektu zespołowego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8356D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8078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B6EB0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3F5743" w:rsidRPr="00720AB4" w14:paraId="443E13BF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F92E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73319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zaawansowaną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>tłumacza tekstów technicznych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3AA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A43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48423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terminologii, egzamin</w:t>
            </w:r>
          </w:p>
        </w:tc>
      </w:tr>
      <w:tr w:rsidR="003F5743" w:rsidRPr="00720AB4" w14:paraId="15A3B118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68D8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AF3D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planować i organizować pracę zespołową, współdziałać z innymi osobami w ramach prac zespołowych nad projektem obejmującym wykonanie tłumaczenia technicznego oraz jego korekty, przyjmując rolę kierownika zespołu / tłumacza / weryfikatora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7DD6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740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F37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 na zajęciach podczas wykonywania projektu zespołowego</w:t>
            </w:r>
          </w:p>
        </w:tc>
      </w:tr>
      <w:tr w:rsidR="003F5743" w:rsidRPr="00720AB4" w14:paraId="6A5731AD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D9F6A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D2.3.K02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97A1A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uznawania znaczenia wiedzy w rozwiązywaniu problemów praktycznych związanych z tłumaczeniem tekstów technicznych oraz zasięgania opinii ekspertów (np. konsultacja z ekspertami z danej dziedziny – bezpośrednia lub na forum)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E140E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4A67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5225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zajęciach, obserwacja pracy w warunkach symulowanych</w:t>
            </w:r>
          </w:p>
        </w:tc>
      </w:tr>
      <w:tr w:rsidR="003F5743" w:rsidRPr="00720AB4" w14:paraId="37C12B38" w14:textId="77777777" w:rsidTr="00CA05EA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AAB1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D2.3.K03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610E8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tłumacza, w tym: przestrzegania zasad etyki zawodowej i wymagania tego od innych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6E7F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2CC4A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F7A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pracy, rozmowa</w:t>
            </w:r>
          </w:p>
        </w:tc>
      </w:tr>
      <w:tr w:rsidR="003F5743" w:rsidRPr="00720AB4" w14:paraId="1268FA3D" w14:textId="77777777" w:rsidTr="00CA05EA">
        <w:tc>
          <w:tcPr>
            <w:tcW w:w="895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8A3E3DB" w14:textId="77777777" w:rsidR="003F5743" w:rsidRPr="00720AB4" w:rsidRDefault="003F5743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Nakład pracy studenta (bilans punktów ECTS)</w:t>
            </w:r>
          </w:p>
        </w:tc>
      </w:tr>
      <w:tr w:rsidR="003F5743" w:rsidRPr="00720AB4" w14:paraId="4F2B9F95" w14:textId="77777777" w:rsidTr="00CA05EA">
        <w:trPr>
          <w:cantSplit/>
          <w:trHeight w:val="1495"/>
        </w:trPr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054BA0B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Całkowita liczba punktów ECTS: (A + B)</w:t>
            </w:r>
            <w:r w:rsidRPr="00720AB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pl-PL" w:eastAsia="pl-PL"/>
              </w:rPr>
              <w:t xml:space="preserve"> </w:t>
            </w:r>
          </w:p>
        </w:tc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22791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</w:t>
            </w: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0F64AAEA" w14:textId="77777777" w:rsidR="003F5743" w:rsidRPr="00720AB4" w:rsidRDefault="003F5743" w:rsidP="003C757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Stacjonarne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3FD8031" w14:textId="598BA94B" w:rsidR="003F5743" w:rsidRPr="00720AB4" w:rsidRDefault="00621427" w:rsidP="003C757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</w:t>
            </w:r>
          </w:p>
        </w:tc>
      </w:tr>
      <w:tr w:rsidR="003F5743" w:rsidRPr="00720AB4" w14:paraId="6E10961A" w14:textId="77777777" w:rsidTr="00CA05EA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795F16B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A. Liczba godzin kontaktowych z podziałem na formy zajęć oraz liczba punktów ECTS uzyskanych w ramach tych zajęć:</w:t>
            </w:r>
          </w:p>
        </w:tc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B6AFE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Ćwiczenia warsztatowe</w:t>
            </w:r>
          </w:p>
          <w:p w14:paraId="042452F1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008E91AA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7876DD61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0317BC0B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9CEE" w14:textId="77777777" w:rsidR="003F5743" w:rsidRPr="00720AB4" w:rsidRDefault="003F5743" w:rsidP="003C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60</w:t>
            </w:r>
          </w:p>
          <w:p w14:paraId="46B23360" w14:textId="77777777" w:rsidR="003F5743" w:rsidRPr="00720AB4" w:rsidRDefault="003F5743" w:rsidP="003C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3D69BD58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C91C026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60</w:t>
            </w:r>
          </w:p>
          <w:p w14:paraId="1E8529DA" w14:textId="2A838C91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</w:t>
            </w:r>
            <w:r w:rsidR="002046D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1DBD" w14:textId="256980D5" w:rsidR="003F5743" w:rsidRPr="00720AB4" w:rsidRDefault="003F5743" w:rsidP="003C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F5743" w:rsidRPr="00720AB4" w14:paraId="33512CFD" w14:textId="77777777" w:rsidTr="00CA05EA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D5B575D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3E44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Wykonanie tłumaczeń technicznych</w:t>
            </w:r>
          </w:p>
          <w:p w14:paraId="3CE86203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Praca nad terminologią</w:t>
            </w:r>
          </w:p>
          <w:p w14:paraId="3A04E67B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pl-PL"/>
              </w:rPr>
              <w:t>Dodatkowa praca nad projektem</w:t>
            </w:r>
          </w:p>
          <w:p w14:paraId="690ACAE8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5E171865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370FCD08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8CC9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20</w:t>
            </w:r>
          </w:p>
          <w:p w14:paraId="5EDAF5E6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</w:t>
            </w:r>
          </w:p>
          <w:p w14:paraId="11187490" w14:textId="05346109" w:rsidR="003F5743" w:rsidRPr="00720AB4" w:rsidRDefault="00685BEB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</w:t>
            </w:r>
            <w:r w:rsidR="003F5743"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</w:p>
          <w:p w14:paraId="723C8363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6896D52" w14:textId="04C56327" w:rsidR="003F5743" w:rsidRPr="00720AB4" w:rsidRDefault="00685BEB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</w:t>
            </w:r>
            <w:r w:rsidR="003F5743"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</w:p>
          <w:p w14:paraId="31339C1C" w14:textId="7FD04F7F" w:rsidR="003F5743" w:rsidRPr="00720AB4" w:rsidRDefault="002046DD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80F0" w14:textId="5B803A5A" w:rsidR="00685BEB" w:rsidRPr="00720AB4" w:rsidRDefault="00685BEB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F5743" w:rsidRPr="00720AB4" w14:paraId="29BAC791" w14:textId="77777777" w:rsidTr="00CA05EA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C37A96C" w14:textId="77777777" w:rsidR="003F5743" w:rsidRPr="00720AB4" w:rsidRDefault="003F5743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C. Liczba godzin zajęć kształtujących umiejętności praktyczne w ramach przedmiotu oraz związana z tym liczba punktów ECTS:</w:t>
            </w:r>
          </w:p>
        </w:tc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B60F7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bCs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48739735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157C9DEE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</w:pPr>
          </w:p>
          <w:p w14:paraId="68C3667C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 w:eastAsia="pl-PL"/>
              </w:rPr>
              <w:t>w sumie:</w:t>
            </w:r>
          </w:p>
          <w:p w14:paraId="2B3F97A3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13F8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E6FDD13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7480DC6B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0E94EFC2" w14:textId="6C33B1FB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</w:t>
            </w:r>
            <w:r w:rsidR="00685BEB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</w:t>
            </w:r>
          </w:p>
          <w:p w14:paraId="02BE94C3" w14:textId="77777777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FF871" w14:textId="614B79C4" w:rsidR="003F5743" w:rsidRPr="00720AB4" w:rsidRDefault="003F5743" w:rsidP="003C75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0D1EEF96" w14:textId="77777777" w:rsidR="003F5743" w:rsidRPr="006029F1" w:rsidRDefault="003F5743" w:rsidP="00743A68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EE77CEE" w14:textId="1C46183F" w:rsidR="00A45295" w:rsidRPr="006029F1" w:rsidRDefault="00F55341" w:rsidP="003D66C9">
      <w:pPr>
        <w:rPr>
          <w:rFonts w:ascii="Times New Roman" w:eastAsia="Calibri" w:hAnsi="Times New Roman" w:cs="Times New Roman"/>
          <w:lang w:val="pl-PL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54848" behindDoc="0" locked="0" layoutInCell="1" allowOverlap="1" wp14:anchorId="481CFA09" wp14:editId="1AB0FA3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59" name="Obraz 159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212BD" w14:textId="77777777" w:rsidR="003E674B" w:rsidRPr="006029F1" w:rsidRDefault="003E674B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975AB28" w14:textId="76867AF8" w:rsidR="00743A68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>KARTA PRZEDMIOTU</w:t>
      </w:r>
    </w:p>
    <w:p w14:paraId="516BB447" w14:textId="01631B53" w:rsidR="00743A68" w:rsidRPr="006029F1" w:rsidRDefault="00743A68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66" w:name="_Toc176367332"/>
      <w:r w:rsidRPr="006029F1">
        <w:rPr>
          <w:rFonts w:eastAsia="SimSun" w:cs="Times New Roman"/>
          <w:lang w:val="pl-PL" w:eastAsia="zh-CN" w:bidi="hi-IN"/>
        </w:rPr>
        <w:t>D2.</w:t>
      </w:r>
      <w:r w:rsidR="007F0FED" w:rsidRPr="006029F1">
        <w:rPr>
          <w:rFonts w:eastAsia="SimSun" w:cs="Times New Roman"/>
          <w:lang w:val="pl-PL" w:eastAsia="zh-CN" w:bidi="hi-IN"/>
        </w:rPr>
        <w:t>4</w:t>
      </w:r>
      <w:r w:rsidR="00BC6BD1" w:rsidRPr="006029F1">
        <w:rPr>
          <w:rFonts w:eastAsia="SimSun" w:cs="Times New Roman"/>
          <w:lang w:val="pl-PL" w:eastAsia="zh-CN" w:bidi="hi-IN"/>
        </w:rPr>
        <w:t>_</w:t>
      </w:r>
      <w:r w:rsidR="00454703" w:rsidRPr="006029F1">
        <w:rPr>
          <w:rFonts w:eastAsia="SimSun" w:cs="Times New Roman"/>
          <w:lang w:val="pl-PL" w:eastAsia="zh-CN" w:bidi="hi-IN"/>
        </w:rPr>
        <w:t>Wprowadzenie do tłumaczenia technicznego – j. 2</w:t>
      </w:r>
      <w:bookmarkEnd w:id="66"/>
    </w:p>
    <w:p w14:paraId="404E6B17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7"/>
        <w:gridCol w:w="6027"/>
      </w:tblGrid>
      <w:tr w:rsidR="00273B1C" w:rsidRPr="005C02DA" w14:paraId="100BB6C7" w14:textId="77777777" w:rsidTr="003C7573">
        <w:trPr>
          <w:trHeight w:val="397"/>
        </w:trPr>
        <w:tc>
          <w:tcPr>
            <w:tcW w:w="291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4E673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7F39ACAE" w14:textId="77777777" w:rsidR="00273B1C" w:rsidRPr="005C02DA" w:rsidRDefault="00273B1C" w:rsidP="003C7573">
            <w:pPr>
              <w:widowControl w:val="0"/>
              <w:spacing w:after="12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2866C" w14:textId="15440664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Wprowadzenie do tłumaczenia technicznego</w:t>
            </w:r>
            <w:r w:rsidR="00685BEB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 xml:space="preserve"> – j.2</w:t>
            </w:r>
            <w:r w:rsidRPr="005C02DA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 xml:space="preserve"> D2.4</w:t>
            </w:r>
          </w:p>
        </w:tc>
      </w:tr>
      <w:tr w:rsidR="00273B1C" w:rsidRPr="005C02DA" w14:paraId="08E6662A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A618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AA3A" w14:textId="77777777" w:rsidR="00273B1C" w:rsidRPr="00127A5B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en-GB" w:eastAsia="zh-CN" w:bidi="hi-IN"/>
              </w:rPr>
            </w:pPr>
            <w:r w:rsidRPr="00127A5B">
              <w:rPr>
                <w:rFonts w:ascii="Times New Roman" w:eastAsia="SimSun" w:hAnsi="Times New Roman"/>
                <w:kern w:val="3"/>
                <w:lang w:val="en-GB" w:eastAsia="zh-CN" w:bidi="hi-IN"/>
              </w:rPr>
              <w:t>Introduction to Technical Translation – L.2</w:t>
            </w:r>
          </w:p>
        </w:tc>
      </w:tr>
      <w:tr w:rsidR="00273B1C" w:rsidRPr="005C02DA" w14:paraId="1643587C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0CBD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59F7" w14:textId="77777777" w:rsidR="00273B1C" w:rsidRPr="005C02DA" w:rsidRDefault="00273B1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5C02DA"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273B1C" w:rsidRPr="005C02DA" w14:paraId="3E7238F1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65B59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B380D" w14:textId="77777777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273B1C" w:rsidRPr="005C02DA" w14:paraId="0D041376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56E2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F411" w14:textId="77777777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273B1C" w:rsidRPr="005C02DA" w14:paraId="4FF0074D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3CD4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97C3D" w14:textId="26021C82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273B1C" w:rsidRPr="005C02DA" w14:paraId="34F2264D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F854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782CF" w14:textId="77777777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  <w:tr w:rsidR="00273B1C" w:rsidRPr="005C02DA" w14:paraId="6578FCAF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42F6A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CE5F" w14:textId="637AFC4E" w:rsidR="00273B1C" w:rsidRPr="005C02DA" w:rsidRDefault="00CA05E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</w:t>
            </w:r>
            <w:r w:rsidR="00273B1C"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olski</w:t>
            </w:r>
            <w:r w:rsidR="002E1824">
              <w:rPr>
                <w:rFonts w:ascii="Times New Roman" w:eastAsia="SimSun" w:hAnsi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3B1C"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3B1C"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273B1C"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273B1C" w:rsidRPr="005C02DA" w14:paraId="1F5A75A3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2AE2C" w14:textId="77777777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BDB4" w14:textId="5C729036" w:rsidR="00273B1C" w:rsidRPr="005C02DA" w:rsidRDefault="006B66A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273B1C" w:rsidRPr="005C02DA" w14:paraId="4D95B5C0" w14:textId="77777777" w:rsidTr="003C7573">
        <w:trPr>
          <w:trHeight w:val="397"/>
        </w:trPr>
        <w:tc>
          <w:tcPr>
            <w:tcW w:w="29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3FD2" w14:textId="4F9D710F" w:rsidR="00273B1C" w:rsidRPr="005C02DA" w:rsidRDefault="00273B1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84F45" w14:textId="3CFE236A" w:rsidR="00273B1C" w:rsidRPr="005C02DA" w:rsidRDefault="00273B1C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5</w:t>
            </w:r>
            <w:r w:rsidR="00127A5B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, </w:t>
            </w:r>
            <w:r w:rsidRPr="005C02DA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</w:p>
        </w:tc>
      </w:tr>
    </w:tbl>
    <w:p w14:paraId="5C898578" w14:textId="77777777" w:rsidR="00A45295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273B1C" w:rsidRPr="007558FB" w14:paraId="79C0F238" w14:textId="77777777" w:rsidTr="00CA05EA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26CB4" w14:textId="77777777" w:rsidR="00273B1C" w:rsidRPr="007558FB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273B1C" w:rsidRPr="007558FB" w14:paraId="38728C4C" w14:textId="77777777" w:rsidTr="00CA05EA">
        <w:trPr>
          <w:trHeight w:val="1395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522D" w14:textId="729A0CF8" w:rsidR="00273B1C" w:rsidRPr="007558FB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 xml:space="preserve">Zajęcia zapoznają studentów z podstawami warsztatu pracy tłumacza tekstów technicznych poprzez pracę z różnymi tekstami tego typu. Kurs rozwija sprawności tłumaczenia tekstów z języka niemieckiego </w:t>
            </w:r>
            <w:r w:rsidR="00685BEB" w:rsidRPr="007558FB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/</w:t>
            </w:r>
            <w:r w:rsidRPr="007558FB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 xml:space="preserve"> hiszpańskiego na język polski i w ograniczonym stopniu z języka polskiego na język 2. Studenci poznają strategie i techniki przekładu stosowane w tłumaczeniu tekstów technicznych, a także typowe problemy terminologiczne w tego rodzaju tłumaczeniach. </w:t>
            </w:r>
          </w:p>
        </w:tc>
      </w:tr>
      <w:tr w:rsidR="00273B1C" w:rsidRPr="007558FB" w14:paraId="267D2263" w14:textId="77777777" w:rsidTr="00CA05EA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1481" w14:textId="77777777" w:rsidR="00273B1C" w:rsidRPr="007558FB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6AFC" w14:textId="06712752" w:rsidR="00273B1C" w:rsidRPr="007558FB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30 (stacjonarne)</w:t>
            </w:r>
          </w:p>
        </w:tc>
      </w:tr>
      <w:tr w:rsidR="00273B1C" w:rsidRPr="00273B1C" w14:paraId="031BD43C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E577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273B1C" w:rsidRPr="00273B1C" w14:paraId="5EAA1FD9" w14:textId="77777777" w:rsidTr="00CA05EA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B8A5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6A49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42EB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B0764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74EE3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685BEB" w:rsidRPr="003037AA" w14:paraId="50D4A0C1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9DD9" w14:textId="372A63A5" w:rsidR="00685BEB" w:rsidRPr="003037AA" w:rsidRDefault="00685BEB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759C" w14:textId="77777777" w:rsidR="00685BEB" w:rsidRPr="003037AA" w:rsidRDefault="00685BEB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technicznych tłumaczeń pisemnych. Zna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1AB1A" w14:textId="77777777" w:rsidR="00685BEB" w:rsidRPr="003037AA" w:rsidRDefault="00685BEB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DE96" w14:textId="77777777" w:rsidR="00685BEB" w:rsidRPr="003037AA" w:rsidRDefault="00685BEB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E7AD" w14:textId="77777777" w:rsidR="00685BEB" w:rsidRPr="003037AA" w:rsidRDefault="00685BEB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485699B2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A950" w14:textId="03DC9BE0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D2.4.W0</w:t>
            </w:r>
            <w:r w:rsidR="00685BEB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47F7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średniozaawansowanym stopniu leksykę, składnię oraz inne elementy języka drugiego umożliwiające 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rozumienie oraz tworzenie wypowiedzi ustnych i pisemnych oraz wykonywanie podstawowych tłumaczeń ustnych i pisemnych w zakresie technicznym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5A9C4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B8A4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4FC2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Bieżąca kontrola na </w:t>
            </w: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zajęciach, aktywność, dyskusja, ocena wykonanych tłumaczeń, egzamin</w:t>
            </w:r>
          </w:p>
        </w:tc>
      </w:tr>
      <w:tr w:rsidR="00273B1C" w:rsidRPr="00273B1C" w14:paraId="5FBB1B92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21CC" w14:textId="64AD6462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D2.4.W0</w:t>
            </w:r>
            <w:r w:rsidR="00685BEB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6AAC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w zakresie technicznym niezbędne do skutecznego funkcjonowania w kontekście zawodowym tłumacza (na poziomie podstawowym w drugim języku)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20FA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DE27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5503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1F2C4432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E5C5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8AA4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wykorzystywać posiadaną wiedzę – formułować i rozwiązywać typowe problemy, oraz wykonywać zadania, w tym techniczne tłumaczenia pisemne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616A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DCF3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2E04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1F8FE31B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E57F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D682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pozyskiwania danych, a także analizować, syntetyzować, interpretować oraz prezentować dane na potrzeby działalności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1ADD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45C8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FE05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59E736F6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3BC0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36C0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i języka polskiego w celach tłumaczeniowych w zakresie technicznym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4349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11B4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D31F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45BEDFAF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5F06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32FB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6C429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5833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6761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tłumaczeń, egzamin</w:t>
            </w:r>
          </w:p>
        </w:tc>
      </w:tr>
      <w:tr w:rsidR="00273B1C" w:rsidRPr="00273B1C" w14:paraId="0FBC7E4A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28B2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12A0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 w zakresie technicznym i odbieranych treści, w tym w pracy zawodowej tłumacza</w:t>
            </w:r>
          </w:p>
          <w:p w14:paraId="71FD556B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2ED26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08746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5250" w14:textId="255A61E3" w:rsidR="00273B1C" w:rsidRPr="00685BEB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trike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273B1C" w:rsidRPr="00273B1C" w14:paraId="611786BA" w14:textId="77777777" w:rsidTr="00CA05EA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8B56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D2.4.K02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F53C1" w14:textId="2C454E38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uznawania znaczenia wiedzy w rozwiązywaniu problemów poznawczych i praktycznych, ze szczególnym uwzględnieniem kontekstu zawodowego tłumacza </w:t>
            </w:r>
            <w:r w:rsidR="00685BEB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tekstów technicznych 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oraz zasięgania opinii ekspertów w przypadku trudności z samodzielnym rozwiązaniem problemu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1A70" w14:textId="77777777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EFF7" w14:textId="3332628B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</w:t>
            </w:r>
            <w:r w:rsid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t</w:t>
            </w: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8FD4" w14:textId="65D0FF59" w:rsidR="00273B1C" w:rsidRPr="003037AA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273B1C" w:rsidRPr="00273B1C" w14:paraId="1992C3FF" w14:textId="77777777" w:rsidTr="00CA05EA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7379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273B1C" w:rsidRPr="00273B1C" w14:paraId="0A544A5F" w14:textId="77777777" w:rsidTr="00CA05EA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5DBB7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lastRenderedPageBreak/>
              <w:t>Całkowita liczba punktów ECTS: (A + B)</w:t>
            </w:r>
            <w:r w:rsidRPr="00273B1C">
              <w:rPr>
                <w:rFonts w:ascii="Times New Roman" w:eastAsia="SimSun" w:hAnsi="Times New Roman" w:cs="Times New Roman"/>
                <w:b/>
                <w:i/>
                <w:kern w:val="3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B94B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1236CD4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712E126" w14:textId="06A4754F" w:rsidR="00273B1C" w:rsidRPr="00273B1C" w:rsidRDefault="00621427" w:rsidP="00273B1C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273B1C" w:rsidRPr="00273B1C" w14:paraId="651A2E9C" w14:textId="77777777" w:rsidTr="00CA05EA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D0A3" w14:textId="77777777" w:rsidR="00273B1C" w:rsidRPr="00273B1C" w:rsidRDefault="00273B1C" w:rsidP="00273B1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EAEA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4A6DC37C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FF159E4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912723F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3B59C72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FBF25" w14:textId="77777777" w:rsidR="00273B1C" w:rsidRPr="00273B1C" w:rsidRDefault="00273B1C" w:rsidP="00273B1C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3D94C07D" w14:textId="77777777" w:rsidR="00273B1C" w:rsidRPr="00273B1C" w:rsidRDefault="00273B1C" w:rsidP="00273B1C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0EA95148" w14:textId="77777777" w:rsidR="00273B1C" w:rsidRPr="00273B1C" w:rsidRDefault="00273B1C" w:rsidP="00273B1C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09FF0C8" w14:textId="77777777" w:rsidR="00273B1C" w:rsidRPr="00273B1C" w:rsidRDefault="00273B1C" w:rsidP="00273B1C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62E4CFEB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F2AB" w14:textId="2BD05F2F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73B1C" w:rsidRPr="00273B1C" w14:paraId="005C4F1F" w14:textId="77777777" w:rsidTr="00CA05EA">
        <w:trPr>
          <w:trHeight w:val="1607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021F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3055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wykonywanie tłumaczeń</w:t>
            </w:r>
          </w:p>
          <w:p w14:paraId="2F041B40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B962F14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B990162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17D6F4C1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C785606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F88E9B7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DA89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1E1E976F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6A432C0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43BB6C8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71DFF7FC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8397CE0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20</w:t>
            </w:r>
          </w:p>
          <w:p w14:paraId="107880CF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3B71" w14:textId="73E06058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273B1C" w:rsidRPr="00273B1C" w14:paraId="320A22B1" w14:textId="77777777" w:rsidTr="00CA05EA">
        <w:trPr>
          <w:trHeight w:val="1200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0F68" w14:textId="77777777" w:rsidR="00273B1C" w:rsidRPr="00273B1C" w:rsidRDefault="00273B1C" w:rsidP="00273B1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FCFF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wykonywanych na zajęciach oraz prac domowych</w:t>
            </w:r>
          </w:p>
          <w:p w14:paraId="22F9A060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D8A3F44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BA9FCFB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E486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30FDE37D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170D0116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8EF7830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45E2C96A" w14:textId="77777777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273B1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28FB" w14:textId="01DCFABF" w:rsidR="00273B1C" w:rsidRPr="00273B1C" w:rsidRDefault="00273B1C" w:rsidP="00273B1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0830E2CA" w14:textId="77777777" w:rsidR="00273B1C" w:rsidRPr="006029F1" w:rsidRDefault="00273B1C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B9E6782" w14:textId="7CA176CA" w:rsidR="00A45295" w:rsidRPr="006029F1" w:rsidRDefault="00A45295" w:rsidP="00A45295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8986EE5" w14:textId="7CA52000" w:rsidR="00743A68" w:rsidRPr="006029F1" w:rsidRDefault="00F55341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56896" behindDoc="0" locked="0" layoutInCell="1" allowOverlap="1" wp14:anchorId="46C5E5DE" wp14:editId="2E8214A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60" name="Obraz 160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295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A45295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A45295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="00A45295"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1589DAA1" w14:textId="77777777" w:rsidR="00F55341" w:rsidRPr="006029F1" w:rsidRDefault="00F55341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5062A20A" w14:textId="77777777" w:rsidR="003E674B" w:rsidRPr="006029F1" w:rsidRDefault="003E674B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3DFDF35" w14:textId="10016689" w:rsidR="00B81B45" w:rsidRPr="006029F1" w:rsidRDefault="00A45295" w:rsidP="00FE3AE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48E06B46" w14:textId="7B0F3892" w:rsidR="00B81B45" w:rsidRPr="006029F1" w:rsidRDefault="00B81B45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67" w:name="_Toc176367333"/>
      <w:r w:rsidRPr="006029F1">
        <w:rPr>
          <w:rFonts w:eastAsia="SimSun" w:cs="Times New Roman"/>
          <w:lang w:val="pl-PL" w:eastAsia="zh-CN" w:bidi="hi-IN"/>
        </w:rPr>
        <w:t>D2.</w:t>
      </w:r>
      <w:r w:rsidR="005A6A9B" w:rsidRPr="006029F1">
        <w:rPr>
          <w:rFonts w:eastAsia="SimSun" w:cs="Times New Roman"/>
          <w:lang w:val="pl-PL" w:eastAsia="zh-CN" w:bidi="hi-IN"/>
        </w:rPr>
        <w:t>5</w:t>
      </w:r>
      <w:r w:rsidR="00BC6BD1" w:rsidRPr="006029F1">
        <w:rPr>
          <w:rFonts w:eastAsia="SimSun" w:cs="Times New Roman"/>
          <w:lang w:val="pl-PL" w:eastAsia="zh-CN" w:bidi="hi-IN"/>
        </w:rPr>
        <w:t>_</w:t>
      </w:r>
      <w:r w:rsidR="00256E60" w:rsidRPr="006029F1">
        <w:rPr>
          <w:rFonts w:eastAsia="SimSun" w:cs="Times New Roman"/>
          <w:lang w:val="pl-PL" w:eastAsia="zh-CN" w:bidi="hi-IN"/>
        </w:rPr>
        <w:t>Tłumaczenie biznesowe – j. angielski</w:t>
      </w:r>
      <w:bookmarkEnd w:id="67"/>
    </w:p>
    <w:p w14:paraId="72AD100F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A45295" w:rsidRPr="006029F1" w14:paraId="75A14EF0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744E10D9" w14:textId="77777777" w:rsidR="00A45295" w:rsidRPr="006029F1" w:rsidRDefault="00A45295" w:rsidP="00A4529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71E94958" w14:textId="77777777" w:rsidR="00A45295" w:rsidRPr="006029F1" w:rsidRDefault="00A45295" w:rsidP="00A45295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1DAFA032" w14:textId="5E8F9967" w:rsidR="00A45295" w:rsidRPr="006029F1" w:rsidRDefault="00861439" w:rsidP="00A45295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biznesowe</w:t>
            </w:r>
            <w:r w:rsidR="00303E4E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– j. angielski</w:t>
            </w:r>
            <w:r w:rsidR="000865AF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="00A45295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D2.</w:t>
            </w:r>
            <w:r w:rsidR="005A6A9B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5</w:t>
            </w:r>
          </w:p>
        </w:tc>
      </w:tr>
      <w:tr w:rsidR="00A45295" w:rsidRPr="006029F1" w14:paraId="2D926C3F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85E56E8" w14:textId="77777777" w:rsidR="00A45295" w:rsidRPr="006029F1" w:rsidRDefault="00A45295" w:rsidP="00A4529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6638D6B9" w14:textId="42DF31AB" w:rsidR="00A45295" w:rsidRPr="006029F1" w:rsidRDefault="008846AA" w:rsidP="00A4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val="pl-PL"/>
              </w:rPr>
            </w:pPr>
            <w:r w:rsidRPr="006029F1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val="pl-PL"/>
              </w:rPr>
              <w:t>Business Translation</w:t>
            </w:r>
          </w:p>
        </w:tc>
      </w:tr>
      <w:tr w:rsidR="00C97139" w:rsidRPr="006029F1" w14:paraId="1373EA71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54F7C1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3558319B" w14:textId="4FD483B6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329F2A7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0F5B07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4C7EAC27" w14:textId="3E8E940E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17DDF81D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F2DBA7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3857B595" w14:textId="71FD5395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58FADF2E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98421FD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1D18BC42" w14:textId="545605CC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4164714F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B50D23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569C332F" w14:textId="7E01CA4B" w:rsidR="00C97139" w:rsidRPr="006029F1" w:rsidRDefault="00303E4E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C97139" w:rsidRPr="006029F1" w14:paraId="68C6B5C4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55BB85E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6ABCD1BA" w14:textId="3933DC84" w:rsidR="00C97139" w:rsidRPr="006029F1" w:rsidRDefault="00303E4E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C97139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olski</w:t>
            </w:r>
            <w:r w:rsidR="002E1824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 w:rsidR="00CA05E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angielski</w:t>
            </w:r>
          </w:p>
        </w:tc>
      </w:tr>
      <w:tr w:rsidR="00C97139" w:rsidRPr="006029F1" w14:paraId="4CB7BD3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A38214E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466285E7" w14:textId="0284B7B4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A45295" w:rsidRPr="006029F1" w14:paraId="7E997829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FE2E011" w14:textId="77777777" w:rsidR="00A45295" w:rsidRPr="006029F1" w:rsidRDefault="00A45295" w:rsidP="00A4529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7DBAB407" w14:textId="79F79913" w:rsidR="00A45295" w:rsidRPr="006029F1" w:rsidRDefault="00A45295" w:rsidP="00A45295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4</w:t>
            </w:r>
          </w:p>
        </w:tc>
      </w:tr>
    </w:tbl>
    <w:p w14:paraId="1C688777" w14:textId="77777777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71218F82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71"/>
        <w:gridCol w:w="2198"/>
        <w:gridCol w:w="1134"/>
        <w:gridCol w:w="1274"/>
        <w:gridCol w:w="144"/>
        <w:gridCol w:w="631"/>
        <w:gridCol w:w="647"/>
      </w:tblGrid>
      <w:tr w:rsidR="00D44325" w:rsidRPr="007558FB" w14:paraId="214F60E9" w14:textId="77777777" w:rsidTr="007558FB">
        <w:trPr>
          <w:trHeight w:val="537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875FBF3" w14:textId="62145BA4" w:rsidR="00D44325" w:rsidRPr="007558FB" w:rsidRDefault="00D44325" w:rsidP="001B55CD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 xml:space="preserve">Treści programowe zapewniające uzyskanie efektów uczenia się dla przedmiotu </w:t>
            </w:r>
          </w:p>
        </w:tc>
      </w:tr>
      <w:tr w:rsidR="00A16E40" w:rsidRPr="007558FB" w14:paraId="71BE91FF" w14:textId="77777777" w:rsidTr="002E1824">
        <w:trPr>
          <w:trHeight w:val="689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96FE" w14:textId="4659A9B2" w:rsidR="002E1824" w:rsidRPr="007558FB" w:rsidRDefault="009530B8" w:rsidP="002E1824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</w:pP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Zapoznanie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 studentów z podstawowymi metodami tłumaczenia różnych typów tekstów z obszaru tematycznego biznesu. 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R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ozwijanie podstawowych umiejętności tłumaczenia z języka angielskiego na polski i odwrotnie z uwzględnieniem norm tłumaczeniowych, wymogów zleceniodawcy oraz potrzeb odbiorców docelowych w zależności od rodzaju tłumaczonego tekstu. 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E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kwiwalencja w tłumaczeniu, jak radzić sobie w sytuacji nieprzekładalności, jak tłumaczyć nazwy własne, formy adresatywne, czy terminy specjalistyczne. 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Z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asady korzystania ze słowników i innych źródeł, w tym także tych dostępnych w Internecie. 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Ćwiczenie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 starannoś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ci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 i rzetelność w podejściu do wyznaczonych zadań tłumaczeniowych, korekt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a</w:t>
            </w:r>
            <w:r w:rsidR="00A16E40"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 własnego tekstu, metody radzenia sobie z typowymi trudnościami w tłumaczeniu różnych typów tekstów biznesowych</w:t>
            </w:r>
            <w:r w:rsidRPr="0075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pl-PL"/>
              </w:rPr>
              <w:t>.</w:t>
            </w:r>
          </w:p>
        </w:tc>
      </w:tr>
      <w:tr w:rsidR="00A16E40" w:rsidRPr="007558FB" w14:paraId="0C55C12B" w14:textId="77777777" w:rsidTr="00CA05EA">
        <w:trPr>
          <w:trHeight w:val="892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6F3CA11" w14:textId="77777777" w:rsidR="00A16E40" w:rsidRPr="007558FB" w:rsidRDefault="00A16E40" w:rsidP="00A16E4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AD57" w14:textId="1F2548FA" w:rsidR="00A16E40" w:rsidRPr="007558FB" w:rsidRDefault="00A16E40" w:rsidP="00A16E40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Ćwiczenia warsztatowe: </w:t>
            </w:r>
            <w:r w:rsidR="00303E4E"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(stacjonarne)</w:t>
            </w:r>
          </w:p>
        </w:tc>
      </w:tr>
      <w:tr w:rsidR="00A16E40" w:rsidRPr="006029F1" w14:paraId="47A7BB7E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0E04AF0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A16E40" w:rsidRPr="006029F1" w14:paraId="57750562" w14:textId="77777777" w:rsidTr="00CA05EA">
        <w:trPr>
          <w:trHeight w:val="2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8D0B69B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9FA0604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7C599A7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A4591D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5FB5EEA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303E4E" w:rsidRPr="00720AB4" w14:paraId="11CA2AB9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01D0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6E2A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w zaawansowanym stopniu style oraz konwencje językowe i normy redakcyjne charakterystyczne dla języka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 z dziedziny biznesu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oraz zastosowanie tej wiedzy w działalności zawodowej 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26CA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9CB94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CF73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303E4E" w:rsidRPr="006029F1" w14:paraId="1053020D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BAAD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2C8F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 zaawansowanym stopniu metodykę wykonywania tłumaczeń pisemnych, a także zastosowanie tej wiedzy w praktyce zawodowej tłumacza tekstów specjalistycznych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15C8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17D75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6EF9D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303E4E" w:rsidRPr="00720AB4" w14:paraId="1891F269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2600C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B967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słownictwo specjalistyczne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niezbędne do wykonywania tłumaczeń i korekty tego typu tekstów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E822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15431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AE99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słownictwa</w:t>
            </w:r>
          </w:p>
        </w:tc>
      </w:tr>
      <w:tr w:rsidR="00303E4E" w:rsidRPr="006029F1" w14:paraId="3C2E3116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5CEB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D2.5.W04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274BE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realia dwóch obszarów językowych (polskiego i angielskiego) oraz ich specyfikę w tłumaczeniu tekstów biznesowych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80E7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FCA1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76BD" w14:textId="77777777" w:rsidR="00303E4E" w:rsidRPr="006029F1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Ocena tłumaczeń pod kątem 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znajomości realiów</w:t>
            </w:r>
          </w:p>
        </w:tc>
      </w:tr>
      <w:tr w:rsidR="00303E4E" w:rsidRPr="00720AB4" w14:paraId="14E5241B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FFB8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810CF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proste problemy terminologiczne i słownikowe związane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dobierając przy tym odpowiednie narzędzia, np. bazy terminologiczne, internetowe fora dla tłumaczy, słowniki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specjalistyczne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narzędzia CAT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99C4F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44A3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F50F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303E4E" w:rsidRPr="00720AB4" w14:paraId="779F0DB4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6E99D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02A7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typowe problemy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, dobierając w sposób właściwy wiarygodne źródła informacji, w tym teksty paralelne,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wykorzystywać posiadaną wiedzę do wykonywania tłumaczeń i korekty typowych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999C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C074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E042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303E4E" w:rsidRPr="00720AB4" w14:paraId="30EC0B99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DA867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548D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zaawansowaną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9CF6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4708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DEA8E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terminologii, egzamin</w:t>
            </w:r>
          </w:p>
        </w:tc>
      </w:tr>
      <w:tr w:rsidR="00303E4E" w:rsidRPr="00720AB4" w14:paraId="65E159CC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C76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4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F5ADD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planować i organizować pracę zespołową, współdziałać z innymi osobami w ramach prac zespołowych nad 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małym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projektem obejmującym wykonanie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tłumaczenia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przyjmując rolę kierownika zespołu / tłumacza / weryfikatora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D9CB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D673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B5A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 na zajęciach podczas wykonywania projektu zespołowego</w:t>
            </w:r>
          </w:p>
        </w:tc>
      </w:tr>
      <w:tr w:rsidR="00303E4E" w:rsidRPr="00720AB4" w14:paraId="5612D9F1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EE5AB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K01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D7C9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krytycznej oceny posiadanej wiedzy i odbieranych treści w zakresie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oraz specjalistycznej terminologii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2117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F5BB3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DD50C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</w:t>
            </w:r>
          </w:p>
        </w:tc>
      </w:tr>
      <w:tr w:rsidR="00303E4E" w:rsidRPr="00720AB4" w14:paraId="0614AECF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FCF50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K02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104F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uznawania znaczenia wiedzy w rozwiązywaniu problemów praktycznych związanych z tłumaczeniem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</w:t>
            </w: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oraz zasięgania opinii ekspertów (np. konsultacja z ekspertami z danej dziedziny – bezpośrednia lub na forum) w przypadku trudności z samodzielnym rozwiązaniem problemu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FD1F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9176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37CF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zajęciach, obserwacja pracy w warunkach symulowanych</w:t>
            </w:r>
          </w:p>
        </w:tc>
      </w:tr>
      <w:tr w:rsidR="00303E4E" w:rsidRPr="00720AB4" w14:paraId="0A7719D8" w14:textId="77777777" w:rsidTr="00CA05E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2EDED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D2.5.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K03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75D0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tekstów specjalistycznych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z dziedziny biznesu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w tym: przestrzegania zasad etyki zawodowej i wymagania tego od innych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A88CC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EAF4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85B65" w14:textId="77777777" w:rsidR="00303E4E" w:rsidRPr="00720AB4" w:rsidRDefault="00303E4E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pracy, rozmowa</w:t>
            </w:r>
          </w:p>
        </w:tc>
      </w:tr>
      <w:tr w:rsidR="00A16E40" w:rsidRPr="006029F1" w14:paraId="5034946E" w14:textId="77777777" w:rsidTr="00CA05EA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9C0B034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A16E40" w:rsidRPr="006029F1" w14:paraId="2BC3EE80" w14:textId="77777777" w:rsidTr="00CA05EA">
        <w:trPr>
          <w:trHeight w:val="1506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C2F1C20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Całkowita liczba punktów ECTS: (A + B)</w:t>
            </w:r>
            <w:r w:rsidRPr="006029F1">
              <w:rPr>
                <w:rFonts w:ascii="Times New Roman" w:eastAsia="SimSun" w:hAnsi="Times New Roman" w:cs="Times New Roman"/>
                <w:b/>
                <w:i/>
                <w:kern w:val="2"/>
                <w:lang w:val="pl-PL" w:eastAsia="zh-CN" w:bidi="hi-IN"/>
              </w:rPr>
              <w:t xml:space="preserve"> 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6BB24" w14:textId="66ABC88F" w:rsidR="00A16E40" w:rsidRPr="006029F1" w:rsidRDefault="003348D8" w:rsidP="00A16E40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4855FA71" w14:textId="77777777" w:rsidR="00A16E40" w:rsidRPr="006029F1" w:rsidRDefault="00A16E40" w:rsidP="00A16E40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5759AE4" w14:textId="0200A5C9" w:rsidR="00A16E40" w:rsidRPr="006029F1" w:rsidRDefault="00621427" w:rsidP="00A16E40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882426" w:rsidRPr="006029F1" w14:paraId="2DCDDEED" w14:textId="77777777" w:rsidTr="00CA05EA">
        <w:trPr>
          <w:trHeight w:val="1283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6A17DE4" w14:textId="77777777" w:rsidR="00882426" w:rsidRPr="006029F1" w:rsidRDefault="00882426" w:rsidP="0088242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2EA01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E37DB8A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FEE194B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C4D3C1E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2D623E1C" w14:textId="6A083E10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1CCB2" w14:textId="65E76B9A" w:rsidR="00882426" w:rsidRPr="006029F1" w:rsidRDefault="003348D8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4C569D2F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1D8E9B8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98B02EB" w14:textId="65E62350" w:rsidR="00882426" w:rsidRPr="006029F1" w:rsidRDefault="003348D8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30</w:t>
            </w:r>
          </w:p>
          <w:p w14:paraId="39409B7C" w14:textId="273BAD53" w:rsidR="00882426" w:rsidRPr="006029F1" w:rsidRDefault="00147211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1,2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1768" w14:textId="10B580CC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882426" w:rsidRPr="006029F1" w14:paraId="098DE95F" w14:textId="77777777" w:rsidTr="00CA05EA">
        <w:trPr>
          <w:trHeight w:val="1546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DEE0489" w14:textId="77777777" w:rsidR="00882426" w:rsidRPr="006029F1" w:rsidRDefault="00882426" w:rsidP="00882426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6B550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Przygotowanie do zajęć</w:t>
            </w:r>
          </w:p>
          <w:p w14:paraId="2E268578" w14:textId="3311592C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Wykonywanie zadań domowych, praca na platformie</w:t>
            </w:r>
            <w:r w:rsidR="002E1824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 e-learningowej</w:t>
            </w: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, wykonywanie tłumaczeń</w:t>
            </w:r>
          </w:p>
          <w:p w14:paraId="16DB2A68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FAA993B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F9A6BEB" w14:textId="0EC54EAB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ECTS: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AE9E" w14:textId="3E410CD0" w:rsidR="00882426" w:rsidRPr="006029F1" w:rsidRDefault="00147211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882426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1EA2BB97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40361AD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0C7112C" w14:textId="77777777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9A1D689" w14:textId="3A43D11D" w:rsidR="00882426" w:rsidRPr="006029F1" w:rsidRDefault="00147211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  <w:r w:rsidR="00882426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728A1303" w14:textId="6E150FD1" w:rsidR="00882426" w:rsidRPr="006029F1" w:rsidRDefault="00147211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CE73" w14:textId="1E1ACB82" w:rsidR="00882426" w:rsidRPr="006029F1" w:rsidRDefault="00882426" w:rsidP="0088242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3348D8" w:rsidRPr="006029F1" w14:paraId="3169A620" w14:textId="77777777" w:rsidTr="00CA05EA">
        <w:trPr>
          <w:trHeight w:val="1395"/>
        </w:trPr>
        <w:tc>
          <w:tcPr>
            <w:tcW w:w="2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3EA1F4" w14:textId="77777777" w:rsidR="003348D8" w:rsidRPr="006029F1" w:rsidRDefault="003348D8" w:rsidP="003348D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CCC02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7425CBF3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6488FF8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90E0CA1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B07774B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EC6E60A" w14:textId="48786D49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BFA3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AA0204C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5825972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7678F9A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D701C3F" w14:textId="6E766A4E" w:rsidR="003348D8" w:rsidRPr="006029F1" w:rsidRDefault="00147211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5</w:t>
            </w:r>
            <w:r w:rsidR="003348D8"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70A5B3BE" w14:textId="0EBB8562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7E8B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66745E4E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952CA71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82D02A8" w14:textId="77777777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670D35F" w14:textId="3E3F078C" w:rsidR="003348D8" w:rsidRPr="006029F1" w:rsidRDefault="003348D8" w:rsidP="003348D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3E86B97C" w14:textId="77777777" w:rsidR="00A45295" w:rsidRPr="006029F1" w:rsidRDefault="00A45295" w:rsidP="00A45295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6C7855A4" w14:textId="77777777" w:rsidR="00412680" w:rsidRPr="006029F1" w:rsidRDefault="00412680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42CA8477" w14:textId="44F89C0E" w:rsidR="00A45295" w:rsidRPr="006029F1" w:rsidRDefault="00F55341" w:rsidP="00A45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58944" behindDoc="0" locked="0" layoutInCell="1" allowOverlap="1" wp14:anchorId="1087AE10" wp14:editId="402D61A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61" name="Obraz 161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E692B" w14:textId="77777777" w:rsidR="003E674B" w:rsidRPr="006029F1" w:rsidRDefault="003E674B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1F84A00C" w14:textId="77777777" w:rsidR="00430F74" w:rsidRPr="006029F1" w:rsidRDefault="00430F74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2"/>
          <w:sz w:val="28"/>
          <w:szCs w:val="28"/>
          <w:lang w:val="pl-PL" w:eastAsia="zh-CN" w:bidi="hi-IN"/>
        </w:rPr>
      </w:pPr>
    </w:p>
    <w:p w14:paraId="67D43960" w14:textId="4DCA939B" w:rsidR="00B81B4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1827DE0B" w14:textId="775615E0" w:rsidR="00B81B45" w:rsidRPr="006029F1" w:rsidRDefault="00B81B45" w:rsidP="00885D87">
      <w:pPr>
        <w:pStyle w:val="Nagwek1"/>
        <w:rPr>
          <w:rFonts w:eastAsia="Calibri" w:cs="Times New Roman"/>
          <w:lang w:val="pl-PL" w:eastAsia="zh-CN"/>
        </w:rPr>
      </w:pPr>
      <w:bookmarkStart w:id="68" w:name="_Toc176367334"/>
      <w:r w:rsidRPr="006029F1">
        <w:rPr>
          <w:rFonts w:eastAsia="SimSun" w:cs="Times New Roman"/>
          <w:lang w:val="pl-PL" w:eastAsia="zh-CN" w:bidi="hi-IN"/>
        </w:rPr>
        <w:t>D</w:t>
      </w:r>
      <w:r w:rsidR="00256E60" w:rsidRPr="006029F1">
        <w:rPr>
          <w:rFonts w:eastAsia="SimSun" w:cs="Times New Roman"/>
          <w:lang w:val="pl-PL" w:eastAsia="zh-CN" w:bidi="hi-IN"/>
        </w:rPr>
        <w:t>2.6</w:t>
      </w:r>
      <w:r w:rsidR="00710039" w:rsidRPr="006029F1">
        <w:rPr>
          <w:rFonts w:eastAsia="SimSun" w:cs="Times New Roman"/>
          <w:lang w:val="pl-PL" w:eastAsia="zh-CN" w:bidi="hi-IN"/>
        </w:rPr>
        <w:t>_</w:t>
      </w:r>
      <w:r w:rsidR="00256E60" w:rsidRPr="006029F1">
        <w:rPr>
          <w:rFonts w:eastAsia="SimSun" w:cs="Times New Roman"/>
          <w:lang w:val="pl-PL" w:eastAsia="zh-CN" w:bidi="hi-IN"/>
        </w:rPr>
        <w:t>Wprowadzenie do tłumaczenia biznesowego – j. 2</w:t>
      </w:r>
      <w:bookmarkEnd w:id="68"/>
    </w:p>
    <w:p w14:paraId="26ACA04E" w14:textId="77777777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8856" w:type="dxa"/>
        <w:tblInd w:w="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9"/>
        <w:gridCol w:w="5937"/>
      </w:tblGrid>
      <w:tr w:rsidR="00EB6A0C" w:rsidRPr="00956D31" w14:paraId="3DE42E57" w14:textId="77777777" w:rsidTr="003C7573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878CB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lastRenderedPageBreak/>
              <w:t xml:space="preserve">Nazwa przedmiotu i kod </w:t>
            </w:r>
          </w:p>
          <w:p w14:paraId="686EE813" w14:textId="77777777" w:rsidR="00EB6A0C" w:rsidRPr="00956D31" w:rsidRDefault="00EB6A0C" w:rsidP="003C7573">
            <w:pPr>
              <w:widowControl w:val="0"/>
              <w:spacing w:after="12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5937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A0310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bCs/>
                <w:kern w:val="3"/>
                <w:lang w:val="pl-PL" w:eastAsia="zh-CN" w:bidi="hi-IN"/>
              </w:rPr>
              <w:t>Wprowadzenie do tłumaczenia biznesowego – j.2 D2.6</w:t>
            </w:r>
          </w:p>
        </w:tc>
      </w:tr>
      <w:tr w:rsidR="00EB6A0C" w:rsidRPr="00956D31" w14:paraId="440C5038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9BEB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6ED3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/>
                <w:lang w:val="pl-PL" w:eastAsia="zh-CN"/>
              </w:rPr>
            </w:pPr>
            <w:r w:rsidRPr="00956D31">
              <w:rPr>
                <w:rFonts w:ascii="Times New Roman" w:eastAsia="Calibri" w:hAnsi="Times New Roman"/>
                <w:lang w:val="pl-PL" w:eastAsia="zh-CN"/>
              </w:rPr>
              <w:t>Introduction to Business Translation – L.2</w:t>
            </w:r>
          </w:p>
        </w:tc>
      </w:tr>
      <w:tr w:rsidR="00EB6A0C" w:rsidRPr="00956D31" w14:paraId="26294225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5DB2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D37FA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Times New Roman" w:hAnsi="Times New Roman"/>
                <w:lang w:val="pl-PL" w:eastAsia="pl-PL"/>
              </w:rPr>
              <w:t>Dwujęzykowe studia dla tłumaczy</w:t>
            </w:r>
          </w:p>
        </w:tc>
      </w:tr>
      <w:tr w:rsidR="00EB6A0C" w:rsidRPr="00956D31" w14:paraId="7D86F425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547E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53173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Studia pierwszego stopnia</w:t>
            </w:r>
          </w:p>
        </w:tc>
      </w:tr>
      <w:tr w:rsidR="00EB6A0C" w:rsidRPr="00956D31" w14:paraId="5ED66822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3ACF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EB57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Praktyczny</w:t>
            </w:r>
          </w:p>
        </w:tc>
      </w:tr>
      <w:tr w:rsidR="00EB6A0C" w:rsidRPr="00956D31" w14:paraId="07BA019A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5C02F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AB120" w14:textId="4F985476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Stacjonarne</w:t>
            </w:r>
          </w:p>
        </w:tc>
      </w:tr>
      <w:tr w:rsidR="00EB6A0C" w:rsidRPr="00956D31" w14:paraId="36CEA2C6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C36DB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3517" w14:textId="77777777" w:rsidR="00EB6A0C" w:rsidRPr="00956D31" w:rsidRDefault="00EB6A0C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2</w:t>
            </w:r>
          </w:p>
        </w:tc>
      </w:tr>
      <w:tr w:rsidR="00EB6A0C" w:rsidRPr="00956D31" w14:paraId="22DBB1DE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763AB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75384" w14:textId="7621047A" w:rsidR="00EB6A0C" w:rsidRPr="00956D31" w:rsidRDefault="004A7C91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p</w:t>
            </w:r>
            <w:r w:rsidR="00EB6A0C"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olski</w:t>
            </w:r>
            <w:r w:rsidR="002E1824">
              <w:rPr>
                <w:rFonts w:ascii="Times New Roman" w:eastAsia="SimSun" w:hAnsi="Times New Roman"/>
                <w:kern w:val="3"/>
                <w:lang w:val="pl-PL" w:eastAsia="zh-CN" w:bidi="hi-IN"/>
              </w:rPr>
              <w:t>,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EB6A0C"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niemiecki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EB6A0C"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/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 </w:t>
            </w:r>
            <w:r w:rsidR="00EB6A0C"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hiszpański</w:t>
            </w:r>
          </w:p>
        </w:tc>
      </w:tr>
      <w:tr w:rsidR="00EB6A0C" w:rsidRPr="00956D31" w14:paraId="4B6FE185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4CFD" w14:textId="77777777" w:rsidR="00EB6A0C" w:rsidRPr="00956D31" w:rsidRDefault="00EB6A0C" w:rsidP="003C7573">
            <w:pPr>
              <w:widowControl w:val="0"/>
              <w:spacing w:after="0" w:line="240" w:lineRule="auto"/>
              <w:rPr>
                <w:lang w:val="pl-PL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593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80B7" w14:textId="0B88A38B" w:rsidR="00EB6A0C" w:rsidRPr="00956D31" w:rsidRDefault="006B66AA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/>
                <w:kern w:val="3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/>
                <w:kern w:val="3"/>
                <w:lang w:val="pl-PL" w:eastAsia="zh-CN" w:bidi="hi-IN"/>
              </w:rPr>
              <w:t>7</w:t>
            </w:r>
          </w:p>
        </w:tc>
      </w:tr>
      <w:tr w:rsidR="00EB6A0C" w:rsidRPr="00956D31" w14:paraId="52B30422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4B896" w14:textId="3D836DAB" w:rsidR="00EB6A0C" w:rsidRPr="0072652E" w:rsidRDefault="00EB6A0C" w:rsidP="003C7573">
            <w:pPr>
              <w:widowControl w:val="0"/>
              <w:spacing w:after="0" w:line="240" w:lineRule="auto"/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</w:pPr>
            <w:r w:rsidRPr="00956D31">
              <w:rPr>
                <w:rFonts w:ascii="Times New Roman" w:eastAsia="SimSun" w:hAnsi="Times New Roman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59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54B2" w14:textId="516CDFD6" w:rsidR="00EB6A0C" w:rsidRPr="00956D31" w:rsidRDefault="00EB6A0C" w:rsidP="0072652E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lang w:val="pl-PL" w:eastAsia="zh-CN" w:bidi="hi-IN"/>
              </w:rPr>
            </w:pP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5</w:t>
            </w:r>
            <w:r w:rsidR="00147211">
              <w:rPr>
                <w:rFonts w:ascii="Times New Roman" w:eastAsia="SimSun" w:hAnsi="Times New Roman"/>
                <w:kern w:val="3"/>
                <w:lang w:val="pl-PL" w:eastAsia="zh-CN" w:bidi="hi-IN"/>
              </w:rPr>
              <w:t xml:space="preserve">, </w:t>
            </w:r>
            <w:r w:rsidRPr="00956D31">
              <w:rPr>
                <w:rFonts w:ascii="Times New Roman" w:eastAsia="SimSun" w:hAnsi="Times New Roman"/>
                <w:kern w:val="3"/>
                <w:lang w:val="pl-PL" w:eastAsia="zh-CN" w:bidi="hi-IN"/>
              </w:rPr>
              <w:t>6</w:t>
            </w:r>
          </w:p>
        </w:tc>
      </w:tr>
    </w:tbl>
    <w:p w14:paraId="661370DB" w14:textId="77777777" w:rsidR="009620AD" w:rsidRPr="006029F1" w:rsidRDefault="009620AD" w:rsidP="00A45295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0514901" w14:textId="41D6BCBD" w:rsidR="00A45295" w:rsidRPr="006029F1" w:rsidRDefault="00A45295" w:rsidP="00A45295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lang w:val="pl-PL" w:eastAsia="zh-C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EB6A0C" w:rsidRPr="007558FB" w14:paraId="18018794" w14:textId="77777777" w:rsidTr="004A7C91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C98A" w14:textId="77777777" w:rsidR="00EB6A0C" w:rsidRPr="007558FB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EB6A0C" w:rsidRPr="007558FB" w14:paraId="5B194940" w14:textId="77777777" w:rsidTr="004A7C91">
        <w:trPr>
          <w:trHeight w:val="1039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0772" w14:textId="77777777" w:rsidR="00EB6A0C" w:rsidRPr="007558FB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Aptos" w:hAnsi="Times New Roman" w:cs="Times New Roman"/>
                <w:sz w:val="20"/>
                <w:szCs w:val="20"/>
                <w:shd w:val="clear" w:color="auto" w:fill="FFFFFF"/>
                <w:lang w:val="pl-PL"/>
              </w:rPr>
              <w:t>Tłumaczenie oraz poprawa tłumaczeń różnych typów dokumentów z dziedziny biznesu</w:t>
            </w:r>
            <w:r w:rsidRPr="007558FB">
              <w:rPr>
                <w:rFonts w:ascii="Aptos" w:eastAsia="SimSun" w:hAnsi="Aptos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  <w:r w:rsidRPr="007558FB">
              <w:rPr>
                <w:rFonts w:ascii="Times New Roman" w:eastAsia="Aptos" w:hAnsi="Times New Roman" w:cs="Times New Roman"/>
                <w:sz w:val="20"/>
                <w:szCs w:val="20"/>
                <w:shd w:val="clear" w:color="auto" w:fill="FFFFFF"/>
                <w:lang w:val="pl-PL"/>
              </w:rPr>
              <w:t xml:space="preserve">Rozwijanie podstawowych umiejętności tłumaczenia z języka niemieckiego lub hiszpańskiego na polski i odwrotnie z uwzględnieniem norm tłumaczeniowych, wymogów zleceniodawcy oraz potrzeb odbiorców docelowych w zależności od rodzaju tłumaczonego tekstu. </w:t>
            </w:r>
          </w:p>
        </w:tc>
      </w:tr>
      <w:tr w:rsidR="00EB6A0C" w:rsidRPr="007558FB" w14:paraId="67CD8255" w14:textId="77777777" w:rsidTr="004A7C91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F5DD" w14:textId="77777777" w:rsidR="00EB6A0C" w:rsidRPr="007558FB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026A" w14:textId="65E1BB35" w:rsidR="00EB6A0C" w:rsidRPr="007558FB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Ćwiczenia warsztatowe: 25 (stacjonarne)</w:t>
            </w:r>
          </w:p>
        </w:tc>
      </w:tr>
      <w:tr w:rsidR="00EB6A0C" w:rsidRPr="00EB6A0C" w14:paraId="7BF23C20" w14:textId="77777777" w:rsidTr="004A7C91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F163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EB6A0C" w:rsidRPr="00EB6A0C" w14:paraId="0B87AA75" w14:textId="77777777" w:rsidTr="004A7C91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9DAD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2A7AE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69AC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AC73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8944" w14:textId="77777777" w:rsidR="00EB6A0C" w:rsidRPr="00EB6A0C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147211" w:rsidRPr="003037AA" w14:paraId="624D9849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1C440" w14:textId="4778B9E8" w:rsidR="00147211" w:rsidRPr="003037AA" w:rsidRDefault="00147211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A132" w14:textId="77777777" w:rsidR="00147211" w:rsidRPr="003037AA" w:rsidRDefault="00147211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biznesowych tłumaczeń pisemnych. Zna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BBC2" w14:textId="77777777" w:rsidR="00147211" w:rsidRPr="003037AA" w:rsidRDefault="00147211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A49E" w14:textId="77777777" w:rsidR="00147211" w:rsidRPr="003037AA" w:rsidRDefault="00147211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2281" w14:textId="77777777" w:rsidR="00147211" w:rsidRPr="003037AA" w:rsidRDefault="00147211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33ADBAA9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F92F" w14:textId="52107F5B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D2.6.W0</w:t>
            </w:r>
            <w:r w:rsidR="00147211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6021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leksykę, składnię oraz inne elementy języka drugiego umożliwiające rozumienie oraz tworzenie wypowiedzi ustnych i pisemnych oraz wykonywanie podstawowych tłumaczeń ustnych i pisemnych w zakresie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CD18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FC58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81A8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6B879257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BAD1" w14:textId="40EA00D9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D2.6.W0</w:t>
            </w:r>
            <w:r w:rsidR="00147211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A59A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niezbędne do skutecznego funkcjonowania w kontekście zawodowym tłumacza (na poziomie podstawowym w drugim języku) w zakresie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D395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D9FC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971B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0BC2E363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D102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lastRenderedPageBreak/>
              <w:t>D2.6.U01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04CE" w14:textId="7BE1E4C6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wykorzystywać posiadaną wiedzę – formułować i rozwiązywać typowe problemy</w:t>
            </w:r>
            <w:r w:rsidR="0014721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oraz wykonywać zadania, w tym biznesowe tłumaczenia pisemne</w:t>
            </w:r>
            <w:r w:rsidR="0014721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,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w różnych warunkach poprzez właściwy dobór źródeł oraz informacji z nich pochodzących, dokonywanie oceny, krytycznej analizy i syntezy tych informacji w zakresie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2CD4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7A43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2D7E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43EF7619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11AC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4E2FB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pozyskiwania danych, a także analizować, syntetyzować, interpretować oraz prezentować dane na potrzeby działalności zawodowej tłumacza w zakresie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47573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9471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DA0D3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6D60C5A7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86CE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A71FE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i języka polskiego w celach tłumaczeniowych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D8FF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5932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B39A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163FF618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860A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F689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terminologii, ze szczególnym uwzględnieniem kontekstu zawodu tłumacza w zakresie biznesowym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BDBDB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4496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A1B23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EB6A0C" w:rsidRPr="00EB6A0C" w14:paraId="4C840923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0AB2C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7028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51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 w zakresie biznesowym i odbieranych treści, w tym w pracy zawodowej tłumacza</w:t>
            </w:r>
          </w:p>
          <w:p w14:paraId="343278B6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B137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44F51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3A313" w14:textId="77777777" w:rsidR="00EB6A0C" w:rsidRPr="003037AA" w:rsidRDefault="00EB6A0C" w:rsidP="00EB6A0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C175B0" w:rsidRPr="00EB6A0C" w14:paraId="62E7AD69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F59A9" w14:textId="018D9E3F" w:rsidR="00C175B0" w:rsidRPr="003037AA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D2.6.K02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68FB" w14:textId="09489E43" w:rsidR="00C175B0" w:rsidRPr="003037AA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uznawania znaczenia wiedzy w rozwiązywaniu problemów poznawczych i praktycznych, ze szczególnym uwzględnieniem kontekstu zawodowego tłumacza </w:t>
            </w:r>
            <w:r w:rsidR="0014721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tekstów biznesowych 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oraz zasięgania opinii ekspertów w przypadku trudności z samodzielnym rozwiązaniem problemu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B550E" w14:textId="77777777" w:rsidR="00C175B0" w:rsidRPr="003037AA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AC337" w14:textId="77777777" w:rsidR="00C175B0" w:rsidRPr="003037AA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F99C" w14:textId="77777777" w:rsidR="00C175B0" w:rsidRPr="003037AA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C175B0" w:rsidRPr="00EB6A0C" w14:paraId="7C5A7CCA" w14:textId="77777777" w:rsidTr="004A7C91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89E1" w14:textId="77777777" w:rsidR="00C175B0" w:rsidRPr="00EB6A0C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C175B0" w:rsidRPr="00EB6A0C" w14:paraId="06D13DE1" w14:textId="77777777" w:rsidTr="004A7C91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23B8F" w14:textId="77777777" w:rsidR="00C175B0" w:rsidRPr="00EB6A0C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EB6A0C">
              <w:rPr>
                <w:rFonts w:ascii="Times New Roman" w:eastAsia="SimSun" w:hAnsi="Times New Roman" w:cs="Times New Roman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39F4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3E19DAA" w14:textId="77777777" w:rsidR="00C175B0" w:rsidRPr="00EB6A0C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16A51CF" w14:textId="7B973788" w:rsidR="00C175B0" w:rsidRPr="00EB6A0C" w:rsidRDefault="00621427" w:rsidP="00C175B0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C175B0" w:rsidRPr="00EB6A0C" w14:paraId="2DE180A7" w14:textId="77777777" w:rsidTr="004A7C91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A5C0" w14:textId="77777777" w:rsidR="00C175B0" w:rsidRPr="00EB6A0C" w:rsidRDefault="00C175B0" w:rsidP="00C175B0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67564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0925179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84C681E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6434CF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EEBB81A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B5A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66FEC8D0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76ABFE8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5511A26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0364E8BE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07DE" w14:textId="75F9CF41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C175B0" w:rsidRPr="00EB6A0C" w14:paraId="7EA6ED85" w14:textId="77777777" w:rsidTr="004A7C91">
        <w:trPr>
          <w:trHeight w:val="1607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5891" w14:textId="77777777" w:rsidR="00C175B0" w:rsidRPr="00EB6A0C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7A9C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Wykonywanie tłumaczeń</w:t>
            </w:r>
          </w:p>
          <w:p w14:paraId="108F7489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A7678A5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DFF39B7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3561147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37E1849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9C38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7620FF9C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6AFAF9C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394C6B8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43C52096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25</w:t>
            </w:r>
          </w:p>
          <w:p w14:paraId="7C7FE378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  <w:p w14:paraId="51466FA6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BA97" w14:textId="0B90F23E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C175B0" w:rsidRPr="00EB6A0C" w14:paraId="554CF8E2" w14:textId="77777777" w:rsidTr="004A7C91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102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DC44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Cs/>
                <w:kern w:val="3"/>
                <w:sz w:val="20"/>
                <w:szCs w:val="20"/>
                <w:lang w:val="pl-PL" w:eastAsia="zh-CN" w:bidi="hi-IN"/>
              </w:rPr>
              <w:t>Całość ćwiczeń wykonywanych na zajęciach oraz prac domowych</w:t>
            </w:r>
          </w:p>
          <w:p w14:paraId="4414F678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340244B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EBD551E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7541D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3CE2ABE2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5EE8E4A7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  <w:p w14:paraId="2798B58F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50</w:t>
            </w:r>
          </w:p>
          <w:p w14:paraId="2879EF17" w14:textId="77777777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  <w:r w:rsidRPr="00EB6A0C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5AAFA" w14:textId="52A9F14A" w:rsidR="00C175B0" w:rsidRPr="00EB6A0C" w:rsidRDefault="00C175B0" w:rsidP="00C175B0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252B180F" w14:textId="77777777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146B39F" w14:textId="77777777" w:rsidR="00A45295" w:rsidRPr="006029F1" w:rsidRDefault="00A45295" w:rsidP="00A45295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1B045F6B" w14:textId="3996B63D" w:rsidR="001E077B" w:rsidRPr="006029F1" w:rsidRDefault="00F55341" w:rsidP="00F55341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60992" behindDoc="0" locked="0" layoutInCell="1" allowOverlap="1" wp14:anchorId="3BA4CD40" wp14:editId="3C62D93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162" name="Obraz 162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59F45" w14:textId="77777777" w:rsidR="003E674B" w:rsidRPr="006029F1" w:rsidRDefault="003E674B" w:rsidP="001E07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11CD3A1B" w14:textId="77777777" w:rsidR="001E077B" w:rsidRPr="006029F1" w:rsidRDefault="001E077B" w:rsidP="001E07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3C96F9B5" w14:textId="77777777" w:rsidR="00377D12" w:rsidRPr="006029F1" w:rsidRDefault="00377D12" w:rsidP="001E07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9B53678" w14:textId="44ADE7D3" w:rsidR="00885D87" w:rsidRPr="006029F1" w:rsidRDefault="00885D87" w:rsidP="00B46E2A">
      <w:pPr>
        <w:pStyle w:val="Nagwek1"/>
        <w:rPr>
          <w:rFonts w:eastAsia="SimSun" w:cs="Times New Roman"/>
          <w:lang w:val="pl-PL" w:eastAsia="zh-CN" w:bidi="hi-IN"/>
        </w:rPr>
      </w:pPr>
      <w:bookmarkStart w:id="69" w:name="_Toc176366625"/>
      <w:bookmarkStart w:id="70" w:name="_Toc176367335"/>
      <w:r w:rsidRPr="006029F1">
        <w:rPr>
          <w:rFonts w:eastAsia="SimSun" w:cs="Times New Roman"/>
          <w:lang w:val="pl-PL" w:eastAsia="zh-CN" w:bidi="hi-IN"/>
        </w:rPr>
        <w:t>D2.7_Tłumaczenie w transporcie, logistyce i obrocie międzynarodowym – j. angielski</w:t>
      </w:r>
      <w:bookmarkEnd w:id="69"/>
      <w:bookmarkEnd w:id="70"/>
    </w:p>
    <w:p w14:paraId="361FE88E" w14:textId="77777777" w:rsidR="00D52411" w:rsidRPr="006029F1" w:rsidRDefault="00D52411" w:rsidP="00D52411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D52411" w:rsidRPr="006029F1" w14:paraId="6A14D9C0" w14:textId="77777777" w:rsidTr="00C97139">
        <w:trPr>
          <w:trHeight w:val="397"/>
        </w:trPr>
        <w:tc>
          <w:tcPr>
            <w:tcW w:w="2917" w:type="dxa"/>
            <w:shd w:val="clear" w:color="auto" w:fill="D9D9D9"/>
          </w:tcPr>
          <w:p w14:paraId="012961DD" w14:textId="77777777" w:rsidR="00D52411" w:rsidRPr="006029F1" w:rsidRDefault="00D52411" w:rsidP="00D5241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2B9BF955" w14:textId="77777777" w:rsidR="00D52411" w:rsidRPr="006029F1" w:rsidRDefault="00D52411" w:rsidP="00D52411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19B90581" w14:textId="6B0CCF88" w:rsidR="00D52411" w:rsidRPr="006029F1" w:rsidRDefault="008846AA" w:rsidP="00D5241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Tłumaczenie w transporcie, logistyce i obrocie międzynarodowym</w:t>
            </w:r>
            <w:r w:rsidR="00413784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="00D52411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</w:t>
            </w:r>
            <w:r w:rsidR="00C10231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D2.7</w:t>
            </w:r>
          </w:p>
        </w:tc>
      </w:tr>
      <w:tr w:rsidR="00D52411" w:rsidRPr="006029F1" w14:paraId="3B38BB7B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CF27F91" w14:textId="77777777" w:rsidR="00D52411" w:rsidRPr="006029F1" w:rsidRDefault="00D52411" w:rsidP="00D5241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3E14B38B" w14:textId="2CDE0D74" w:rsidR="00D52411" w:rsidRPr="006029F1" w:rsidRDefault="008846AA" w:rsidP="00D5241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Translation in Transport, Logistics and International Trade</w:t>
            </w:r>
          </w:p>
        </w:tc>
      </w:tr>
      <w:tr w:rsidR="00C97139" w:rsidRPr="006029F1" w14:paraId="5847A6E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A7D2B5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7EF3566E" w14:textId="1A900438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0E92FE1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FDAF051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1D422BB2" w14:textId="3E801ADD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42DFF477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82A9B9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559EA9AB" w14:textId="5AF62CCD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0A0CB09A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4B24FED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67B0F0A4" w14:textId="35914090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C97139" w:rsidRPr="006029F1" w14:paraId="72E91A9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3DFC270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5A3308E5" w14:textId="31A41467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</w:t>
            </w:r>
          </w:p>
        </w:tc>
      </w:tr>
      <w:tr w:rsidR="00C97139" w:rsidRPr="006029F1" w14:paraId="084F5F2F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3AE3E83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7EA12D2F" w14:textId="5A1032D1" w:rsidR="00C97139" w:rsidRPr="006029F1" w:rsidRDefault="000244CE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angielski, polski</w:t>
            </w:r>
          </w:p>
        </w:tc>
      </w:tr>
      <w:tr w:rsidR="00C97139" w:rsidRPr="006029F1" w14:paraId="0E97C51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803525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627A72EC" w14:textId="411B3D38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D52411" w:rsidRPr="006029F1" w14:paraId="40D3BBA8" w14:textId="77777777" w:rsidTr="00C97139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F70D8C5" w14:textId="77777777" w:rsidR="00D52411" w:rsidRPr="006029F1" w:rsidRDefault="00D52411" w:rsidP="00D5241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57390077" w14:textId="12454DAF" w:rsidR="00D52411" w:rsidRPr="006029F1" w:rsidRDefault="00C10231" w:rsidP="00D52411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5</w:t>
            </w:r>
          </w:p>
        </w:tc>
      </w:tr>
    </w:tbl>
    <w:p w14:paraId="2D63D063" w14:textId="77777777" w:rsidR="00D52411" w:rsidRPr="006029F1" w:rsidRDefault="00D52411" w:rsidP="00D5241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6172CDD0" w14:textId="77777777" w:rsidR="00954F3A" w:rsidRPr="006029F1" w:rsidRDefault="00954F3A" w:rsidP="00954F3A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65"/>
        <w:gridCol w:w="2198"/>
        <w:gridCol w:w="1137"/>
        <w:gridCol w:w="1268"/>
        <w:gridCol w:w="150"/>
        <w:gridCol w:w="625"/>
        <w:gridCol w:w="656"/>
      </w:tblGrid>
      <w:tr w:rsidR="00954F3A" w:rsidRPr="007558FB" w14:paraId="3F0B50C6" w14:textId="77777777" w:rsidTr="004A7C91">
        <w:trPr>
          <w:trHeight w:val="632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C4E9DE0" w14:textId="77777777" w:rsidR="00954F3A" w:rsidRPr="007558FB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954F3A" w:rsidRPr="007558FB" w14:paraId="528EC0C6" w14:textId="77777777" w:rsidTr="004A7C91">
        <w:trPr>
          <w:trHeight w:val="547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690D3" w14:textId="602EFAEC" w:rsidR="00954F3A" w:rsidRPr="007558FB" w:rsidRDefault="00954F3A" w:rsidP="0099221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Tłumaczenia dokumentów</w:t>
            </w:r>
            <w:r w:rsidR="002324E2"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z języka angielskiego na polski i z polskiego na angielski,</w:t>
            </w: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z uwzględnieniem wiedzy na temat pojęć z zakresu logistyki i transportu. </w:t>
            </w:r>
            <w:r w:rsidR="002324E2"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Tłumaczenie typowych</w:t>
            </w: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dokument</w:t>
            </w:r>
            <w:r w:rsidR="002324E2"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ów</w:t>
            </w: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z dziedziny motoryzacji, logistyki, magazynowania, łańcucha dostaw. Kształcenie świadomości (między)kulturowej, informacja o trendach w branży (np. usługa lokalizacji, standaryzacja dokumentów i inne).</w:t>
            </w:r>
            <w:r w:rsidR="002324E2"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Ćwiczenie dbałości o zapewnienie jakości tłumaczonego tekstu.</w:t>
            </w:r>
          </w:p>
        </w:tc>
      </w:tr>
      <w:tr w:rsidR="00954F3A" w:rsidRPr="007558FB" w14:paraId="53BF512D" w14:textId="77777777" w:rsidTr="004A7C91">
        <w:trPr>
          <w:trHeight w:val="892"/>
        </w:trPr>
        <w:tc>
          <w:tcPr>
            <w:tcW w:w="2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98648C4" w14:textId="77777777" w:rsidR="00954F3A" w:rsidRPr="007558FB" w:rsidRDefault="00954F3A" w:rsidP="0099221C">
            <w:pPr>
              <w:widowControl w:val="0"/>
              <w:suppressAutoHyphens/>
              <w:spacing w:before="60" w:after="6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>Liczba godzin zajęć w ramach poszczególnych form zajęć według planu studiów:</w:t>
            </w:r>
          </w:p>
        </w:tc>
        <w:tc>
          <w:tcPr>
            <w:tcW w:w="6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6311" w14:textId="0FD0DA2D" w:rsidR="00954F3A" w:rsidRPr="007558FB" w:rsidRDefault="00954F3A" w:rsidP="0099221C">
            <w:pPr>
              <w:widowControl w:val="0"/>
              <w:suppressAutoHyphens/>
              <w:spacing w:before="60" w:after="60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15 (stacjonarne)</w:t>
            </w:r>
          </w:p>
        </w:tc>
      </w:tr>
      <w:tr w:rsidR="00954F3A" w:rsidRPr="006029F1" w14:paraId="49472E4A" w14:textId="77777777" w:rsidTr="004A7C91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D9A088E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954F3A" w:rsidRPr="006029F1" w14:paraId="215412CB" w14:textId="77777777" w:rsidTr="004A7C91">
        <w:trPr>
          <w:trHeight w:val="287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AC7ACB7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939CE88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9B52061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4A8156F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F4B2841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C5657A" w:rsidRPr="00720AB4" w14:paraId="2B8EDD31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AE1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.W01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B4979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w zaawansowanym stopniu style oraz konwencje językowe i normy redakcyjne charakterystyczne dla języka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 z dziedziny transportu i logistyki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 oraz zastosowanie tej wiedzy w działalności zawodowej 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specjalistycznych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8BBD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390E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AAD16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C5657A" w:rsidRPr="006029F1" w14:paraId="4B615F96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5D1F" w14:textId="77777777" w:rsidR="00C5657A" w:rsidRPr="006029F1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.W02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92A33" w14:textId="77777777" w:rsidR="00C5657A" w:rsidRPr="006029F1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</w:pP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zaawansowanym stopniu metodykę wykonywania tłumaczeń pisemnych, a także zastosowanie tej wiedzy w praktyce zawodowej tłumacza tekstów specjalistycznych z dziedziny transportu i logistyki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F2B8" w14:textId="77777777" w:rsidR="00C5657A" w:rsidRPr="006029F1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K_W0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050FD" w14:textId="77777777" w:rsidR="00C5657A" w:rsidRPr="006029F1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D314" w14:textId="77777777" w:rsidR="00C5657A" w:rsidRPr="006029F1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Analiza wykonanych tłumaczeń, dyskusja na zajęciach</w:t>
            </w:r>
          </w:p>
        </w:tc>
      </w:tr>
      <w:tr w:rsidR="00C5657A" w:rsidRPr="00720AB4" w14:paraId="22C29E8A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CD59C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A388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słownictwo specjalistyczne 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, niezbędne do wykonywania tłumaczeń i korekty tego typu tekstów 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D5493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K_W0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25FC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F6A3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słownictwa</w:t>
            </w:r>
          </w:p>
        </w:tc>
      </w:tr>
      <w:tr w:rsidR="00C5657A" w:rsidRPr="00720AB4" w14:paraId="17DB6737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8D566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.U01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F658C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proste problemy terminologiczne i słownikowe związane z tłumaczeniem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dobierając przy tym odpowiednie narzędzia, np. bazy terminologiczne, internetowe fora dla tłumaczy, słowniki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specjalistyczne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, narzędzia CAT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8E3D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8A6F6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9D4F5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na zajęciach i dobierania odpowiednich narzędzi, rozmowa oraz analiza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C5657A" w:rsidRPr="00720AB4" w14:paraId="63B12F8D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79E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.U02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735A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rozwiązywać typowe problemy z tłumaczeniem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>, dobierając w sposób właściwy wiarygodne źródła informacji, w tym teksty paralelne, dokonując ich krytycznej analizy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,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pl-PL" w:bidi="hi-IN"/>
              </w:rPr>
              <w:t xml:space="preserve">wykorzystywać posiadaną wiedzę do wykonywania tłumaczeń i korekty typowych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14C5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F9192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07D3B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 xml:space="preserve">Obserwacja procesu tłumaczenia (dobieranie źródeł informacji), rozmowa oraz ocena </w:t>
            </w:r>
            <w:proofErr w:type="spellStart"/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translatu</w:t>
            </w:r>
            <w:proofErr w:type="spellEnd"/>
          </w:p>
        </w:tc>
      </w:tr>
      <w:tr w:rsidR="00C5657A" w:rsidRPr="00720AB4" w14:paraId="0F40E7DB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A1C73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34A8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podstawową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tłumacza tekstów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specjalistycznych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D272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828D9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C09C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</w:t>
            </w:r>
          </w:p>
        </w:tc>
      </w:tr>
      <w:tr w:rsidR="00C5657A" w:rsidRPr="00720AB4" w14:paraId="35DC7278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B857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4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BF5F3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posługiwać się zaawansowaną specjalistyczną terminologią w kontekście zawodowym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/>
              </w:rPr>
              <w:t xml:space="preserve">tłumacza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75AB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0DD8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E073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Ocena tłumaczeń pod kątem terminologii, egzamin</w:t>
            </w:r>
          </w:p>
        </w:tc>
      </w:tr>
      <w:tr w:rsidR="00C5657A" w:rsidRPr="00720AB4" w14:paraId="5F9C3E0F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04580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.U0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5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2C86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planować i organizować pracę zespołową, współdziałać z innymi osobami w ramach prac zespołowych nad 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małym 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projektem obejmującym wykonanie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przyjmując rolę kierownika zespołu / tłumacza / weryfikatora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3CF2B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K_U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9132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E648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 na zajęciach podczas wykonywania projektu zespołowego</w:t>
            </w:r>
          </w:p>
        </w:tc>
      </w:tr>
      <w:tr w:rsidR="00C5657A" w:rsidRPr="00720AB4" w14:paraId="003AF305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A07E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.K01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AA97C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krytycznej oceny posiadanej wiedzy i odbieranych treści w zakresie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 oraz specjalistycznej terminologii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4DE39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2B4A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F9604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</w:t>
            </w:r>
          </w:p>
        </w:tc>
      </w:tr>
      <w:tr w:rsidR="00C5657A" w:rsidRPr="00720AB4" w14:paraId="2BF85D18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9B8F1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lastRenderedPageBreak/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.K02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E33F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uznawania znaczenia wiedzy w rozwiązywaniu problemów praktycznych związanych z tłumaczeniem tekstów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6029F1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 </w:t>
            </w:r>
            <w:r w:rsidRPr="00720AB4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oraz zasięgania opinii ekspertów (np. konsultacja z ekspertami z danej dziedziny – bezpośrednia lub na forum) w przypadku trudności z samodzielnym rozwiązaniem problemu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CD1E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3BAA8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B92B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 w:eastAsia="pl-PL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Dyskusja na zajęciach, obserwacja pracy w warunkach symulowanych</w:t>
            </w:r>
          </w:p>
        </w:tc>
      </w:tr>
      <w:tr w:rsidR="00C5657A" w:rsidRPr="00720AB4" w14:paraId="39CF7B12" w14:textId="77777777" w:rsidTr="004A7C9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00" w:firstRow="0" w:lastRow="0" w:firstColumn="0" w:lastColumn="0" w:noHBand="0" w:noVBand="1"/>
        </w:tblPrEx>
        <w:trPr>
          <w:trHeight w:val="285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83D94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D2.</w:t>
            </w:r>
            <w:r w:rsidRPr="006029F1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7</w:t>
            </w: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.K03</w:t>
            </w:r>
          </w:p>
        </w:tc>
        <w:tc>
          <w:tcPr>
            <w:tcW w:w="3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4B22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odpowiedzialnego pełnienia roli zawodowej tłumacza</w:t>
            </w:r>
            <w:r w:rsidRPr="006029F1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 xml:space="preserve"> tekstów specjalistycznych </w:t>
            </w:r>
            <w:r w:rsidRPr="00720AB4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 xml:space="preserve">z zakresu </w:t>
            </w:r>
            <w:r w:rsidRPr="006029F1">
              <w:rPr>
                <w:rFonts w:ascii="Times New Roman" w:eastAsia="Times New Roman" w:hAnsi="Times New Roman" w:cs="Times New Roman"/>
                <w:sz w:val="17"/>
                <w:szCs w:val="17"/>
                <w:lang w:val="pl-PL" w:eastAsia="pl-PL"/>
              </w:rPr>
              <w:t>transportu i logistyki</w:t>
            </w:r>
            <w:r w:rsidRPr="00720AB4">
              <w:rPr>
                <w:rFonts w:ascii="Times New Roman" w:eastAsia="SimSun" w:hAnsi="Times New Roman" w:cs="Times New Roman"/>
                <w:sz w:val="17"/>
                <w:szCs w:val="17"/>
                <w:lang w:val="pl-PL" w:eastAsia="zh-CN" w:bidi="hi-IN"/>
              </w:rPr>
              <w:t>, w tym: przestrzegania zasad etyki zawodowej i wymagania tego od innych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0E47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K_K05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72BE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984C" w14:textId="77777777" w:rsidR="00C5657A" w:rsidRPr="00720AB4" w:rsidRDefault="00C5657A" w:rsidP="003C7573">
            <w:pPr>
              <w:widowControl w:val="0"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</w:pPr>
            <w:r w:rsidRPr="00720AB4">
              <w:rPr>
                <w:rFonts w:ascii="Times New Roman" w:eastAsia="Calibri" w:hAnsi="Times New Roman" w:cs="Times New Roman"/>
                <w:sz w:val="17"/>
                <w:szCs w:val="17"/>
                <w:lang w:val="pl-PL" w:eastAsia="zh-CN"/>
              </w:rPr>
              <w:t>Obserwacja pracy, rozmowa</w:t>
            </w:r>
          </w:p>
        </w:tc>
      </w:tr>
      <w:tr w:rsidR="00954F3A" w:rsidRPr="006029F1" w14:paraId="2F0D3947" w14:textId="77777777" w:rsidTr="004A7C91">
        <w:trPr>
          <w:trHeight w:val="371"/>
        </w:trPr>
        <w:tc>
          <w:tcPr>
            <w:tcW w:w="89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FC76226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954F3A" w:rsidRPr="006029F1" w14:paraId="27FB743F" w14:textId="77777777" w:rsidTr="004A7C91">
        <w:trPr>
          <w:trHeight w:val="1506"/>
        </w:trPr>
        <w:tc>
          <w:tcPr>
            <w:tcW w:w="2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95B1ABB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6029F1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D4BC8" w14:textId="77777777" w:rsidR="00954F3A" w:rsidRPr="006029F1" w:rsidRDefault="00954F3A" w:rsidP="0099221C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9F0F4F3" w14:textId="77777777" w:rsidR="00954F3A" w:rsidRPr="006029F1" w:rsidRDefault="00954F3A" w:rsidP="0099221C">
            <w:pPr>
              <w:widowControl w:val="0"/>
              <w:suppressAutoHyphens/>
              <w:spacing w:before="60" w:after="60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1BF1D816" w14:textId="220252C8" w:rsidR="00954F3A" w:rsidRPr="006029F1" w:rsidRDefault="00621427" w:rsidP="0099221C">
            <w:pPr>
              <w:widowControl w:val="0"/>
              <w:suppressAutoHyphens/>
              <w:spacing w:before="60" w:after="60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C10231" w:rsidRPr="006029F1" w14:paraId="232ABFAF" w14:textId="77777777" w:rsidTr="004A7C91">
        <w:trPr>
          <w:trHeight w:val="1283"/>
        </w:trPr>
        <w:tc>
          <w:tcPr>
            <w:tcW w:w="2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4A76DD3" w14:textId="77777777" w:rsidR="00C10231" w:rsidRPr="006029F1" w:rsidRDefault="00C10231" w:rsidP="00C1023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D28CB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1D82D861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FB3B28B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BD545E7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FE78CBA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9621" w14:textId="77777777" w:rsidR="00C10231" w:rsidRPr="006029F1" w:rsidRDefault="00C10231" w:rsidP="00C102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</w:t>
            </w:r>
          </w:p>
          <w:p w14:paraId="70BE2602" w14:textId="77777777" w:rsidR="00C10231" w:rsidRPr="006029F1" w:rsidRDefault="00C10231" w:rsidP="00C102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50DD3574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29705097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</w:t>
            </w:r>
          </w:p>
          <w:p w14:paraId="357832DA" w14:textId="50DE575C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</w:t>
            </w:r>
            <w:r w:rsidR="00DD16F0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6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DB88" w14:textId="06EEF916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C10231" w:rsidRPr="006029F1" w14:paraId="602C8209" w14:textId="77777777" w:rsidTr="004A7C91">
        <w:trPr>
          <w:trHeight w:val="1607"/>
        </w:trPr>
        <w:tc>
          <w:tcPr>
            <w:tcW w:w="2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A0856CB" w14:textId="77777777" w:rsidR="00C10231" w:rsidRPr="006029F1" w:rsidRDefault="00C10231" w:rsidP="00C10231">
            <w:pPr>
              <w:widowControl w:val="0"/>
              <w:suppressAutoHyphens/>
              <w:spacing w:before="60" w:after="60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17B64" w14:textId="5076A948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Praca z dodatkowym tekstem i wykonanie tłumaczeń</w:t>
            </w:r>
          </w:p>
          <w:p w14:paraId="42284242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353FB8B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2A0F8AE8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C8256D9" w14:textId="57E5E859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530647B1" w14:textId="3B73975B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BA556" w14:textId="745EF20C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  <w:r w:rsidR="00DD16F0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359749C2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DD093FE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B0FD44E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7F56ED9" w14:textId="230CB196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  <w:r w:rsidR="00DD16F0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</w:t>
            </w:r>
          </w:p>
          <w:p w14:paraId="0B9E3180" w14:textId="22344ECD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</w:t>
            </w:r>
            <w:r w:rsidR="00DD16F0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4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89E2" w14:textId="18D68375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C10231" w:rsidRPr="006029F1" w14:paraId="0D7D9321" w14:textId="77777777" w:rsidTr="004A7C91">
        <w:trPr>
          <w:trHeight w:val="1395"/>
        </w:trPr>
        <w:tc>
          <w:tcPr>
            <w:tcW w:w="2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685726E" w14:textId="77777777" w:rsidR="00C10231" w:rsidRPr="006029F1" w:rsidRDefault="00C10231" w:rsidP="00C10231">
            <w:pPr>
              <w:widowControl w:val="0"/>
              <w:suppressAutoHyphens/>
              <w:spacing w:before="60" w:after="60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B7BE0" w14:textId="77777777" w:rsidR="00C10231" w:rsidRPr="006029F1" w:rsidRDefault="00C10231" w:rsidP="00C10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6029F1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 ćwiczeń na zajęciach i pracy domowej</w:t>
            </w:r>
          </w:p>
          <w:p w14:paraId="1F904219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C447B8A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DDDADE5" w14:textId="77777777" w:rsidR="00DD16F0" w:rsidRDefault="00DD16F0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6A4461C1" w14:textId="088DAACA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5C67166F" w14:textId="77777777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AE7E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0BE3064C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F754204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07253F7" w14:textId="77777777" w:rsidR="00C10231" w:rsidRPr="006029F1" w:rsidRDefault="00C10231" w:rsidP="00C102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7B99C17" w14:textId="4756D579" w:rsidR="00C10231" w:rsidRPr="006029F1" w:rsidRDefault="00DD16F0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</w:t>
            </w:r>
          </w:p>
          <w:p w14:paraId="7ADF3E75" w14:textId="66A5FEF0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5714" w14:textId="787DD766" w:rsidR="00C10231" w:rsidRPr="006029F1" w:rsidRDefault="00C10231" w:rsidP="00C10231">
            <w:pPr>
              <w:widowControl w:val="0"/>
              <w:suppressAutoHyphens/>
              <w:spacing w:after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537159FC" w14:textId="77777777" w:rsidR="00DE5AC6" w:rsidRPr="006029F1" w:rsidRDefault="00DE5AC6" w:rsidP="00DE5AC6">
      <w:pPr>
        <w:rPr>
          <w:rFonts w:ascii="Times New Roman" w:eastAsia="Batang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E95F589" w14:textId="77777777" w:rsidR="00DE5AC6" w:rsidRPr="006029F1" w:rsidRDefault="00DE5AC6" w:rsidP="00DE5AC6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Calibri" w:hAnsi="Times New Roman" w:cs="Times New Roman"/>
          <w:noProof/>
          <w:lang w:val="pl-PL"/>
        </w:rPr>
        <w:drawing>
          <wp:anchor distT="0" distB="0" distL="114300" distR="114300" simplePos="0" relativeHeight="251873280" behindDoc="0" locked="0" layoutInCell="1" allowOverlap="1" wp14:anchorId="148A4AA7" wp14:editId="185E9D7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4" name="Obraz 4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Obraz 163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F94C35" w14:textId="77777777" w:rsidR="00DE5AC6" w:rsidRPr="006029F1" w:rsidRDefault="00DE5AC6" w:rsidP="00DE5AC6">
      <w:pPr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0BED5304" w14:textId="77777777" w:rsidR="00DE5AC6" w:rsidRPr="006029F1" w:rsidRDefault="00DE5AC6" w:rsidP="00DE5AC6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2A96780D" w14:textId="42BB8DA2" w:rsidR="00DE5AC6" w:rsidRPr="006029F1" w:rsidRDefault="00DE5AC6" w:rsidP="000824BE">
      <w:pPr>
        <w:spacing w:before="100" w:beforeAutospacing="1" w:after="100" w:afterAutospacing="1"/>
        <w:outlineLvl w:val="0"/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</w:pPr>
      <w:bookmarkStart w:id="71" w:name="_Toc176367336"/>
      <w:r w:rsidRPr="006029F1"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  <w:t xml:space="preserve">D2.8_ </w:t>
      </w:r>
      <w:r w:rsidR="00297BBA" w:rsidRPr="006029F1"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  <w:t>Wprowadzenie do t</w:t>
      </w:r>
      <w:r w:rsidRPr="006029F1"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  <w:t>łumaczeni</w:t>
      </w:r>
      <w:r w:rsidR="00297BBA" w:rsidRPr="006029F1"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  <w:t>a</w:t>
      </w:r>
      <w:r w:rsidRPr="006029F1">
        <w:rPr>
          <w:rFonts w:ascii="Times New Roman" w:eastAsia="SimSun" w:hAnsi="Times New Roman" w:cs="Times New Roman"/>
          <w:b/>
          <w:bCs/>
          <w:kern w:val="36"/>
          <w:sz w:val="28"/>
          <w:szCs w:val="48"/>
          <w:lang w:val="pl-PL" w:eastAsia="zh-CN" w:bidi="hi-IN"/>
        </w:rPr>
        <w:t xml:space="preserve"> w transporcie, logistyce i obrocie międzynarodowym – j. 2</w:t>
      </w:r>
      <w:bookmarkEnd w:id="71"/>
    </w:p>
    <w:p w14:paraId="69885C05" w14:textId="77777777" w:rsidR="00DE5AC6" w:rsidRPr="006029F1" w:rsidRDefault="00DE5AC6" w:rsidP="00DE5AC6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0C4698" w:rsidRPr="000C4698" w14:paraId="3618DABA" w14:textId="77777777" w:rsidTr="003C7573">
        <w:trPr>
          <w:trHeight w:val="397"/>
        </w:trPr>
        <w:tc>
          <w:tcPr>
            <w:tcW w:w="2917" w:type="dxa"/>
            <w:shd w:val="clear" w:color="auto" w:fill="D9D9D9"/>
          </w:tcPr>
          <w:p w14:paraId="27A45A8B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67323F37" w14:textId="77777777" w:rsidR="000C4698" w:rsidRPr="000C4698" w:rsidRDefault="000C4698" w:rsidP="000C4698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0DB00E14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Wprowadzenie do tłumaczenia w transporcie i logistyce / obrocie międzynarodowym – j.2 D2.8</w:t>
            </w:r>
          </w:p>
        </w:tc>
      </w:tr>
      <w:tr w:rsidR="000C4698" w:rsidRPr="000C4698" w14:paraId="35A2C80D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28BD3A8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7943B5CF" w14:textId="77777777" w:rsidR="000C4698" w:rsidRPr="00127A5B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</w:pPr>
            <w:r w:rsidRPr="00127A5B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Introduction to Translation in Transport and Logistics / International Trade – L.2</w:t>
            </w:r>
          </w:p>
        </w:tc>
      </w:tr>
      <w:tr w:rsidR="000C4698" w:rsidRPr="000C4698" w14:paraId="1F15E1F7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0E16C52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Kierunek studiów:</w:t>
            </w:r>
          </w:p>
        </w:tc>
        <w:tc>
          <w:tcPr>
            <w:tcW w:w="6027" w:type="dxa"/>
            <w:vAlign w:val="center"/>
          </w:tcPr>
          <w:p w14:paraId="23055836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0C4698" w:rsidRPr="000C4698" w14:paraId="2D9DDE9C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58A8C1C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4F2DDDAC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0C4698" w:rsidRPr="000C4698" w14:paraId="7453D539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C71D952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56AADFAD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0C4698" w:rsidRPr="000C4698" w14:paraId="0959EB44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F27E2B1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48308B39" w14:textId="7E8FB064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Stacjonarne</w:t>
            </w:r>
          </w:p>
        </w:tc>
      </w:tr>
      <w:tr w:rsidR="000C4698" w:rsidRPr="000C4698" w14:paraId="2ECC5239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9A35636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6A2F2C88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</w:t>
            </w:r>
          </w:p>
        </w:tc>
      </w:tr>
      <w:tr w:rsidR="000C4698" w:rsidRPr="000C4698" w14:paraId="6B9150E6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F7B0F00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5EFB58FA" w14:textId="5814FBCB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  <w:r w:rsidR="002E1824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,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niemiecki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hiszpański</w:t>
            </w:r>
          </w:p>
        </w:tc>
      </w:tr>
      <w:tr w:rsidR="000C4698" w:rsidRPr="000C4698" w14:paraId="2ADD2535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0D97ED7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72E3DE89" w14:textId="2E408796" w:rsidR="000C4698" w:rsidRPr="000C4698" w:rsidRDefault="006B66AA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0C4698" w:rsidRPr="000C4698" w14:paraId="6A5EB751" w14:textId="77777777" w:rsidTr="003C7573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C0CD4EA" w14:textId="0342A233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2F1C43B8" w14:textId="13529A39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</w:p>
        </w:tc>
      </w:tr>
    </w:tbl>
    <w:p w14:paraId="73106D3C" w14:textId="77777777" w:rsidR="00DE5AC6" w:rsidRPr="006029F1" w:rsidRDefault="00DE5AC6" w:rsidP="00DE5AC6">
      <w:pPr>
        <w:widowControl w:val="0"/>
        <w:suppressAutoHyphens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583B9593" w14:textId="77777777" w:rsidR="00DE5AC6" w:rsidRPr="006029F1" w:rsidRDefault="00DE5AC6" w:rsidP="00DE5AC6">
      <w:pPr>
        <w:widowControl w:val="0"/>
        <w:suppressAutoHyphens/>
        <w:spacing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2" w:type="dxa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772"/>
        <w:gridCol w:w="2199"/>
        <w:gridCol w:w="1135"/>
        <w:gridCol w:w="1275"/>
        <w:gridCol w:w="141"/>
        <w:gridCol w:w="634"/>
        <w:gridCol w:w="647"/>
      </w:tblGrid>
      <w:tr w:rsidR="000C4698" w:rsidRPr="007558FB" w14:paraId="7BD9913C" w14:textId="77777777" w:rsidTr="004A7C91">
        <w:trPr>
          <w:trHeight w:val="632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FFD84B9" w14:textId="77777777" w:rsidR="000C4698" w:rsidRPr="007558FB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0C4698" w:rsidRPr="007558FB" w14:paraId="3FAFB293" w14:textId="77777777" w:rsidTr="004A7C91">
        <w:trPr>
          <w:trHeight w:val="1156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59771" w14:textId="77777777" w:rsidR="000C4698" w:rsidRPr="007558FB" w:rsidRDefault="000C4698" w:rsidP="000C469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Tłumaczenia dokumentów z uwzględnieniem wiedzy na temat pojęć z zakresu logistyki i transportu w języku polskim i niemieckim/hiszpańskim. Typowe dokumenty z dziedziny motoryzacji, logistyki, magazynowania, łańcucha dostaw. Kształcenie świadomości (między)kulturowej, informacja o trendach w branży (np. usługa lokalizacji, standaryzacja dokumentów i inne).</w:t>
            </w:r>
          </w:p>
        </w:tc>
      </w:tr>
      <w:tr w:rsidR="000C4698" w:rsidRPr="007558FB" w14:paraId="17FEF6CC" w14:textId="77777777" w:rsidTr="004A7C91">
        <w:trPr>
          <w:trHeight w:val="892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2629A27" w14:textId="77777777" w:rsidR="000C4698" w:rsidRPr="007558FB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A176" w14:textId="36B7D445" w:rsidR="000C4698" w:rsidRPr="007558FB" w:rsidRDefault="000C4698" w:rsidP="000C4698">
            <w:pPr>
              <w:widowControl w:val="0"/>
              <w:suppressAutoHyphens/>
              <w:spacing w:before="60" w:after="6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Ćwiczenia warsztatowe: 15 (stacjonarne)</w:t>
            </w:r>
          </w:p>
        </w:tc>
      </w:tr>
      <w:tr w:rsidR="000C4698" w:rsidRPr="000C4698" w14:paraId="069558C0" w14:textId="77777777" w:rsidTr="004A7C91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B4EBC2A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Opis efektów uczenia się dla przedmiotu</w:t>
            </w:r>
          </w:p>
        </w:tc>
      </w:tr>
      <w:tr w:rsidR="000C4698" w:rsidRPr="000C4698" w14:paraId="28FA313B" w14:textId="77777777" w:rsidTr="004A7C91">
        <w:trPr>
          <w:trHeight w:val="287"/>
        </w:trPr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A7A67C9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4EC600A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B2D2730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E45482F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2EF14B6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DD16F0" w:rsidRPr="003037AA" w14:paraId="0957409D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B7635" w14:textId="202C4B50" w:rsidR="00DD16F0" w:rsidRPr="003037AA" w:rsidRDefault="00DD16F0" w:rsidP="001716D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D2.8.W0</w:t>
            </w:r>
            <w:r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2B00F" w14:textId="77777777" w:rsidR="00DD16F0" w:rsidRPr="003037AA" w:rsidRDefault="00DD16F0" w:rsidP="001716D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metodykę wykonywania tłumaczeń pisemnych z zakresu logistyki i transportu. Zna zastosowanie tej wiedzy w praktyce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9235C" w14:textId="77777777" w:rsidR="00DD16F0" w:rsidRPr="003037AA" w:rsidRDefault="00DD16F0" w:rsidP="001716D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E808D" w14:textId="77777777" w:rsidR="00DD16F0" w:rsidRPr="003037AA" w:rsidRDefault="00DD16F0" w:rsidP="001716D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66BEC" w14:textId="77777777" w:rsidR="00DD16F0" w:rsidRPr="003037AA" w:rsidRDefault="00DD16F0" w:rsidP="001716D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3CC8F8E3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F773C" w14:textId="0867F26C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D2.8.W0</w:t>
            </w:r>
            <w:r w:rsidR="00DD16F0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DF844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w średniozaawansowanym stopniu leksykę, składnię oraz inne elementy języka drugiego umożliwiające rozumienie oraz tworzenie wypowiedzi ustnych i pisemnych oraz wykonywanie podstawowych tłumaczeń ustnych i pisemnych z zakresu logistyki i transportu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9F668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K_W06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EC56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A969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26074688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0EAD8" w14:textId="218DA9E8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D2.8.W0</w:t>
            </w:r>
            <w:r w:rsidR="00DD16F0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E13CC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słownictwo specjalistyczne z zakresu logistyki i transportu niezbędne do skutecznego funkcjonowania w kontekście zawodowym tłumacza (na poziomie podstawowym w drugim języku)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A3CD8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0C19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60EEB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40083E47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48F9F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D2.8.U01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6BBB9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wykorzystywać posiadaną wiedzę – formułować i rozwiązywać typowe problemy, oraz wykonywać zadania, w tym tłumaczenia pisemne z zakresu 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lastRenderedPageBreak/>
              <w:t>logistyki i transportu w różnych warunkach poprzez właściwy dobór źródeł oraz informacji z nich pochodzących, dokonywanie oceny, krytycznej analizy i syntezy tych informacji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C96E0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lastRenderedPageBreak/>
              <w:t>K_U01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4F413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81E7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 xml:space="preserve">Bieżąca kontrola na zajęciach, </w:t>
            </w: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aktywność, dyskusja, ocena wykonanych tłumaczeń</w:t>
            </w:r>
          </w:p>
        </w:tc>
      </w:tr>
      <w:tr w:rsidR="000C4698" w:rsidRPr="000C4698" w14:paraId="15F9C0DB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A0EF3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lastRenderedPageBreak/>
              <w:t>D2.8.U02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C3C00" w14:textId="0777E086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informatycznymi w celu pozyskiwania danych</w:t>
            </w:r>
            <w:r w:rsidR="00E16520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 xml:space="preserve"> z zakresu logistyki i transportu</w:t>
            </w: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, a także analizować, syntetyzować, interpretować oraz prezentować dane na potrzeby działalności i zawodowej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067690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F2C62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67CAC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148CF6AD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85A64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D2.8.U03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07716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porównywać elementy (np. gramatykę, słownictwo) drugiego języka i języka polskiego w celach i tłumaczeniowych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548C7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K_U04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E691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0E36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1EDB6A2B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00224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D2.8.U04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F213A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komunikować się z użyciem specjalistycznej terminologii z zakresu logistyki i transportu, ze szczególnym uwzględnieniem kontekstu zawodu tłumacza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A9B8B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pl-PL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DE581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A870A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dyskusja, ocena wykonanych tłumaczeń</w:t>
            </w:r>
          </w:p>
        </w:tc>
      </w:tr>
      <w:tr w:rsidR="000C4698" w:rsidRPr="000C4698" w14:paraId="7C18187C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4BDCC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D2.8.K01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23492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krytycznej oceny posiadanej wiedzy specjalistycznej z zakresu logistyki i transportu i odbieranych treści, w tym w pracy zawodowej tłumacza</w:t>
            </w:r>
          </w:p>
          <w:p w14:paraId="4D578960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DF487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B1EB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33CE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0C4698" w:rsidRPr="000C4698" w14:paraId="020B16BB" w14:textId="77777777" w:rsidTr="004A7C91"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04528" w14:textId="6561C96D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D2.8.</w:t>
            </w:r>
            <w:r w:rsidR="00C97867"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K02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9EFF7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/>
              </w:rPr>
              <w:t>uznawania znaczenia wiedzy w rozwiązywaniu problemów poznawczych i praktycznych, ze szczególnym uwzględnieniem kontekstu zawodowego tłumacza oraz zasięgania opinii ekspertów w przypadku trudności z samodzielnym rozwiązaniem problemu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7A7CE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</w:pPr>
            <w:r w:rsidRPr="003037AA">
              <w:rPr>
                <w:rFonts w:ascii="Times New Roman" w:eastAsia="Calibri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D51D8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944C" w14:textId="77777777" w:rsidR="000C4698" w:rsidRPr="003037AA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</w:pPr>
            <w:r w:rsidRPr="003037AA">
              <w:rPr>
                <w:rFonts w:ascii="Times New Roman" w:eastAsia="SimSun" w:hAnsi="Times New Roman" w:cs="Times New Roman"/>
                <w:kern w:val="2"/>
                <w:sz w:val="17"/>
                <w:szCs w:val="17"/>
                <w:lang w:val="pl-PL" w:eastAsia="zh-CN" w:bidi="hi-IN"/>
              </w:rPr>
              <w:t>Bieżąca kontrola na zajęciach, aktywność, dyskusja</w:t>
            </w:r>
          </w:p>
        </w:tc>
      </w:tr>
      <w:tr w:rsidR="000C4698" w:rsidRPr="000C4698" w14:paraId="3A75101E" w14:textId="77777777" w:rsidTr="004A7C91">
        <w:trPr>
          <w:trHeight w:val="371"/>
        </w:trPr>
        <w:tc>
          <w:tcPr>
            <w:tcW w:w="896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E73C5B8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Nakład pracy studenta (bilans punktów ECTS)</w:t>
            </w:r>
          </w:p>
        </w:tc>
      </w:tr>
      <w:tr w:rsidR="000C4698" w:rsidRPr="000C4698" w14:paraId="470FE548" w14:textId="77777777" w:rsidTr="004A7C91">
        <w:trPr>
          <w:trHeight w:val="1506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7F82B70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0C4698">
              <w:rPr>
                <w:rFonts w:ascii="Times New Roman" w:eastAsia="SimSun" w:hAnsi="Times New Roman" w:cs="Times New Roman"/>
                <w:b/>
                <w:i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727AD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15A9F656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345BF698" w14:textId="6A5C66A8" w:rsidR="000C4698" w:rsidRPr="000C4698" w:rsidRDefault="00621427" w:rsidP="000C4698">
            <w:pPr>
              <w:widowControl w:val="0"/>
              <w:suppressAutoHyphens/>
              <w:spacing w:before="60" w:after="60" w:line="240" w:lineRule="auto"/>
              <w:ind w:left="113" w:right="113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0C4698" w:rsidRPr="000C4698" w14:paraId="0DE97C58" w14:textId="77777777" w:rsidTr="004A7C91">
        <w:trPr>
          <w:trHeight w:val="1283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7DBE09C" w14:textId="77777777" w:rsidR="000C4698" w:rsidRPr="000C4698" w:rsidRDefault="000C4698" w:rsidP="000C46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A.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>kontaktowych</w:t>
            </w: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 xml:space="preserve"> z podziałem na formy zajęć oraz liczba punktów ECTS uzyskanych w ramach tych zajęć: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49843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7922924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7D412C02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48423213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2E87EBBA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B1CD5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</w:t>
            </w:r>
          </w:p>
          <w:p w14:paraId="3B3DDE30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4F81A3DD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3B78399D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15</w:t>
            </w:r>
          </w:p>
          <w:p w14:paraId="0E471E32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0,6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2B7FE" w14:textId="64694DEE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0C4698" w:rsidRPr="000C4698" w14:paraId="5D55A350" w14:textId="77777777" w:rsidTr="004A7C91">
        <w:trPr>
          <w:trHeight w:val="126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153F331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5739F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Wykonywanie tłumaczeń</w:t>
            </w:r>
          </w:p>
          <w:p w14:paraId="125165EB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04D6EFF3" w14:textId="77777777" w:rsidR="003037AA" w:rsidRDefault="003037AA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57BFA2F7" w14:textId="7E6BB3A0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6DDBB937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D6ADE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10</w:t>
            </w:r>
          </w:p>
          <w:p w14:paraId="17D9921B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07E8511" w14:textId="77777777" w:rsidR="003037AA" w:rsidRDefault="003037AA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10C6C5EA" w14:textId="44BFE344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10</w:t>
            </w:r>
          </w:p>
          <w:p w14:paraId="34A36D03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0,4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06AA" w14:textId="36DF85EB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  <w:tr w:rsidR="000C4698" w:rsidRPr="000C4698" w14:paraId="62E948EC" w14:textId="77777777" w:rsidTr="004A7C91">
        <w:trPr>
          <w:trHeight w:val="1395"/>
        </w:trPr>
        <w:tc>
          <w:tcPr>
            <w:tcW w:w="2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9672222" w14:textId="77777777" w:rsidR="000C4698" w:rsidRPr="000C4698" w:rsidRDefault="000C4698" w:rsidP="000C4698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color w:val="FF0000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lastRenderedPageBreak/>
              <w:t xml:space="preserve">C. Liczba godzin </w:t>
            </w: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45AC" w14:textId="1937DDDB" w:rsidR="000C4698" w:rsidRPr="000C4698" w:rsidRDefault="00B45779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>Całość</w:t>
            </w:r>
            <w:r w:rsidR="000C4698" w:rsidRPr="000C4698">
              <w:rPr>
                <w:rFonts w:ascii="Times New Roman" w:eastAsia="SimSun" w:hAnsi="Times New Roman" w:cs="Times New Roman"/>
                <w:bCs/>
                <w:kern w:val="2"/>
                <w:sz w:val="20"/>
                <w:szCs w:val="20"/>
                <w:lang w:val="pl-PL" w:eastAsia="zh-CN" w:bidi="hi-IN"/>
              </w:rPr>
              <w:t xml:space="preserve"> zadań wykonywanych na zajęciach oraz prac domowych</w:t>
            </w:r>
          </w:p>
          <w:p w14:paraId="2D9EB0BA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</w:p>
          <w:p w14:paraId="3BEE8FDC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val="pl-PL" w:eastAsia="zh-CN" w:bidi="hi-IN"/>
              </w:rPr>
              <w:t>w sumie:</w:t>
            </w:r>
          </w:p>
          <w:p w14:paraId="4A11BEEB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6089A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</w:t>
            </w:r>
          </w:p>
          <w:p w14:paraId="1F14BD83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9B6FB97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  <w:p w14:paraId="7BDEC81D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25</w:t>
            </w:r>
          </w:p>
          <w:p w14:paraId="2CAFEEE8" w14:textId="77777777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0C4698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139D" w14:textId="382155C6" w:rsidR="000C4698" w:rsidRPr="000C4698" w:rsidRDefault="000C4698" w:rsidP="000C469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</w:p>
        </w:tc>
      </w:tr>
    </w:tbl>
    <w:p w14:paraId="442D2FA9" w14:textId="16CF2239" w:rsidR="00DE5AC6" w:rsidRPr="006029F1" w:rsidRDefault="00DE5AC6" w:rsidP="00DE5AC6">
      <w:pPr>
        <w:rPr>
          <w:rFonts w:ascii="Times New Roman" w:hAnsi="Times New Roman" w:cs="Times New Roman"/>
          <w:lang w:val="pl-PL"/>
        </w:rPr>
      </w:pPr>
    </w:p>
    <w:p w14:paraId="4C61CD3F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F0BBA6F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 w:eastAsia="pl-PL"/>
        </w:rPr>
        <w:drawing>
          <wp:anchor distT="0" distB="0" distL="114300" distR="114300" simplePos="0" relativeHeight="251879424" behindDoc="0" locked="0" layoutInCell="1" allowOverlap="1" wp14:anchorId="70862CFD" wp14:editId="6678EC6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8890" b="0"/>
            <wp:wrapNone/>
            <wp:docPr id="7" name="Obraz 7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Obraz 164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FC1847" w14:textId="77777777" w:rsidR="00685B82" w:rsidRPr="006029F1" w:rsidRDefault="00685B82" w:rsidP="00685B82">
      <w:pPr>
        <w:rPr>
          <w:rFonts w:ascii="Times New Roman" w:hAnsi="Times New Roman" w:cs="Times New Roman"/>
          <w:lang w:val="pl-PL"/>
        </w:rPr>
      </w:pPr>
    </w:p>
    <w:p w14:paraId="653C4178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hAnsi="Times New Roman" w:cs="Times New Roman"/>
          <w:lang w:val="pl-PL"/>
        </w:rPr>
      </w:pPr>
    </w:p>
    <w:p w14:paraId="53A88517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03069DCC" w14:textId="4EE8EAC3" w:rsidR="00685B82" w:rsidRPr="006029F1" w:rsidRDefault="00297BBA" w:rsidP="00685B82">
      <w:pPr>
        <w:pStyle w:val="Nagwek1"/>
        <w:rPr>
          <w:rFonts w:eastAsia="SimSun" w:cs="Times New Roman"/>
          <w:lang w:val="pl-PL" w:eastAsia="zh-CN" w:bidi="hi-IN"/>
        </w:rPr>
      </w:pPr>
      <w:bookmarkStart w:id="72" w:name="_Toc176367337"/>
      <w:r w:rsidRPr="006029F1">
        <w:rPr>
          <w:rFonts w:eastAsia="SimSun" w:cs="Times New Roman"/>
          <w:lang w:val="pl-PL" w:eastAsia="zh-CN" w:bidi="hi-IN"/>
        </w:rPr>
        <w:t>D3</w:t>
      </w:r>
      <w:r w:rsidR="00841535">
        <w:rPr>
          <w:rFonts w:eastAsia="SimSun" w:cs="Times New Roman"/>
          <w:lang w:val="pl-PL" w:eastAsia="zh-CN" w:bidi="hi-IN"/>
        </w:rPr>
        <w:t>.1</w:t>
      </w:r>
      <w:r w:rsidR="00685B82" w:rsidRPr="006029F1">
        <w:rPr>
          <w:rFonts w:eastAsia="SimSun" w:cs="Times New Roman"/>
          <w:lang w:val="pl-PL" w:eastAsia="zh-CN" w:bidi="hi-IN"/>
        </w:rPr>
        <w:t>_Praktyka zawodowa</w:t>
      </w:r>
      <w:bookmarkEnd w:id="72"/>
      <w:r w:rsidR="00685B82" w:rsidRPr="006029F1">
        <w:rPr>
          <w:rFonts w:eastAsia="SimSun" w:cs="Times New Roman"/>
          <w:lang w:val="pl-PL" w:eastAsia="zh-CN" w:bidi="hi-IN"/>
        </w:rPr>
        <w:t xml:space="preserve"> </w:t>
      </w:r>
    </w:p>
    <w:p w14:paraId="2FE057CD" w14:textId="77777777" w:rsidR="00685B82" w:rsidRPr="006029F1" w:rsidRDefault="00685B82" w:rsidP="00685B8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685B82" w:rsidRPr="006029F1" w14:paraId="118B47FB" w14:textId="77777777" w:rsidTr="0099221C">
        <w:trPr>
          <w:trHeight w:val="397"/>
        </w:trPr>
        <w:tc>
          <w:tcPr>
            <w:tcW w:w="2917" w:type="dxa"/>
            <w:shd w:val="clear" w:color="auto" w:fill="D9D9D9"/>
          </w:tcPr>
          <w:p w14:paraId="4C953242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12B5F634" w14:textId="77777777" w:rsidR="00685B82" w:rsidRPr="006029F1" w:rsidRDefault="00685B82" w:rsidP="0099221C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69B2F5C4" w14:textId="28E2DB84" w:rsidR="00685B82" w:rsidRPr="006029F1" w:rsidRDefault="00685B8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Praktyka zawodowa, </w:t>
            </w:r>
            <w:r w:rsidR="002B46A2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D3.1</w:t>
            </w:r>
          </w:p>
        </w:tc>
      </w:tr>
      <w:tr w:rsidR="00685B82" w:rsidRPr="006029F1" w14:paraId="33C13B88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755319D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0A5D2E2D" w14:textId="77777777" w:rsidR="00685B82" w:rsidRPr="006029F1" w:rsidRDefault="00685B8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proofErr w:type="spellStart"/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Internship</w:t>
            </w:r>
            <w:proofErr w:type="spellEnd"/>
          </w:p>
        </w:tc>
      </w:tr>
      <w:tr w:rsidR="00685B82" w:rsidRPr="006029F1" w14:paraId="5A5F400C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7159950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32A761CA" w14:textId="77777777" w:rsidR="00685B82" w:rsidRPr="006029F1" w:rsidRDefault="00685B8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685B82" w:rsidRPr="006029F1" w14:paraId="70FBC478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328F902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25E583BE" w14:textId="7C3FDD97" w:rsidR="00685B82" w:rsidRPr="006029F1" w:rsidRDefault="002B46A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</w:t>
            </w:r>
            <w:r w:rsidR="00685B82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tudia pierwszego stopnia</w:t>
            </w:r>
          </w:p>
        </w:tc>
      </w:tr>
      <w:tr w:rsidR="00685B82" w:rsidRPr="006029F1" w14:paraId="0936FF9C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05AD357F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60E9ED07" w14:textId="55DB4E4D" w:rsidR="00685B82" w:rsidRPr="006029F1" w:rsidRDefault="002B46A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</w:t>
            </w:r>
            <w:r w:rsidR="00685B82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raktyczny</w:t>
            </w:r>
          </w:p>
        </w:tc>
      </w:tr>
      <w:tr w:rsidR="00685B82" w:rsidRPr="006029F1" w14:paraId="1B6FB920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DF8C3E3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6B7FA87D" w14:textId="335EB4CE" w:rsidR="00685B82" w:rsidRPr="006029F1" w:rsidRDefault="002B46A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</w:t>
            </w:r>
            <w:r w:rsidR="00685B82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tacjonarne</w:t>
            </w:r>
          </w:p>
        </w:tc>
      </w:tr>
      <w:tr w:rsidR="00685B82" w:rsidRPr="006029F1" w14:paraId="6720432B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81DC1E4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18A40353" w14:textId="4CFED655" w:rsidR="00685B82" w:rsidRPr="006029F1" w:rsidRDefault="002B46A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33</w:t>
            </w:r>
          </w:p>
        </w:tc>
      </w:tr>
      <w:tr w:rsidR="00685B82" w:rsidRPr="006029F1" w14:paraId="5E4ADFDC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BBDB56A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17E599D3" w14:textId="36190960" w:rsidR="00685B82" w:rsidRPr="006029F1" w:rsidRDefault="00685B8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angielski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niemiecki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="002B46A2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</w:t>
            </w:r>
            <w:r w:rsidR="004A7C9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 </w:t>
            </w:r>
            <w:r w:rsidR="002B46A2"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hiszpański</w:t>
            </w:r>
          </w:p>
        </w:tc>
      </w:tr>
      <w:tr w:rsidR="00685B82" w:rsidRPr="006029F1" w14:paraId="7E7E2393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797ADB34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79384363" w14:textId="3C3A6936" w:rsidR="00685B82" w:rsidRPr="006029F1" w:rsidRDefault="006B66AA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48334A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685B82" w:rsidRPr="006029F1" w14:paraId="687FE53F" w14:textId="77777777" w:rsidTr="0099221C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4827ACEC" w14:textId="77777777" w:rsidR="00685B82" w:rsidRPr="006029F1" w:rsidRDefault="00685B82" w:rsidP="0099221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3521B094" w14:textId="226247C1" w:rsidR="00685B82" w:rsidRPr="006029F1" w:rsidRDefault="00685B82" w:rsidP="0099221C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3</w:t>
            </w:r>
            <w:r w:rsidR="00F942E9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, 4, 5, </w:t>
            </w: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</w:p>
        </w:tc>
      </w:tr>
    </w:tbl>
    <w:p w14:paraId="0D8A86AB" w14:textId="77777777" w:rsidR="00685B82" w:rsidRPr="006029F1" w:rsidRDefault="00685B82" w:rsidP="00685B8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165D0D5D" w14:textId="77777777" w:rsidR="00685B82" w:rsidRPr="006029F1" w:rsidRDefault="00685B82" w:rsidP="00685B82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94" w:type="dxa"/>
        <w:tblInd w:w="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0"/>
        <w:gridCol w:w="1851"/>
        <w:gridCol w:w="2276"/>
        <w:gridCol w:w="1142"/>
        <w:gridCol w:w="1142"/>
        <w:gridCol w:w="143"/>
        <w:gridCol w:w="731"/>
        <w:gridCol w:w="569"/>
      </w:tblGrid>
      <w:tr w:rsidR="00F62CED" w:rsidRPr="007558FB" w14:paraId="0D8EDB00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029C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F62CED" w:rsidRPr="007558FB" w14:paraId="51F6AD27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4534C" w14:textId="5FC34F7A" w:rsidR="00F62CED" w:rsidRPr="007558FB" w:rsidRDefault="00F942E9" w:rsidP="00F62CED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Rozwijanie wiedzy, umiejętności i kompetencji społecznych zdobytych w trakcie studiów w zakresie tłumaczenia, korekty i prac </w:t>
            </w:r>
            <w:proofErr w:type="spellStart"/>
            <w:r w:rsidRPr="007558F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>okołotłumaczeniowych</w:t>
            </w:r>
            <w:proofErr w:type="spellEnd"/>
            <w:r w:rsidRPr="007558F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 xml:space="preserve">, w warunkach rzeczywistych lub zbliżonych do rzeczywistych warunków pracy na rynku tłumaczeniowym. Praktykę podzielono na cztery etapy wskazujące progresję w zakresie przygotowywania się do wykonywania zawodu, odzwierciedloną w etapowanych efektach i zadaniach przewidzianych na dany etap. </w:t>
            </w:r>
            <w:r w:rsidR="00F62CED" w:rsidRPr="007558F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  <w:t>Wykonywanie zadań językowych, administracyjnych, organizacyjnych, związanych z komunikacją, redakcją i korektą tekstów, tłumaczenia tekstów, omawianie prac z kontrahentem lub innym odbiorcą. Praktyczne wykorzystanie w kontekście firmowym wiedzy i umiejętności zdobytych w ramach zajęć. Pośrednictwo językowe w komunikacji, tworzenie, redagowanie, przekład tekstów, udział w spotkaniach, rozmowach, wydarzeniach służących nabyciu doświadczenia zawodowego zgodnego z efektami uczenia się w realnych warunkach zakładu pracy.</w:t>
            </w:r>
          </w:p>
          <w:p w14:paraId="55AC66F5" w14:textId="77777777" w:rsidR="00F62CED" w:rsidRPr="007558FB" w:rsidRDefault="00F62CED" w:rsidP="00F62CED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F62CED" w:rsidRPr="007558FB" w14:paraId="1E0EEC8D" w14:textId="77777777" w:rsidTr="004A7C91"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9D70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BD96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 960h </w:t>
            </w:r>
          </w:p>
        </w:tc>
      </w:tr>
      <w:tr w:rsidR="00F62CED" w:rsidRPr="00F62CED" w14:paraId="2E6F8E1B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59485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Aptos" w:eastAsia="Aptos" w:hAnsi="Aptos" w:cs="Times New Roman"/>
                <w:lang w:val="pl-PL"/>
              </w:rPr>
            </w:pPr>
            <w:r w:rsidRPr="00F62CED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F62CED" w:rsidRPr="00F62CED" w14:paraId="077BBC2C" w14:textId="77777777" w:rsidTr="004A7C91">
        <w:trPr>
          <w:trHeight w:val="285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B68D8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lastRenderedPageBreak/>
              <w:t>Kod efektu przedmiotu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1E170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5DA8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B2F2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0E19B" w14:textId="77777777" w:rsidR="00F62CED" w:rsidRPr="00F62CED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F62CED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624E15" w:rsidRPr="0080121D" w14:paraId="0958A24B" w14:textId="77777777" w:rsidTr="004A7C91">
        <w:trPr>
          <w:trHeight w:val="285"/>
        </w:trPr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B22A" w14:textId="7CEF08A9" w:rsidR="00624E15" w:rsidRPr="0080121D" w:rsidRDefault="00624E15" w:rsidP="00624E15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18"/>
                <w:szCs w:val="18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bCs/>
                <w:kern w:val="3"/>
                <w:sz w:val="18"/>
                <w:szCs w:val="18"/>
                <w:lang w:val="pl-PL" w:eastAsia="zh-CN" w:bidi="hi-IN"/>
              </w:rPr>
              <w:t>Semestr trzeci</w:t>
            </w:r>
          </w:p>
        </w:tc>
      </w:tr>
      <w:tr w:rsidR="00FA78C4" w:rsidRPr="00624E15" w14:paraId="095423CC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5E8B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D3.1.W01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D2D7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zasady poprawności języka polskiego z uwzględnieniem ich wykorzystania w kontekście korekty i redakcji tekstów w zakresie potrzeb firmy lub instytucji,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3B81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K_W07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A7C95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5B0F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dziennika, karta weryfikacji efektów</w:t>
            </w:r>
          </w:p>
        </w:tc>
      </w:tr>
      <w:tr w:rsidR="00442C2D" w:rsidRPr="002E1824" w14:paraId="01B62402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368A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D3.1.W02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91ACF" w14:textId="5767F8AA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sposoby wykorzystywania narzędzi informatycznych używanych w firmie </w:t>
            </w:r>
            <w:r w:rsidR="00DF577F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lub </w:t>
            </w: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instytucji</w:t>
            </w:r>
            <w:r w:rsidR="00DF577F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4667" w14:textId="29BB3680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</w:t>
            </w:r>
            <w:r w:rsidR="00384F96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90AB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5D340" w14:textId="5E4FB80E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dziennika, karta weryfikacji efektów</w:t>
            </w:r>
          </w:p>
        </w:tc>
      </w:tr>
      <w:tr w:rsidR="00C55C2F" w:rsidRPr="00624E15" w14:paraId="6B53D793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55E0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D3.1.W03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67DD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podstawy organizacji pracy w instytucji, uwarunkowania prawne i inne uwarunkowania działalności tłumacza w firmie lub instytucji,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5BED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A0B6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54BA6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dziennika, karta weryfikacji efektów</w:t>
            </w:r>
          </w:p>
        </w:tc>
      </w:tr>
      <w:tr w:rsidR="00384F96" w:rsidRPr="002E1824" w14:paraId="2BF7638D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7785" w14:textId="6A2A12F3" w:rsidR="00384F96" w:rsidRPr="002E1824" w:rsidRDefault="00384F96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D3.1.W04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CFA78" w14:textId="666B247B" w:rsidR="00384F96" w:rsidRPr="002E1824" w:rsidRDefault="00384F96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zasady ochrony własności przemysłowej i prawa autorskiego właściwe dla firmy lub instytucji,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7635" w14:textId="34835B1B" w:rsidR="00384F96" w:rsidRPr="002E1824" w:rsidRDefault="00384F96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093F7" w14:textId="74D6760F" w:rsidR="00384F96" w:rsidRPr="002E1824" w:rsidRDefault="00384F96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33DD" w14:textId="34DB6EFA" w:rsidR="00384F96" w:rsidRPr="002E1824" w:rsidRDefault="009A1904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dziennika, karta weryfikacji efektów</w:t>
            </w:r>
          </w:p>
        </w:tc>
      </w:tr>
      <w:tr w:rsidR="00C55C2F" w:rsidRPr="003A1B5B" w14:paraId="26B2E269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EE26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D3.1.U01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E17D2" w14:textId="3AB25D7B" w:rsidR="00C55C2F" w:rsidRPr="002E1824" w:rsidRDefault="00DF577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</w:t>
            </w:r>
            <w:r w:rsidR="00C55C2F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ykorzystywać posiadaną wiedzę do wykonywania prostych zadań wymagających znajomości języka polskiego i angielskiego, w tym prostych tłumaczeń </w:t>
            </w:r>
            <w:r w:rsidR="007D107E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(pl.-ang. / ang.-pl.) </w:t>
            </w:r>
            <w:r w:rsidR="00C55C2F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oraz korekty i redakcji tekstu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4C255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1836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A795" w14:textId="77777777" w:rsidR="00C55C2F" w:rsidRPr="002E1824" w:rsidRDefault="00C55C2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efektów, rozmowa ze studentem i opiekunem</w:t>
            </w:r>
          </w:p>
        </w:tc>
      </w:tr>
      <w:tr w:rsidR="00B04A9F" w:rsidRPr="002E1824" w14:paraId="48D159E2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4737" w14:textId="1BCF4FE8" w:rsidR="00B04A9F" w:rsidRPr="002E1824" w:rsidRDefault="00B04A9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D3.1.U02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1C0A7" w14:textId="27B9175F" w:rsidR="00B04A9F" w:rsidRPr="002E1824" w:rsidRDefault="00B04A9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posługiwać się podstawowymi narzędziami i technikami informatycznymi na potrzeby firmy lub instytucji, w której odbywa się praktyki; np. w celu wyszukiwania, analizowania informacji, w tym – ze stron obcojęzycznych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9EEF" w14:textId="7E1509E4" w:rsidR="00B04A9F" w:rsidRPr="002E1824" w:rsidRDefault="00B04A9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0F9E" w14:textId="3B56205D" w:rsidR="00B04A9F" w:rsidRPr="002E1824" w:rsidRDefault="00B04A9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DD3E" w14:textId="56D75ACA" w:rsidR="00B04A9F" w:rsidRPr="002E1824" w:rsidRDefault="00B04A9F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efektów, rozmowa ze studentem i opiekunem</w:t>
            </w:r>
          </w:p>
        </w:tc>
      </w:tr>
      <w:tr w:rsidR="00C55C2F" w:rsidRPr="002E1824" w14:paraId="45F5E8CA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FA61" w14:textId="7D410579" w:rsidR="00C55C2F" w:rsidRPr="002E1824" w:rsidRDefault="00C55C2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D3.2.U0</w:t>
            </w:r>
            <w:r w:rsidR="00B04A9F"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3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4710" w14:textId="5ED7D9F3" w:rsidR="00C55C2F" w:rsidRPr="002E1824" w:rsidRDefault="00C55C2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planować i organizować pracę, indywidualną i zespołową, współdziałać z innymi osobami w ramach prac zespołowych </w:t>
            </w:r>
            <w:r w:rsidR="00B04A9F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 zakresie potrzeb firmy lub instytucji, w której odbywa się praktyk</w:t>
            </w:r>
            <w:r w:rsidR="00547C0A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F2F9" w14:textId="25B45B78" w:rsidR="00C55C2F" w:rsidRPr="002E1824" w:rsidRDefault="00C55C2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2335" w14:textId="023CEF7D" w:rsidR="00C55C2F" w:rsidRPr="002E1824" w:rsidRDefault="00C55C2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strike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7F8B" w14:textId="76BC4C00" w:rsidR="00C55C2F" w:rsidRPr="002E1824" w:rsidRDefault="00C55C2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strike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efektów, rozmowa ze studentem i opiekunem</w:t>
            </w:r>
          </w:p>
        </w:tc>
      </w:tr>
      <w:tr w:rsidR="00B04A9F" w:rsidRPr="00F62CED" w14:paraId="5E890300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D717" w14:textId="7C4DB7CE" w:rsidR="00B04A9F" w:rsidRPr="002E1824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D3.2.K01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7D38" w14:textId="341545B0" w:rsidR="00B04A9F" w:rsidRPr="002E1824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odpowiedzialnego pełnienia roli zawodowej, w tym przestrzegania zasad etyki zawodowej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D4D1" w14:textId="68B3D7C8" w:rsidR="00B04A9F" w:rsidRPr="002E1824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18FD" w14:textId="4E5054AD" w:rsidR="00B04A9F" w:rsidRPr="002E1824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B30" w14:textId="537E0856" w:rsidR="00B04A9F" w:rsidRPr="002E1824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Rozmowa ze studentem i opiekunem</w:t>
            </w:r>
          </w:p>
        </w:tc>
      </w:tr>
      <w:tr w:rsidR="00B04A9F" w:rsidRPr="0080121D" w14:paraId="085EDCB5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58EB" w14:textId="64767279" w:rsidR="00B04A9F" w:rsidRPr="0080121D" w:rsidRDefault="00B04A9F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highlight w:val="cyan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lang w:val="pl-PL" w:eastAsia="zh-CN" w:bidi="hi-IN"/>
              </w:rPr>
              <w:t>Semestr czwarty</w:t>
            </w:r>
          </w:p>
        </w:tc>
      </w:tr>
      <w:tr w:rsidR="007D107E" w:rsidRPr="002E1824" w14:paraId="09928D9D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E08F" w14:textId="21BE2696" w:rsidR="007D107E" w:rsidRPr="002E1824" w:rsidRDefault="007D107E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D3.1.U04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BC18" w14:textId="087AC605" w:rsidR="007D107E" w:rsidRPr="002E1824" w:rsidRDefault="007D107E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wykorzystywać posiadaną wiedzę do wykonywania tłumaczeń tekstów ogólnych (pl.-ang. / ang. pl.)</w:t>
            </w:r>
            <w:r w:rsidR="00384F96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 na potrzeby firmy lub instytucji, w której odbywa się praktyk</w:t>
            </w:r>
            <w:r w:rsidR="00547C0A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BF01" w14:textId="77777777" w:rsidR="007D107E" w:rsidRPr="002E1824" w:rsidRDefault="007D107E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84D9" w14:textId="77777777" w:rsidR="007D107E" w:rsidRPr="002E1824" w:rsidRDefault="007D107E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397F" w14:textId="3B0CBB34" w:rsidR="007D107E" w:rsidRPr="002E1824" w:rsidRDefault="007D107E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B04A9F" w:rsidRPr="00F62CED" w14:paraId="66BB8210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800F" w14:textId="0A6510D2" w:rsidR="00B04A9F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D3.1.U05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D7FA9" w14:textId="73589AA9" w:rsidR="00B04A9F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opracować informacje na podstawie przeczytanego lub wysłuchanego ze zrozumieniem tekstu na potrzeby firmy lub instytucji, w której odbywa się praktyk</w:t>
            </w:r>
            <w:r w:rsidR="00547C0A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69C8" w14:textId="38E81CB7" w:rsidR="00B04A9F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K_U03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135E" w14:textId="6F89571F" w:rsidR="00B04A9F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E4B3" w14:textId="7A68C3C7" w:rsidR="00B04A9F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FA78C4" w:rsidRPr="002E1824" w14:paraId="703F2F20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DBDAB" w14:textId="03537510" w:rsidR="00FA78C4" w:rsidRPr="002E1824" w:rsidRDefault="00FA78C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D3.1.U06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3D1C" w14:textId="6E9B8DC1" w:rsidR="00FA78C4" w:rsidRPr="002E1824" w:rsidRDefault="00FA78C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 xml:space="preserve">porównywać słownictwo polsko-angielskie w celu </w:t>
            </w:r>
            <w:r w:rsidR="009D65A4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 xml:space="preserve">rozbudowania własnego słownictwa / budowania </w:t>
            </w:r>
            <w:r w:rsidR="009D65A4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lastRenderedPageBreak/>
              <w:t>glosariusza dla potrzeb firmy lub instytucji</w:t>
            </w:r>
            <w:r w:rsid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,</w:t>
            </w:r>
            <w:r w:rsidR="009D65A4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 xml:space="preserve"> w której odbywa się praktyk</w:t>
            </w:r>
            <w:r w:rsidR="00547C0A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a</w:t>
            </w:r>
            <w:r w:rsidR="009D65A4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 xml:space="preserve"> oraz przyszłej pracy tłumacza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3BE7" w14:textId="177187A2" w:rsidR="00FA78C4" w:rsidRPr="002E1824" w:rsidRDefault="009D65A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lastRenderedPageBreak/>
              <w:t>K_U04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9F9DC" w14:textId="21878811" w:rsidR="00FA78C4" w:rsidRPr="002E1824" w:rsidRDefault="009D65A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7152" w14:textId="6EFE5BD0" w:rsidR="00FA78C4" w:rsidRPr="002E1824" w:rsidRDefault="009D65A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Kontrola dziennika </w:t>
            </w: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lastRenderedPageBreak/>
              <w:t>praktyk, karta weryfikacji efektów</w:t>
            </w:r>
          </w:p>
        </w:tc>
      </w:tr>
      <w:tr w:rsidR="00384F96" w:rsidRPr="00F62CED" w14:paraId="60708B88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2547" w14:textId="45760B27" w:rsidR="00384F96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lastRenderedPageBreak/>
              <w:t>D3.1.K0</w:t>
            </w:r>
            <w:r w:rsidR="009D65A4"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E770" w14:textId="1B24D0E9" w:rsidR="00384F96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krytycznej oceny posiadanej wiedzy i odbieranych treści</w:t>
            </w:r>
            <w:r w:rsidR="00FA78C4" w:rsidRPr="002E1824">
              <w:rPr>
                <w:rFonts w:ascii="Times New Roman" w:eastAsia="Aptos" w:hAnsi="Times New Roman" w:cs="Times New Roman"/>
                <w:sz w:val="17"/>
                <w:szCs w:val="17"/>
                <w:lang w:val="pl-PL" w:bidi="pl-PL"/>
              </w:rPr>
              <w:t>, w kontekście zadań przydzielonych do wykonania w firmie lub instytucji,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9AF0" w14:textId="0DBAB403" w:rsidR="00384F96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2CE90" w14:textId="7BA74C81" w:rsidR="00384F96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614D" w14:textId="301BE1E6" w:rsidR="00384F96" w:rsidRPr="002E1824" w:rsidRDefault="00384F96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Rozmowa ze studentem</w:t>
            </w:r>
          </w:p>
        </w:tc>
      </w:tr>
      <w:tr w:rsidR="00FA78C4" w:rsidRPr="0080121D" w14:paraId="7E236596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6E84" w14:textId="03A700F4" w:rsidR="00FA78C4" w:rsidRPr="0080121D" w:rsidRDefault="00FA78C4" w:rsidP="00C55C2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highlight w:val="cyan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lang w:val="pl-PL" w:eastAsia="zh-CN" w:bidi="hi-IN"/>
              </w:rPr>
              <w:t>Semestr piąty</w:t>
            </w:r>
          </w:p>
        </w:tc>
      </w:tr>
      <w:tr w:rsidR="009D65A4" w:rsidRPr="002E1824" w14:paraId="45C5F89D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ED0E" w14:textId="2BE2A352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D3.1.U07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05EE" w14:textId="6EB8B4E3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wykorzystywać posiadaną wiedzę – wykonywać tłumaczenia</w:t>
            </w:r>
            <w:r w:rsidR="00547C0A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 i korektę bardziej zaawansowanych tekstów</w:t>
            </w: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, w tym </w:t>
            </w:r>
            <w:r w:rsidR="00442C2D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proste </w:t>
            </w: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tłumaczenia wymagające języka specjalistycznego, dokonując wyboru właściwych metod, narzędzi oraz źródeł – na potrzeby firmy lub instytucji,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5F1D" w14:textId="6AE5C5BD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CBB3" w14:textId="37527996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trike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8F16" w14:textId="720F2ECE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trike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efektów, rozmowa ze studentem i opiekunem</w:t>
            </w:r>
          </w:p>
        </w:tc>
      </w:tr>
      <w:tr w:rsidR="009D65A4" w:rsidRPr="00F62CED" w14:paraId="4DC0D03B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F0D5" w14:textId="7CE5D987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D3.1.U08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11C4" w14:textId="2E782994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posługiwać się wyspecjalizowanymi narzędziami i technikami informatycznymi na potrzeby tłumaczenia, w tym wykorzystanie narzędzi CAT (np. </w:t>
            </w:r>
            <w:proofErr w:type="spellStart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Trados</w:t>
            </w:r>
            <w:proofErr w:type="spellEnd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Phrase</w:t>
            </w:r>
            <w:proofErr w:type="spellEnd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MemoQ</w:t>
            </w:r>
            <w:proofErr w:type="spellEnd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OmegaT</w:t>
            </w:r>
            <w:proofErr w:type="spellEnd"/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D7148" w14:textId="740BE671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B245" w14:textId="626294FD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6D61C" w14:textId="3AC3DDAC" w:rsidR="009D65A4" w:rsidRPr="002E1824" w:rsidRDefault="009D65A4" w:rsidP="009D65A4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547C0A" w:rsidRPr="00F62CED" w14:paraId="148E5B01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4DE1" w14:textId="4FFE55C1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D3.1.K03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8AE0" w14:textId="1AF06D59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uznawania znaczenia wiedzy w rozwiązywaniu problemów z wykonaniem zadania językowego/tłumaczeniowego oraz zasięgania opinii ekspertów, korzystania z odpowiednich słowników oraz źródeł internetowych w przypadku trudności z samodzielnym rozwiązaniem problemu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A0EB" w14:textId="18650808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46A3" w14:textId="2836A2B1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D14D" w14:textId="5461EA39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Kontrola dziennika </w:t>
            </w:r>
            <w:proofErr w:type="spellStart"/>
            <w:proofErr w:type="gramStart"/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praktyk,rozmowa</w:t>
            </w:r>
            <w:proofErr w:type="spellEnd"/>
            <w:proofErr w:type="gramEnd"/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 ze studentem i opiekunem</w:t>
            </w:r>
          </w:p>
        </w:tc>
      </w:tr>
      <w:tr w:rsidR="00547C0A" w:rsidRPr="0080121D" w14:paraId="5559AB43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A29F" w14:textId="3CD82D41" w:rsidR="00547C0A" w:rsidRPr="0080121D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highlight w:val="cyan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lang w:val="pl-PL" w:eastAsia="zh-CN" w:bidi="hi-IN"/>
              </w:rPr>
              <w:t xml:space="preserve">Semestr </w:t>
            </w:r>
            <w:r w:rsidR="00637C4F" w:rsidRPr="0080121D">
              <w:rPr>
                <w:rFonts w:ascii="Times New Roman" w:eastAsia="SimSun" w:hAnsi="Times New Roman" w:cs="Mangal"/>
                <w:b/>
                <w:bCs/>
                <w:kern w:val="3"/>
                <w:sz w:val="17"/>
                <w:szCs w:val="17"/>
                <w:lang w:val="pl-PL" w:eastAsia="zh-CN" w:bidi="hi-IN"/>
              </w:rPr>
              <w:t>szósty</w:t>
            </w:r>
          </w:p>
        </w:tc>
      </w:tr>
      <w:tr w:rsidR="00547C0A" w:rsidRPr="002E1824" w14:paraId="694EF62F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2B12E" w14:textId="35F0ABB5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D3.1.W05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1358" w14:textId="67D24F4A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słownictwo specjalistyczne niezbędne do skutecznego funkcjonowania w kontekście zawodowym tłumacza w firmie lub instytucji</w:t>
            </w:r>
            <w:r w:rsidR="002E1824"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,</w:t>
            </w: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 w której odbywa się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E472" w14:textId="161ED3B1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BC35" w14:textId="5CACE3D1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3271" w14:textId="172FEB6C" w:rsidR="00547C0A" w:rsidRPr="002E1824" w:rsidRDefault="00547C0A" w:rsidP="00547C0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547C0A" w:rsidRPr="002E1824" w14:paraId="66E904D4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D592C" w14:textId="2BA73DBB" w:rsidR="00547C0A" w:rsidRPr="002E1824" w:rsidRDefault="00547C0A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D3.1.W06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2D80F" w14:textId="51CC2569" w:rsidR="00547C0A" w:rsidRPr="002E1824" w:rsidRDefault="00547C0A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słownictwo specjalistyczne niezbędne do skutecznego funkcjonowania na poziomie samodzielności językowej w języku drugim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8095" w14:textId="77777777" w:rsidR="00547C0A" w:rsidRPr="002E1824" w:rsidRDefault="00547C0A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K_W08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9266" w14:textId="77777777" w:rsidR="00547C0A" w:rsidRPr="002E1824" w:rsidRDefault="00547C0A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045C" w14:textId="0EE2E7FB" w:rsidR="00547C0A" w:rsidRPr="002E1824" w:rsidRDefault="00547C0A" w:rsidP="001716DC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</w:t>
            </w:r>
            <w:r w:rsidR="009A190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fektów</w:t>
            </w:r>
          </w:p>
        </w:tc>
      </w:tr>
      <w:tr w:rsidR="0080121D" w:rsidRPr="00624E15" w14:paraId="123ED25D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E651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D3.1.U09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7229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wykorzystywać posiadaną wiedzę do samodzielnego wykonywania tłumaczeń, w tym z wykorzystaniem bardziej zaawansowanego słownictwa specjalistycznego na potrzebę firmy lub instytucji, w której odbywa się praktyka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58CB2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87F8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trike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FFF2" w14:textId="291F2AAA" w:rsidR="0080121D" w:rsidRPr="00624E15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trike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80121D" w:rsidRPr="002E1824" w14:paraId="6DAE9547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FF8C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D3.1.U10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5575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wykorzystywać posiadaną wiedzę do samodzielnego wykonywania prostych tłumaczeń w języku drugim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3ACE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A762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3D6E" w14:textId="019BF78B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</w:t>
            </w:r>
          </w:p>
        </w:tc>
      </w:tr>
      <w:tr w:rsidR="002E1824" w:rsidRPr="00F62CED" w14:paraId="5D586F72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DD529" w14:textId="279EC4E0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11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4B48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posługiwać się wyspecjalizowanymi narzędziami i technikami informatycznym, w tym w celu pozyskiwania danych, a także analizować, syntetyzować, interpretować oraz prezentować dane na potrzeby firmy lub instytucji, w której odbywana jest praktyka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C446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9756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72EA" w14:textId="44BE8295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80121D" w:rsidRPr="002E1824" w14:paraId="374A1B82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7AD09" w14:textId="68F14389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D3.1.U1</w:t>
            </w:r>
            <w:r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2703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bCs/>
                <w:sz w:val="17"/>
                <w:szCs w:val="17"/>
                <w:lang w:val="pl-PL"/>
              </w:rPr>
              <w:t>komunikować się z użyciem specjalistycznej terminologii, np. prowadzić rozmowy telefoniczne w języku angielskim albo pracować przy obsłudze wydarzeń o charakterze międzynarodowym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35191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K_U08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F958" w14:textId="77777777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A4B8" w14:textId="5060B7E3" w:rsidR="0080121D" w:rsidRPr="002E1824" w:rsidRDefault="0080121D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2E1824" w:rsidRPr="00F62CED" w14:paraId="3CE71858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4C98" w14:textId="3F35F45D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13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3770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planować i organizować pracę, indywidualną i zespołową, współdziałać z innymi osobami w ramach prac zespołowych (także o charakterze interdyscyplinarnym czy międzynarodowym)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A3D2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K_U09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F8AD9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A5AF" w14:textId="47E5021E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Kontrola dziennika praktyk, karta weryfikacji efektów</w:t>
            </w:r>
          </w:p>
        </w:tc>
      </w:tr>
      <w:tr w:rsidR="002E1824" w:rsidRPr="00F62CED" w14:paraId="789A3FAE" w14:textId="77777777" w:rsidTr="002E78DF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C5C8" w14:textId="2F4DA659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D3.1.U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14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4D05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samodzielnie planować i realizować własny rozwój, w tym zawodowy, podczas trwania studiów jak i po ich </w:t>
            </w: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lastRenderedPageBreak/>
              <w:t>ukończeniu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779C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lastRenderedPageBreak/>
              <w:t>K_U10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5763" w14:textId="77777777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6841" w14:textId="5505200D" w:rsidR="002E1824" w:rsidRPr="003A1B5B" w:rsidRDefault="002E1824" w:rsidP="002E78DF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Spotkania ze studentami dot. </w:t>
            </w: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lastRenderedPageBreak/>
              <w:t>celów i zasad praktyki (co najmniej jedno)</w:t>
            </w:r>
          </w:p>
        </w:tc>
      </w:tr>
      <w:tr w:rsidR="000872D8" w:rsidRPr="00624E15" w14:paraId="38EFBC78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D353" w14:textId="24457D4F" w:rsidR="000872D8" w:rsidRPr="002E1824" w:rsidRDefault="000872D8" w:rsidP="00442C2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lastRenderedPageBreak/>
              <w:t>D3.1.U1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5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1D306" w14:textId="5656AC5B" w:rsidR="000872D8" w:rsidRPr="002E1824" w:rsidRDefault="000872D8" w:rsidP="00442C2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bCs/>
                <w:sz w:val="17"/>
                <w:szCs w:val="17"/>
                <w:lang w:val="pl-PL"/>
              </w:rPr>
            </w:pPr>
            <w:r w:rsidRPr="002E1824">
              <w:rPr>
                <w:rFonts w:ascii="Times New Roman" w:eastAsia="Aptos" w:hAnsi="Times New Roman" w:cs="Times New Roman"/>
                <w:bCs/>
                <w:sz w:val="17"/>
                <w:szCs w:val="17"/>
                <w:lang w:val="pl-PL" w:bidi="pl-PL"/>
              </w:rPr>
              <w:t>samodzielnie planować i realizować własny rozwój, w tym zawodowy, podczas trwania studiów jak i po ich ukończeniu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45AE" w14:textId="410AECD3" w:rsidR="000872D8" w:rsidRPr="002E1824" w:rsidRDefault="000872D8" w:rsidP="00442C2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</w:pPr>
            <w:r w:rsidRPr="002E1824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D609" w14:textId="0DEEBC65" w:rsidR="000872D8" w:rsidRPr="002E1824" w:rsidRDefault="000872D8" w:rsidP="00442C2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A0F74" w14:textId="7A7B2D77" w:rsidR="000872D8" w:rsidRPr="002E1824" w:rsidRDefault="000872D8" w:rsidP="00442C2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2E182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Rozmowa ze studentem</w:t>
            </w:r>
          </w:p>
        </w:tc>
      </w:tr>
      <w:tr w:rsidR="00F62CED" w:rsidRPr="00F62CED" w14:paraId="2D1DA1A6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782A" w14:textId="278A7AE3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D3.1.K0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4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A292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krytycznej oceny posiadanej wiedzy w kontekście potrzeb firmy lub instytucji, w której odbywa się dany etap praktyki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A789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K_K01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18BF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3965" w14:textId="75159EC6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Rozmowa ze studentem </w:t>
            </w:r>
          </w:p>
        </w:tc>
      </w:tr>
      <w:tr w:rsidR="00F62CED" w:rsidRPr="00F62CED" w14:paraId="6270BDC8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F1B7E" w14:textId="3855D1C4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D3.1.K0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5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A7D5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zasięgnięcia opinii ekspertów w przypadku trudności z samodzielnym rozwiązaniem problemów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8845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K_K02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D9C81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C7BF" w14:textId="7DE6793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karta weryfikacji efektów</w:t>
            </w:r>
          </w:p>
        </w:tc>
      </w:tr>
      <w:tr w:rsidR="00F62CED" w:rsidRPr="00F62CED" w14:paraId="396EC4A1" w14:textId="77777777" w:rsidTr="004A7C91"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81DE" w14:textId="433BA929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D3.1.K0</w:t>
            </w:r>
            <w:r w:rsidR="0080121D">
              <w:rPr>
                <w:rFonts w:ascii="Times New Roman" w:eastAsia="SimSun" w:hAnsi="Times New Roman" w:cs="Mangal"/>
                <w:bCs/>
                <w:kern w:val="3"/>
                <w:sz w:val="17"/>
                <w:szCs w:val="17"/>
                <w:lang w:val="pl-PL" w:eastAsia="zh-CN" w:bidi="hi-IN"/>
              </w:rPr>
              <w:t>6</w:t>
            </w:r>
          </w:p>
        </w:tc>
        <w:tc>
          <w:tcPr>
            <w:tcW w:w="4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DDD0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wypełniania zobowiązań społecznych, współorganizowania działalności na rzecz środowiska społecznego oraz inicjowania działań na rzecz interesu publicznego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6F4C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3A1B5B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K_K03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7E51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Praktyka zawodowa</w:t>
            </w:r>
          </w:p>
        </w:tc>
        <w:tc>
          <w:tcPr>
            <w:tcW w:w="14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BCC0" w14:textId="77777777" w:rsidR="00F62CED" w:rsidRPr="003A1B5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A1B5B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Udział studenta w wydarzeniach na rzecz środowiska lokalnego (w tym organizowanych przez uczelnię) </w:t>
            </w:r>
          </w:p>
        </w:tc>
      </w:tr>
      <w:tr w:rsidR="00F62CED" w:rsidRPr="007558FB" w14:paraId="0B7BEA4B" w14:textId="77777777" w:rsidTr="004A7C91">
        <w:tc>
          <w:tcPr>
            <w:tcW w:w="89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14C6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F62CED" w:rsidRPr="007558FB" w14:paraId="4D65D9C7" w14:textId="77777777" w:rsidTr="004A7C91">
        <w:trPr>
          <w:trHeight w:val="1495"/>
        </w:trPr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E41D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7558FB">
              <w:rPr>
                <w:rFonts w:ascii="Times New Roman" w:eastAsia="SimSun" w:hAnsi="Times New Roman" w:cs="Mangal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6EE1A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33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5F90C72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E5F69AD" w14:textId="724EEE93" w:rsidR="00F62CED" w:rsidRPr="007558FB" w:rsidRDefault="00621427" w:rsidP="00F62CED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F62CED" w:rsidRPr="007558FB" w14:paraId="2578538B" w14:textId="77777777" w:rsidTr="004A7C91"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8F84" w14:textId="77777777" w:rsidR="00F62CED" w:rsidRPr="007558FB" w:rsidRDefault="00F62CED" w:rsidP="00F62CED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A.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Liczba godzin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</w:t>
            </w: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 ECTS uzyskanych w ramach tych zajęć:</w:t>
            </w:r>
          </w:p>
        </w:tc>
        <w:tc>
          <w:tcPr>
            <w:tcW w:w="4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AE32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 xml:space="preserve">Praktyka zawodowa w instytucji lub firmie </w:t>
            </w:r>
          </w:p>
          <w:p w14:paraId="671D7593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0347831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7F3F04E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5456A798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84218" w14:textId="77777777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960</w:t>
            </w:r>
          </w:p>
          <w:p w14:paraId="09BC5E53" w14:textId="77777777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1A7B5432" w14:textId="77777777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0859C4EE" w14:textId="77777777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960</w:t>
            </w:r>
          </w:p>
          <w:p w14:paraId="76E48BDD" w14:textId="77777777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74FA" w14:textId="305606AC" w:rsidR="00F62CED" w:rsidRPr="007558FB" w:rsidRDefault="00F62CED" w:rsidP="00F62CE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62CED" w:rsidRPr="007558FB" w14:paraId="5304B638" w14:textId="77777777" w:rsidTr="004A7C91"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9C23B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16E5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E341148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E87B292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6DA8CD1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7958F87A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65415641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F839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58CE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F62CED" w:rsidRPr="007558FB" w14:paraId="71894AB8" w14:textId="77777777" w:rsidTr="004A7C91">
        <w:tc>
          <w:tcPr>
            <w:tcW w:w="2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64F2" w14:textId="77777777" w:rsidR="00F62CED" w:rsidRPr="007558FB" w:rsidRDefault="00F62CED" w:rsidP="00F62CED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7558FB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999E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Formy aktywności w zależności od wybranej instytucji lub firmy</w:t>
            </w:r>
          </w:p>
          <w:p w14:paraId="4DF2060F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8DF481C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8DE5223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B4C6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960</w:t>
            </w:r>
          </w:p>
          <w:p w14:paraId="6080E246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4B75892C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771C2C7B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0EE3602D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960</w:t>
            </w:r>
          </w:p>
          <w:p w14:paraId="43ED4AA1" w14:textId="77777777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E53E" w14:textId="6F4ABD50" w:rsidR="00F62CED" w:rsidRPr="007558FB" w:rsidRDefault="00F62CED" w:rsidP="00F62C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3970CDA1" w14:textId="77777777" w:rsidR="00685B82" w:rsidRDefault="00685B82" w:rsidP="00685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EA4F520" w14:textId="77777777" w:rsidR="004A7C91" w:rsidRPr="006029F1" w:rsidRDefault="004A7C91" w:rsidP="00685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35B2ED2" w14:textId="5FC568B6" w:rsidR="000373F6" w:rsidRPr="006029F1" w:rsidRDefault="00F55341" w:rsidP="000373F6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67136" behindDoc="0" locked="0" layoutInCell="1" allowOverlap="1" wp14:anchorId="334EE735" wp14:editId="7508B4F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24710" cy="477520"/>
            <wp:effectExtent l="0" t="0" r="8890" b="0"/>
            <wp:wrapNone/>
            <wp:docPr id="165" name="Obraz 165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7F9647" w14:textId="5B7A237A" w:rsidR="00C26AE7" w:rsidRPr="006029F1" w:rsidRDefault="00C26AE7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6D1D3FE1" w14:textId="77777777" w:rsidR="003E674B" w:rsidRPr="006029F1" w:rsidRDefault="003E674B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C7435CC" w14:textId="7E8170F8" w:rsidR="00C26AE7" w:rsidRPr="006029F1" w:rsidRDefault="00C26AE7" w:rsidP="0086426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>KARTA PRZEDMIOTU</w:t>
      </w:r>
    </w:p>
    <w:p w14:paraId="49CE53E7" w14:textId="26A4651E" w:rsidR="0058497F" w:rsidRPr="006029F1" w:rsidRDefault="00297BBA" w:rsidP="000824BE">
      <w:pPr>
        <w:pStyle w:val="Nagwek1"/>
        <w:rPr>
          <w:rFonts w:eastAsia="SimSun" w:cs="Times New Roman"/>
          <w:lang w:val="pl-PL" w:eastAsia="zh-CN" w:bidi="hi-IN"/>
        </w:rPr>
      </w:pPr>
      <w:bookmarkStart w:id="73" w:name="_Toc176367338"/>
      <w:r w:rsidRPr="006029F1">
        <w:rPr>
          <w:rFonts w:eastAsia="SimSun" w:cs="Times New Roman"/>
          <w:lang w:val="pl-PL" w:eastAsia="zh-CN" w:bidi="hi-IN"/>
        </w:rPr>
        <w:t>E</w:t>
      </w:r>
      <w:r w:rsidR="0058497F" w:rsidRPr="006029F1">
        <w:rPr>
          <w:rFonts w:eastAsia="SimSun" w:cs="Times New Roman"/>
          <w:lang w:val="pl-PL" w:eastAsia="zh-CN" w:bidi="hi-IN"/>
        </w:rPr>
        <w:t xml:space="preserve">1_ </w:t>
      </w:r>
      <w:r w:rsidR="00356DD2" w:rsidRPr="006029F1">
        <w:rPr>
          <w:rFonts w:eastAsia="SimSun" w:cs="Times New Roman"/>
          <w:lang w:val="pl-PL" w:eastAsia="zh-CN" w:bidi="hi-IN"/>
        </w:rPr>
        <w:t>Elementy kultury współczesnej</w:t>
      </w:r>
      <w:bookmarkEnd w:id="73"/>
    </w:p>
    <w:p w14:paraId="3858A12B" w14:textId="77777777" w:rsidR="0058497F" w:rsidRPr="006029F1" w:rsidRDefault="0058497F" w:rsidP="0058497F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58497F" w:rsidRPr="006029F1" w14:paraId="2C97E143" w14:textId="77777777" w:rsidTr="00C97139">
        <w:trPr>
          <w:trHeight w:val="397"/>
        </w:trPr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D9D9D9"/>
            <w:hideMark/>
          </w:tcPr>
          <w:p w14:paraId="3B2BCCA8" w14:textId="77777777" w:rsidR="0058497F" w:rsidRPr="006029F1" w:rsidRDefault="0058497F" w:rsidP="0058497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1A57214D" w14:textId="77777777" w:rsidR="0058497F" w:rsidRPr="006029F1" w:rsidRDefault="0058497F" w:rsidP="0058497F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A53967" w14:textId="3A666A3C" w:rsidR="0058497F" w:rsidRPr="006029F1" w:rsidRDefault="0065441B" w:rsidP="0058497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bookmarkStart w:id="74" w:name="_Hlk78441148"/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Elementy kultury współczesnej</w:t>
            </w:r>
            <w:r w:rsidR="008D01CE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,</w:t>
            </w:r>
            <w:r w:rsidR="0058497F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 </w:t>
            </w:r>
            <w:bookmarkEnd w:id="74"/>
            <w:r w:rsidR="00841535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E</w:t>
            </w:r>
            <w:r w:rsidR="0058497F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1</w:t>
            </w:r>
          </w:p>
        </w:tc>
      </w:tr>
      <w:tr w:rsidR="0058497F" w:rsidRPr="006029F1" w14:paraId="1FD1846C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9A98DB2" w14:textId="77777777" w:rsidR="0058497F" w:rsidRPr="006029F1" w:rsidRDefault="0058497F" w:rsidP="0058497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lastRenderedPageBreak/>
              <w:t>Nazwa przedmiotu (j. ang.):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ADD502" w14:textId="641E5BBF" w:rsidR="0058497F" w:rsidRPr="000872D8" w:rsidRDefault="0065441B" w:rsidP="005849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GB"/>
              </w:rPr>
            </w:pPr>
            <w:r w:rsidRPr="000872D8">
              <w:rPr>
                <w:rFonts w:ascii="Times New Roman" w:eastAsia="Calibri" w:hAnsi="Times New Roman" w:cs="Times New Roman"/>
                <w:color w:val="000000"/>
                <w:lang w:val="en-GB"/>
              </w:rPr>
              <w:t>Elements of Contemporary Culture</w:t>
            </w:r>
          </w:p>
        </w:tc>
      </w:tr>
      <w:tr w:rsidR="00C97139" w:rsidRPr="006029F1" w14:paraId="252C00EB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3D1DCC8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0FAB50" w14:textId="58797024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C97139" w:rsidRPr="006029F1" w14:paraId="4E5C8EEB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42BFD95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ABF82C" w14:textId="58C2145D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C97139" w:rsidRPr="006029F1" w14:paraId="06D71283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FE3AC88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5EAB1B" w14:textId="55F4E11A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C97139" w:rsidRPr="006029F1" w14:paraId="72F9F85A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3EDEE0E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D246FB" w14:textId="6D712F28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C97139" w:rsidRPr="006029F1" w14:paraId="2ED6391B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AB9877B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8F8460" w14:textId="07E9BFE6" w:rsidR="00C97139" w:rsidRPr="006029F1" w:rsidRDefault="008D705D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  <w:tr w:rsidR="00C97139" w:rsidRPr="006029F1" w14:paraId="42A33DF6" w14:textId="77777777" w:rsidTr="00C97139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B599FAA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4F3B4F" w14:textId="3B35DA0D" w:rsidR="00C97139" w:rsidRPr="006029F1" w:rsidRDefault="00C97139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</w:p>
        </w:tc>
      </w:tr>
      <w:tr w:rsidR="00C97139" w:rsidRPr="006029F1" w14:paraId="45C5DB9E" w14:textId="77777777" w:rsidTr="0072652E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B8CCE4D" w14:textId="77777777" w:rsidR="00C97139" w:rsidRPr="006029F1" w:rsidRDefault="00C97139" w:rsidP="00C971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D321D6" w14:textId="70CAA829" w:rsidR="00C97139" w:rsidRPr="006029F1" w:rsidRDefault="006B66AA" w:rsidP="00C97139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766C69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766C69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58497F" w:rsidRPr="006029F1" w14:paraId="44FBFB6F" w14:textId="77777777" w:rsidTr="0072652E">
        <w:trPr>
          <w:trHeight w:val="397"/>
        </w:trPr>
        <w:tc>
          <w:tcPr>
            <w:tcW w:w="29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5287242C" w14:textId="77777777" w:rsidR="0058497F" w:rsidRPr="006029F1" w:rsidRDefault="0058497F" w:rsidP="0058497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839BC8" w14:textId="39A50802" w:rsidR="0058497F" w:rsidRPr="006029F1" w:rsidRDefault="006302B9" w:rsidP="0058497F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</w:t>
            </w:r>
          </w:p>
        </w:tc>
      </w:tr>
    </w:tbl>
    <w:p w14:paraId="13DA60EF" w14:textId="77777777" w:rsidR="0058497F" w:rsidRPr="006029F1" w:rsidRDefault="0058497F" w:rsidP="0058497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3BC5771C" w14:textId="77777777" w:rsidR="0058497F" w:rsidRPr="006029F1" w:rsidRDefault="0058497F" w:rsidP="0058497F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2268"/>
        <w:gridCol w:w="1134"/>
        <w:gridCol w:w="1300"/>
        <w:gridCol w:w="708"/>
        <w:gridCol w:w="567"/>
      </w:tblGrid>
      <w:tr w:rsidR="008D705D" w:rsidRPr="007558FB" w14:paraId="2DCBF5F9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EBC1" w14:textId="77777777" w:rsidR="008D705D" w:rsidRPr="007558FB" w:rsidRDefault="008D705D" w:rsidP="003C7573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8D705D" w:rsidRPr="007558FB" w14:paraId="41FC6965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2768" w14:textId="77777777" w:rsidR="008D705D" w:rsidRPr="007558FB" w:rsidRDefault="008D705D" w:rsidP="003C7573">
            <w:pPr>
              <w:widowControl w:val="0"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Celem przedmiotu jest przygotowanie studentów do świadomego i czynnego udziału w kulturze, kształtowanie pożądanych społecznie postaw i zachowań, rozbudzenie wrażliwości etycznej i estetycznej oraz aktywizacja w zakresie uczestnictwa w kulturze współczesnej</w:t>
            </w:r>
          </w:p>
        </w:tc>
      </w:tr>
      <w:tr w:rsidR="008D705D" w:rsidRPr="007558FB" w14:paraId="671BA37C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0C67" w14:textId="77777777" w:rsidR="008D705D" w:rsidRPr="007558FB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948D" w14:textId="01D1AC31" w:rsidR="008D705D" w:rsidRPr="007558FB" w:rsidRDefault="008D705D" w:rsidP="003C7573">
            <w:pPr>
              <w:widowControl w:val="0"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Wykład: 30 (stacjonarne) </w:t>
            </w:r>
          </w:p>
        </w:tc>
      </w:tr>
      <w:tr w:rsidR="008D705D" w:rsidRPr="006029F1" w14:paraId="1E6428AD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CA14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8D705D" w:rsidRPr="006029F1" w14:paraId="06B917E4" w14:textId="77777777" w:rsidTr="004A7C91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2C4C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22F8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6940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77F7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3605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8D705D" w:rsidRPr="006029F1" w14:paraId="1C686F81" w14:textId="77777777" w:rsidTr="004A7C91">
        <w:trPr>
          <w:trHeight w:val="79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6308B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  <w:t>E1.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E625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realia kulturowe oraz ich specyfikę i znaczenie w działalności zawodowej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9BBE8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K_W09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AA267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  <w:p w14:paraId="2E850B48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410E9608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679E98AE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3B01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Test końcowy</w:t>
            </w:r>
          </w:p>
        </w:tc>
      </w:tr>
      <w:tr w:rsidR="008D705D" w:rsidRPr="006029F1" w14:paraId="2449B608" w14:textId="77777777" w:rsidTr="004A7C91">
        <w:trPr>
          <w:trHeight w:val="73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A6F0B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  <w:t>E1.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W02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E843" w14:textId="42AEA066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fundamentalne dylematy współczesnej cywilizacji ze szczególnym uwzględnieniem kontekstu zawodowego</w:t>
            </w:r>
            <w:r w:rsidR="000872D8"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4881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K_W13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4192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  <w:p w14:paraId="34EF6D89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6049DF09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0CFE33F0" w14:textId="77777777" w:rsidR="008D705D" w:rsidRPr="000872D8" w:rsidRDefault="008D705D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4599" w14:textId="5FDF40EF" w:rsidR="008D705D" w:rsidRPr="000872D8" w:rsidRDefault="000872D8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872D8" w:rsidRPr="006029F1" w14:paraId="2085D367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1444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  <w:t>E1.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U01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59DB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 planować i realizować własny rozwój, w tym zawodowy, podczas trwania studiów jak i po ich ukończeniu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08A4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K_U10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4C7F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  <w:p w14:paraId="66B6AAEE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08C863FA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  <w:p w14:paraId="0AB0166F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6509" w14:textId="5FAD8BEB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E183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872D8" w:rsidRPr="006029F1" w14:paraId="3DB5AC9D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D4AF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  <w:t>E1.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153D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wypełniania zobowiązań społecznych, inspirowania i organizowania / współorganizowania działalności na rzecz środowiska społecznego oraz myślenia i działania w sposób przedsiębiorczy w zakresie uczestnictwa w kulturze współczesnej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B2EF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K_K03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3245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86ACA" w14:textId="12B5B07F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E183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0872D8" w:rsidRPr="006029F1" w14:paraId="0BC97E7F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C5B8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/>
                <w:kern w:val="3"/>
                <w:sz w:val="17"/>
                <w:szCs w:val="17"/>
                <w:lang w:val="pl-PL" w:eastAsia="zh-CN" w:bidi="hi-IN"/>
              </w:rPr>
              <w:t>E1.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1702" w14:textId="056154C3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odpowiedzialnego pełnienia ról zawodowych, rozwijania dorobku i tradycji zawodu tłumacza, podtrzymywania etosu zawodu, przestrzegania zasad etyki zawodowej i wymagania tego od innych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889B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sz w:val="17"/>
                <w:szCs w:val="17"/>
                <w:lang w:val="pl-PL"/>
              </w:rPr>
            </w:pPr>
            <w:r w:rsidRPr="000872D8">
              <w:rPr>
                <w:rFonts w:ascii="Times New Roman" w:hAnsi="Times New Roman" w:cs="Times New Roman"/>
                <w:sz w:val="17"/>
                <w:szCs w:val="17"/>
                <w:lang w:val="pl-PL" w:eastAsia="pl-PL"/>
              </w:rPr>
              <w:t>K_K05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9D31" w14:textId="77777777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43671" w14:textId="52F28A71" w:rsidR="000872D8" w:rsidRPr="000872D8" w:rsidRDefault="000872D8" w:rsidP="000872D8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3E1834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8D705D" w:rsidRPr="006029F1" w14:paraId="30ACF573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681C3" w14:textId="77777777" w:rsidR="008D705D" w:rsidRPr="006029F1" w:rsidRDefault="008D705D" w:rsidP="003C7573">
            <w:pPr>
              <w:widowControl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8D705D" w:rsidRPr="006029F1" w14:paraId="270C94AB" w14:textId="77777777" w:rsidTr="004A7C91">
        <w:trPr>
          <w:trHeight w:val="1495"/>
        </w:trPr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0DEC" w14:textId="77777777" w:rsidR="008D705D" w:rsidRPr="006029F1" w:rsidRDefault="008D705D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Całkowita liczba punktów ECTS: (A + B)</w:t>
            </w:r>
            <w:r w:rsidRPr="006029F1">
              <w:rPr>
                <w:rFonts w:ascii="Times New Roman" w:eastAsia="SimSun" w:hAnsi="Times New Roman" w:cs="Mangal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0C13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72BF9C4" w14:textId="77777777" w:rsidR="008D705D" w:rsidRPr="006029F1" w:rsidRDefault="008D705D" w:rsidP="003C757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D1984E9" w14:textId="41517829" w:rsidR="008D705D" w:rsidRPr="006029F1" w:rsidRDefault="00621427" w:rsidP="003C7573">
            <w:pPr>
              <w:widowControl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8D705D" w:rsidRPr="006029F1" w14:paraId="6D650415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3C8A" w14:textId="77777777" w:rsidR="008D705D" w:rsidRPr="006029F1" w:rsidRDefault="008D705D" w:rsidP="003C7573">
            <w:pPr>
              <w:widowControl w:val="0"/>
              <w:autoSpaceDE w:val="0"/>
              <w:spacing w:after="0" w:line="240" w:lineRule="auto"/>
              <w:rPr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A.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Liczba godzin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</w:t>
            </w: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 ECTS uzyskanych w ramach tych zajęć: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F3A80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3F43F51A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D1EAD8E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CF4E287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29A30287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B255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625A570B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3ECA3E0D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6FBB58A1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01440583" w14:textId="093FE4A3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1</w:t>
            </w:r>
            <w:r w:rsidR="000872D8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3A5F" w14:textId="6C365735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8D705D" w:rsidRPr="006029F1" w14:paraId="61181D8C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94F6" w14:textId="77777777" w:rsidR="008D705D" w:rsidRPr="006029F1" w:rsidRDefault="008D705D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7A9B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Lektura</w:t>
            </w:r>
          </w:p>
          <w:p w14:paraId="3E9972F6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Przygotowanie do testu</w:t>
            </w:r>
          </w:p>
          <w:p w14:paraId="1FDC1B5D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A128A03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4457D05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D9D2" w14:textId="32221F5F" w:rsidR="008D705D" w:rsidRPr="006029F1" w:rsidRDefault="000872D8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2</w:t>
            </w:r>
            <w:r w:rsidR="008D705D"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68861F2F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7C673C5E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1F83CA60" w14:textId="2797E6BB" w:rsidR="008D705D" w:rsidRPr="006029F1" w:rsidRDefault="000872D8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2</w:t>
            </w:r>
            <w:r w:rsidR="008D705D"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1DF791D4" w14:textId="4427F9C2" w:rsidR="008D705D" w:rsidRPr="006029F1" w:rsidRDefault="000872D8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5484" w14:textId="7BBC74C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8D705D" w:rsidRPr="006029F1" w14:paraId="195BA40A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27CA4" w14:textId="77777777" w:rsidR="008D705D" w:rsidRPr="006029F1" w:rsidRDefault="008D705D" w:rsidP="003C7573">
            <w:pPr>
              <w:widowControl w:val="0"/>
              <w:spacing w:before="60" w:after="60" w:line="240" w:lineRule="auto"/>
              <w:rPr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2BB5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6DF846F3" w14:textId="77777777" w:rsidR="000872D8" w:rsidRDefault="000872D8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EBF4031" w14:textId="77777777" w:rsidR="000872D8" w:rsidRDefault="000872D8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9C7B020" w14:textId="68C6D3FB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CBC6848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75E2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672C563C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2AF534CF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1BF7AA17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0744F360" w14:textId="77777777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7AAAD" w14:textId="07D8DF1F" w:rsidR="008D705D" w:rsidRPr="006029F1" w:rsidRDefault="008D705D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0DCC0B08" w14:textId="0FB6DE4E" w:rsidR="0058497F" w:rsidRPr="006029F1" w:rsidRDefault="0058497F" w:rsidP="0058497F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FE6D3EB" w14:textId="2FA3FA53" w:rsidR="00297BBA" w:rsidRPr="006029F1" w:rsidRDefault="00297BBA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83520" behindDoc="0" locked="0" layoutInCell="1" allowOverlap="1" wp14:anchorId="40C7158C" wp14:editId="30927C1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4710" cy="477520"/>
            <wp:effectExtent l="0" t="0" r="0" b="0"/>
            <wp:wrapNone/>
            <wp:docPr id="354961880" name="Obraz 354961880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CE916" w14:textId="77777777" w:rsidR="00297BBA" w:rsidRPr="006029F1" w:rsidRDefault="00297BBA" w:rsidP="00297BB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8AB5C16" w14:textId="77777777" w:rsidR="00297BBA" w:rsidRPr="006029F1" w:rsidRDefault="00297BBA" w:rsidP="00297BB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</w:p>
    <w:p w14:paraId="7AE86B15" w14:textId="77777777" w:rsidR="00297BBA" w:rsidRPr="006029F1" w:rsidRDefault="00297BBA" w:rsidP="00297BB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</w:p>
    <w:p w14:paraId="23A6D540" w14:textId="4160FEFD" w:rsidR="00297BBA" w:rsidRPr="006029F1" w:rsidRDefault="00297BBA" w:rsidP="00297BB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>KARTA PRZEDMIOTU</w:t>
      </w:r>
    </w:p>
    <w:p w14:paraId="524FAD13" w14:textId="5DFD5376" w:rsidR="00297BBA" w:rsidRPr="006029F1" w:rsidRDefault="00297BBA" w:rsidP="00DC31F6">
      <w:pPr>
        <w:pStyle w:val="Nagwek1"/>
        <w:rPr>
          <w:rFonts w:eastAsia="Batang" w:cs="Times New Roman"/>
          <w:lang w:val="pl-PL" w:eastAsia="zh-CN" w:bidi="hi-IN"/>
        </w:rPr>
      </w:pPr>
      <w:bookmarkStart w:id="75" w:name="_Toc176367339"/>
      <w:r w:rsidRPr="006029F1">
        <w:rPr>
          <w:rFonts w:eastAsia="Batang" w:cs="Times New Roman"/>
          <w:lang w:val="pl-PL" w:eastAsia="zh-CN" w:bidi="hi-IN"/>
        </w:rPr>
        <w:t>E2_</w:t>
      </w:r>
      <w:r w:rsidR="00DC31F6" w:rsidRPr="006029F1">
        <w:rPr>
          <w:rFonts w:eastAsia="Batang" w:cs="Times New Roman"/>
          <w:lang w:val="pl-PL" w:eastAsia="zh-CN" w:bidi="hi-IN"/>
        </w:rPr>
        <w:t>Psychologia społeczna z elementami treningu umiejętności społecznych w pracy zawodowej</w:t>
      </w:r>
      <w:bookmarkEnd w:id="75"/>
    </w:p>
    <w:tbl>
      <w:tblPr>
        <w:tblW w:w="894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9"/>
        <w:gridCol w:w="6025"/>
      </w:tblGrid>
      <w:tr w:rsidR="003C23DA" w:rsidRPr="006029F1" w14:paraId="4ECF30F5" w14:textId="77777777" w:rsidTr="003C7573">
        <w:trPr>
          <w:trHeight w:val="397"/>
        </w:trPr>
        <w:tc>
          <w:tcPr>
            <w:tcW w:w="291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2D012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 xml:space="preserve">Nazwa przedmiotu i kod </w:t>
            </w:r>
          </w:p>
          <w:p w14:paraId="431501B4" w14:textId="77777777" w:rsidR="003C23DA" w:rsidRPr="006029F1" w:rsidRDefault="003C23DA" w:rsidP="003C7573">
            <w:pPr>
              <w:widowControl w:val="0"/>
              <w:spacing w:after="12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(wg planu studiów):</w:t>
            </w:r>
          </w:p>
        </w:tc>
        <w:tc>
          <w:tcPr>
            <w:tcW w:w="6025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F34F4" w14:textId="7777777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bCs/>
                <w:kern w:val="3"/>
                <w:lang w:val="pl-PL" w:eastAsia="zh-CN" w:bidi="hi-IN"/>
              </w:rPr>
              <w:t>Psychologia społeczna z elementami treningu umiejętności społecznych w pracy zawodowej, E2</w:t>
            </w:r>
          </w:p>
        </w:tc>
      </w:tr>
      <w:tr w:rsidR="003C23DA" w:rsidRPr="006029F1" w14:paraId="35776C30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094E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Nazwa przedmiotu (j. ang.):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0186" w14:textId="77777777" w:rsidR="003C23DA" w:rsidRPr="000872D8" w:rsidRDefault="003C23DA" w:rsidP="003C7573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val="en-GB"/>
              </w:rPr>
            </w:pPr>
            <w:r w:rsidRPr="000872D8">
              <w:rPr>
                <w:rFonts w:ascii="Times New Roman" w:hAnsi="Times New Roman"/>
                <w:color w:val="000000"/>
                <w:lang w:val="en-GB"/>
              </w:rPr>
              <w:t>Social Psychology with Elements of Social Skills Training in the Professional Work</w:t>
            </w:r>
          </w:p>
        </w:tc>
      </w:tr>
      <w:tr w:rsidR="003C23DA" w:rsidRPr="006029F1" w14:paraId="1B5F9F7F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E46AD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Kierunek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A4180" w14:textId="7777777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Dwujęzykowe studia dla tłumaczy</w:t>
            </w:r>
          </w:p>
        </w:tc>
      </w:tr>
      <w:tr w:rsidR="003C23DA" w:rsidRPr="006029F1" w14:paraId="71ABFE7B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965D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Poziom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355B5" w14:textId="7777777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Studia pierwszego stopnia</w:t>
            </w:r>
          </w:p>
        </w:tc>
      </w:tr>
      <w:tr w:rsidR="003C23DA" w:rsidRPr="006029F1" w14:paraId="486431A4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ACF1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Profil: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D87EB" w14:textId="7777777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Praktyczny</w:t>
            </w:r>
          </w:p>
        </w:tc>
      </w:tr>
      <w:tr w:rsidR="003C23DA" w:rsidRPr="006029F1" w14:paraId="6DEF92A5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1304D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Forma studiów: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DE00" w14:textId="1FD4BD1A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Stacjonarne</w:t>
            </w:r>
          </w:p>
        </w:tc>
      </w:tr>
      <w:tr w:rsidR="003C23DA" w:rsidRPr="006029F1" w14:paraId="45C53590" w14:textId="77777777" w:rsidTr="003C7573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AC52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Punkty ECTS: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7A51" w14:textId="7777777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2</w:t>
            </w:r>
          </w:p>
        </w:tc>
      </w:tr>
      <w:tr w:rsidR="003C23DA" w:rsidRPr="006029F1" w14:paraId="72C17260" w14:textId="77777777" w:rsidTr="00637C4F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4C1BC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Język wykładowy: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91CC5" w14:textId="54D3C6E1" w:rsidR="003C23DA" w:rsidRPr="006029F1" w:rsidRDefault="004A7C91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p</w:t>
            </w:r>
            <w:r w:rsidR="003C23DA"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olski</w:t>
            </w:r>
          </w:p>
        </w:tc>
      </w:tr>
      <w:tr w:rsidR="003C23DA" w:rsidRPr="006029F1" w14:paraId="43C03CFE" w14:textId="77777777" w:rsidTr="004A7C91">
        <w:trPr>
          <w:trHeight w:val="397"/>
        </w:trPr>
        <w:tc>
          <w:tcPr>
            <w:tcW w:w="2919" w:type="dxa"/>
            <w:tcBorders>
              <w:lef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DD1A7" w14:textId="77777777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Rok akademicki:</w:t>
            </w:r>
          </w:p>
        </w:tc>
        <w:tc>
          <w:tcPr>
            <w:tcW w:w="6025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AD96" w14:textId="18BA1376" w:rsidR="003C23DA" w:rsidRPr="006029F1" w:rsidRDefault="006B66A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202</w:t>
            </w:r>
            <w:r w:rsidR="00766C69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/202</w:t>
            </w:r>
            <w:r w:rsidR="00766C69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7</w:t>
            </w:r>
          </w:p>
        </w:tc>
      </w:tr>
      <w:tr w:rsidR="003C23DA" w:rsidRPr="006029F1" w14:paraId="3158F5AA" w14:textId="77777777" w:rsidTr="004A7C91">
        <w:trPr>
          <w:trHeight w:val="397"/>
        </w:trPr>
        <w:tc>
          <w:tcPr>
            <w:tcW w:w="291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CB0ED" w14:textId="0B00B013" w:rsidR="003C23DA" w:rsidRPr="006029F1" w:rsidRDefault="003C23DA" w:rsidP="003C7573">
            <w:pPr>
              <w:widowControl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Semestr:</w:t>
            </w:r>
          </w:p>
        </w:tc>
        <w:tc>
          <w:tcPr>
            <w:tcW w:w="6025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D6BD" w14:textId="36CC46D7" w:rsidR="003C23DA" w:rsidRPr="006029F1" w:rsidRDefault="003C23DA" w:rsidP="003C7573">
            <w:pPr>
              <w:widowControl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lang w:val="pl-PL" w:eastAsia="zh-CN" w:bidi="hi-IN"/>
              </w:rPr>
              <w:t>2</w:t>
            </w:r>
          </w:p>
        </w:tc>
      </w:tr>
    </w:tbl>
    <w:p w14:paraId="648BF953" w14:textId="77777777" w:rsidR="00297BBA" w:rsidRPr="006029F1" w:rsidRDefault="00297BBA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283EC8E1" w14:textId="77777777" w:rsidR="003C23DA" w:rsidRPr="006029F1" w:rsidRDefault="003C23DA" w:rsidP="003C23DA">
      <w:pPr>
        <w:widowControl w:val="0"/>
        <w:spacing w:after="0" w:line="276" w:lineRule="auto"/>
        <w:rPr>
          <w:rFonts w:ascii="Times New Roman" w:eastAsia="SimSun" w:hAnsi="Times New Roman" w:cs="Mangal"/>
          <w:b/>
          <w:kern w:val="3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Mangal"/>
          <w:b/>
          <w:kern w:val="3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5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2268"/>
        <w:gridCol w:w="1134"/>
        <w:gridCol w:w="1300"/>
        <w:gridCol w:w="567"/>
        <w:gridCol w:w="708"/>
      </w:tblGrid>
      <w:tr w:rsidR="003C23DA" w:rsidRPr="007558FB" w14:paraId="7374F281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2AEF" w14:textId="77777777" w:rsidR="003C23DA" w:rsidRPr="007558FB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Treści programowe zapewniające uzyskanie efektów uczenia się dla przedmiotu </w:t>
            </w: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br/>
            </w:r>
          </w:p>
        </w:tc>
      </w:tr>
      <w:tr w:rsidR="003C23DA" w:rsidRPr="007558FB" w14:paraId="4DA623D2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3D57" w14:textId="77777777" w:rsidR="003C23DA" w:rsidRPr="007558FB" w:rsidRDefault="003C23DA" w:rsidP="003C23DA">
            <w:pPr>
              <w:suppressAutoHyphens/>
              <w:autoSpaceDN w:val="0"/>
              <w:spacing w:before="60" w:after="6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lastRenderedPageBreak/>
              <w:t xml:space="preserve">Analiza podstawowych koncepcji oraz pojęć z zakresu psychologii w systemie nauk humanistycznych i medyczno-przyrodniczych. Poznanie głównych mechanizmów funkcjonowania człowieka, procesów poznawczych, w tym procesów uczenia się oraz nabywania języka, rozumienie zachowań własnych i innych ludzi w sytuacjach społecznych. </w:t>
            </w:r>
            <w:r w:rsidRPr="007558FB">
              <w:rPr>
                <w:rFonts w:ascii="Times New Roman" w:eastAsia="Calibri" w:hAnsi="Times New Roman" w:cs="Times New Roman"/>
                <w:bCs/>
                <w:sz w:val="20"/>
                <w:szCs w:val="20"/>
                <w:lang w:val="pl-PL" w:bidi="fa-IR"/>
              </w:rPr>
              <w:t xml:space="preserve">Opanowanie umiejętności skutecznej komunikacji społecznej, poznanie barier werbalnych i pozawerbalnych w procesie porozumiewania się. Stosowanie konstruktywnych metod rozwiązywania sytuacji problemowych i konfliktowych. Poznanie zasad konstruktywnej współpracy w grupie zadaniowej. Prowadzenie autoanalizy własnych zasobów i kompetencji w celu planowania indywidulanej ścieżki rozwoju osobistego i zawodowego. </w:t>
            </w:r>
          </w:p>
        </w:tc>
      </w:tr>
      <w:tr w:rsidR="003C23DA" w:rsidRPr="007558FB" w14:paraId="331C492A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1ABC" w14:textId="77777777" w:rsidR="003C23DA" w:rsidRPr="007558FB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5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8A45" w14:textId="1D6C0D39" w:rsidR="003C23DA" w:rsidRPr="007558FB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Ćwiczenia warsztatowe: 30 (stacjonarne) </w:t>
            </w:r>
          </w:p>
        </w:tc>
      </w:tr>
      <w:tr w:rsidR="003C23DA" w:rsidRPr="003C23DA" w14:paraId="439D273E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FB0C4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Calibri" w:eastAsia="Calibri" w:hAnsi="Calibri" w:cs="Times New Roman"/>
                <w:lang w:val="pl-PL"/>
              </w:rPr>
            </w:pPr>
            <w:r w:rsidRPr="003C23DA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3C23DA" w:rsidRPr="003C23DA" w14:paraId="75DF9093" w14:textId="77777777" w:rsidTr="004A7C91">
        <w:trPr>
          <w:trHeight w:val="28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5FC5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F822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1C05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ECC5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0C45" w14:textId="77777777" w:rsidR="003C23DA" w:rsidRPr="003C23DA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3C23DA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0872D8" w:rsidRPr="000872D8" w14:paraId="4D0B89BE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7035" w14:textId="7B9DDC28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8116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p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odstawowe teorie komunikacji, w tym szczególnie teorie komunikacji międzykulturowej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0F0B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K_W10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01FA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C2D0" w14:textId="4D04C9CC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Test kompetencji społecznych, wynik uzyskany w grze symulacyjnej,</w:t>
            </w:r>
            <w:r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 ocena aktywności podczas zajęć</w:t>
            </w:r>
          </w:p>
        </w:tc>
      </w:tr>
      <w:tr w:rsidR="000872D8" w:rsidRPr="000872D8" w14:paraId="4E4CC3D5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BF73" w14:textId="7DBFC70B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E2.W0</w:t>
            </w: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89DA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f</w:t>
            </w: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undamentalne dylematy współczesnej cywilizacji, ze szczególnym uwzględnieniem kontekstu zawodowego tłumacza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3954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K_W13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09C9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1552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Test kompetencji społecznych, wynik uzyskany w grze symulacyjnej,</w:t>
            </w:r>
          </w:p>
          <w:p w14:paraId="193CD890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ocena aktywności podczas zajęć</w:t>
            </w:r>
          </w:p>
        </w:tc>
      </w:tr>
      <w:tr w:rsidR="003C23DA" w:rsidRPr="003C23DA" w14:paraId="7525DB9C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AB6F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E2.U01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BC22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 xml:space="preserve">planować i organizować pracę, indywidualną oraz zespołową, współdziałać z innymi osobami w ramach prac zespołowych (także o charakterze interdyscyplinarnym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3306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K_U09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62BE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EC37" w14:textId="6ACF18A0" w:rsidR="003C23DA" w:rsidRPr="000872D8" w:rsidRDefault="003C23DA" w:rsidP="000872D8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wynik uzyskany w grze symulacyjnej,</w:t>
            </w:r>
            <w:r w:rsid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 xml:space="preserve"> ocena aktywności podczas zaję</w:t>
            </w: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</w:t>
            </w:r>
          </w:p>
        </w:tc>
      </w:tr>
      <w:tr w:rsidR="003C23DA" w:rsidRPr="003C23DA" w14:paraId="4A6BF66D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6E383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E2.U02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EB89" w14:textId="19CBA22C" w:rsidR="003C23DA" w:rsidRPr="000872D8" w:rsidRDefault="000872D8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s</w:t>
            </w:r>
            <w:r w:rsidR="003C23DA"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amodzielnie planować i realizować własny rozwój osobowości w kontekście społecznym, w tym zawodowy, podczas trwania studiów, jak i po ich ukończeniu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C387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K_U10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40D4D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152B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3C23DA" w:rsidRPr="003C23DA" w14:paraId="61D93E33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8B57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E2.K01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56FA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dokonać krytycznej oceny posiadanej wiedzy, kompetencji oraz umiejętności, potrafi określić własne mocne i słabe strony oraz wykorzystać je w planowaniu dalszej ścieżki rozwoju osobistego i zawodowego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CB4E0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17"/>
                <w:szCs w:val="17"/>
                <w:lang w:val="pl-PL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K_K01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B930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28AC" w14:textId="77777777" w:rsidR="003C23DA" w:rsidRPr="000872D8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Arkusz autooceny</w:t>
            </w:r>
          </w:p>
        </w:tc>
      </w:tr>
      <w:tr w:rsidR="000872D8" w:rsidRPr="000872D8" w14:paraId="13FAAAE2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F651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E2.K03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34E3A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w</w:t>
            </w:r>
            <w:r w:rsidRPr="000872D8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 xml:space="preserve">ypełniania zobowiązań społecznych, również w sytuacjach trudnych i konfliktowych w relacjach zawodowych, współorganizowana działalności na rzecz środowiska społecznego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CE7E0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K_K03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8704B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A0B9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Praca w grupie</w:t>
            </w:r>
          </w:p>
        </w:tc>
      </w:tr>
      <w:tr w:rsidR="000872D8" w:rsidRPr="000872D8" w14:paraId="7526401E" w14:textId="77777777" w:rsidTr="004A7C91"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F70FD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E2.K02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83B6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</w:pPr>
            <w:r w:rsidRPr="000872D8">
              <w:rPr>
                <w:rFonts w:ascii="Times New Roman" w:eastAsia="Verdana" w:hAnsi="Times New Roman" w:cs="Times New Roman"/>
                <w:sz w:val="17"/>
                <w:szCs w:val="17"/>
                <w:lang w:val="pl-PL" w:eastAsia="pl-PL" w:bidi="pl-PL"/>
              </w:rPr>
              <w:t>odpowiedzialnego pełnienia roli zawodowej tłumacza, w tym przestrzegania zasad etyki zawodowej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FA2E0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</w:pPr>
            <w:r w:rsidRPr="000872D8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pl-PL" w:bidi="hi-IN"/>
              </w:rPr>
              <w:t>K_K05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4955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Ćwiczenia warsztatowe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398A" w14:textId="77777777" w:rsidR="000872D8" w:rsidRPr="000872D8" w:rsidRDefault="000872D8" w:rsidP="001716DC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0872D8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3C23DA" w:rsidRPr="0080121D" w14:paraId="74B930B5" w14:textId="77777777" w:rsidTr="004A7C91">
        <w:tc>
          <w:tcPr>
            <w:tcW w:w="89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88AE" w14:textId="77777777" w:rsidR="003C23DA" w:rsidRPr="0080121D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Nakład pracy studenta (bilans punktów ECTS)</w:t>
            </w:r>
          </w:p>
        </w:tc>
      </w:tr>
      <w:tr w:rsidR="003C23DA" w:rsidRPr="0080121D" w14:paraId="6B113682" w14:textId="77777777" w:rsidTr="004A7C91">
        <w:trPr>
          <w:trHeight w:val="1495"/>
        </w:trPr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E841D" w14:textId="77777777" w:rsidR="003C23DA" w:rsidRPr="0080121D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>Całkowita liczba punktów ECTS: (A + B)</w:t>
            </w:r>
            <w:r w:rsidRPr="0080121D">
              <w:rPr>
                <w:rFonts w:ascii="Times New Roman" w:eastAsia="SimSun" w:hAnsi="Times New Roman" w:cs="Mangal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5030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E63FA75" w14:textId="77777777" w:rsidR="003C23DA" w:rsidRPr="0080121D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3C8C3D1C" w14:textId="37DFACA7" w:rsidR="003C23DA" w:rsidRPr="0080121D" w:rsidRDefault="00621427" w:rsidP="003C23DA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3C23DA" w:rsidRPr="0080121D" w14:paraId="09648577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032E" w14:textId="77777777" w:rsidR="003C23DA" w:rsidRPr="0080121D" w:rsidRDefault="003C23DA" w:rsidP="003C23D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A. </w:t>
            </w:r>
            <w:r w:rsidRPr="0080121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Liczba godzin </w:t>
            </w:r>
            <w:r w:rsidRPr="0080121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80121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</w:t>
            </w: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 ECTS uzyskanych w ramach tych zajęć: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7A931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7662A074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0B2724F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18D81765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373D" w14:textId="77777777" w:rsidR="003C23DA" w:rsidRPr="0080121D" w:rsidRDefault="003C23DA" w:rsidP="003C23D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4A81E5D1" w14:textId="77777777" w:rsidR="003C23DA" w:rsidRPr="0080121D" w:rsidRDefault="003C23DA" w:rsidP="003C23DA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745A67C7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30</w:t>
            </w:r>
          </w:p>
          <w:p w14:paraId="4B4C29DD" w14:textId="5DD3FEBF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1</w:t>
            </w:r>
            <w:r w:rsidR="000872D8"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81E8" w14:textId="000C2B21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C23DA" w:rsidRPr="0080121D" w14:paraId="0AEA05E6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D415" w14:textId="77777777" w:rsidR="003C23DA" w:rsidRPr="0080121D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3020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Analiza indywidualnych wyników ankiet, kwestionariuszy, testów</w:t>
            </w:r>
          </w:p>
          <w:p w14:paraId="3B041743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 xml:space="preserve">Przygotowanie materiałów do ćwiczeń </w:t>
            </w:r>
          </w:p>
          <w:p w14:paraId="26FD44CD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D452FAF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424323CA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E6B5" w14:textId="26EA34F8" w:rsidR="003C23DA" w:rsidRPr="0080121D" w:rsidRDefault="00DE2E10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175F7DEE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456ED493" w14:textId="5B0678DF" w:rsidR="003C23DA" w:rsidRPr="0080121D" w:rsidRDefault="00DE2E10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5</w:t>
            </w:r>
          </w:p>
          <w:p w14:paraId="47DDDF52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25CD376A" w14:textId="23BCDAF5" w:rsidR="003C23DA" w:rsidRPr="0080121D" w:rsidRDefault="00DE2E10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2</w:t>
            </w:r>
            <w:r w:rsidR="003C23DA"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4CD3A331" w14:textId="36644973" w:rsidR="003C23DA" w:rsidRPr="0080121D" w:rsidRDefault="000872D8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5665" w14:textId="6DDF3002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3C23DA" w:rsidRPr="0080121D" w14:paraId="2D2BFE01" w14:textId="77777777" w:rsidTr="004A7C91"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0EFEE" w14:textId="77777777" w:rsidR="003C23DA" w:rsidRPr="0080121D" w:rsidRDefault="003C23DA" w:rsidP="003C23DA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Calibri" w:eastAsia="Calibri" w:hAnsi="Calibri" w:cs="Times New Roman"/>
                <w:sz w:val="20"/>
                <w:szCs w:val="20"/>
                <w:lang w:val="pl-PL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C. Liczba godzin </w:t>
            </w:r>
            <w:r w:rsidRPr="0080121D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5578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Ćwiczenia warsztatowe</w:t>
            </w:r>
          </w:p>
          <w:p w14:paraId="5BA889D9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Praca praktyczna samodzielna</w:t>
            </w:r>
          </w:p>
          <w:p w14:paraId="6BBD3EF1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5624A015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561E1B45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91782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8</w:t>
            </w:r>
          </w:p>
          <w:p w14:paraId="63D7B037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64900D96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  <w:p w14:paraId="05662B02" w14:textId="77777777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8</w:t>
            </w:r>
          </w:p>
          <w:p w14:paraId="3B8C9457" w14:textId="7379F96C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0,</w:t>
            </w:r>
            <w:r w:rsidR="00E91531" w:rsidRPr="0080121D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A2B7" w14:textId="26419E36" w:rsidR="003C23DA" w:rsidRPr="0080121D" w:rsidRDefault="003C23DA" w:rsidP="003C23D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5449A4A9" w14:textId="77777777" w:rsidR="003C23DA" w:rsidRPr="006029F1" w:rsidRDefault="003C23DA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9994FE5" w14:textId="1A3EEBAE" w:rsidR="003C23DA" w:rsidRPr="006029F1" w:rsidRDefault="0072652E" w:rsidP="003C23DA">
      <w:pPr>
        <w:keepNext/>
        <w:keepLines/>
        <w:widowControl w:val="0"/>
        <w:spacing w:after="0" w:line="276" w:lineRule="auto"/>
        <w:rPr>
          <w:rFonts w:ascii="Times New Roman" w:eastAsia="SimSun" w:hAnsi="Times New Roman" w:cs="Mangal"/>
          <w:b/>
          <w:kern w:val="3"/>
          <w:sz w:val="24"/>
          <w:szCs w:val="24"/>
          <w:lang w:val="pl-PL" w:eastAsia="zh-CN" w:bidi="hi-IN"/>
        </w:rPr>
      </w:pPr>
      <w:r w:rsidRPr="006029F1">
        <w:rPr>
          <w:rFonts w:ascii="Times New Roman" w:hAnsi="Times New Roman" w:cs="Times New Roman"/>
          <w:noProof/>
          <w:lang w:val="pl-PL"/>
        </w:rPr>
        <w:drawing>
          <wp:anchor distT="0" distB="0" distL="114300" distR="114300" simplePos="0" relativeHeight="251871232" behindDoc="0" locked="0" layoutInCell="1" allowOverlap="1" wp14:anchorId="4A253B92" wp14:editId="7AE433EB">
            <wp:simplePos x="0" y="0"/>
            <wp:positionH relativeFrom="margin">
              <wp:align>left</wp:align>
            </wp:positionH>
            <wp:positionV relativeFrom="paragraph">
              <wp:posOffset>149860</wp:posOffset>
            </wp:positionV>
            <wp:extent cx="2124710" cy="477520"/>
            <wp:effectExtent l="0" t="0" r="8890" b="0"/>
            <wp:wrapNone/>
            <wp:docPr id="167" name="Obraz 167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729AD" w14:textId="723945FD" w:rsidR="00C26AE7" w:rsidRPr="006029F1" w:rsidRDefault="00C26AE7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83A3BCF" w14:textId="6617E422" w:rsidR="003E674B" w:rsidRPr="006029F1" w:rsidRDefault="003E674B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3D97DDA5" w14:textId="77777777" w:rsidR="004B0283" w:rsidRPr="006029F1" w:rsidRDefault="004B0283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DA6A22B" w14:textId="77777777" w:rsidR="00C26AE7" w:rsidRPr="006029F1" w:rsidRDefault="00C26AE7" w:rsidP="00C26AE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</w:r>
      <w:r w:rsidRPr="006029F1">
        <w:rPr>
          <w:rFonts w:ascii="Times New Roman" w:eastAsia="SimSun" w:hAnsi="Times New Roman" w:cs="Times New Roman"/>
          <w:b/>
          <w:kern w:val="2"/>
          <w:sz w:val="28"/>
          <w:szCs w:val="28"/>
          <w:lang w:val="pl-PL" w:eastAsia="zh-CN" w:bidi="hi-IN"/>
        </w:rPr>
        <w:tab/>
        <w:t xml:space="preserve">KARTA PRZEDMIOTU </w:t>
      </w:r>
    </w:p>
    <w:p w14:paraId="471AEC24" w14:textId="107E73A0" w:rsidR="004A1F1E" w:rsidRPr="006029F1" w:rsidRDefault="00297BBA" w:rsidP="007C4E92">
      <w:pPr>
        <w:pStyle w:val="Nagwek1"/>
        <w:rPr>
          <w:rFonts w:eastAsia="Batang" w:cs="Times New Roman"/>
          <w:lang w:val="pl-PL" w:eastAsia="zh-CN" w:bidi="hi-IN"/>
        </w:rPr>
      </w:pPr>
      <w:bookmarkStart w:id="76" w:name="_Toc176367340"/>
      <w:r w:rsidRPr="006029F1">
        <w:rPr>
          <w:rFonts w:eastAsia="Batang" w:cs="Times New Roman"/>
          <w:lang w:val="pl-PL" w:eastAsia="zh-CN" w:bidi="hi-IN"/>
        </w:rPr>
        <w:t>E</w:t>
      </w:r>
      <w:r w:rsidR="007C4E92" w:rsidRPr="006029F1">
        <w:rPr>
          <w:rFonts w:eastAsia="Batang" w:cs="Times New Roman"/>
          <w:lang w:val="pl-PL" w:eastAsia="zh-CN" w:bidi="hi-IN"/>
        </w:rPr>
        <w:t>3_</w:t>
      </w:r>
      <w:r w:rsidR="00356DD2" w:rsidRPr="006029F1">
        <w:rPr>
          <w:rFonts w:eastAsia="Batang" w:cs="Times New Roman"/>
          <w:lang w:val="pl-PL" w:eastAsia="zh-CN" w:bidi="hi-IN"/>
        </w:rPr>
        <w:t>Elementy prawa autorskiego w pracy tłumacza</w:t>
      </w:r>
      <w:bookmarkEnd w:id="76"/>
    </w:p>
    <w:p w14:paraId="411B183E" w14:textId="77777777" w:rsidR="004A1F1E" w:rsidRPr="006029F1" w:rsidRDefault="004A1F1E" w:rsidP="004A1F1E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Informacje ogólne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17"/>
        <w:gridCol w:w="6027"/>
      </w:tblGrid>
      <w:tr w:rsidR="004A1F1E" w:rsidRPr="006029F1" w14:paraId="30196BBE" w14:textId="77777777" w:rsidTr="00B76EF4">
        <w:trPr>
          <w:trHeight w:val="397"/>
        </w:trPr>
        <w:tc>
          <w:tcPr>
            <w:tcW w:w="2917" w:type="dxa"/>
            <w:shd w:val="clear" w:color="auto" w:fill="D9D9D9"/>
          </w:tcPr>
          <w:p w14:paraId="477DDA44" w14:textId="77777777" w:rsidR="004A1F1E" w:rsidRPr="006029F1" w:rsidRDefault="004A1F1E" w:rsidP="004A1F1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 xml:space="preserve">Nazwa przedmiotu i kod </w:t>
            </w:r>
          </w:p>
          <w:p w14:paraId="422B3114" w14:textId="77777777" w:rsidR="004A1F1E" w:rsidRPr="006029F1" w:rsidRDefault="004A1F1E" w:rsidP="004A1F1E">
            <w:pPr>
              <w:widowControl w:val="0"/>
              <w:suppressAutoHyphens/>
              <w:spacing w:after="12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(wg planu studiów):</w:t>
            </w:r>
          </w:p>
        </w:tc>
        <w:tc>
          <w:tcPr>
            <w:tcW w:w="6027" w:type="dxa"/>
            <w:vAlign w:val="center"/>
          </w:tcPr>
          <w:p w14:paraId="0E06A5F5" w14:textId="0298D72C" w:rsidR="004A1F1E" w:rsidRPr="006029F1" w:rsidRDefault="00564A0B" w:rsidP="004A1F1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Elementy prawa autorskiego w pracy tłumacza</w:t>
            </w:r>
            <w:r w:rsidR="004A1F1E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 xml:space="preserve">, </w:t>
            </w:r>
            <w:r w:rsidR="006029F1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E</w:t>
            </w:r>
            <w:r w:rsidR="004A1F1E" w:rsidRPr="006029F1">
              <w:rPr>
                <w:rFonts w:ascii="Times New Roman" w:eastAsia="SimSun" w:hAnsi="Times New Roman" w:cs="Times New Roman"/>
                <w:b/>
                <w:bCs/>
                <w:kern w:val="2"/>
                <w:lang w:val="pl-PL" w:eastAsia="zh-CN" w:bidi="hi-IN"/>
              </w:rPr>
              <w:t>3</w:t>
            </w:r>
          </w:p>
        </w:tc>
      </w:tr>
      <w:tr w:rsidR="004A1F1E" w:rsidRPr="006029F1" w14:paraId="0C351902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A47134A" w14:textId="77777777" w:rsidR="004A1F1E" w:rsidRPr="006029F1" w:rsidRDefault="004A1F1E" w:rsidP="004A1F1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Nazwa przedmiotu (j. ang.):</w:t>
            </w:r>
          </w:p>
        </w:tc>
        <w:tc>
          <w:tcPr>
            <w:tcW w:w="6027" w:type="dxa"/>
            <w:vAlign w:val="center"/>
          </w:tcPr>
          <w:p w14:paraId="73BBF1B8" w14:textId="34FAB1A6" w:rsidR="004A1F1E" w:rsidRPr="00DE2E10" w:rsidRDefault="000D2DEF" w:rsidP="004A1F1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</w:pPr>
            <w:r w:rsidRPr="00DE2E10">
              <w:rPr>
                <w:rFonts w:ascii="Times New Roman" w:eastAsia="SimSun" w:hAnsi="Times New Roman" w:cs="Times New Roman"/>
                <w:kern w:val="2"/>
                <w:lang w:val="en-GB" w:eastAsia="zh-CN" w:bidi="hi-IN"/>
              </w:rPr>
              <w:t>Intellectual Property in Translator’s Work</w:t>
            </w:r>
          </w:p>
        </w:tc>
      </w:tr>
      <w:tr w:rsidR="00B76EF4" w:rsidRPr="006029F1" w14:paraId="466532AA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6C0D0A43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Kierunek studiów:</w:t>
            </w:r>
          </w:p>
        </w:tc>
        <w:tc>
          <w:tcPr>
            <w:tcW w:w="6027" w:type="dxa"/>
            <w:vAlign w:val="center"/>
          </w:tcPr>
          <w:p w14:paraId="4B4F9072" w14:textId="71409A9B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Times New Roman" w:hAnsi="Times New Roman" w:cs="Times New Roman"/>
                <w:lang w:val="pl-PL" w:eastAsia="pl-PL"/>
              </w:rPr>
              <w:t>Dwujęzykowe studia dla tłumaczy</w:t>
            </w:r>
          </w:p>
        </w:tc>
      </w:tr>
      <w:tr w:rsidR="00B76EF4" w:rsidRPr="006029F1" w14:paraId="54109DCE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33558803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Poziom studiów:</w:t>
            </w:r>
          </w:p>
        </w:tc>
        <w:tc>
          <w:tcPr>
            <w:tcW w:w="6027" w:type="dxa"/>
            <w:vAlign w:val="center"/>
          </w:tcPr>
          <w:p w14:paraId="734FB646" w14:textId="572BBF22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Studia pierwszego stopnia</w:t>
            </w:r>
          </w:p>
        </w:tc>
      </w:tr>
      <w:tr w:rsidR="00B76EF4" w:rsidRPr="006029F1" w14:paraId="3241EBA5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C82C3C7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Profil:</w:t>
            </w:r>
          </w:p>
        </w:tc>
        <w:tc>
          <w:tcPr>
            <w:tcW w:w="6027" w:type="dxa"/>
            <w:vAlign w:val="center"/>
          </w:tcPr>
          <w:p w14:paraId="5F9D57E6" w14:textId="58D2AB1E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Praktyczny</w:t>
            </w:r>
          </w:p>
        </w:tc>
      </w:tr>
      <w:tr w:rsidR="00B76EF4" w:rsidRPr="006029F1" w14:paraId="44699F8C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5F9F1A9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Forma studiów:</w:t>
            </w:r>
          </w:p>
        </w:tc>
        <w:tc>
          <w:tcPr>
            <w:tcW w:w="6027" w:type="dxa"/>
            <w:vAlign w:val="center"/>
          </w:tcPr>
          <w:p w14:paraId="00B89646" w14:textId="217DA903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 xml:space="preserve">Stacjonarne </w:t>
            </w:r>
          </w:p>
        </w:tc>
      </w:tr>
      <w:tr w:rsidR="00B76EF4" w:rsidRPr="006029F1" w14:paraId="23B678C8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31A8678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Punkty ECTS:</w:t>
            </w:r>
          </w:p>
        </w:tc>
        <w:tc>
          <w:tcPr>
            <w:tcW w:w="6027" w:type="dxa"/>
            <w:vAlign w:val="center"/>
          </w:tcPr>
          <w:p w14:paraId="4BA568E8" w14:textId="089980D7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1</w:t>
            </w:r>
          </w:p>
        </w:tc>
      </w:tr>
      <w:tr w:rsidR="00B76EF4" w:rsidRPr="006029F1" w14:paraId="5D4C74B1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2A4444BC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Język wykładowy:</w:t>
            </w:r>
          </w:p>
        </w:tc>
        <w:tc>
          <w:tcPr>
            <w:tcW w:w="6027" w:type="dxa"/>
            <w:vAlign w:val="center"/>
          </w:tcPr>
          <w:p w14:paraId="180D9CFE" w14:textId="3905C8AE" w:rsidR="00B76EF4" w:rsidRPr="006029F1" w:rsidRDefault="00B76EF4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polski</w:t>
            </w:r>
          </w:p>
        </w:tc>
      </w:tr>
      <w:tr w:rsidR="00B76EF4" w:rsidRPr="006029F1" w14:paraId="54E617BB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5925A1E3" w14:textId="77777777" w:rsidR="00B76EF4" w:rsidRPr="006029F1" w:rsidRDefault="00B76EF4" w:rsidP="00B76EF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Rok akademicki:</w:t>
            </w:r>
          </w:p>
        </w:tc>
        <w:tc>
          <w:tcPr>
            <w:tcW w:w="6027" w:type="dxa"/>
            <w:vAlign w:val="center"/>
          </w:tcPr>
          <w:p w14:paraId="13C05769" w14:textId="3A25D42E" w:rsidR="00B76EF4" w:rsidRPr="006029F1" w:rsidRDefault="006B66AA" w:rsidP="00B76EF4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202</w:t>
            </w:r>
            <w:r w:rsidR="000363EB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6</w:t>
            </w:r>
            <w:r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/202</w:t>
            </w:r>
            <w:r w:rsidR="000363EB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7</w:t>
            </w:r>
          </w:p>
        </w:tc>
      </w:tr>
      <w:tr w:rsidR="004A1F1E" w:rsidRPr="006029F1" w14:paraId="2D2F7C31" w14:textId="77777777" w:rsidTr="00B76EF4">
        <w:trPr>
          <w:trHeight w:val="397"/>
        </w:trPr>
        <w:tc>
          <w:tcPr>
            <w:tcW w:w="2917" w:type="dxa"/>
            <w:shd w:val="clear" w:color="auto" w:fill="D9D9D9"/>
            <w:vAlign w:val="center"/>
          </w:tcPr>
          <w:p w14:paraId="1A2950CE" w14:textId="77777777" w:rsidR="004A1F1E" w:rsidRPr="006029F1" w:rsidRDefault="004A1F1E" w:rsidP="004A1F1E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b/>
                <w:kern w:val="2"/>
                <w:lang w:val="pl-PL" w:eastAsia="zh-CN" w:bidi="hi-IN"/>
              </w:rPr>
              <w:t>Semestr:</w:t>
            </w:r>
          </w:p>
        </w:tc>
        <w:tc>
          <w:tcPr>
            <w:tcW w:w="6027" w:type="dxa"/>
            <w:vAlign w:val="center"/>
          </w:tcPr>
          <w:p w14:paraId="3E0DA995" w14:textId="0082B8AC" w:rsidR="004A1F1E" w:rsidRPr="006029F1" w:rsidRDefault="006029F1" w:rsidP="004A1F1E">
            <w:pPr>
              <w:widowControl w:val="0"/>
              <w:suppressAutoHyphens/>
              <w:spacing w:before="60" w:after="60" w:line="240" w:lineRule="auto"/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Times New Roman"/>
                <w:kern w:val="2"/>
                <w:lang w:val="pl-PL" w:eastAsia="zh-CN" w:bidi="hi-IN"/>
              </w:rPr>
              <w:t>2</w:t>
            </w:r>
          </w:p>
        </w:tc>
      </w:tr>
    </w:tbl>
    <w:p w14:paraId="644D52FD" w14:textId="77777777" w:rsidR="004A1F1E" w:rsidRPr="006029F1" w:rsidRDefault="004A1F1E" w:rsidP="004A1F1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val="pl-PL" w:eastAsia="zh-CN" w:bidi="hi-IN"/>
        </w:rPr>
      </w:pPr>
    </w:p>
    <w:p w14:paraId="0575B10B" w14:textId="77777777" w:rsidR="004A1F1E" w:rsidRPr="006029F1" w:rsidRDefault="004A1F1E" w:rsidP="004A1F1E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t>Elementy wchodzące w skład programu studiów</w:t>
      </w:r>
    </w:p>
    <w:tbl>
      <w:tblPr>
        <w:tblW w:w="896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7"/>
        <w:gridCol w:w="1801"/>
        <w:gridCol w:w="2215"/>
        <w:gridCol w:w="1107"/>
        <w:gridCol w:w="1249"/>
        <w:gridCol w:w="136"/>
        <w:gridCol w:w="633"/>
        <w:gridCol w:w="720"/>
      </w:tblGrid>
      <w:tr w:rsidR="006029F1" w:rsidRPr="007558FB" w14:paraId="6D9D700E" w14:textId="77777777" w:rsidTr="0080121D">
        <w:trPr>
          <w:trHeight w:val="490"/>
        </w:trPr>
        <w:tc>
          <w:tcPr>
            <w:tcW w:w="89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297C" w14:textId="4534BE27" w:rsidR="006029F1" w:rsidRPr="007558FB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sz w:val="20"/>
                <w:szCs w:val="20"/>
                <w:lang w:val="pl-PL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Treści programowe zapewniające uzyskanie efektów uczenia się dla przedmiotu</w:t>
            </w:r>
          </w:p>
        </w:tc>
      </w:tr>
      <w:tr w:rsidR="006029F1" w:rsidRPr="007558FB" w14:paraId="0A128826" w14:textId="77777777" w:rsidTr="004A7C91">
        <w:trPr>
          <w:trHeight w:val="398"/>
        </w:trPr>
        <w:tc>
          <w:tcPr>
            <w:tcW w:w="89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0CC83" w14:textId="77777777" w:rsidR="006029F1" w:rsidRPr="007558FB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lastRenderedPageBreak/>
              <w:t>Podstawowe zagadnienia z zakresu prawa własności intelektualnej, w tym przede wszystkim prawa autorskiego. Zapoznanie z podstawowymi regulacjami prawnymi dotyczącymi własności intelektualnej, w tym przede wszystkim prawa autorskiego. Przybliżenie zagadnień związanych z odpowiedzialnością prawną związaną z naruszeniem prawa autorskiego.</w:t>
            </w:r>
          </w:p>
        </w:tc>
      </w:tr>
      <w:tr w:rsidR="006029F1" w:rsidRPr="007558FB" w14:paraId="0103923B" w14:textId="77777777" w:rsidTr="004A7C91">
        <w:trPr>
          <w:trHeight w:val="880"/>
        </w:trPr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C305" w14:textId="77777777" w:rsidR="006029F1" w:rsidRPr="007558FB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Liczba godzin zajęć w ramach poszczególnych form zajęć według planu studiów:</w:t>
            </w:r>
          </w:p>
        </w:tc>
        <w:tc>
          <w:tcPr>
            <w:tcW w:w="60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3762" w14:textId="7448BE3F" w:rsidR="006029F1" w:rsidRPr="007558FB" w:rsidRDefault="006029F1" w:rsidP="000363EB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7558FB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Wykład: 15 (stacjonarne)</w:t>
            </w:r>
          </w:p>
        </w:tc>
      </w:tr>
      <w:tr w:rsidR="006029F1" w:rsidRPr="006029F1" w14:paraId="024A127C" w14:textId="77777777" w:rsidTr="004A7C91">
        <w:trPr>
          <w:trHeight w:val="379"/>
        </w:trPr>
        <w:tc>
          <w:tcPr>
            <w:tcW w:w="89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9CEE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Aptos" w:eastAsia="Aptos" w:hAnsi="Aptos" w:cs="Times New Roman"/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Opis efektów uczenia się dla przedmiotu</w:t>
            </w:r>
          </w:p>
        </w:tc>
      </w:tr>
      <w:tr w:rsidR="006029F1" w:rsidRPr="006029F1" w14:paraId="53A6C3B1" w14:textId="77777777" w:rsidTr="004A7C91">
        <w:trPr>
          <w:trHeight w:val="286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CA9D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Kod efektu przedmiotu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D702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Student, który zaliczył przedmiot </w:t>
            </w: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br/>
              <w:t>zna i rozumie/potrafi/jest gotów do: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065F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Powiązanie z KEU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4F84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>Forma zajęć dydaktycznych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6619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18"/>
                <w:szCs w:val="18"/>
                <w:lang w:val="pl-PL" w:eastAsia="zh-CN" w:bidi="hi-IN"/>
              </w:rPr>
              <w:t xml:space="preserve">Sposób weryfikacji i oceny efektów uczenia się </w:t>
            </w:r>
          </w:p>
        </w:tc>
      </w:tr>
      <w:tr w:rsidR="006029F1" w:rsidRPr="006029F1" w14:paraId="6EDB9382" w14:textId="77777777" w:rsidTr="004A7C91">
        <w:trPr>
          <w:trHeight w:val="954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4BD2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E3.W01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F8E0F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prawne, ekonomiczne, etyczne uwarunkowania pracy tłumacza; zasady funkcjonowania tłumacza i dobre praktyki w zawodzie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95F7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K_W12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AE744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00EF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Sprawdzian pisemny, odpowiedź ustna</w:t>
            </w:r>
          </w:p>
        </w:tc>
      </w:tr>
      <w:tr w:rsidR="006029F1" w:rsidRPr="006029F1" w14:paraId="16240AB2" w14:textId="77777777" w:rsidTr="004A7C91">
        <w:trPr>
          <w:trHeight w:val="1158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D563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E3.W02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53E37" w14:textId="4A873B14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fundamentalne dylematy współczesnej cywilizacji ze szczególnym uwzględnieniem </w:t>
            </w:r>
            <w:r w:rsid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tematyki własności intelektualnej i prawa autorskiego w kontekście pracy tłumacza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07236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K_W13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5E3B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C465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Sprawdzian pisemny, odpowiedź ustna</w:t>
            </w:r>
          </w:p>
        </w:tc>
      </w:tr>
      <w:tr w:rsidR="006029F1" w:rsidRPr="006029F1" w14:paraId="07833788" w14:textId="77777777" w:rsidTr="004A7C91">
        <w:trPr>
          <w:trHeight w:val="799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B0462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E3.W03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2CDF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zasady ochrony własności intelektualnej i prawa autorskiego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37DB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K_W14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CC63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C729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Sprawdzian pisemny, odpowiedź ustna</w:t>
            </w:r>
          </w:p>
        </w:tc>
      </w:tr>
      <w:tr w:rsidR="006029F1" w:rsidRPr="00DE2E10" w14:paraId="5D87AD11" w14:textId="77777777" w:rsidTr="004A7C91">
        <w:trPr>
          <w:trHeight w:val="799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0265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E3.U01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6BA0E" w14:textId="385829ED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Verdana" w:hAnsi="Times New Roman" w:cs="Mangal"/>
                <w:kern w:val="3"/>
                <w:sz w:val="17"/>
                <w:szCs w:val="17"/>
                <w:lang w:val="pl-PL" w:eastAsia="pl-PL" w:bidi="pl-PL"/>
              </w:rPr>
            </w:pPr>
            <w:r w:rsidRPr="00DE2E10">
              <w:rPr>
                <w:rFonts w:ascii="Times New Roman" w:eastAsia="Verdana" w:hAnsi="Times New Roman" w:cs="Mangal"/>
                <w:kern w:val="3"/>
                <w:sz w:val="17"/>
                <w:szCs w:val="17"/>
                <w:lang w:val="pl-PL" w:eastAsia="pl-PL" w:bidi="pl-PL"/>
              </w:rPr>
              <w:t>samodzielnie planować i realizować własny rozwój, w tym zawodowy</w:t>
            </w:r>
            <w:r w:rsidR="00DE2E10">
              <w:rPr>
                <w:rFonts w:ascii="Times New Roman" w:eastAsia="Verdana" w:hAnsi="Times New Roman" w:cs="Mangal"/>
                <w:kern w:val="3"/>
                <w:sz w:val="17"/>
                <w:szCs w:val="17"/>
                <w:lang w:val="pl-PL" w:eastAsia="pl-PL" w:bidi="pl-PL"/>
              </w:rPr>
              <w:t xml:space="preserve"> w kontekście stosowania się do zasad ochrony własności intelektualnej i prawa autorskiego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6B01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K_U10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B685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C5CA" w14:textId="0CC05BA8" w:rsidR="006029F1" w:rsidRPr="00DE2E10" w:rsidRDefault="00DE2E10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Dyskusja, odpowiedź ustna</w:t>
            </w:r>
          </w:p>
        </w:tc>
      </w:tr>
      <w:tr w:rsidR="006029F1" w:rsidRPr="006029F1" w14:paraId="52DE3698" w14:textId="77777777" w:rsidTr="004A7C91">
        <w:trPr>
          <w:trHeight w:val="799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1CBD" w14:textId="293DEB8F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E3.K0</w:t>
            </w:r>
            <w:r w:rsidR="00DE2E10">
              <w:rPr>
                <w:rFonts w:ascii="Times New Roman" w:eastAsia="SimSun" w:hAnsi="Times New Roman" w:cs="Times New Roman"/>
                <w:kern w:val="3"/>
                <w:sz w:val="17"/>
                <w:szCs w:val="17"/>
                <w:lang w:val="pl-PL" w:eastAsia="zh-CN" w:bidi="hi-IN"/>
              </w:rPr>
              <w:t>1</w:t>
            </w:r>
          </w:p>
        </w:tc>
        <w:tc>
          <w:tcPr>
            <w:tcW w:w="4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040D3" w14:textId="4828DE24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 xml:space="preserve">rozwiązywania złożonych problemów etycznych związanych z wykonywaniem zawodu oraz </w:t>
            </w:r>
            <w:r w:rsidR="00DE2E10">
              <w:rPr>
                <w:rFonts w:ascii="Times New Roman" w:eastAsia="Aptos" w:hAnsi="Times New Roman" w:cs="Times New Roman"/>
                <w:sz w:val="17"/>
                <w:szCs w:val="17"/>
                <w:lang w:val="pl-PL"/>
              </w:rPr>
              <w:t>zagadnień z dziedziny ochrony własności intelektualnej i prawa autorskiego w pracy tłumacza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3A10A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sz w:val="17"/>
                <w:szCs w:val="17"/>
                <w:lang w:val="pl-PL"/>
              </w:rPr>
            </w:pPr>
            <w:r w:rsidRPr="00DE2E10">
              <w:rPr>
                <w:rFonts w:ascii="Times New Roman" w:eastAsia="Aptos" w:hAnsi="Times New Roman" w:cs="Times New Roman"/>
                <w:sz w:val="17"/>
                <w:szCs w:val="17"/>
                <w:lang w:val="pl-PL" w:eastAsia="pl-PL"/>
              </w:rPr>
              <w:t>K_K05</w:t>
            </w:r>
          </w:p>
        </w:tc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D3EC" w14:textId="77777777" w:rsidR="006029F1" w:rsidRPr="00DE2E10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 w:rsidRPr="00DE2E10"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Wykład</w:t>
            </w:r>
          </w:p>
        </w:tc>
        <w:tc>
          <w:tcPr>
            <w:tcW w:w="1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F606" w14:textId="5EC9D5DF" w:rsidR="006029F1" w:rsidRPr="00DE2E10" w:rsidRDefault="00DE2E10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17"/>
                <w:szCs w:val="17"/>
                <w:lang w:val="pl-PL" w:eastAsia="zh-CN" w:bidi="hi-IN"/>
              </w:rPr>
              <w:t>Dyskusja</w:t>
            </w:r>
          </w:p>
        </w:tc>
      </w:tr>
      <w:tr w:rsidR="006029F1" w:rsidRPr="006029F1" w14:paraId="2B567BF0" w14:textId="77777777" w:rsidTr="004A7C91">
        <w:trPr>
          <w:trHeight w:val="370"/>
        </w:trPr>
        <w:tc>
          <w:tcPr>
            <w:tcW w:w="89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4D12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lang w:val="pl-PL" w:eastAsia="zh-CN" w:bidi="hi-IN"/>
              </w:rPr>
              <w:t>Nakład pracy studenta (bilans punktów ECTS)</w:t>
            </w:r>
          </w:p>
        </w:tc>
      </w:tr>
      <w:tr w:rsidR="006029F1" w:rsidRPr="006029F1" w14:paraId="2D01BD98" w14:textId="77777777" w:rsidTr="004A7C91">
        <w:trPr>
          <w:trHeight w:val="1437"/>
        </w:trPr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7C35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Całkowita liczba punktów ECTS: (A + B)</w:t>
            </w:r>
            <w:r w:rsidRPr="006029F1">
              <w:rPr>
                <w:rFonts w:ascii="Times New Roman" w:eastAsia="SimSun" w:hAnsi="Times New Roman" w:cs="Mangal"/>
                <w:b/>
                <w:i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C4CF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1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27524F3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Stacjonarne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3173966" w14:textId="6ADC82FC" w:rsidR="006029F1" w:rsidRPr="006029F1" w:rsidRDefault="00621427" w:rsidP="006029F1">
            <w:pPr>
              <w:widowControl w:val="0"/>
              <w:suppressAutoHyphens/>
              <w:autoSpaceDN w:val="0"/>
              <w:spacing w:before="60" w:after="60" w:line="240" w:lineRule="auto"/>
              <w:ind w:left="113" w:right="113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 w:rsidR="006029F1" w:rsidRPr="006029F1" w14:paraId="6C31FBCF" w14:textId="77777777" w:rsidTr="004A7C91">
        <w:trPr>
          <w:trHeight w:val="1279"/>
        </w:trPr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4B43" w14:textId="77777777" w:rsidR="006029F1" w:rsidRPr="006029F1" w:rsidRDefault="006029F1" w:rsidP="006029F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Aptos" w:eastAsia="Aptos" w:hAnsi="Aptos" w:cs="Times New Roman"/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A.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Liczba godzin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>kontaktowych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zh-CN" w:bidi="hi-IN"/>
              </w:rPr>
              <w:t xml:space="preserve"> z podziałem na formy zajęć oraz liczba punktów</w:t>
            </w: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 xml:space="preserve"> ECTS uzyskanych w ramach tych zajęć: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080E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Wykład</w:t>
            </w:r>
          </w:p>
          <w:p w14:paraId="5370DC33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F77CE2D" w14:textId="77777777" w:rsidR="00DE2E10" w:rsidRDefault="00DE2E10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BBC6593" w14:textId="6594907C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75917218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FDAD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245AB289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1EF83204" w14:textId="77777777" w:rsidR="00DE2E10" w:rsidRDefault="00DE2E10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467FFFB2" w14:textId="022D4D39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15</w:t>
            </w:r>
          </w:p>
          <w:p w14:paraId="378125E8" w14:textId="00DAD11A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0,</w:t>
            </w:r>
            <w:r w:rsidR="00DE2E10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962D" w14:textId="23CFA573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6029F1" w:rsidRPr="006029F1" w14:paraId="06C69E41" w14:textId="77777777" w:rsidTr="004A7C91">
        <w:trPr>
          <w:trHeight w:val="1366"/>
        </w:trPr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2EA2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B. Formy aktywności studenta w ramach samokształcenia wraz z planowaną liczbą godzin na każdą formę i liczbą punktów ECTS: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CF33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 xml:space="preserve">Przygotowanie do zajęć </w:t>
            </w:r>
          </w:p>
          <w:p w14:paraId="1524A2E8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98A6DC8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49C1776" w14:textId="77777777" w:rsidR="00DE2E10" w:rsidRDefault="00DE2E10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0EA260C9" w14:textId="3393B539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667AB4E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9039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10</w:t>
            </w:r>
          </w:p>
          <w:p w14:paraId="3960C016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4FB5DC9D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3FE4A05A" w14:textId="77777777" w:rsidR="00DE2E10" w:rsidRDefault="00DE2E10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0EDD5DF6" w14:textId="333CD5D8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10</w:t>
            </w:r>
          </w:p>
          <w:p w14:paraId="5D6A618F" w14:textId="21A4350B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0,</w:t>
            </w:r>
            <w:r w:rsidR="00DE2E10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0AD55" w14:textId="7A40D4B1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  <w:tr w:rsidR="006029F1" w:rsidRPr="006029F1" w14:paraId="0811ACFE" w14:textId="77777777" w:rsidTr="004A7C91">
        <w:trPr>
          <w:trHeight w:val="1390"/>
        </w:trPr>
        <w:tc>
          <w:tcPr>
            <w:tcW w:w="2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1C735" w14:textId="77777777" w:rsidR="006029F1" w:rsidRPr="006029F1" w:rsidRDefault="006029F1" w:rsidP="006029F1">
            <w:pPr>
              <w:widowControl w:val="0"/>
              <w:suppressAutoHyphens/>
              <w:autoSpaceDN w:val="0"/>
              <w:spacing w:before="60" w:after="60" w:line="240" w:lineRule="auto"/>
              <w:rPr>
                <w:rFonts w:ascii="Aptos" w:eastAsia="Aptos" w:hAnsi="Aptos" w:cs="Times New Roman"/>
                <w:lang w:val="pl-PL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lastRenderedPageBreak/>
              <w:t xml:space="preserve">C. Liczba godzin </w:t>
            </w:r>
            <w:r w:rsidRPr="006029F1">
              <w:rPr>
                <w:rFonts w:ascii="Times New Roman" w:eastAsia="SimSun" w:hAnsi="Times New Roman" w:cs="Times New Roman"/>
                <w:b/>
                <w:kern w:val="3"/>
                <w:sz w:val="20"/>
                <w:szCs w:val="20"/>
                <w:lang w:val="pl-PL" w:eastAsia="pl-PL" w:bidi="hi-IN"/>
              </w:rPr>
              <w:t xml:space="preserve">zajęć kształtujących umiejętności praktyczne </w:t>
            </w: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ramach przedmiotu oraz związana z tym liczba punktów ECTS: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3FA72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341BB81D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672FC11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243CCF40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</w:p>
          <w:p w14:paraId="4BE79122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/>
                <w:kern w:val="3"/>
                <w:sz w:val="20"/>
                <w:szCs w:val="20"/>
                <w:lang w:val="pl-PL" w:eastAsia="zh-CN" w:bidi="hi-IN"/>
              </w:rPr>
              <w:t>w sumie:</w:t>
            </w:r>
          </w:p>
          <w:p w14:paraId="0DB798C0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kern w:val="3"/>
                <w:sz w:val="20"/>
                <w:szCs w:val="20"/>
                <w:lang w:val="pl-PL" w:eastAsia="zh-CN" w:bidi="hi-IN"/>
              </w:rPr>
              <w:t>ECTS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BB798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5A6F24C0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74E1AE1E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10E1A2F9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3B35D77D" w14:textId="738C6533" w:rsidR="006029F1" w:rsidRPr="006029F1" w:rsidRDefault="00DE2E10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0</w:t>
            </w:r>
          </w:p>
          <w:p w14:paraId="1B98B69F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  <w:r w:rsidRPr="006029F1"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ADEE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17F757D5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06F14E17" w14:textId="77777777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  <w:p w14:paraId="5C140BB3" w14:textId="2946F4AB" w:rsidR="006029F1" w:rsidRPr="006029F1" w:rsidRDefault="006029F1" w:rsidP="006029F1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Mangal"/>
                <w:bCs/>
                <w:kern w:val="3"/>
                <w:sz w:val="20"/>
                <w:szCs w:val="20"/>
                <w:lang w:val="pl-PL" w:eastAsia="zh-CN" w:bidi="hi-IN"/>
              </w:rPr>
            </w:pPr>
          </w:p>
        </w:tc>
      </w:tr>
    </w:tbl>
    <w:p w14:paraId="3D6605A9" w14:textId="77777777" w:rsidR="004A1F1E" w:rsidRPr="006029F1" w:rsidRDefault="004A1F1E" w:rsidP="004A1F1E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0DF4086D" w14:textId="2FB73012" w:rsidR="004A1F1E" w:rsidRPr="006029F1" w:rsidRDefault="004A1F1E" w:rsidP="004A1F1E">
      <w:pPr>
        <w:keepNext/>
        <w:keepLines/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34E7B7F" w14:textId="210ADA33" w:rsidR="00A45295" w:rsidRPr="006029F1" w:rsidRDefault="00A45295" w:rsidP="00A4529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7068B94E" w14:textId="77777777" w:rsidR="00E65655" w:rsidRPr="006029F1" w:rsidRDefault="00E65655" w:rsidP="00E6565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</w:p>
    <w:p w14:paraId="5DE59C8B" w14:textId="4CB36653" w:rsidR="00DC31F6" w:rsidRPr="006029F1" w:rsidRDefault="00DC31F6">
      <w:pPr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6029F1"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  <w:br w:type="page"/>
      </w:r>
    </w:p>
    <w:p w14:paraId="32E10963" w14:textId="17025F65" w:rsidR="00DC31F6" w:rsidRPr="000363EB" w:rsidRDefault="00DC31F6" w:rsidP="00DC31F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8"/>
          <w:szCs w:val="48"/>
          <w:lang w:val="pl-PL"/>
        </w:rPr>
      </w:pPr>
      <w:bookmarkStart w:id="77" w:name="_Toc129536498"/>
      <w:bookmarkStart w:id="78" w:name="_Toc168949304"/>
      <w:bookmarkStart w:id="79" w:name="_Toc176367341"/>
      <w:r w:rsidRPr="00DC31F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pl-PL"/>
        </w:rPr>
        <w:lastRenderedPageBreak/>
        <w:t xml:space="preserve">Załącznik nr 5 </w:t>
      </w:r>
      <w:r w:rsidRPr="00DC31F6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48"/>
          <w:lang w:val="pl-PL"/>
        </w:rPr>
        <w:t xml:space="preserve">do </w:t>
      </w:r>
      <w:r w:rsidRPr="00DC31F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pl-PL"/>
        </w:rPr>
        <w:t xml:space="preserve">Zarządzenia </w:t>
      </w:r>
      <w:r w:rsidRPr="00410C0F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pl-PL"/>
        </w:rPr>
        <w:t xml:space="preserve">nr </w:t>
      </w:r>
      <w:bookmarkEnd w:id="77"/>
      <w:bookmarkEnd w:id="78"/>
      <w:bookmarkEnd w:id="79"/>
      <w:r w:rsidR="00410C0F" w:rsidRPr="00410C0F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pl-PL"/>
        </w:rPr>
        <w:t>50/25</w:t>
      </w:r>
    </w:p>
    <w:p w14:paraId="19695239" w14:textId="0EC7F35B" w:rsidR="00DC31F6" w:rsidRPr="006029F1" w:rsidRDefault="00BC754A" w:rsidP="00BC754A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4"/>
          <w:szCs w:val="24"/>
          <w:lang w:val="pl-PL" w:eastAsia="zh-CN" w:bidi="hi-IN"/>
        </w:rPr>
      </w:pPr>
      <w:r w:rsidRPr="00AC776C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Rektora Państwowej Akademii Nauk Stosowanych w Krośnie z dnia</w:t>
      </w:r>
      <w:r w:rsidR="00410C0F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 xml:space="preserve"> 10 </w:t>
      </w:r>
      <w:r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czerwca 202</w:t>
      </w:r>
      <w:r w:rsidR="00410C0F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>5</w:t>
      </w:r>
      <w:r w:rsidRPr="00AC776C">
        <w:rPr>
          <w:rFonts w:ascii="Times New Roman" w:eastAsia="Times New Roman" w:hAnsi="Times New Roman"/>
          <w:bCs/>
          <w:i/>
          <w:sz w:val="18"/>
          <w:szCs w:val="18"/>
          <w:lang w:val="pl-PL" w:eastAsia="pl-PL"/>
        </w:rPr>
        <w:t xml:space="preserve"> roku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5758"/>
      </w:tblGrid>
      <w:tr w:rsidR="00C92736" w:rsidRPr="00CC2D1A" w14:paraId="42AECBEF" w14:textId="77777777" w:rsidTr="002E78DF">
        <w:trPr>
          <w:trHeight w:val="41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330E0C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sz w:val="20"/>
                <w:szCs w:val="20"/>
                <w:lang w:val="pl-PL" w:eastAsia="pl-PL"/>
              </w:rPr>
              <w:t>Łączna liczba godzin oraz punktów ECTS, jaką student uzyska w ramach:</w:t>
            </w:r>
          </w:p>
        </w:tc>
      </w:tr>
      <w:tr w:rsidR="00C92736" w:rsidRPr="00CC2D1A" w14:paraId="5D94E942" w14:textId="77777777" w:rsidTr="002E78DF">
        <w:trPr>
          <w:trHeight w:val="2761"/>
        </w:trPr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D2671E" w14:textId="77777777" w:rsidR="00C92736" w:rsidRPr="00CC2D1A" w:rsidRDefault="00C92736" w:rsidP="002E78DF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CC2D1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zajęć prowadzonych z bezpośrednim udziałem nauczycieli akademickich lub innych osób prowadzących zajęcia (na studiach stacjonarnych co najmniej 50% punktów ECTS):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B4D4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  <w:t>Stacjonarne:</w:t>
            </w:r>
          </w:p>
          <w:p w14:paraId="4B87F511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środowiskowe</w:t>
            </w:r>
          </w:p>
          <w:p w14:paraId="39D17507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2995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godzin; 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11,5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  <w:p w14:paraId="33835DF1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w kontekście zawodowym</w:t>
            </w:r>
          </w:p>
          <w:p w14:paraId="51B7BC91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2995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godzin; 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11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  <w:p w14:paraId="10C9F499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01315BA1" w14:textId="77777777" w:rsidR="00C92736" w:rsidRPr="00CC2D1A" w:rsidRDefault="00C92736" w:rsidP="00036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C92736" w:rsidRPr="00CC2D1A" w14:paraId="6DE41FC7" w14:textId="77777777" w:rsidTr="002E78DF">
        <w:trPr>
          <w:trHeight w:val="850"/>
        </w:trPr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C5648B" w14:textId="77777777" w:rsidR="00C92736" w:rsidRPr="00CC2D1A" w:rsidRDefault="00C92736" w:rsidP="002E78DF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CC2D1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samokształcenia: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E617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  <w:t>Stacjonarne:</w:t>
            </w:r>
          </w:p>
          <w:p w14:paraId="37BDBFAC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środowiskowe</w:t>
            </w:r>
          </w:p>
          <w:p w14:paraId="056EEF9F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1715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 xml:space="preserve">godzin;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68,5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  <w:p w14:paraId="0BEB5AD7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5F08A6CC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w kontekście zawodowym</w:t>
            </w:r>
          </w:p>
          <w:p w14:paraId="69F3BEE4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715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 xml:space="preserve">godzin;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68,5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  <w:p w14:paraId="46EF286A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0FA5FCE9" w14:textId="77777777" w:rsidR="00C92736" w:rsidRPr="00CC2D1A" w:rsidRDefault="00C92736" w:rsidP="00036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C92736" w:rsidRPr="00CC2D1A" w14:paraId="1CAE1140" w14:textId="77777777" w:rsidTr="002E78DF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A40AC7" w14:textId="77777777" w:rsidR="00C92736" w:rsidRPr="00CC2D1A" w:rsidRDefault="00C92736" w:rsidP="002E78DF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CC2D1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zajęć kształtujących umiejętności praktyczne w wymiarze większym niż 50% liczby punktów ECTS koniecznych do ukończenia studiów na danym poziomie: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6D4E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pl-PL" w:eastAsia="pl-PL"/>
              </w:rPr>
              <w:t>Stacjonarne:</w:t>
            </w:r>
          </w:p>
          <w:p w14:paraId="20F40A3A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środowiskowe</w:t>
            </w:r>
          </w:p>
          <w:p w14:paraId="4D391216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>490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godzin; 93,8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ECTS*</w:t>
            </w:r>
          </w:p>
          <w:p w14:paraId="2177A69E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063FBFF6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- w zakresie: tłumaczenie w kontekście zawodowym</w:t>
            </w:r>
          </w:p>
          <w:p w14:paraId="56B3FB8F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>25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>15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godzin; 94,8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ECTS*</w:t>
            </w:r>
          </w:p>
          <w:p w14:paraId="066DD473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3E7BEA1D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*uwzględniono praktyki zawodowe w liczbie 33 ECTS</w:t>
            </w:r>
          </w:p>
          <w:p w14:paraId="32D12610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C92736" w:rsidRPr="00CC2D1A" w14:paraId="0FDE4D08" w14:textId="77777777" w:rsidTr="002E78DF"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D88B21" w14:textId="77777777" w:rsidR="00C92736" w:rsidRPr="00CC2D1A" w:rsidRDefault="00C92736" w:rsidP="002E78DF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</w:pPr>
            <w:r w:rsidRPr="00CC2D1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 xml:space="preserve">zajęć podlegających wyborowi przez studenta (w wymiarze nie mniejszym niż 30% liczby punktów ECTS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koniecznych do ukończenia studiów na danym poziomie</w:t>
            </w:r>
            <w:r w:rsidRPr="00CC2D1A"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pl-PL" w:eastAsia="zh-CN" w:bidi="hi-IN"/>
              </w:rPr>
              <w:t>):</w:t>
            </w:r>
          </w:p>
        </w:tc>
        <w:tc>
          <w:tcPr>
            <w:tcW w:w="3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6ABE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  <w:lang w:val="pl-PL" w:eastAsia="pl-PL"/>
              </w:rPr>
              <w:t>Studia stacjonarne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pl-PL" w:eastAsia="pl-PL"/>
              </w:rPr>
              <w:t xml:space="preserve">: </w:t>
            </w:r>
            <w:r w:rsidRPr="00CC2D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pl-PL" w:eastAsia="pl-PL"/>
              </w:rPr>
              <w:t xml:space="preserve">68 </w:t>
            </w:r>
            <w:r w:rsidRPr="00CC2D1A"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  <w:t>ECTS</w:t>
            </w:r>
          </w:p>
          <w:p w14:paraId="13320199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7E33C81E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  <w:p w14:paraId="239114F9" w14:textId="77777777" w:rsidR="00C92736" w:rsidRPr="00CC2D1A" w:rsidRDefault="00C92736" w:rsidP="002E78DF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2AEBEC52" w14:textId="77777777" w:rsidR="00AE2A59" w:rsidRPr="006029F1" w:rsidRDefault="00AE2A59" w:rsidP="00061B95">
      <w:pPr>
        <w:widowControl w:val="0"/>
        <w:suppressAutoHyphens/>
        <w:spacing w:after="0" w:line="240" w:lineRule="auto"/>
        <w:ind w:left="5806" w:hanging="425"/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  <w:sectPr w:rsidR="00AE2A59" w:rsidRPr="006029F1" w:rsidSect="00257BB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EBB7F3" w14:textId="3BAA10BC" w:rsidR="00CC647E" w:rsidRPr="006029F1" w:rsidRDefault="00061B95" w:rsidP="007C2896">
      <w:pPr>
        <w:pStyle w:val="Nagwek1"/>
        <w:rPr>
          <w:rFonts w:eastAsia="Batang" w:cs="Times New Roman"/>
          <w:lang w:val="pl-PL" w:eastAsia="zh-CN" w:bidi="hi-IN"/>
        </w:rPr>
        <w:sectPr w:rsidR="00CC647E" w:rsidRPr="006029F1" w:rsidSect="00AE2A5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6029F1">
        <w:rPr>
          <w:rFonts w:ascii="Cambria" w:hAnsi="Cambria" w:cs="Times New Roman"/>
          <w:noProof/>
          <w:lang w:val="pl-PL"/>
        </w:rPr>
        <w:lastRenderedPageBreak/>
        <w:drawing>
          <wp:anchor distT="0" distB="0" distL="114300" distR="114300" simplePos="0" relativeHeight="251886592" behindDoc="0" locked="0" layoutInCell="1" allowOverlap="1" wp14:anchorId="48CFA1EE" wp14:editId="0EFA75EB">
            <wp:simplePos x="0" y="0"/>
            <wp:positionH relativeFrom="margin">
              <wp:align>center</wp:align>
            </wp:positionH>
            <wp:positionV relativeFrom="paragraph">
              <wp:posOffset>1378585</wp:posOffset>
            </wp:positionV>
            <wp:extent cx="3662690" cy="822960"/>
            <wp:effectExtent l="0" t="0" r="0" b="0"/>
            <wp:wrapNone/>
            <wp:docPr id="1055507995" name="Obraz 1055507995" descr="Strona główna - PANS w Kroś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rona główna - PANS w Kroś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69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2B81C" w14:textId="5DC07735" w:rsidR="00B95C08" w:rsidRPr="006029F1" w:rsidRDefault="00B95C08">
      <w:pPr>
        <w:rPr>
          <w:rFonts w:ascii="Times New Roman" w:eastAsia="Times New Roman" w:hAnsi="Times New Roman" w:cs="Times New Roman"/>
          <w:i/>
          <w:sz w:val="18"/>
          <w:szCs w:val="18"/>
          <w:lang w:val="pl-PL" w:eastAsia="pl-PL"/>
        </w:rPr>
      </w:pPr>
    </w:p>
    <w:sectPr w:rsidR="00B95C08" w:rsidRPr="006029F1" w:rsidSect="00AE2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A23D" w14:textId="77777777" w:rsidR="00D464DD" w:rsidRDefault="00D464DD" w:rsidP="009A31F6">
      <w:pPr>
        <w:spacing w:after="0" w:line="240" w:lineRule="auto"/>
      </w:pPr>
      <w:r>
        <w:separator/>
      </w:r>
    </w:p>
  </w:endnote>
  <w:endnote w:type="continuationSeparator" w:id="0">
    <w:p w14:paraId="3C8833C7" w14:textId="77777777" w:rsidR="00D464DD" w:rsidRDefault="00D464DD" w:rsidP="009A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Klee One"/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E463" w14:textId="77777777" w:rsidR="004F4733" w:rsidRDefault="004F47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17DB" w14:textId="77777777" w:rsidR="004F4733" w:rsidRDefault="004F47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E265" w14:textId="77777777" w:rsidR="004F4733" w:rsidRDefault="004F47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23E3" w14:textId="77777777" w:rsidR="00D464DD" w:rsidRDefault="00D464DD" w:rsidP="009A31F6">
      <w:pPr>
        <w:spacing w:after="0" w:line="240" w:lineRule="auto"/>
      </w:pPr>
      <w:r>
        <w:separator/>
      </w:r>
    </w:p>
  </w:footnote>
  <w:footnote w:type="continuationSeparator" w:id="0">
    <w:p w14:paraId="638CD9E6" w14:textId="77777777" w:rsidR="00D464DD" w:rsidRDefault="00D464DD" w:rsidP="009A3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D507" w14:textId="77777777" w:rsidR="004F4733" w:rsidRDefault="004F47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DFF9B" w14:textId="77777777" w:rsidR="004F4733" w:rsidRDefault="004F473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A729" w14:textId="77777777" w:rsidR="004F4733" w:rsidRDefault="004F47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520"/>
    <w:multiLevelType w:val="hybridMultilevel"/>
    <w:tmpl w:val="CA128B1E"/>
    <w:lvl w:ilvl="0" w:tplc="5A8ACBB0">
      <w:start w:val="1"/>
      <w:numFmt w:val="bullet"/>
      <w:lvlText w:val=""/>
      <w:lvlJc w:val="left"/>
      <w:pPr>
        <w:ind w:left="2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4" w:hanging="360"/>
      </w:pPr>
      <w:rPr>
        <w:rFonts w:ascii="Wingdings" w:hAnsi="Wingdings" w:hint="default"/>
      </w:rPr>
    </w:lvl>
  </w:abstractNum>
  <w:abstractNum w:abstractNumId="1" w15:restartNumberingAfterBreak="0">
    <w:nsid w:val="009B778F"/>
    <w:multiLevelType w:val="hybridMultilevel"/>
    <w:tmpl w:val="7E225B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36C72"/>
    <w:multiLevelType w:val="hybridMultilevel"/>
    <w:tmpl w:val="3F725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25502"/>
    <w:multiLevelType w:val="multilevel"/>
    <w:tmpl w:val="EA8A67B0"/>
    <w:lvl w:ilvl="0">
      <w:start w:val="1"/>
      <w:numFmt w:val="decimal"/>
      <w:lvlText w:val="%1."/>
      <w:lvlJc w:val="left"/>
      <w:pPr>
        <w:ind w:left="-45" w:hanging="360"/>
      </w:pPr>
      <w:rPr>
        <w:i w:val="0"/>
      </w:rPr>
    </w:lvl>
    <w:lvl w:ilvl="1">
      <w:start w:val="1"/>
      <w:numFmt w:val="lowerLetter"/>
      <w:lvlText w:val="."/>
      <w:lvlJc w:val="left"/>
      <w:pPr>
        <w:ind w:left="675" w:hanging="360"/>
      </w:pPr>
    </w:lvl>
    <w:lvl w:ilvl="2">
      <w:start w:val="1"/>
      <w:numFmt w:val="lowerRoman"/>
      <w:lvlText w:val="."/>
      <w:lvlJc w:val="right"/>
      <w:pPr>
        <w:ind w:left="1395" w:hanging="180"/>
      </w:pPr>
    </w:lvl>
    <w:lvl w:ilvl="3">
      <w:start w:val="1"/>
      <w:numFmt w:val="decimal"/>
      <w:lvlText w:val="."/>
      <w:lvlJc w:val="left"/>
      <w:pPr>
        <w:ind w:left="2115" w:hanging="360"/>
      </w:pPr>
    </w:lvl>
    <w:lvl w:ilvl="4">
      <w:start w:val="1"/>
      <w:numFmt w:val="lowerLetter"/>
      <w:lvlText w:val="."/>
      <w:lvlJc w:val="left"/>
      <w:pPr>
        <w:ind w:left="2835" w:hanging="360"/>
      </w:pPr>
    </w:lvl>
    <w:lvl w:ilvl="5">
      <w:start w:val="1"/>
      <w:numFmt w:val="lowerRoman"/>
      <w:lvlText w:val="."/>
      <w:lvlJc w:val="right"/>
      <w:pPr>
        <w:ind w:left="3555" w:hanging="180"/>
      </w:pPr>
    </w:lvl>
    <w:lvl w:ilvl="6">
      <w:start w:val="1"/>
      <w:numFmt w:val="decimal"/>
      <w:lvlText w:val="."/>
      <w:lvlJc w:val="left"/>
      <w:pPr>
        <w:ind w:left="4275" w:hanging="360"/>
      </w:pPr>
    </w:lvl>
    <w:lvl w:ilvl="7">
      <w:start w:val="1"/>
      <w:numFmt w:val="lowerLetter"/>
      <w:lvlText w:val="."/>
      <w:lvlJc w:val="left"/>
      <w:pPr>
        <w:ind w:left="4995" w:hanging="360"/>
      </w:pPr>
    </w:lvl>
    <w:lvl w:ilvl="8">
      <w:start w:val="1"/>
      <w:numFmt w:val="lowerRoman"/>
      <w:lvlText w:val="."/>
      <w:lvlJc w:val="right"/>
      <w:pPr>
        <w:ind w:left="5715" w:hanging="180"/>
      </w:pPr>
    </w:lvl>
  </w:abstractNum>
  <w:abstractNum w:abstractNumId="4" w15:restartNumberingAfterBreak="0">
    <w:nsid w:val="0AE514F2"/>
    <w:multiLevelType w:val="hybridMultilevel"/>
    <w:tmpl w:val="636C8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1842"/>
    <w:multiLevelType w:val="hybridMultilevel"/>
    <w:tmpl w:val="9942E5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514945"/>
    <w:multiLevelType w:val="multilevel"/>
    <w:tmpl w:val="2D62718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7" w15:restartNumberingAfterBreak="0">
    <w:nsid w:val="0BF31D21"/>
    <w:multiLevelType w:val="hybridMultilevel"/>
    <w:tmpl w:val="5D18F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71B6E"/>
    <w:multiLevelType w:val="hybridMultilevel"/>
    <w:tmpl w:val="1DC2F48E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0F170FDC"/>
    <w:multiLevelType w:val="hybridMultilevel"/>
    <w:tmpl w:val="5BE61504"/>
    <w:lvl w:ilvl="0" w:tplc="E73444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CB1D6C"/>
    <w:multiLevelType w:val="hybridMultilevel"/>
    <w:tmpl w:val="CE6E05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C14FBA"/>
    <w:multiLevelType w:val="hybridMultilevel"/>
    <w:tmpl w:val="C5445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EB24FB"/>
    <w:multiLevelType w:val="hybridMultilevel"/>
    <w:tmpl w:val="52A6FC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24648CD"/>
    <w:multiLevelType w:val="multilevel"/>
    <w:tmpl w:val="4FC6DD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4" w15:restartNumberingAfterBreak="0">
    <w:nsid w:val="12904CDD"/>
    <w:multiLevelType w:val="multilevel"/>
    <w:tmpl w:val="D8DAA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8ED61AB"/>
    <w:multiLevelType w:val="hybridMultilevel"/>
    <w:tmpl w:val="3BA8108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A26B7F"/>
    <w:multiLevelType w:val="multilevel"/>
    <w:tmpl w:val="48A656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7" w15:restartNumberingAfterBreak="0">
    <w:nsid w:val="206043AE"/>
    <w:multiLevelType w:val="hybridMultilevel"/>
    <w:tmpl w:val="75C2F620"/>
    <w:lvl w:ilvl="0" w:tplc="E58E26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DD0004"/>
    <w:multiLevelType w:val="hybridMultilevel"/>
    <w:tmpl w:val="6F8265F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4C2721A"/>
    <w:multiLevelType w:val="hybridMultilevel"/>
    <w:tmpl w:val="32E87A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A2417C"/>
    <w:multiLevelType w:val="hybridMultilevel"/>
    <w:tmpl w:val="EC46F0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76E5BAD"/>
    <w:multiLevelType w:val="hybridMultilevel"/>
    <w:tmpl w:val="A4E8F9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BA7019"/>
    <w:multiLevelType w:val="hybridMultilevel"/>
    <w:tmpl w:val="831E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B01465"/>
    <w:multiLevelType w:val="hybridMultilevel"/>
    <w:tmpl w:val="54C8C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AA399C"/>
    <w:multiLevelType w:val="hybridMultilevel"/>
    <w:tmpl w:val="D6EA68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FF0413A"/>
    <w:multiLevelType w:val="multilevel"/>
    <w:tmpl w:val="F99A2F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303E7368"/>
    <w:multiLevelType w:val="hybridMultilevel"/>
    <w:tmpl w:val="4CB87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577E13"/>
    <w:multiLevelType w:val="multilevel"/>
    <w:tmpl w:val="02AE3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8" w15:restartNumberingAfterBreak="0">
    <w:nsid w:val="371A0DDA"/>
    <w:multiLevelType w:val="hybridMultilevel"/>
    <w:tmpl w:val="A7C0F9A4"/>
    <w:lvl w:ilvl="0" w:tplc="C61EECB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081CC9"/>
    <w:multiLevelType w:val="hybridMultilevel"/>
    <w:tmpl w:val="E13EA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3D23E0"/>
    <w:multiLevelType w:val="hybridMultilevel"/>
    <w:tmpl w:val="DCB220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DB479F"/>
    <w:multiLevelType w:val="hybridMultilevel"/>
    <w:tmpl w:val="A07EA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2235C2"/>
    <w:multiLevelType w:val="hybridMultilevel"/>
    <w:tmpl w:val="3F16B8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12A8A"/>
    <w:multiLevelType w:val="hybridMultilevel"/>
    <w:tmpl w:val="6024A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7AE20D5"/>
    <w:multiLevelType w:val="multilevel"/>
    <w:tmpl w:val="8EF83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35" w15:restartNumberingAfterBreak="0">
    <w:nsid w:val="4B501331"/>
    <w:multiLevelType w:val="hybridMultilevel"/>
    <w:tmpl w:val="034CBB66"/>
    <w:lvl w:ilvl="0" w:tplc="2C6C7858">
      <w:numFmt w:val="bullet"/>
      <w:lvlText w:val="•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CC565D2"/>
    <w:multiLevelType w:val="hybridMultilevel"/>
    <w:tmpl w:val="009489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D3F3A8E"/>
    <w:multiLevelType w:val="hybridMultilevel"/>
    <w:tmpl w:val="D6EA68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471C5C"/>
    <w:multiLevelType w:val="hybridMultilevel"/>
    <w:tmpl w:val="1E1A4C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66F355F"/>
    <w:multiLevelType w:val="hybridMultilevel"/>
    <w:tmpl w:val="8550E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2A4F71"/>
    <w:multiLevelType w:val="hybridMultilevel"/>
    <w:tmpl w:val="C4F2EA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780E2F"/>
    <w:multiLevelType w:val="hybridMultilevel"/>
    <w:tmpl w:val="BF8E1BD2"/>
    <w:lvl w:ilvl="0" w:tplc="2C6C7858">
      <w:numFmt w:val="bullet"/>
      <w:lvlText w:val="•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96641A3"/>
    <w:multiLevelType w:val="hybridMultilevel"/>
    <w:tmpl w:val="B2CCE8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EF27B0A"/>
    <w:multiLevelType w:val="multilevel"/>
    <w:tmpl w:val="8876AF7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1E652A3"/>
    <w:multiLevelType w:val="hybridMultilevel"/>
    <w:tmpl w:val="F0C8AB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6D6E9D"/>
    <w:multiLevelType w:val="multilevel"/>
    <w:tmpl w:val="B81E0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46" w15:restartNumberingAfterBreak="0">
    <w:nsid w:val="757257D6"/>
    <w:multiLevelType w:val="hybridMultilevel"/>
    <w:tmpl w:val="C9762B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5E115F1"/>
    <w:multiLevelType w:val="hybridMultilevel"/>
    <w:tmpl w:val="EEEC7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CE2653"/>
    <w:multiLevelType w:val="hybridMultilevel"/>
    <w:tmpl w:val="FA1CC4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6779700">
    <w:abstractNumId w:val="43"/>
  </w:num>
  <w:num w:numId="2" w16cid:durableId="669067700">
    <w:abstractNumId w:val="17"/>
  </w:num>
  <w:num w:numId="3" w16cid:durableId="1538934669">
    <w:abstractNumId w:val="1"/>
  </w:num>
  <w:num w:numId="4" w16cid:durableId="1335257295">
    <w:abstractNumId w:val="46"/>
  </w:num>
  <w:num w:numId="5" w16cid:durableId="1074426457">
    <w:abstractNumId w:val="9"/>
  </w:num>
  <w:num w:numId="6" w16cid:durableId="1856529888">
    <w:abstractNumId w:val="18"/>
  </w:num>
  <w:num w:numId="7" w16cid:durableId="211885385">
    <w:abstractNumId w:val="21"/>
  </w:num>
  <w:num w:numId="8" w16cid:durableId="107743122">
    <w:abstractNumId w:val="0"/>
  </w:num>
  <w:num w:numId="9" w16cid:durableId="91166230">
    <w:abstractNumId w:val="5"/>
  </w:num>
  <w:num w:numId="10" w16cid:durableId="508522489">
    <w:abstractNumId w:val="47"/>
  </w:num>
  <w:num w:numId="11" w16cid:durableId="2076052524">
    <w:abstractNumId w:val="29"/>
  </w:num>
  <w:num w:numId="12" w16cid:durableId="1844393724">
    <w:abstractNumId w:val="11"/>
  </w:num>
  <w:num w:numId="13" w16cid:durableId="595404546">
    <w:abstractNumId w:val="26"/>
  </w:num>
  <w:num w:numId="14" w16cid:durableId="2021617457">
    <w:abstractNumId w:val="44"/>
  </w:num>
  <w:num w:numId="15" w16cid:durableId="1613853595">
    <w:abstractNumId w:val="28"/>
  </w:num>
  <w:num w:numId="16" w16cid:durableId="506139096">
    <w:abstractNumId w:val="36"/>
  </w:num>
  <w:num w:numId="17" w16cid:durableId="1347636094">
    <w:abstractNumId w:val="40"/>
  </w:num>
  <w:num w:numId="18" w16cid:durableId="2048217480">
    <w:abstractNumId w:val="33"/>
  </w:num>
  <w:num w:numId="19" w16cid:durableId="2056856468">
    <w:abstractNumId w:val="24"/>
  </w:num>
  <w:num w:numId="20" w16cid:durableId="578946555">
    <w:abstractNumId w:val="12"/>
  </w:num>
  <w:num w:numId="21" w16cid:durableId="860625842">
    <w:abstractNumId w:val="19"/>
  </w:num>
  <w:num w:numId="22" w16cid:durableId="816456560">
    <w:abstractNumId w:val="6"/>
  </w:num>
  <w:num w:numId="23" w16cid:durableId="843936876">
    <w:abstractNumId w:val="27"/>
  </w:num>
  <w:num w:numId="24" w16cid:durableId="2090149349">
    <w:abstractNumId w:val="16"/>
  </w:num>
  <w:num w:numId="25" w16cid:durableId="403913904">
    <w:abstractNumId w:val="3"/>
  </w:num>
  <w:num w:numId="26" w16cid:durableId="1568564357">
    <w:abstractNumId w:val="8"/>
  </w:num>
  <w:num w:numId="27" w16cid:durableId="2085758541">
    <w:abstractNumId w:val="7"/>
  </w:num>
  <w:num w:numId="28" w16cid:durableId="374811000">
    <w:abstractNumId w:val="23"/>
  </w:num>
  <w:num w:numId="29" w16cid:durableId="754664161">
    <w:abstractNumId w:val="4"/>
  </w:num>
  <w:num w:numId="30" w16cid:durableId="2110856584">
    <w:abstractNumId w:val="39"/>
  </w:num>
  <w:num w:numId="31" w16cid:durableId="285502829">
    <w:abstractNumId w:val="2"/>
  </w:num>
  <w:num w:numId="32" w16cid:durableId="1034691541">
    <w:abstractNumId w:val="22"/>
  </w:num>
  <w:num w:numId="33" w16cid:durableId="1622225038">
    <w:abstractNumId w:val="31"/>
  </w:num>
  <w:num w:numId="34" w16cid:durableId="78336771">
    <w:abstractNumId w:val="38"/>
  </w:num>
  <w:num w:numId="35" w16cid:durableId="1899781643">
    <w:abstractNumId w:val="20"/>
  </w:num>
  <w:num w:numId="36" w16cid:durableId="1217274943">
    <w:abstractNumId w:val="45"/>
  </w:num>
  <w:num w:numId="37" w16cid:durableId="1059790332">
    <w:abstractNumId w:val="25"/>
  </w:num>
  <w:num w:numId="38" w16cid:durableId="335808096">
    <w:abstractNumId w:val="35"/>
  </w:num>
  <w:num w:numId="39" w16cid:durableId="194855428">
    <w:abstractNumId w:val="41"/>
  </w:num>
  <w:num w:numId="40" w16cid:durableId="582300154">
    <w:abstractNumId w:val="10"/>
  </w:num>
  <w:num w:numId="41" w16cid:durableId="291517115">
    <w:abstractNumId w:val="34"/>
  </w:num>
  <w:num w:numId="42" w16cid:durableId="1888444892">
    <w:abstractNumId w:val="48"/>
  </w:num>
  <w:num w:numId="43" w16cid:durableId="1032652961">
    <w:abstractNumId w:val="30"/>
  </w:num>
  <w:num w:numId="44" w16cid:durableId="2078698273">
    <w:abstractNumId w:val="13"/>
  </w:num>
  <w:num w:numId="45" w16cid:durableId="430515578">
    <w:abstractNumId w:val="14"/>
  </w:num>
  <w:num w:numId="46" w16cid:durableId="742917125">
    <w:abstractNumId w:val="42"/>
  </w:num>
  <w:num w:numId="47" w16cid:durableId="459960181">
    <w:abstractNumId w:val="15"/>
  </w:num>
  <w:num w:numId="48" w16cid:durableId="138115808">
    <w:abstractNumId w:val="37"/>
  </w:num>
  <w:num w:numId="49" w16cid:durableId="209004100">
    <w:abstractNumId w:val="3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7D"/>
    <w:rsid w:val="00000AD5"/>
    <w:rsid w:val="00001DE7"/>
    <w:rsid w:val="00002A8C"/>
    <w:rsid w:val="000035BE"/>
    <w:rsid w:val="00003976"/>
    <w:rsid w:val="00003A28"/>
    <w:rsid w:val="000048A6"/>
    <w:rsid w:val="000060BC"/>
    <w:rsid w:val="00007B25"/>
    <w:rsid w:val="000116D9"/>
    <w:rsid w:val="00011B61"/>
    <w:rsid w:val="0001467D"/>
    <w:rsid w:val="0001520C"/>
    <w:rsid w:val="00015394"/>
    <w:rsid w:val="000167A1"/>
    <w:rsid w:val="000169F8"/>
    <w:rsid w:val="00016A61"/>
    <w:rsid w:val="00016C22"/>
    <w:rsid w:val="000170EA"/>
    <w:rsid w:val="000178C3"/>
    <w:rsid w:val="0002098A"/>
    <w:rsid w:val="00020C4C"/>
    <w:rsid w:val="00020E6E"/>
    <w:rsid w:val="0002309F"/>
    <w:rsid w:val="00023263"/>
    <w:rsid w:val="000244CE"/>
    <w:rsid w:val="0002559C"/>
    <w:rsid w:val="000256A1"/>
    <w:rsid w:val="00027FDB"/>
    <w:rsid w:val="00030934"/>
    <w:rsid w:val="00031053"/>
    <w:rsid w:val="00031559"/>
    <w:rsid w:val="00031EFB"/>
    <w:rsid w:val="00032739"/>
    <w:rsid w:val="00033126"/>
    <w:rsid w:val="000363EB"/>
    <w:rsid w:val="00036822"/>
    <w:rsid w:val="0003731C"/>
    <w:rsid w:val="000373F6"/>
    <w:rsid w:val="00037423"/>
    <w:rsid w:val="00037D3D"/>
    <w:rsid w:val="000426A1"/>
    <w:rsid w:val="0004408B"/>
    <w:rsid w:val="000445E8"/>
    <w:rsid w:val="000448BE"/>
    <w:rsid w:val="00044CDE"/>
    <w:rsid w:val="0004524D"/>
    <w:rsid w:val="00045BA5"/>
    <w:rsid w:val="00046166"/>
    <w:rsid w:val="00046F12"/>
    <w:rsid w:val="00047514"/>
    <w:rsid w:val="00047A65"/>
    <w:rsid w:val="0005144E"/>
    <w:rsid w:val="00055837"/>
    <w:rsid w:val="00055D2D"/>
    <w:rsid w:val="00056A83"/>
    <w:rsid w:val="00056DF5"/>
    <w:rsid w:val="00057BBB"/>
    <w:rsid w:val="00061B95"/>
    <w:rsid w:val="00061C00"/>
    <w:rsid w:val="00062ECE"/>
    <w:rsid w:val="00063079"/>
    <w:rsid w:val="00063985"/>
    <w:rsid w:val="00067525"/>
    <w:rsid w:val="000677F7"/>
    <w:rsid w:val="000701A4"/>
    <w:rsid w:val="00070510"/>
    <w:rsid w:val="0007158F"/>
    <w:rsid w:val="000715E0"/>
    <w:rsid w:val="00071784"/>
    <w:rsid w:val="00071EE7"/>
    <w:rsid w:val="00073BDA"/>
    <w:rsid w:val="000756EA"/>
    <w:rsid w:val="00075D42"/>
    <w:rsid w:val="00077145"/>
    <w:rsid w:val="00077AA9"/>
    <w:rsid w:val="000809D4"/>
    <w:rsid w:val="00081083"/>
    <w:rsid w:val="000824BE"/>
    <w:rsid w:val="00082663"/>
    <w:rsid w:val="00082D6A"/>
    <w:rsid w:val="0008459B"/>
    <w:rsid w:val="000851EB"/>
    <w:rsid w:val="0008592A"/>
    <w:rsid w:val="00085985"/>
    <w:rsid w:val="00085ECF"/>
    <w:rsid w:val="0008603F"/>
    <w:rsid w:val="000865AF"/>
    <w:rsid w:val="000866F3"/>
    <w:rsid w:val="0008674F"/>
    <w:rsid w:val="0008686B"/>
    <w:rsid w:val="00086944"/>
    <w:rsid w:val="000872D8"/>
    <w:rsid w:val="00087A80"/>
    <w:rsid w:val="0009058B"/>
    <w:rsid w:val="00090949"/>
    <w:rsid w:val="0009205F"/>
    <w:rsid w:val="000923CD"/>
    <w:rsid w:val="00093098"/>
    <w:rsid w:val="000936CB"/>
    <w:rsid w:val="00093850"/>
    <w:rsid w:val="00094380"/>
    <w:rsid w:val="00094858"/>
    <w:rsid w:val="00096E2F"/>
    <w:rsid w:val="000A052B"/>
    <w:rsid w:val="000A0EA6"/>
    <w:rsid w:val="000A54DB"/>
    <w:rsid w:val="000A61FD"/>
    <w:rsid w:val="000A62E1"/>
    <w:rsid w:val="000B14C8"/>
    <w:rsid w:val="000B2253"/>
    <w:rsid w:val="000B5522"/>
    <w:rsid w:val="000B556D"/>
    <w:rsid w:val="000B577B"/>
    <w:rsid w:val="000B5875"/>
    <w:rsid w:val="000B5D0D"/>
    <w:rsid w:val="000B6355"/>
    <w:rsid w:val="000C2F3D"/>
    <w:rsid w:val="000C4698"/>
    <w:rsid w:val="000C5A80"/>
    <w:rsid w:val="000C624C"/>
    <w:rsid w:val="000D128C"/>
    <w:rsid w:val="000D28D6"/>
    <w:rsid w:val="000D2B6B"/>
    <w:rsid w:val="000D2DEF"/>
    <w:rsid w:val="000D4981"/>
    <w:rsid w:val="000D5AAC"/>
    <w:rsid w:val="000D5AE4"/>
    <w:rsid w:val="000D5F88"/>
    <w:rsid w:val="000D6376"/>
    <w:rsid w:val="000D6695"/>
    <w:rsid w:val="000D7AF0"/>
    <w:rsid w:val="000E3CFD"/>
    <w:rsid w:val="000E6A27"/>
    <w:rsid w:val="000E75A0"/>
    <w:rsid w:val="000F00DD"/>
    <w:rsid w:val="000F14B3"/>
    <w:rsid w:val="000F19BD"/>
    <w:rsid w:val="000F2E28"/>
    <w:rsid w:val="000F44E0"/>
    <w:rsid w:val="000F5329"/>
    <w:rsid w:val="000F561D"/>
    <w:rsid w:val="000F6029"/>
    <w:rsid w:val="000F646C"/>
    <w:rsid w:val="00100501"/>
    <w:rsid w:val="00100DB2"/>
    <w:rsid w:val="00100EEA"/>
    <w:rsid w:val="001023A4"/>
    <w:rsid w:val="0010338C"/>
    <w:rsid w:val="00103D94"/>
    <w:rsid w:val="00103F00"/>
    <w:rsid w:val="001045B9"/>
    <w:rsid w:val="00104637"/>
    <w:rsid w:val="001058ED"/>
    <w:rsid w:val="00105DD5"/>
    <w:rsid w:val="0010634F"/>
    <w:rsid w:val="001072CE"/>
    <w:rsid w:val="00107E8A"/>
    <w:rsid w:val="00110355"/>
    <w:rsid w:val="001125FA"/>
    <w:rsid w:val="00113EE4"/>
    <w:rsid w:val="00115ABB"/>
    <w:rsid w:val="00116724"/>
    <w:rsid w:val="00116808"/>
    <w:rsid w:val="00121996"/>
    <w:rsid w:val="00121EE3"/>
    <w:rsid w:val="0012225F"/>
    <w:rsid w:val="0012266E"/>
    <w:rsid w:val="0012285F"/>
    <w:rsid w:val="00123101"/>
    <w:rsid w:val="001239B0"/>
    <w:rsid w:val="00124A92"/>
    <w:rsid w:val="00124C01"/>
    <w:rsid w:val="00125811"/>
    <w:rsid w:val="00126CAE"/>
    <w:rsid w:val="0012782B"/>
    <w:rsid w:val="00127A5B"/>
    <w:rsid w:val="00127D1C"/>
    <w:rsid w:val="00130E9C"/>
    <w:rsid w:val="00131199"/>
    <w:rsid w:val="001326E3"/>
    <w:rsid w:val="001331D3"/>
    <w:rsid w:val="00133C8C"/>
    <w:rsid w:val="00136811"/>
    <w:rsid w:val="00137BA8"/>
    <w:rsid w:val="00140416"/>
    <w:rsid w:val="0014070C"/>
    <w:rsid w:val="001424B5"/>
    <w:rsid w:val="0014337F"/>
    <w:rsid w:val="00143ED0"/>
    <w:rsid w:val="00144663"/>
    <w:rsid w:val="001451AC"/>
    <w:rsid w:val="00145884"/>
    <w:rsid w:val="00146AB8"/>
    <w:rsid w:val="00147121"/>
    <w:rsid w:val="00147211"/>
    <w:rsid w:val="001473D4"/>
    <w:rsid w:val="00150468"/>
    <w:rsid w:val="00151BB7"/>
    <w:rsid w:val="00152183"/>
    <w:rsid w:val="00152BEB"/>
    <w:rsid w:val="001532B7"/>
    <w:rsid w:val="0015348E"/>
    <w:rsid w:val="00153CEB"/>
    <w:rsid w:val="001545E9"/>
    <w:rsid w:val="00155652"/>
    <w:rsid w:val="001570CD"/>
    <w:rsid w:val="001573F1"/>
    <w:rsid w:val="00157CCB"/>
    <w:rsid w:val="00162768"/>
    <w:rsid w:val="00162D94"/>
    <w:rsid w:val="00164399"/>
    <w:rsid w:val="00165FF4"/>
    <w:rsid w:val="001660E2"/>
    <w:rsid w:val="00167553"/>
    <w:rsid w:val="00167C60"/>
    <w:rsid w:val="001725BD"/>
    <w:rsid w:val="001727BE"/>
    <w:rsid w:val="001727EB"/>
    <w:rsid w:val="00172B30"/>
    <w:rsid w:val="00173BB5"/>
    <w:rsid w:val="00173C71"/>
    <w:rsid w:val="00174300"/>
    <w:rsid w:val="00174486"/>
    <w:rsid w:val="001746DF"/>
    <w:rsid w:val="00176CB7"/>
    <w:rsid w:val="001774FB"/>
    <w:rsid w:val="00182DB1"/>
    <w:rsid w:val="0018378E"/>
    <w:rsid w:val="00185BE2"/>
    <w:rsid w:val="00187B5C"/>
    <w:rsid w:val="001904E2"/>
    <w:rsid w:val="00190A72"/>
    <w:rsid w:val="001920B3"/>
    <w:rsid w:val="001937E3"/>
    <w:rsid w:val="00194417"/>
    <w:rsid w:val="0019703E"/>
    <w:rsid w:val="00197BCA"/>
    <w:rsid w:val="00197F95"/>
    <w:rsid w:val="001A0114"/>
    <w:rsid w:val="001A0DC3"/>
    <w:rsid w:val="001A1241"/>
    <w:rsid w:val="001A1CD5"/>
    <w:rsid w:val="001A1DC8"/>
    <w:rsid w:val="001A1F04"/>
    <w:rsid w:val="001A2283"/>
    <w:rsid w:val="001A2803"/>
    <w:rsid w:val="001A2E40"/>
    <w:rsid w:val="001A3348"/>
    <w:rsid w:val="001A3B6D"/>
    <w:rsid w:val="001A3DBC"/>
    <w:rsid w:val="001A5B4B"/>
    <w:rsid w:val="001A705E"/>
    <w:rsid w:val="001A7F15"/>
    <w:rsid w:val="001A7FE5"/>
    <w:rsid w:val="001B00E1"/>
    <w:rsid w:val="001B0A40"/>
    <w:rsid w:val="001B1076"/>
    <w:rsid w:val="001B1352"/>
    <w:rsid w:val="001B26EB"/>
    <w:rsid w:val="001B2FC7"/>
    <w:rsid w:val="001B3419"/>
    <w:rsid w:val="001B3D26"/>
    <w:rsid w:val="001B5056"/>
    <w:rsid w:val="001B55CD"/>
    <w:rsid w:val="001B5AE0"/>
    <w:rsid w:val="001B6B22"/>
    <w:rsid w:val="001B6D64"/>
    <w:rsid w:val="001C090C"/>
    <w:rsid w:val="001C0D73"/>
    <w:rsid w:val="001C1302"/>
    <w:rsid w:val="001C20A6"/>
    <w:rsid w:val="001C3C40"/>
    <w:rsid w:val="001C3E7F"/>
    <w:rsid w:val="001C426E"/>
    <w:rsid w:val="001C45AC"/>
    <w:rsid w:val="001C4B5E"/>
    <w:rsid w:val="001C4E81"/>
    <w:rsid w:val="001C6C4F"/>
    <w:rsid w:val="001C77A4"/>
    <w:rsid w:val="001D09B2"/>
    <w:rsid w:val="001D1FCD"/>
    <w:rsid w:val="001D25D8"/>
    <w:rsid w:val="001D3657"/>
    <w:rsid w:val="001D4C44"/>
    <w:rsid w:val="001D599C"/>
    <w:rsid w:val="001D5E46"/>
    <w:rsid w:val="001D5E51"/>
    <w:rsid w:val="001D5FCC"/>
    <w:rsid w:val="001D7118"/>
    <w:rsid w:val="001D7320"/>
    <w:rsid w:val="001D792A"/>
    <w:rsid w:val="001D7F7A"/>
    <w:rsid w:val="001E077B"/>
    <w:rsid w:val="001E0CDE"/>
    <w:rsid w:val="001E2723"/>
    <w:rsid w:val="001E313C"/>
    <w:rsid w:val="001E3872"/>
    <w:rsid w:val="001E39B6"/>
    <w:rsid w:val="001E3BC8"/>
    <w:rsid w:val="001E4092"/>
    <w:rsid w:val="001E50B1"/>
    <w:rsid w:val="001E516C"/>
    <w:rsid w:val="001E5579"/>
    <w:rsid w:val="001E616B"/>
    <w:rsid w:val="001F0C12"/>
    <w:rsid w:val="001F178A"/>
    <w:rsid w:val="001F1E04"/>
    <w:rsid w:val="001F2450"/>
    <w:rsid w:val="001F28E0"/>
    <w:rsid w:val="001F3C63"/>
    <w:rsid w:val="001F3EC7"/>
    <w:rsid w:val="001F45CB"/>
    <w:rsid w:val="001F4981"/>
    <w:rsid w:val="001F4BB9"/>
    <w:rsid w:val="001F5096"/>
    <w:rsid w:val="001F678F"/>
    <w:rsid w:val="0020027A"/>
    <w:rsid w:val="00201BF8"/>
    <w:rsid w:val="002030B3"/>
    <w:rsid w:val="00204638"/>
    <w:rsid w:val="002046DD"/>
    <w:rsid w:val="00204E7E"/>
    <w:rsid w:val="0020573C"/>
    <w:rsid w:val="002101DA"/>
    <w:rsid w:val="002105DD"/>
    <w:rsid w:val="0021121F"/>
    <w:rsid w:val="0021272A"/>
    <w:rsid w:val="00212E1F"/>
    <w:rsid w:val="00213105"/>
    <w:rsid w:val="00213F88"/>
    <w:rsid w:val="00213FF1"/>
    <w:rsid w:val="0021430E"/>
    <w:rsid w:val="00217496"/>
    <w:rsid w:val="002174C8"/>
    <w:rsid w:val="00222419"/>
    <w:rsid w:val="00224B3C"/>
    <w:rsid w:val="00225282"/>
    <w:rsid w:val="00225742"/>
    <w:rsid w:val="002258B4"/>
    <w:rsid w:val="00226122"/>
    <w:rsid w:val="002264D1"/>
    <w:rsid w:val="00226544"/>
    <w:rsid w:val="002269A8"/>
    <w:rsid w:val="00226C6F"/>
    <w:rsid w:val="00227C83"/>
    <w:rsid w:val="00230B9C"/>
    <w:rsid w:val="0023123A"/>
    <w:rsid w:val="00231277"/>
    <w:rsid w:val="0023152F"/>
    <w:rsid w:val="00231C83"/>
    <w:rsid w:val="002324E2"/>
    <w:rsid w:val="00232CC5"/>
    <w:rsid w:val="002334C7"/>
    <w:rsid w:val="0023434D"/>
    <w:rsid w:val="0023489C"/>
    <w:rsid w:val="00234938"/>
    <w:rsid w:val="002349E8"/>
    <w:rsid w:val="00234E60"/>
    <w:rsid w:val="00235D2D"/>
    <w:rsid w:val="0024189E"/>
    <w:rsid w:val="00241DB5"/>
    <w:rsid w:val="00242238"/>
    <w:rsid w:val="00243C7A"/>
    <w:rsid w:val="0024569F"/>
    <w:rsid w:val="002457C2"/>
    <w:rsid w:val="00245CA7"/>
    <w:rsid w:val="00246868"/>
    <w:rsid w:val="002515E7"/>
    <w:rsid w:val="00251F00"/>
    <w:rsid w:val="002524D7"/>
    <w:rsid w:val="0025267B"/>
    <w:rsid w:val="00252BF0"/>
    <w:rsid w:val="00252C1C"/>
    <w:rsid w:val="00254852"/>
    <w:rsid w:val="00254EFC"/>
    <w:rsid w:val="00255783"/>
    <w:rsid w:val="00256232"/>
    <w:rsid w:val="002566EE"/>
    <w:rsid w:val="00256E60"/>
    <w:rsid w:val="00256F0A"/>
    <w:rsid w:val="00257BB1"/>
    <w:rsid w:val="00261425"/>
    <w:rsid w:val="0026194E"/>
    <w:rsid w:val="00262859"/>
    <w:rsid w:val="002643CD"/>
    <w:rsid w:val="002647F5"/>
    <w:rsid w:val="0026489C"/>
    <w:rsid w:val="002654FA"/>
    <w:rsid w:val="00265DC5"/>
    <w:rsid w:val="00265FD9"/>
    <w:rsid w:val="00266B34"/>
    <w:rsid w:val="00266BF7"/>
    <w:rsid w:val="00267F4D"/>
    <w:rsid w:val="0027066B"/>
    <w:rsid w:val="002708A8"/>
    <w:rsid w:val="00270E91"/>
    <w:rsid w:val="002716F5"/>
    <w:rsid w:val="0027297D"/>
    <w:rsid w:val="00273270"/>
    <w:rsid w:val="00273B1C"/>
    <w:rsid w:val="002746DE"/>
    <w:rsid w:val="002759E5"/>
    <w:rsid w:val="00276C8C"/>
    <w:rsid w:val="00277B89"/>
    <w:rsid w:val="00277D98"/>
    <w:rsid w:val="00277E25"/>
    <w:rsid w:val="002806AA"/>
    <w:rsid w:val="002814D3"/>
    <w:rsid w:val="0028205A"/>
    <w:rsid w:val="002820C6"/>
    <w:rsid w:val="00282201"/>
    <w:rsid w:val="002845A7"/>
    <w:rsid w:val="002853DD"/>
    <w:rsid w:val="002856AC"/>
    <w:rsid w:val="0028598B"/>
    <w:rsid w:val="0028670D"/>
    <w:rsid w:val="002869C9"/>
    <w:rsid w:val="00286FD7"/>
    <w:rsid w:val="002876F3"/>
    <w:rsid w:val="00291196"/>
    <w:rsid w:val="00291940"/>
    <w:rsid w:val="002923DE"/>
    <w:rsid w:val="002929FF"/>
    <w:rsid w:val="00292D64"/>
    <w:rsid w:val="0029339C"/>
    <w:rsid w:val="00294657"/>
    <w:rsid w:val="00294F50"/>
    <w:rsid w:val="0029548C"/>
    <w:rsid w:val="00297BBA"/>
    <w:rsid w:val="002A06DD"/>
    <w:rsid w:val="002A118A"/>
    <w:rsid w:val="002B0761"/>
    <w:rsid w:val="002B07A2"/>
    <w:rsid w:val="002B1DA2"/>
    <w:rsid w:val="002B27C7"/>
    <w:rsid w:val="002B46A2"/>
    <w:rsid w:val="002B5B9E"/>
    <w:rsid w:val="002B61E5"/>
    <w:rsid w:val="002B681B"/>
    <w:rsid w:val="002B6D75"/>
    <w:rsid w:val="002B703C"/>
    <w:rsid w:val="002B733A"/>
    <w:rsid w:val="002C07F0"/>
    <w:rsid w:val="002C0DCF"/>
    <w:rsid w:val="002C2D3D"/>
    <w:rsid w:val="002C2F27"/>
    <w:rsid w:val="002C32DB"/>
    <w:rsid w:val="002C3BE3"/>
    <w:rsid w:val="002C4458"/>
    <w:rsid w:val="002C5401"/>
    <w:rsid w:val="002C60AB"/>
    <w:rsid w:val="002C741E"/>
    <w:rsid w:val="002D0327"/>
    <w:rsid w:val="002D2023"/>
    <w:rsid w:val="002D298F"/>
    <w:rsid w:val="002D4158"/>
    <w:rsid w:val="002D4240"/>
    <w:rsid w:val="002D4CAF"/>
    <w:rsid w:val="002D5A81"/>
    <w:rsid w:val="002D65FF"/>
    <w:rsid w:val="002D7A01"/>
    <w:rsid w:val="002D7DA8"/>
    <w:rsid w:val="002E0AF7"/>
    <w:rsid w:val="002E0D2A"/>
    <w:rsid w:val="002E11B4"/>
    <w:rsid w:val="002E1824"/>
    <w:rsid w:val="002E238D"/>
    <w:rsid w:val="002E263D"/>
    <w:rsid w:val="002E289C"/>
    <w:rsid w:val="002E2BE9"/>
    <w:rsid w:val="002E3BC5"/>
    <w:rsid w:val="002E3E1F"/>
    <w:rsid w:val="002E485B"/>
    <w:rsid w:val="002E5B77"/>
    <w:rsid w:val="002E6526"/>
    <w:rsid w:val="002E6E1A"/>
    <w:rsid w:val="002E77C8"/>
    <w:rsid w:val="002F0883"/>
    <w:rsid w:val="002F1496"/>
    <w:rsid w:val="002F2B73"/>
    <w:rsid w:val="002F3848"/>
    <w:rsid w:val="002F42AD"/>
    <w:rsid w:val="002F4807"/>
    <w:rsid w:val="002F4C06"/>
    <w:rsid w:val="002F4F43"/>
    <w:rsid w:val="002F5AD5"/>
    <w:rsid w:val="002F6F20"/>
    <w:rsid w:val="002F7009"/>
    <w:rsid w:val="002F7407"/>
    <w:rsid w:val="00300834"/>
    <w:rsid w:val="003009E1"/>
    <w:rsid w:val="00300DA5"/>
    <w:rsid w:val="00301A8E"/>
    <w:rsid w:val="003037AA"/>
    <w:rsid w:val="00303E4E"/>
    <w:rsid w:val="003040D9"/>
    <w:rsid w:val="00304B5F"/>
    <w:rsid w:val="0030507B"/>
    <w:rsid w:val="00306859"/>
    <w:rsid w:val="00306D22"/>
    <w:rsid w:val="003075ED"/>
    <w:rsid w:val="003101AA"/>
    <w:rsid w:val="00310A72"/>
    <w:rsid w:val="0031161B"/>
    <w:rsid w:val="00312F3B"/>
    <w:rsid w:val="00313ED7"/>
    <w:rsid w:val="00314407"/>
    <w:rsid w:val="0031495F"/>
    <w:rsid w:val="00314FDD"/>
    <w:rsid w:val="00314FEF"/>
    <w:rsid w:val="00315B75"/>
    <w:rsid w:val="00315F79"/>
    <w:rsid w:val="00317887"/>
    <w:rsid w:val="00320897"/>
    <w:rsid w:val="0032096B"/>
    <w:rsid w:val="003218EA"/>
    <w:rsid w:val="0032271A"/>
    <w:rsid w:val="0032276E"/>
    <w:rsid w:val="0032279A"/>
    <w:rsid w:val="0032284E"/>
    <w:rsid w:val="003240C8"/>
    <w:rsid w:val="00325929"/>
    <w:rsid w:val="00327F35"/>
    <w:rsid w:val="0033150E"/>
    <w:rsid w:val="003318A0"/>
    <w:rsid w:val="00332284"/>
    <w:rsid w:val="00332F08"/>
    <w:rsid w:val="003337C2"/>
    <w:rsid w:val="003348D8"/>
    <w:rsid w:val="0033637D"/>
    <w:rsid w:val="003400B8"/>
    <w:rsid w:val="00341B81"/>
    <w:rsid w:val="00342887"/>
    <w:rsid w:val="00343107"/>
    <w:rsid w:val="00345035"/>
    <w:rsid w:val="003454B1"/>
    <w:rsid w:val="00345A79"/>
    <w:rsid w:val="0034692C"/>
    <w:rsid w:val="003501BC"/>
    <w:rsid w:val="00350C3C"/>
    <w:rsid w:val="00351354"/>
    <w:rsid w:val="003525E8"/>
    <w:rsid w:val="0035285C"/>
    <w:rsid w:val="00352A8B"/>
    <w:rsid w:val="00353D5A"/>
    <w:rsid w:val="003540E9"/>
    <w:rsid w:val="0035462B"/>
    <w:rsid w:val="00356704"/>
    <w:rsid w:val="00356DD2"/>
    <w:rsid w:val="003574B4"/>
    <w:rsid w:val="00357B35"/>
    <w:rsid w:val="00357B42"/>
    <w:rsid w:val="00357B82"/>
    <w:rsid w:val="003602EA"/>
    <w:rsid w:val="00360E46"/>
    <w:rsid w:val="0036124C"/>
    <w:rsid w:val="003620AE"/>
    <w:rsid w:val="0036274C"/>
    <w:rsid w:val="00362B04"/>
    <w:rsid w:val="00363EAB"/>
    <w:rsid w:val="003641AD"/>
    <w:rsid w:val="003654B8"/>
    <w:rsid w:val="00366F57"/>
    <w:rsid w:val="00367881"/>
    <w:rsid w:val="00367DA0"/>
    <w:rsid w:val="0037064B"/>
    <w:rsid w:val="0037435B"/>
    <w:rsid w:val="0037642E"/>
    <w:rsid w:val="00377D12"/>
    <w:rsid w:val="00377DCB"/>
    <w:rsid w:val="00380684"/>
    <w:rsid w:val="00380AE7"/>
    <w:rsid w:val="00381026"/>
    <w:rsid w:val="00382212"/>
    <w:rsid w:val="00382992"/>
    <w:rsid w:val="00382AEF"/>
    <w:rsid w:val="00383078"/>
    <w:rsid w:val="003837FF"/>
    <w:rsid w:val="00383BCE"/>
    <w:rsid w:val="00384A4B"/>
    <w:rsid w:val="00384F96"/>
    <w:rsid w:val="00385815"/>
    <w:rsid w:val="00385EF3"/>
    <w:rsid w:val="00386B63"/>
    <w:rsid w:val="00387055"/>
    <w:rsid w:val="00387A52"/>
    <w:rsid w:val="00390487"/>
    <w:rsid w:val="003907F4"/>
    <w:rsid w:val="00390EED"/>
    <w:rsid w:val="0039268F"/>
    <w:rsid w:val="00392765"/>
    <w:rsid w:val="003928B3"/>
    <w:rsid w:val="00394015"/>
    <w:rsid w:val="00394209"/>
    <w:rsid w:val="00394776"/>
    <w:rsid w:val="003954CD"/>
    <w:rsid w:val="00395E61"/>
    <w:rsid w:val="003960F5"/>
    <w:rsid w:val="00396804"/>
    <w:rsid w:val="0039764E"/>
    <w:rsid w:val="003A01A6"/>
    <w:rsid w:val="003A0E68"/>
    <w:rsid w:val="003A1334"/>
    <w:rsid w:val="003A1B5B"/>
    <w:rsid w:val="003A1E78"/>
    <w:rsid w:val="003A4186"/>
    <w:rsid w:val="003A4394"/>
    <w:rsid w:val="003A495D"/>
    <w:rsid w:val="003A5F52"/>
    <w:rsid w:val="003A6030"/>
    <w:rsid w:val="003A646D"/>
    <w:rsid w:val="003A6A6D"/>
    <w:rsid w:val="003A732C"/>
    <w:rsid w:val="003B0441"/>
    <w:rsid w:val="003B79FD"/>
    <w:rsid w:val="003C07A3"/>
    <w:rsid w:val="003C0F53"/>
    <w:rsid w:val="003C1476"/>
    <w:rsid w:val="003C1F8D"/>
    <w:rsid w:val="003C23DA"/>
    <w:rsid w:val="003C366D"/>
    <w:rsid w:val="003C69DB"/>
    <w:rsid w:val="003C740B"/>
    <w:rsid w:val="003D313A"/>
    <w:rsid w:val="003D66C9"/>
    <w:rsid w:val="003E031C"/>
    <w:rsid w:val="003E0AD9"/>
    <w:rsid w:val="003E276C"/>
    <w:rsid w:val="003E3013"/>
    <w:rsid w:val="003E3633"/>
    <w:rsid w:val="003E3F86"/>
    <w:rsid w:val="003E4C3A"/>
    <w:rsid w:val="003E5507"/>
    <w:rsid w:val="003E60EC"/>
    <w:rsid w:val="003E62D5"/>
    <w:rsid w:val="003E674B"/>
    <w:rsid w:val="003E7A5D"/>
    <w:rsid w:val="003F2735"/>
    <w:rsid w:val="003F3EF8"/>
    <w:rsid w:val="003F4F67"/>
    <w:rsid w:val="003F5743"/>
    <w:rsid w:val="003F5E44"/>
    <w:rsid w:val="00400C9D"/>
    <w:rsid w:val="00400F3F"/>
    <w:rsid w:val="004014B5"/>
    <w:rsid w:val="00401E21"/>
    <w:rsid w:val="00402318"/>
    <w:rsid w:val="004036F3"/>
    <w:rsid w:val="00404041"/>
    <w:rsid w:val="0040436E"/>
    <w:rsid w:val="00405D7C"/>
    <w:rsid w:val="00405F64"/>
    <w:rsid w:val="0040677E"/>
    <w:rsid w:val="004069E8"/>
    <w:rsid w:val="00410C0F"/>
    <w:rsid w:val="00410FC2"/>
    <w:rsid w:val="00411313"/>
    <w:rsid w:val="00411551"/>
    <w:rsid w:val="004116E9"/>
    <w:rsid w:val="00411A56"/>
    <w:rsid w:val="00412680"/>
    <w:rsid w:val="0041323A"/>
    <w:rsid w:val="00413784"/>
    <w:rsid w:val="00413C2C"/>
    <w:rsid w:val="00414014"/>
    <w:rsid w:val="0041501E"/>
    <w:rsid w:val="004163C8"/>
    <w:rsid w:val="0041676A"/>
    <w:rsid w:val="00420BF2"/>
    <w:rsid w:val="00421C55"/>
    <w:rsid w:val="0042280B"/>
    <w:rsid w:val="00423F13"/>
    <w:rsid w:val="0042419E"/>
    <w:rsid w:val="00425979"/>
    <w:rsid w:val="00425FBB"/>
    <w:rsid w:val="00426867"/>
    <w:rsid w:val="00427230"/>
    <w:rsid w:val="00427596"/>
    <w:rsid w:val="0042764A"/>
    <w:rsid w:val="004307A0"/>
    <w:rsid w:val="00430F74"/>
    <w:rsid w:val="00431677"/>
    <w:rsid w:val="00431746"/>
    <w:rsid w:val="004323B6"/>
    <w:rsid w:val="00432C03"/>
    <w:rsid w:val="004332DB"/>
    <w:rsid w:val="004336F8"/>
    <w:rsid w:val="00435297"/>
    <w:rsid w:val="004358BB"/>
    <w:rsid w:val="00436537"/>
    <w:rsid w:val="004368E0"/>
    <w:rsid w:val="00437795"/>
    <w:rsid w:val="00437FC8"/>
    <w:rsid w:val="00440433"/>
    <w:rsid w:val="004417A3"/>
    <w:rsid w:val="00441D28"/>
    <w:rsid w:val="00442C2D"/>
    <w:rsid w:val="00443BE7"/>
    <w:rsid w:val="00444F97"/>
    <w:rsid w:val="00446502"/>
    <w:rsid w:val="00446F8E"/>
    <w:rsid w:val="00447F1B"/>
    <w:rsid w:val="004503CB"/>
    <w:rsid w:val="004503F9"/>
    <w:rsid w:val="00450A1A"/>
    <w:rsid w:val="00451D7E"/>
    <w:rsid w:val="00451F5D"/>
    <w:rsid w:val="00452C14"/>
    <w:rsid w:val="00453548"/>
    <w:rsid w:val="00453FE3"/>
    <w:rsid w:val="00454436"/>
    <w:rsid w:val="00454703"/>
    <w:rsid w:val="004552B5"/>
    <w:rsid w:val="004558BA"/>
    <w:rsid w:val="0045618D"/>
    <w:rsid w:val="00457E0B"/>
    <w:rsid w:val="0046025C"/>
    <w:rsid w:val="0046059C"/>
    <w:rsid w:val="004652FD"/>
    <w:rsid w:val="00465964"/>
    <w:rsid w:val="004677DA"/>
    <w:rsid w:val="00467BF3"/>
    <w:rsid w:val="0047045A"/>
    <w:rsid w:val="00471CA0"/>
    <w:rsid w:val="004746BE"/>
    <w:rsid w:val="004757FD"/>
    <w:rsid w:val="00476F2E"/>
    <w:rsid w:val="00477385"/>
    <w:rsid w:val="00481C83"/>
    <w:rsid w:val="00482134"/>
    <w:rsid w:val="00482F85"/>
    <w:rsid w:val="00482FDF"/>
    <w:rsid w:val="004831F9"/>
    <w:rsid w:val="0048334A"/>
    <w:rsid w:val="00483CF1"/>
    <w:rsid w:val="00483E05"/>
    <w:rsid w:val="004840EC"/>
    <w:rsid w:val="004848FE"/>
    <w:rsid w:val="00484C0C"/>
    <w:rsid w:val="00484EE0"/>
    <w:rsid w:val="00487A91"/>
    <w:rsid w:val="00487D31"/>
    <w:rsid w:val="00491AB9"/>
    <w:rsid w:val="004924F5"/>
    <w:rsid w:val="004930DD"/>
    <w:rsid w:val="0049312E"/>
    <w:rsid w:val="004946D1"/>
    <w:rsid w:val="004958D3"/>
    <w:rsid w:val="00496502"/>
    <w:rsid w:val="00496819"/>
    <w:rsid w:val="004974DA"/>
    <w:rsid w:val="004A0571"/>
    <w:rsid w:val="004A1A61"/>
    <w:rsid w:val="004A1F1E"/>
    <w:rsid w:val="004A32E6"/>
    <w:rsid w:val="004A5FF0"/>
    <w:rsid w:val="004A6C1D"/>
    <w:rsid w:val="004A7249"/>
    <w:rsid w:val="004A7C91"/>
    <w:rsid w:val="004B0283"/>
    <w:rsid w:val="004B0D71"/>
    <w:rsid w:val="004B0E60"/>
    <w:rsid w:val="004B0FB0"/>
    <w:rsid w:val="004B1834"/>
    <w:rsid w:val="004B20BF"/>
    <w:rsid w:val="004B2FB5"/>
    <w:rsid w:val="004B4690"/>
    <w:rsid w:val="004B4C0A"/>
    <w:rsid w:val="004B5F35"/>
    <w:rsid w:val="004B6726"/>
    <w:rsid w:val="004B68CE"/>
    <w:rsid w:val="004B6C04"/>
    <w:rsid w:val="004B6FFB"/>
    <w:rsid w:val="004B72BF"/>
    <w:rsid w:val="004C075D"/>
    <w:rsid w:val="004C171C"/>
    <w:rsid w:val="004C3B15"/>
    <w:rsid w:val="004C45CE"/>
    <w:rsid w:val="004C4E9F"/>
    <w:rsid w:val="004C52AD"/>
    <w:rsid w:val="004C62DA"/>
    <w:rsid w:val="004C6F00"/>
    <w:rsid w:val="004C77F5"/>
    <w:rsid w:val="004C7DCD"/>
    <w:rsid w:val="004D012C"/>
    <w:rsid w:val="004D100A"/>
    <w:rsid w:val="004D1430"/>
    <w:rsid w:val="004D15E0"/>
    <w:rsid w:val="004D1B03"/>
    <w:rsid w:val="004D2878"/>
    <w:rsid w:val="004D2B27"/>
    <w:rsid w:val="004D2DDF"/>
    <w:rsid w:val="004D3C06"/>
    <w:rsid w:val="004D3C1B"/>
    <w:rsid w:val="004D40C1"/>
    <w:rsid w:val="004D422A"/>
    <w:rsid w:val="004D4584"/>
    <w:rsid w:val="004D4F3E"/>
    <w:rsid w:val="004D4F8E"/>
    <w:rsid w:val="004D5956"/>
    <w:rsid w:val="004D6404"/>
    <w:rsid w:val="004D747D"/>
    <w:rsid w:val="004D748C"/>
    <w:rsid w:val="004E0FAF"/>
    <w:rsid w:val="004E17FB"/>
    <w:rsid w:val="004E303F"/>
    <w:rsid w:val="004E382B"/>
    <w:rsid w:val="004E3876"/>
    <w:rsid w:val="004E4873"/>
    <w:rsid w:val="004E5317"/>
    <w:rsid w:val="004E5422"/>
    <w:rsid w:val="004E543D"/>
    <w:rsid w:val="004E7393"/>
    <w:rsid w:val="004E7D34"/>
    <w:rsid w:val="004F0246"/>
    <w:rsid w:val="004F08C4"/>
    <w:rsid w:val="004F13EB"/>
    <w:rsid w:val="004F1B59"/>
    <w:rsid w:val="004F29E7"/>
    <w:rsid w:val="004F34E6"/>
    <w:rsid w:val="004F4733"/>
    <w:rsid w:val="004F563B"/>
    <w:rsid w:val="004F6266"/>
    <w:rsid w:val="004F7018"/>
    <w:rsid w:val="004F708F"/>
    <w:rsid w:val="00500C92"/>
    <w:rsid w:val="0050298A"/>
    <w:rsid w:val="00502FBD"/>
    <w:rsid w:val="00504571"/>
    <w:rsid w:val="00505AB5"/>
    <w:rsid w:val="00505EA8"/>
    <w:rsid w:val="00507B5E"/>
    <w:rsid w:val="005104B0"/>
    <w:rsid w:val="005108C5"/>
    <w:rsid w:val="00511A91"/>
    <w:rsid w:val="00512752"/>
    <w:rsid w:val="00513008"/>
    <w:rsid w:val="0051359B"/>
    <w:rsid w:val="00513677"/>
    <w:rsid w:val="005138E5"/>
    <w:rsid w:val="0051429A"/>
    <w:rsid w:val="005149C8"/>
    <w:rsid w:val="0051660A"/>
    <w:rsid w:val="00516C7E"/>
    <w:rsid w:val="00516EA0"/>
    <w:rsid w:val="00516EB2"/>
    <w:rsid w:val="00517042"/>
    <w:rsid w:val="00517C05"/>
    <w:rsid w:val="0052063A"/>
    <w:rsid w:val="00520EBE"/>
    <w:rsid w:val="0052151D"/>
    <w:rsid w:val="00522489"/>
    <w:rsid w:val="005227A4"/>
    <w:rsid w:val="00522875"/>
    <w:rsid w:val="00522F27"/>
    <w:rsid w:val="005238C8"/>
    <w:rsid w:val="00523B08"/>
    <w:rsid w:val="005256CA"/>
    <w:rsid w:val="00527897"/>
    <w:rsid w:val="0053266B"/>
    <w:rsid w:val="00532BA2"/>
    <w:rsid w:val="005332A7"/>
    <w:rsid w:val="0053373A"/>
    <w:rsid w:val="0053373F"/>
    <w:rsid w:val="00533C9C"/>
    <w:rsid w:val="0053533C"/>
    <w:rsid w:val="00535408"/>
    <w:rsid w:val="005371F6"/>
    <w:rsid w:val="00537665"/>
    <w:rsid w:val="00540C7A"/>
    <w:rsid w:val="00542D8A"/>
    <w:rsid w:val="005436CB"/>
    <w:rsid w:val="00547113"/>
    <w:rsid w:val="0054715E"/>
    <w:rsid w:val="00547177"/>
    <w:rsid w:val="005472A8"/>
    <w:rsid w:val="00547924"/>
    <w:rsid w:val="00547C0A"/>
    <w:rsid w:val="005502C2"/>
    <w:rsid w:val="00551FDB"/>
    <w:rsid w:val="005523AD"/>
    <w:rsid w:val="00552756"/>
    <w:rsid w:val="0055514B"/>
    <w:rsid w:val="0055583A"/>
    <w:rsid w:val="005578E5"/>
    <w:rsid w:val="00560464"/>
    <w:rsid w:val="00560CFD"/>
    <w:rsid w:val="0056222E"/>
    <w:rsid w:val="00562CF9"/>
    <w:rsid w:val="005638A4"/>
    <w:rsid w:val="00564890"/>
    <w:rsid w:val="00564A0B"/>
    <w:rsid w:val="005668A9"/>
    <w:rsid w:val="005673B5"/>
    <w:rsid w:val="0056763A"/>
    <w:rsid w:val="0057135D"/>
    <w:rsid w:val="00572834"/>
    <w:rsid w:val="00573532"/>
    <w:rsid w:val="005735F8"/>
    <w:rsid w:val="00575914"/>
    <w:rsid w:val="00582EB3"/>
    <w:rsid w:val="0058346C"/>
    <w:rsid w:val="00583F4B"/>
    <w:rsid w:val="0058497F"/>
    <w:rsid w:val="005858DB"/>
    <w:rsid w:val="00585C00"/>
    <w:rsid w:val="00586823"/>
    <w:rsid w:val="00586878"/>
    <w:rsid w:val="00586C65"/>
    <w:rsid w:val="00587356"/>
    <w:rsid w:val="005933E3"/>
    <w:rsid w:val="0059410F"/>
    <w:rsid w:val="005942B2"/>
    <w:rsid w:val="00596CBF"/>
    <w:rsid w:val="005975D8"/>
    <w:rsid w:val="00597A03"/>
    <w:rsid w:val="005A219E"/>
    <w:rsid w:val="005A24BB"/>
    <w:rsid w:val="005A3522"/>
    <w:rsid w:val="005A51EB"/>
    <w:rsid w:val="005A6571"/>
    <w:rsid w:val="005A6779"/>
    <w:rsid w:val="005A6880"/>
    <w:rsid w:val="005A6A9B"/>
    <w:rsid w:val="005A6AA4"/>
    <w:rsid w:val="005A728C"/>
    <w:rsid w:val="005B0231"/>
    <w:rsid w:val="005B1456"/>
    <w:rsid w:val="005B2D28"/>
    <w:rsid w:val="005B3671"/>
    <w:rsid w:val="005B45AD"/>
    <w:rsid w:val="005B76C3"/>
    <w:rsid w:val="005C05EA"/>
    <w:rsid w:val="005C0C09"/>
    <w:rsid w:val="005C3040"/>
    <w:rsid w:val="005C44D4"/>
    <w:rsid w:val="005C4518"/>
    <w:rsid w:val="005C461F"/>
    <w:rsid w:val="005C4BAA"/>
    <w:rsid w:val="005C5422"/>
    <w:rsid w:val="005C5671"/>
    <w:rsid w:val="005C7347"/>
    <w:rsid w:val="005C75BB"/>
    <w:rsid w:val="005C7B10"/>
    <w:rsid w:val="005D03E5"/>
    <w:rsid w:val="005D0989"/>
    <w:rsid w:val="005D0F6E"/>
    <w:rsid w:val="005D53C2"/>
    <w:rsid w:val="005D59DC"/>
    <w:rsid w:val="005D62AA"/>
    <w:rsid w:val="005E0C0C"/>
    <w:rsid w:val="005E1C5C"/>
    <w:rsid w:val="005E24F3"/>
    <w:rsid w:val="005E2917"/>
    <w:rsid w:val="005E32D5"/>
    <w:rsid w:val="005E3920"/>
    <w:rsid w:val="005E400B"/>
    <w:rsid w:val="005E5196"/>
    <w:rsid w:val="005E56EE"/>
    <w:rsid w:val="005E6143"/>
    <w:rsid w:val="005E6E5B"/>
    <w:rsid w:val="005E6E9F"/>
    <w:rsid w:val="005F0AAD"/>
    <w:rsid w:val="005F0E1D"/>
    <w:rsid w:val="005F17D0"/>
    <w:rsid w:val="005F1BAB"/>
    <w:rsid w:val="005F1F51"/>
    <w:rsid w:val="005F409D"/>
    <w:rsid w:val="005F432A"/>
    <w:rsid w:val="005F509B"/>
    <w:rsid w:val="005F5234"/>
    <w:rsid w:val="005F5460"/>
    <w:rsid w:val="005F5877"/>
    <w:rsid w:val="005F6974"/>
    <w:rsid w:val="005F7028"/>
    <w:rsid w:val="005F72D3"/>
    <w:rsid w:val="00600416"/>
    <w:rsid w:val="00602919"/>
    <w:rsid w:val="006029F1"/>
    <w:rsid w:val="006029F4"/>
    <w:rsid w:val="00603618"/>
    <w:rsid w:val="0060364F"/>
    <w:rsid w:val="006039AC"/>
    <w:rsid w:val="00607C15"/>
    <w:rsid w:val="00610451"/>
    <w:rsid w:val="006121B8"/>
    <w:rsid w:val="00612457"/>
    <w:rsid w:val="00613353"/>
    <w:rsid w:val="00613AAD"/>
    <w:rsid w:val="00613F5B"/>
    <w:rsid w:val="00614224"/>
    <w:rsid w:val="00614683"/>
    <w:rsid w:val="0061492B"/>
    <w:rsid w:val="0061599C"/>
    <w:rsid w:val="00615D21"/>
    <w:rsid w:val="00620B0E"/>
    <w:rsid w:val="00620D23"/>
    <w:rsid w:val="0062125C"/>
    <w:rsid w:val="00621427"/>
    <w:rsid w:val="006216FB"/>
    <w:rsid w:val="00623CB9"/>
    <w:rsid w:val="00623F20"/>
    <w:rsid w:val="00624E15"/>
    <w:rsid w:val="006255DB"/>
    <w:rsid w:val="00627DA6"/>
    <w:rsid w:val="006302B9"/>
    <w:rsid w:val="00631800"/>
    <w:rsid w:val="00632469"/>
    <w:rsid w:val="00633150"/>
    <w:rsid w:val="006344E0"/>
    <w:rsid w:val="0063638B"/>
    <w:rsid w:val="006367AC"/>
    <w:rsid w:val="0063690F"/>
    <w:rsid w:val="00637506"/>
    <w:rsid w:val="006376DD"/>
    <w:rsid w:val="00637C4F"/>
    <w:rsid w:val="00641AFA"/>
    <w:rsid w:val="00642C78"/>
    <w:rsid w:val="006439C6"/>
    <w:rsid w:val="00645703"/>
    <w:rsid w:val="00646379"/>
    <w:rsid w:val="00646646"/>
    <w:rsid w:val="00646DA5"/>
    <w:rsid w:val="006513CA"/>
    <w:rsid w:val="006530DC"/>
    <w:rsid w:val="00653248"/>
    <w:rsid w:val="0065380F"/>
    <w:rsid w:val="0065441B"/>
    <w:rsid w:val="006547F6"/>
    <w:rsid w:val="00654C68"/>
    <w:rsid w:val="00654DFE"/>
    <w:rsid w:val="0065549E"/>
    <w:rsid w:val="00655905"/>
    <w:rsid w:val="00657A1C"/>
    <w:rsid w:val="00660678"/>
    <w:rsid w:val="00660821"/>
    <w:rsid w:val="00660853"/>
    <w:rsid w:val="0066148F"/>
    <w:rsid w:val="006616FB"/>
    <w:rsid w:val="00662968"/>
    <w:rsid w:val="00662A89"/>
    <w:rsid w:val="00663495"/>
    <w:rsid w:val="00663900"/>
    <w:rsid w:val="0066469C"/>
    <w:rsid w:val="00664996"/>
    <w:rsid w:val="00665295"/>
    <w:rsid w:val="00665748"/>
    <w:rsid w:val="006659DF"/>
    <w:rsid w:val="006675A9"/>
    <w:rsid w:val="00667DDD"/>
    <w:rsid w:val="00667EA9"/>
    <w:rsid w:val="006705EB"/>
    <w:rsid w:val="006711A7"/>
    <w:rsid w:val="00671B15"/>
    <w:rsid w:val="00672009"/>
    <w:rsid w:val="006726DE"/>
    <w:rsid w:val="00672C2D"/>
    <w:rsid w:val="006745FC"/>
    <w:rsid w:val="00674796"/>
    <w:rsid w:val="00675212"/>
    <w:rsid w:val="0067580D"/>
    <w:rsid w:val="00675E10"/>
    <w:rsid w:val="00676AF1"/>
    <w:rsid w:val="00677323"/>
    <w:rsid w:val="006776D2"/>
    <w:rsid w:val="006810F3"/>
    <w:rsid w:val="006826C3"/>
    <w:rsid w:val="006830E8"/>
    <w:rsid w:val="00683D88"/>
    <w:rsid w:val="006846FC"/>
    <w:rsid w:val="006848BE"/>
    <w:rsid w:val="006849DB"/>
    <w:rsid w:val="00684DB3"/>
    <w:rsid w:val="00685771"/>
    <w:rsid w:val="00685B82"/>
    <w:rsid w:val="00685BEB"/>
    <w:rsid w:val="00685D24"/>
    <w:rsid w:val="00686184"/>
    <w:rsid w:val="006862B4"/>
    <w:rsid w:val="006864A7"/>
    <w:rsid w:val="00686C05"/>
    <w:rsid w:val="00686E71"/>
    <w:rsid w:val="00690A60"/>
    <w:rsid w:val="006919BC"/>
    <w:rsid w:val="0069290F"/>
    <w:rsid w:val="00693D2A"/>
    <w:rsid w:val="00695DC6"/>
    <w:rsid w:val="00696422"/>
    <w:rsid w:val="006969A7"/>
    <w:rsid w:val="00697509"/>
    <w:rsid w:val="00697D1D"/>
    <w:rsid w:val="006A0CF7"/>
    <w:rsid w:val="006A101F"/>
    <w:rsid w:val="006A1179"/>
    <w:rsid w:val="006A1A35"/>
    <w:rsid w:val="006A2099"/>
    <w:rsid w:val="006A323C"/>
    <w:rsid w:val="006A489C"/>
    <w:rsid w:val="006A5B09"/>
    <w:rsid w:val="006A5BF2"/>
    <w:rsid w:val="006A5E17"/>
    <w:rsid w:val="006A64E7"/>
    <w:rsid w:val="006A6D71"/>
    <w:rsid w:val="006B21B9"/>
    <w:rsid w:val="006B2375"/>
    <w:rsid w:val="006B34E0"/>
    <w:rsid w:val="006B3CF5"/>
    <w:rsid w:val="006B444E"/>
    <w:rsid w:val="006B4D42"/>
    <w:rsid w:val="006B66AA"/>
    <w:rsid w:val="006C0F66"/>
    <w:rsid w:val="006C182C"/>
    <w:rsid w:val="006C202F"/>
    <w:rsid w:val="006C2C99"/>
    <w:rsid w:val="006C6B8F"/>
    <w:rsid w:val="006C6D53"/>
    <w:rsid w:val="006C7933"/>
    <w:rsid w:val="006D09BB"/>
    <w:rsid w:val="006D0D13"/>
    <w:rsid w:val="006D1104"/>
    <w:rsid w:val="006D17E4"/>
    <w:rsid w:val="006D2767"/>
    <w:rsid w:val="006D3106"/>
    <w:rsid w:val="006D35E9"/>
    <w:rsid w:val="006D5954"/>
    <w:rsid w:val="006D604B"/>
    <w:rsid w:val="006D7F82"/>
    <w:rsid w:val="006E013E"/>
    <w:rsid w:val="006E11A6"/>
    <w:rsid w:val="006E1B6C"/>
    <w:rsid w:val="006E1E96"/>
    <w:rsid w:val="006E2498"/>
    <w:rsid w:val="006E2AB9"/>
    <w:rsid w:val="006E348E"/>
    <w:rsid w:val="006E3C7E"/>
    <w:rsid w:val="006E4B43"/>
    <w:rsid w:val="006E4F0E"/>
    <w:rsid w:val="006E67B1"/>
    <w:rsid w:val="006E6EE5"/>
    <w:rsid w:val="006E79D4"/>
    <w:rsid w:val="006E7EFB"/>
    <w:rsid w:val="006F1D24"/>
    <w:rsid w:val="006F2656"/>
    <w:rsid w:val="006F26E0"/>
    <w:rsid w:val="006F3000"/>
    <w:rsid w:val="006F3E6C"/>
    <w:rsid w:val="006F4207"/>
    <w:rsid w:val="006F46F1"/>
    <w:rsid w:val="006F50D7"/>
    <w:rsid w:val="006F587D"/>
    <w:rsid w:val="006F5C47"/>
    <w:rsid w:val="006F7284"/>
    <w:rsid w:val="007000ED"/>
    <w:rsid w:val="007011E3"/>
    <w:rsid w:val="007019C4"/>
    <w:rsid w:val="00701BA8"/>
    <w:rsid w:val="0070279C"/>
    <w:rsid w:val="007034F6"/>
    <w:rsid w:val="00703FEF"/>
    <w:rsid w:val="00704247"/>
    <w:rsid w:val="007052C9"/>
    <w:rsid w:val="00705AFE"/>
    <w:rsid w:val="00705F4E"/>
    <w:rsid w:val="00706918"/>
    <w:rsid w:val="00706A92"/>
    <w:rsid w:val="007077DC"/>
    <w:rsid w:val="00707B2B"/>
    <w:rsid w:val="00707E01"/>
    <w:rsid w:val="00710039"/>
    <w:rsid w:val="0071005E"/>
    <w:rsid w:val="00710DD0"/>
    <w:rsid w:val="00711561"/>
    <w:rsid w:val="00711D0D"/>
    <w:rsid w:val="0071246D"/>
    <w:rsid w:val="00714596"/>
    <w:rsid w:val="007213FC"/>
    <w:rsid w:val="007228A3"/>
    <w:rsid w:val="00723E1F"/>
    <w:rsid w:val="00724274"/>
    <w:rsid w:val="00725024"/>
    <w:rsid w:val="00725DAA"/>
    <w:rsid w:val="0072652E"/>
    <w:rsid w:val="00730B98"/>
    <w:rsid w:val="00731C03"/>
    <w:rsid w:val="0073225B"/>
    <w:rsid w:val="00732D58"/>
    <w:rsid w:val="00732D98"/>
    <w:rsid w:val="007333E8"/>
    <w:rsid w:val="00734F9B"/>
    <w:rsid w:val="00736BC4"/>
    <w:rsid w:val="00737A38"/>
    <w:rsid w:val="007401DD"/>
    <w:rsid w:val="007404C3"/>
    <w:rsid w:val="007409B1"/>
    <w:rsid w:val="00740CA1"/>
    <w:rsid w:val="00740DFC"/>
    <w:rsid w:val="00741F97"/>
    <w:rsid w:val="00742640"/>
    <w:rsid w:val="00742E15"/>
    <w:rsid w:val="00743A68"/>
    <w:rsid w:val="00744A26"/>
    <w:rsid w:val="007469A5"/>
    <w:rsid w:val="0075196F"/>
    <w:rsid w:val="00751D16"/>
    <w:rsid w:val="00754363"/>
    <w:rsid w:val="00755161"/>
    <w:rsid w:val="007554CD"/>
    <w:rsid w:val="007558FB"/>
    <w:rsid w:val="007560C3"/>
    <w:rsid w:val="007568A3"/>
    <w:rsid w:val="00756A06"/>
    <w:rsid w:val="007570D8"/>
    <w:rsid w:val="00761B90"/>
    <w:rsid w:val="00762DBB"/>
    <w:rsid w:val="00762E04"/>
    <w:rsid w:val="00763DFE"/>
    <w:rsid w:val="00764183"/>
    <w:rsid w:val="00764247"/>
    <w:rsid w:val="00765603"/>
    <w:rsid w:val="007659C9"/>
    <w:rsid w:val="00766C69"/>
    <w:rsid w:val="0076736B"/>
    <w:rsid w:val="00771858"/>
    <w:rsid w:val="00772CEF"/>
    <w:rsid w:val="00773239"/>
    <w:rsid w:val="00775BB0"/>
    <w:rsid w:val="00775BEF"/>
    <w:rsid w:val="007775FE"/>
    <w:rsid w:val="007800D0"/>
    <w:rsid w:val="00780295"/>
    <w:rsid w:val="00780FFA"/>
    <w:rsid w:val="007817E5"/>
    <w:rsid w:val="00782202"/>
    <w:rsid w:val="00782F0D"/>
    <w:rsid w:val="007841DE"/>
    <w:rsid w:val="00784CE0"/>
    <w:rsid w:val="00786AA2"/>
    <w:rsid w:val="0079105C"/>
    <w:rsid w:val="0079195E"/>
    <w:rsid w:val="00792C4E"/>
    <w:rsid w:val="00794763"/>
    <w:rsid w:val="007976AF"/>
    <w:rsid w:val="00797F87"/>
    <w:rsid w:val="007A137B"/>
    <w:rsid w:val="007A1B72"/>
    <w:rsid w:val="007A3BD2"/>
    <w:rsid w:val="007A4A07"/>
    <w:rsid w:val="007A535D"/>
    <w:rsid w:val="007A662D"/>
    <w:rsid w:val="007A70EB"/>
    <w:rsid w:val="007A7BC3"/>
    <w:rsid w:val="007B0E92"/>
    <w:rsid w:val="007B3050"/>
    <w:rsid w:val="007B39C8"/>
    <w:rsid w:val="007B42DB"/>
    <w:rsid w:val="007B440D"/>
    <w:rsid w:val="007B4587"/>
    <w:rsid w:val="007B56B4"/>
    <w:rsid w:val="007B5CC9"/>
    <w:rsid w:val="007B69BF"/>
    <w:rsid w:val="007C08E1"/>
    <w:rsid w:val="007C09CD"/>
    <w:rsid w:val="007C1292"/>
    <w:rsid w:val="007C1509"/>
    <w:rsid w:val="007C2350"/>
    <w:rsid w:val="007C2591"/>
    <w:rsid w:val="007C2896"/>
    <w:rsid w:val="007C29F4"/>
    <w:rsid w:val="007C329D"/>
    <w:rsid w:val="007C4E92"/>
    <w:rsid w:val="007C616B"/>
    <w:rsid w:val="007C709F"/>
    <w:rsid w:val="007D020A"/>
    <w:rsid w:val="007D0B3C"/>
    <w:rsid w:val="007D107E"/>
    <w:rsid w:val="007D111C"/>
    <w:rsid w:val="007D2EBC"/>
    <w:rsid w:val="007D358A"/>
    <w:rsid w:val="007D38E0"/>
    <w:rsid w:val="007D39F1"/>
    <w:rsid w:val="007D463D"/>
    <w:rsid w:val="007D4D34"/>
    <w:rsid w:val="007D50C8"/>
    <w:rsid w:val="007D5E5B"/>
    <w:rsid w:val="007D5F41"/>
    <w:rsid w:val="007D5F55"/>
    <w:rsid w:val="007D648A"/>
    <w:rsid w:val="007D6983"/>
    <w:rsid w:val="007D713E"/>
    <w:rsid w:val="007E0F11"/>
    <w:rsid w:val="007E103F"/>
    <w:rsid w:val="007E3A19"/>
    <w:rsid w:val="007E5343"/>
    <w:rsid w:val="007E546E"/>
    <w:rsid w:val="007E66EA"/>
    <w:rsid w:val="007E7516"/>
    <w:rsid w:val="007E7A73"/>
    <w:rsid w:val="007F0E84"/>
    <w:rsid w:val="007F0FED"/>
    <w:rsid w:val="007F2440"/>
    <w:rsid w:val="007F4ABA"/>
    <w:rsid w:val="007F5590"/>
    <w:rsid w:val="007F70AB"/>
    <w:rsid w:val="007F7ECC"/>
    <w:rsid w:val="00800536"/>
    <w:rsid w:val="00800CE4"/>
    <w:rsid w:val="0080121D"/>
    <w:rsid w:val="00801528"/>
    <w:rsid w:val="008038F3"/>
    <w:rsid w:val="00803E24"/>
    <w:rsid w:val="00803F9F"/>
    <w:rsid w:val="0080465A"/>
    <w:rsid w:val="0080573A"/>
    <w:rsid w:val="00805775"/>
    <w:rsid w:val="00805C05"/>
    <w:rsid w:val="00806D53"/>
    <w:rsid w:val="00807282"/>
    <w:rsid w:val="008072B8"/>
    <w:rsid w:val="008075D9"/>
    <w:rsid w:val="00810216"/>
    <w:rsid w:val="00811DF9"/>
    <w:rsid w:val="00811FEB"/>
    <w:rsid w:val="008127C9"/>
    <w:rsid w:val="008138E2"/>
    <w:rsid w:val="00814028"/>
    <w:rsid w:val="008155E5"/>
    <w:rsid w:val="0081584F"/>
    <w:rsid w:val="00816E93"/>
    <w:rsid w:val="00820323"/>
    <w:rsid w:val="00820B6D"/>
    <w:rsid w:val="00821639"/>
    <w:rsid w:val="00821689"/>
    <w:rsid w:val="008229B6"/>
    <w:rsid w:val="00823BA6"/>
    <w:rsid w:val="00823E76"/>
    <w:rsid w:val="00825356"/>
    <w:rsid w:val="0082673D"/>
    <w:rsid w:val="008269A5"/>
    <w:rsid w:val="008276DA"/>
    <w:rsid w:val="008301FC"/>
    <w:rsid w:val="00831D2D"/>
    <w:rsid w:val="00832D3E"/>
    <w:rsid w:val="00832EA8"/>
    <w:rsid w:val="00833EBF"/>
    <w:rsid w:val="00834588"/>
    <w:rsid w:val="0083501A"/>
    <w:rsid w:val="00835745"/>
    <w:rsid w:val="00835B52"/>
    <w:rsid w:val="00840936"/>
    <w:rsid w:val="00841535"/>
    <w:rsid w:val="00842C4C"/>
    <w:rsid w:val="00843304"/>
    <w:rsid w:val="00843C59"/>
    <w:rsid w:val="00844901"/>
    <w:rsid w:val="00844ECB"/>
    <w:rsid w:val="00845F63"/>
    <w:rsid w:val="00847889"/>
    <w:rsid w:val="00851326"/>
    <w:rsid w:val="00851D5D"/>
    <w:rsid w:val="00852443"/>
    <w:rsid w:val="00853345"/>
    <w:rsid w:val="008536ED"/>
    <w:rsid w:val="00855562"/>
    <w:rsid w:val="00855672"/>
    <w:rsid w:val="00855698"/>
    <w:rsid w:val="008558B5"/>
    <w:rsid w:val="00856F6C"/>
    <w:rsid w:val="00860617"/>
    <w:rsid w:val="00861439"/>
    <w:rsid w:val="00861E25"/>
    <w:rsid w:val="00863798"/>
    <w:rsid w:val="00864264"/>
    <w:rsid w:val="008650FC"/>
    <w:rsid w:val="00865743"/>
    <w:rsid w:val="008673BB"/>
    <w:rsid w:val="008701C9"/>
    <w:rsid w:val="008702BE"/>
    <w:rsid w:val="00870A4D"/>
    <w:rsid w:val="008711AA"/>
    <w:rsid w:val="008721A5"/>
    <w:rsid w:val="00873A65"/>
    <w:rsid w:val="00874724"/>
    <w:rsid w:val="00874D97"/>
    <w:rsid w:val="00874E78"/>
    <w:rsid w:val="00875CC6"/>
    <w:rsid w:val="00876B8F"/>
    <w:rsid w:val="00877056"/>
    <w:rsid w:val="00877EA4"/>
    <w:rsid w:val="00880F63"/>
    <w:rsid w:val="00881A5E"/>
    <w:rsid w:val="0088222A"/>
    <w:rsid w:val="0088232C"/>
    <w:rsid w:val="00882426"/>
    <w:rsid w:val="00883605"/>
    <w:rsid w:val="00883A10"/>
    <w:rsid w:val="008846AA"/>
    <w:rsid w:val="0088593D"/>
    <w:rsid w:val="00885D87"/>
    <w:rsid w:val="00886394"/>
    <w:rsid w:val="008867CD"/>
    <w:rsid w:val="00886D44"/>
    <w:rsid w:val="008875E0"/>
    <w:rsid w:val="00887963"/>
    <w:rsid w:val="00887ACD"/>
    <w:rsid w:val="00890005"/>
    <w:rsid w:val="00891200"/>
    <w:rsid w:val="00891E29"/>
    <w:rsid w:val="0089318A"/>
    <w:rsid w:val="00893977"/>
    <w:rsid w:val="008948A8"/>
    <w:rsid w:val="00895C56"/>
    <w:rsid w:val="00896065"/>
    <w:rsid w:val="00896A90"/>
    <w:rsid w:val="00897A6D"/>
    <w:rsid w:val="008A01B0"/>
    <w:rsid w:val="008A0F66"/>
    <w:rsid w:val="008A0FB3"/>
    <w:rsid w:val="008A1FC5"/>
    <w:rsid w:val="008A2350"/>
    <w:rsid w:val="008A2497"/>
    <w:rsid w:val="008A31C2"/>
    <w:rsid w:val="008A377B"/>
    <w:rsid w:val="008A3A1C"/>
    <w:rsid w:val="008A4279"/>
    <w:rsid w:val="008A5CCD"/>
    <w:rsid w:val="008A5FEA"/>
    <w:rsid w:val="008B0FE0"/>
    <w:rsid w:val="008B16D0"/>
    <w:rsid w:val="008B42D6"/>
    <w:rsid w:val="008B4317"/>
    <w:rsid w:val="008B53C2"/>
    <w:rsid w:val="008B7372"/>
    <w:rsid w:val="008B7636"/>
    <w:rsid w:val="008C04BD"/>
    <w:rsid w:val="008C1A41"/>
    <w:rsid w:val="008C1FCD"/>
    <w:rsid w:val="008C220A"/>
    <w:rsid w:val="008C2679"/>
    <w:rsid w:val="008C2FC5"/>
    <w:rsid w:val="008C3065"/>
    <w:rsid w:val="008C3609"/>
    <w:rsid w:val="008C49CA"/>
    <w:rsid w:val="008C755D"/>
    <w:rsid w:val="008C7665"/>
    <w:rsid w:val="008D01CE"/>
    <w:rsid w:val="008D06E1"/>
    <w:rsid w:val="008D0786"/>
    <w:rsid w:val="008D08FB"/>
    <w:rsid w:val="008D0B2B"/>
    <w:rsid w:val="008D1835"/>
    <w:rsid w:val="008D1B75"/>
    <w:rsid w:val="008D233F"/>
    <w:rsid w:val="008D2AB5"/>
    <w:rsid w:val="008D2E57"/>
    <w:rsid w:val="008D3B63"/>
    <w:rsid w:val="008D4966"/>
    <w:rsid w:val="008D57BD"/>
    <w:rsid w:val="008D6D1B"/>
    <w:rsid w:val="008D6F53"/>
    <w:rsid w:val="008D705D"/>
    <w:rsid w:val="008D7ABA"/>
    <w:rsid w:val="008E0D02"/>
    <w:rsid w:val="008E1433"/>
    <w:rsid w:val="008E217B"/>
    <w:rsid w:val="008E22EE"/>
    <w:rsid w:val="008E297A"/>
    <w:rsid w:val="008E40CA"/>
    <w:rsid w:val="008E4B4A"/>
    <w:rsid w:val="008E526A"/>
    <w:rsid w:val="008E5953"/>
    <w:rsid w:val="008E5F64"/>
    <w:rsid w:val="008E771E"/>
    <w:rsid w:val="008E7DF9"/>
    <w:rsid w:val="008E7FBA"/>
    <w:rsid w:val="008F107E"/>
    <w:rsid w:val="008F262A"/>
    <w:rsid w:val="008F285F"/>
    <w:rsid w:val="008F321F"/>
    <w:rsid w:val="008F3318"/>
    <w:rsid w:val="008F6A36"/>
    <w:rsid w:val="008F7FC0"/>
    <w:rsid w:val="00901169"/>
    <w:rsid w:val="0090119E"/>
    <w:rsid w:val="0090250E"/>
    <w:rsid w:val="00903705"/>
    <w:rsid w:val="00905033"/>
    <w:rsid w:val="00905083"/>
    <w:rsid w:val="00905752"/>
    <w:rsid w:val="00905BC4"/>
    <w:rsid w:val="00907A44"/>
    <w:rsid w:val="009111E1"/>
    <w:rsid w:val="009121C7"/>
    <w:rsid w:val="00912E65"/>
    <w:rsid w:val="00912F61"/>
    <w:rsid w:val="009134DB"/>
    <w:rsid w:val="00913C96"/>
    <w:rsid w:val="0091477D"/>
    <w:rsid w:val="009148A3"/>
    <w:rsid w:val="00915B8A"/>
    <w:rsid w:val="00916BB4"/>
    <w:rsid w:val="00916FC2"/>
    <w:rsid w:val="009179FA"/>
    <w:rsid w:val="00921057"/>
    <w:rsid w:val="00921417"/>
    <w:rsid w:val="009215EE"/>
    <w:rsid w:val="00923DC9"/>
    <w:rsid w:val="00924F7B"/>
    <w:rsid w:val="009264B3"/>
    <w:rsid w:val="009266B6"/>
    <w:rsid w:val="009270FD"/>
    <w:rsid w:val="00927CA4"/>
    <w:rsid w:val="009309D0"/>
    <w:rsid w:val="009322BA"/>
    <w:rsid w:val="00935161"/>
    <w:rsid w:val="00935AB9"/>
    <w:rsid w:val="00935EFD"/>
    <w:rsid w:val="00935FC9"/>
    <w:rsid w:val="00936C2E"/>
    <w:rsid w:val="00940DD2"/>
    <w:rsid w:val="00941370"/>
    <w:rsid w:val="009413CC"/>
    <w:rsid w:val="009417C0"/>
    <w:rsid w:val="0094290C"/>
    <w:rsid w:val="009441F6"/>
    <w:rsid w:val="009448A5"/>
    <w:rsid w:val="00946171"/>
    <w:rsid w:val="00946B76"/>
    <w:rsid w:val="00947935"/>
    <w:rsid w:val="00947CD6"/>
    <w:rsid w:val="0095019C"/>
    <w:rsid w:val="00950521"/>
    <w:rsid w:val="009515EC"/>
    <w:rsid w:val="00951E40"/>
    <w:rsid w:val="009530B8"/>
    <w:rsid w:val="00954F3A"/>
    <w:rsid w:val="009550CE"/>
    <w:rsid w:val="009553D9"/>
    <w:rsid w:val="00956A3B"/>
    <w:rsid w:val="00957C86"/>
    <w:rsid w:val="0096111B"/>
    <w:rsid w:val="009620AD"/>
    <w:rsid w:val="00962664"/>
    <w:rsid w:val="00962B99"/>
    <w:rsid w:val="009650CF"/>
    <w:rsid w:val="009655E6"/>
    <w:rsid w:val="009659BB"/>
    <w:rsid w:val="009659D5"/>
    <w:rsid w:val="00966A16"/>
    <w:rsid w:val="00966C6C"/>
    <w:rsid w:val="00967AD7"/>
    <w:rsid w:val="00967BAD"/>
    <w:rsid w:val="00967C53"/>
    <w:rsid w:val="00967CC3"/>
    <w:rsid w:val="00970920"/>
    <w:rsid w:val="0097180A"/>
    <w:rsid w:val="0097197B"/>
    <w:rsid w:val="00971D25"/>
    <w:rsid w:val="00973B85"/>
    <w:rsid w:val="0097415B"/>
    <w:rsid w:val="009743A2"/>
    <w:rsid w:val="00975086"/>
    <w:rsid w:val="00977BE1"/>
    <w:rsid w:val="0098134E"/>
    <w:rsid w:val="0098135A"/>
    <w:rsid w:val="00981507"/>
    <w:rsid w:val="00982D0A"/>
    <w:rsid w:val="00984B13"/>
    <w:rsid w:val="00985225"/>
    <w:rsid w:val="00986F49"/>
    <w:rsid w:val="00991EFA"/>
    <w:rsid w:val="0099221C"/>
    <w:rsid w:val="009925A0"/>
    <w:rsid w:val="0099398C"/>
    <w:rsid w:val="009A07A1"/>
    <w:rsid w:val="009A09B1"/>
    <w:rsid w:val="009A0A08"/>
    <w:rsid w:val="009A1904"/>
    <w:rsid w:val="009A31F6"/>
    <w:rsid w:val="009A36BF"/>
    <w:rsid w:val="009A3826"/>
    <w:rsid w:val="009A3C1A"/>
    <w:rsid w:val="009A3D2E"/>
    <w:rsid w:val="009A40C6"/>
    <w:rsid w:val="009A5758"/>
    <w:rsid w:val="009A5C73"/>
    <w:rsid w:val="009A6A96"/>
    <w:rsid w:val="009A74B9"/>
    <w:rsid w:val="009B02F7"/>
    <w:rsid w:val="009B07E4"/>
    <w:rsid w:val="009B0BBA"/>
    <w:rsid w:val="009B141E"/>
    <w:rsid w:val="009B185D"/>
    <w:rsid w:val="009B19D0"/>
    <w:rsid w:val="009B2720"/>
    <w:rsid w:val="009B43CA"/>
    <w:rsid w:val="009B49CD"/>
    <w:rsid w:val="009B4C93"/>
    <w:rsid w:val="009B6ED2"/>
    <w:rsid w:val="009B7881"/>
    <w:rsid w:val="009B78A4"/>
    <w:rsid w:val="009C01C7"/>
    <w:rsid w:val="009C141A"/>
    <w:rsid w:val="009C478F"/>
    <w:rsid w:val="009C4DB0"/>
    <w:rsid w:val="009C4E5A"/>
    <w:rsid w:val="009C6687"/>
    <w:rsid w:val="009C71FA"/>
    <w:rsid w:val="009C7DDC"/>
    <w:rsid w:val="009D1B1B"/>
    <w:rsid w:val="009D2D53"/>
    <w:rsid w:val="009D5358"/>
    <w:rsid w:val="009D59AB"/>
    <w:rsid w:val="009D65A4"/>
    <w:rsid w:val="009E023A"/>
    <w:rsid w:val="009E3363"/>
    <w:rsid w:val="009E3545"/>
    <w:rsid w:val="009F240C"/>
    <w:rsid w:val="009F2E3F"/>
    <w:rsid w:val="009F37FB"/>
    <w:rsid w:val="009F41EC"/>
    <w:rsid w:val="009F5BF0"/>
    <w:rsid w:val="009F5F0F"/>
    <w:rsid w:val="009F6DB5"/>
    <w:rsid w:val="009F7212"/>
    <w:rsid w:val="009F74F2"/>
    <w:rsid w:val="00A02ABD"/>
    <w:rsid w:val="00A03FA5"/>
    <w:rsid w:val="00A05849"/>
    <w:rsid w:val="00A06AB1"/>
    <w:rsid w:val="00A10205"/>
    <w:rsid w:val="00A106AC"/>
    <w:rsid w:val="00A11419"/>
    <w:rsid w:val="00A11629"/>
    <w:rsid w:val="00A11F54"/>
    <w:rsid w:val="00A13000"/>
    <w:rsid w:val="00A1437F"/>
    <w:rsid w:val="00A14D60"/>
    <w:rsid w:val="00A1506B"/>
    <w:rsid w:val="00A158F1"/>
    <w:rsid w:val="00A167B4"/>
    <w:rsid w:val="00A16E40"/>
    <w:rsid w:val="00A17B82"/>
    <w:rsid w:val="00A17DED"/>
    <w:rsid w:val="00A22C30"/>
    <w:rsid w:val="00A22EE8"/>
    <w:rsid w:val="00A2472C"/>
    <w:rsid w:val="00A247DC"/>
    <w:rsid w:val="00A25155"/>
    <w:rsid w:val="00A25819"/>
    <w:rsid w:val="00A2633E"/>
    <w:rsid w:val="00A2662C"/>
    <w:rsid w:val="00A269D7"/>
    <w:rsid w:val="00A26F4E"/>
    <w:rsid w:val="00A30BE8"/>
    <w:rsid w:val="00A31728"/>
    <w:rsid w:val="00A32939"/>
    <w:rsid w:val="00A33F42"/>
    <w:rsid w:val="00A355F3"/>
    <w:rsid w:val="00A36E2B"/>
    <w:rsid w:val="00A40B24"/>
    <w:rsid w:val="00A40F51"/>
    <w:rsid w:val="00A417C1"/>
    <w:rsid w:val="00A435DA"/>
    <w:rsid w:val="00A437BE"/>
    <w:rsid w:val="00A4394C"/>
    <w:rsid w:val="00A4509E"/>
    <w:rsid w:val="00A45295"/>
    <w:rsid w:val="00A4696C"/>
    <w:rsid w:val="00A47C66"/>
    <w:rsid w:val="00A50092"/>
    <w:rsid w:val="00A50BB7"/>
    <w:rsid w:val="00A50F0B"/>
    <w:rsid w:val="00A518F7"/>
    <w:rsid w:val="00A532BC"/>
    <w:rsid w:val="00A54AB1"/>
    <w:rsid w:val="00A55118"/>
    <w:rsid w:val="00A55F40"/>
    <w:rsid w:val="00A56022"/>
    <w:rsid w:val="00A56262"/>
    <w:rsid w:val="00A571E1"/>
    <w:rsid w:val="00A5738B"/>
    <w:rsid w:val="00A60B9F"/>
    <w:rsid w:val="00A61DA4"/>
    <w:rsid w:val="00A6238B"/>
    <w:rsid w:val="00A6263E"/>
    <w:rsid w:val="00A63553"/>
    <w:rsid w:val="00A64597"/>
    <w:rsid w:val="00A65BB3"/>
    <w:rsid w:val="00A65FCF"/>
    <w:rsid w:val="00A662FF"/>
    <w:rsid w:val="00A66822"/>
    <w:rsid w:val="00A66EB0"/>
    <w:rsid w:val="00A675BD"/>
    <w:rsid w:val="00A70E13"/>
    <w:rsid w:val="00A71BF4"/>
    <w:rsid w:val="00A73A4C"/>
    <w:rsid w:val="00A76BAA"/>
    <w:rsid w:val="00A7722B"/>
    <w:rsid w:val="00A806FD"/>
    <w:rsid w:val="00A82995"/>
    <w:rsid w:val="00A82C55"/>
    <w:rsid w:val="00A82E6F"/>
    <w:rsid w:val="00A848C7"/>
    <w:rsid w:val="00A84F4A"/>
    <w:rsid w:val="00A84FDB"/>
    <w:rsid w:val="00A85FD4"/>
    <w:rsid w:val="00A87542"/>
    <w:rsid w:val="00A919CF"/>
    <w:rsid w:val="00A92040"/>
    <w:rsid w:val="00A92A08"/>
    <w:rsid w:val="00A93A80"/>
    <w:rsid w:val="00A93B63"/>
    <w:rsid w:val="00A94485"/>
    <w:rsid w:val="00A948D5"/>
    <w:rsid w:val="00A94DFB"/>
    <w:rsid w:val="00A9513F"/>
    <w:rsid w:val="00A954A1"/>
    <w:rsid w:val="00A96A08"/>
    <w:rsid w:val="00AA0404"/>
    <w:rsid w:val="00AA0C2F"/>
    <w:rsid w:val="00AA19F5"/>
    <w:rsid w:val="00AA1A54"/>
    <w:rsid w:val="00AA1C74"/>
    <w:rsid w:val="00AA1E7B"/>
    <w:rsid w:val="00AA1EE2"/>
    <w:rsid w:val="00AA498C"/>
    <w:rsid w:val="00AA6EB8"/>
    <w:rsid w:val="00AA790D"/>
    <w:rsid w:val="00AA7FD1"/>
    <w:rsid w:val="00AB0530"/>
    <w:rsid w:val="00AB0E15"/>
    <w:rsid w:val="00AB1687"/>
    <w:rsid w:val="00AB543A"/>
    <w:rsid w:val="00AB633E"/>
    <w:rsid w:val="00AB701A"/>
    <w:rsid w:val="00AC0341"/>
    <w:rsid w:val="00AC0704"/>
    <w:rsid w:val="00AC0E80"/>
    <w:rsid w:val="00AC13F2"/>
    <w:rsid w:val="00AC1D21"/>
    <w:rsid w:val="00AC3368"/>
    <w:rsid w:val="00AC34C3"/>
    <w:rsid w:val="00AC36CE"/>
    <w:rsid w:val="00AC40EA"/>
    <w:rsid w:val="00AC4699"/>
    <w:rsid w:val="00AC60A8"/>
    <w:rsid w:val="00AD1600"/>
    <w:rsid w:val="00AD16FA"/>
    <w:rsid w:val="00AD369D"/>
    <w:rsid w:val="00AD4712"/>
    <w:rsid w:val="00AD4A79"/>
    <w:rsid w:val="00AD5883"/>
    <w:rsid w:val="00AD6404"/>
    <w:rsid w:val="00AD6B3F"/>
    <w:rsid w:val="00AD7A3D"/>
    <w:rsid w:val="00AE0669"/>
    <w:rsid w:val="00AE1836"/>
    <w:rsid w:val="00AE2A59"/>
    <w:rsid w:val="00AE2B6B"/>
    <w:rsid w:val="00AE3A60"/>
    <w:rsid w:val="00AE44FE"/>
    <w:rsid w:val="00AE56FE"/>
    <w:rsid w:val="00AE5FB5"/>
    <w:rsid w:val="00AE737D"/>
    <w:rsid w:val="00AE7C4F"/>
    <w:rsid w:val="00AF008F"/>
    <w:rsid w:val="00AF0F78"/>
    <w:rsid w:val="00AF18F7"/>
    <w:rsid w:val="00AF47B8"/>
    <w:rsid w:val="00AF5A21"/>
    <w:rsid w:val="00AF60FF"/>
    <w:rsid w:val="00AF714A"/>
    <w:rsid w:val="00AF7445"/>
    <w:rsid w:val="00AF74CF"/>
    <w:rsid w:val="00B00177"/>
    <w:rsid w:val="00B00717"/>
    <w:rsid w:val="00B00EC6"/>
    <w:rsid w:val="00B022A8"/>
    <w:rsid w:val="00B02AE1"/>
    <w:rsid w:val="00B02D12"/>
    <w:rsid w:val="00B0306C"/>
    <w:rsid w:val="00B036B2"/>
    <w:rsid w:val="00B041E1"/>
    <w:rsid w:val="00B04A9F"/>
    <w:rsid w:val="00B04BFB"/>
    <w:rsid w:val="00B05308"/>
    <w:rsid w:val="00B05713"/>
    <w:rsid w:val="00B057A1"/>
    <w:rsid w:val="00B058F1"/>
    <w:rsid w:val="00B05AA8"/>
    <w:rsid w:val="00B0687A"/>
    <w:rsid w:val="00B06DC9"/>
    <w:rsid w:val="00B073BF"/>
    <w:rsid w:val="00B07C42"/>
    <w:rsid w:val="00B10B38"/>
    <w:rsid w:val="00B10EE3"/>
    <w:rsid w:val="00B13AD3"/>
    <w:rsid w:val="00B14809"/>
    <w:rsid w:val="00B1517B"/>
    <w:rsid w:val="00B1534D"/>
    <w:rsid w:val="00B1611E"/>
    <w:rsid w:val="00B2089B"/>
    <w:rsid w:val="00B23402"/>
    <w:rsid w:val="00B243AD"/>
    <w:rsid w:val="00B25633"/>
    <w:rsid w:val="00B2576C"/>
    <w:rsid w:val="00B25AA5"/>
    <w:rsid w:val="00B25B24"/>
    <w:rsid w:val="00B2658E"/>
    <w:rsid w:val="00B267B5"/>
    <w:rsid w:val="00B26C5A"/>
    <w:rsid w:val="00B26D7A"/>
    <w:rsid w:val="00B2749D"/>
    <w:rsid w:val="00B30F8F"/>
    <w:rsid w:val="00B312C7"/>
    <w:rsid w:val="00B31E16"/>
    <w:rsid w:val="00B31F0C"/>
    <w:rsid w:val="00B33BE8"/>
    <w:rsid w:val="00B3449F"/>
    <w:rsid w:val="00B35BAD"/>
    <w:rsid w:val="00B361ED"/>
    <w:rsid w:val="00B37DD8"/>
    <w:rsid w:val="00B400AD"/>
    <w:rsid w:val="00B40264"/>
    <w:rsid w:val="00B40334"/>
    <w:rsid w:val="00B41D01"/>
    <w:rsid w:val="00B42D87"/>
    <w:rsid w:val="00B443A1"/>
    <w:rsid w:val="00B44957"/>
    <w:rsid w:val="00B4569F"/>
    <w:rsid w:val="00B45779"/>
    <w:rsid w:val="00B4657F"/>
    <w:rsid w:val="00B46E2A"/>
    <w:rsid w:val="00B46FDF"/>
    <w:rsid w:val="00B47E43"/>
    <w:rsid w:val="00B50567"/>
    <w:rsid w:val="00B50C23"/>
    <w:rsid w:val="00B52CA9"/>
    <w:rsid w:val="00B546C7"/>
    <w:rsid w:val="00B55210"/>
    <w:rsid w:val="00B55A97"/>
    <w:rsid w:val="00B60690"/>
    <w:rsid w:val="00B608BC"/>
    <w:rsid w:val="00B61CC7"/>
    <w:rsid w:val="00B61E47"/>
    <w:rsid w:val="00B62666"/>
    <w:rsid w:val="00B62A83"/>
    <w:rsid w:val="00B6356C"/>
    <w:rsid w:val="00B63620"/>
    <w:rsid w:val="00B639B9"/>
    <w:rsid w:val="00B64229"/>
    <w:rsid w:val="00B65F57"/>
    <w:rsid w:val="00B66BB7"/>
    <w:rsid w:val="00B67F50"/>
    <w:rsid w:val="00B703ED"/>
    <w:rsid w:val="00B71EC9"/>
    <w:rsid w:val="00B723F9"/>
    <w:rsid w:val="00B73021"/>
    <w:rsid w:val="00B746C1"/>
    <w:rsid w:val="00B74E26"/>
    <w:rsid w:val="00B759AF"/>
    <w:rsid w:val="00B76CD1"/>
    <w:rsid w:val="00B76EF4"/>
    <w:rsid w:val="00B76FBE"/>
    <w:rsid w:val="00B81863"/>
    <w:rsid w:val="00B81B45"/>
    <w:rsid w:val="00B81BC5"/>
    <w:rsid w:val="00B82702"/>
    <w:rsid w:val="00B82A78"/>
    <w:rsid w:val="00B83C0C"/>
    <w:rsid w:val="00B867FB"/>
    <w:rsid w:val="00B86F4B"/>
    <w:rsid w:val="00B87E71"/>
    <w:rsid w:val="00B9024B"/>
    <w:rsid w:val="00B9077C"/>
    <w:rsid w:val="00B90BF9"/>
    <w:rsid w:val="00B91D35"/>
    <w:rsid w:val="00B9225D"/>
    <w:rsid w:val="00B92265"/>
    <w:rsid w:val="00B92522"/>
    <w:rsid w:val="00B93AC1"/>
    <w:rsid w:val="00B94215"/>
    <w:rsid w:val="00B9471F"/>
    <w:rsid w:val="00B94F01"/>
    <w:rsid w:val="00B958A2"/>
    <w:rsid w:val="00B95C08"/>
    <w:rsid w:val="00B95CAC"/>
    <w:rsid w:val="00B97734"/>
    <w:rsid w:val="00BA19F6"/>
    <w:rsid w:val="00BA21FF"/>
    <w:rsid w:val="00BA40D3"/>
    <w:rsid w:val="00BA4F54"/>
    <w:rsid w:val="00BA5345"/>
    <w:rsid w:val="00BA6530"/>
    <w:rsid w:val="00BB0561"/>
    <w:rsid w:val="00BB0B81"/>
    <w:rsid w:val="00BB18BD"/>
    <w:rsid w:val="00BB4202"/>
    <w:rsid w:val="00BB4C2A"/>
    <w:rsid w:val="00BB5943"/>
    <w:rsid w:val="00BB634F"/>
    <w:rsid w:val="00BB6B06"/>
    <w:rsid w:val="00BB7F5B"/>
    <w:rsid w:val="00BC03ED"/>
    <w:rsid w:val="00BC0547"/>
    <w:rsid w:val="00BC0E63"/>
    <w:rsid w:val="00BC2205"/>
    <w:rsid w:val="00BC232B"/>
    <w:rsid w:val="00BC24F9"/>
    <w:rsid w:val="00BC46AA"/>
    <w:rsid w:val="00BC5C95"/>
    <w:rsid w:val="00BC6973"/>
    <w:rsid w:val="00BC6BD1"/>
    <w:rsid w:val="00BC754A"/>
    <w:rsid w:val="00BD0BBB"/>
    <w:rsid w:val="00BD1943"/>
    <w:rsid w:val="00BD2C0F"/>
    <w:rsid w:val="00BD4EBE"/>
    <w:rsid w:val="00BD6D45"/>
    <w:rsid w:val="00BD75D2"/>
    <w:rsid w:val="00BE0762"/>
    <w:rsid w:val="00BE3B76"/>
    <w:rsid w:val="00BE5800"/>
    <w:rsid w:val="00BE5C3D"/>
    <w:rsid w:val="00BE6300"/>
    <w:rsid w:val="00BE6504"/>
    <w:rsid w:val="00BE7041"/>
    <w:rsid w:val="00BE735B"/>
    <w:rsid w:val="00BF054E"/>
    <w:rsid w:val="00BF05D8"/>
    <w:rsid w:val="00BF09C8"/>
    <w:rsid w:val="00BF0FA5"/>
    <w:rsid w:val="00BF155B"/>
    <w:rsid w:val="00BF170B"/>
    <w:rsid w:val="00BF1F42"/>
    <w:rsid w:val="00BF21BE"/>
    <w:rsid w:val="00BF3F3F"/>
    <w:rsid w:val="00BF4EB6"/>
    <w:rsid w:val="00BF6566"/>
    <w:rsid w:val="00BF689B"/>
    <w:rsid w:val="00C010A4"/>
    <w:rsid w:val="00C0244D"/>
    <w:rsid w:val="00C026A2"/>
    <w:rsid w:val="00C03A40"/>
    <w:rsid w:val="00C049C8"/>
    <w:rsid w:val="00C051C5"/>
    <w:rsid w:val="00C10101"/>
    <w:rsid w:val="00C10231"/>
    <w:rsid w:val="00C10901"/>
    <w:rsid w:val="00C10F66"/>
    <w:rsid w:val="00C12377"/>
    <w:rsid w:val="00C134A9"/>
    <w:rsid w:val="00C14651"/>
    <w:rsid w:val="00C15662"/>
    <w:rsid w:val="00C15BCF"/>
    <w:rsid w:val="00C15E1B"/>
    <w:rsid w:val="00C15EF6"/>
    <w:rsid w:val="00C16174"/>
    <w:rsid w:val="00C16227"/>
    <w:rsid w:val="00C16D72"/>
    <w:rsid w:val="00C16FBF"/>
    <w:rsid w:val="00C170A3"/>
    <w:rsid w:val="00C175B0"/>
    <w:rsid w:val="00C20380"/>
    <w:rsid w:val="00C2126A"/>
    <w:rsid w:val="00C21912"/>
    <w:rsid w:val="00C21DBA"/>
    <w:rsid w:val="00C23AE7"/>
    <w:rsid w:val="00C23F9C"/>
    <w:rsid w:val="00C245C8"/>
    <w:rsid w:val="00C24EC7"/>
    <w:rsid w:val="00C25D94"/>
    <w:rsid w:val="00C26AE7"/>
    <w:rsid w:val="00C26E8D"/>
    <w:rsid w:val="00C272BA"/>
    <w:rsid w:val="00C2736F"/>
    <w:rsid w:val="00C27427"/>
    <w:rsid w:val="00C276B6"/>
    <w:rsid w:val="00C27C7C"/>
    <w:rsid w:val="00C31E30"/>
    <w:rsid w:val="00C32AB2"/>
    <w:rsid w:val="00C336C9"/>
    <w:rsid w:val="00C336D8"/>
    <w:rsid w:val="00C33855"/>
    <w:rsid w:val="00C34F2E"/>
    <w:rsid w:val="00C35424"/>
    <w:rsid w:val="00C35970"/>
    <w:rsid w:val="00C376A6"/>
    <w:rsid w:val="00C3789E"/>
    <w:rsid w:val="00C37959"/>
    <w:rsid w:val="00C37DAC"/>
    <w:rsid w:val="00C41524"/>
    <w:rsid w:val="00C42E59"/>
    <w:rsid w:val="00C45A31"/>
    <w:rsid w:val="00C46B36"/>
    <w:rsid w:val="00C51186"/>
    <w:rsid w:val="00C51781"/>
    <w:rsid w:val="00C5244C"/>
    <w:rsid w:val="00C534FD"/>
    <w:rsid w:val="00C53839"/>
    <w:rsid w:val="00C53A1B"/>
    <w:rsid w:val="00C541DF"/>
    <w:rsid w:val="00C54D92"/>
    <w:rsid w:val="00C5558D"/>
    <w:rsid w:val="00C55C2F"/>
    <w:rsid w:val="00C55EB6"/>
    <w:rsid w:val="00C5657A"/>
    <w:rsid w:val="00C56C09"/>
    <w:rsid w:val="00C57898"/>
    <w:rsid w:val="00C57DFE"/>
    <w:rsid w:val="00C62534"/>
    <w:rsid w:val="00C6286B"/>
    <w:rsid w:val="00C630AE"/>
    <w:rsid w:val="00C631BB"/>
    <w:rsid w:val="00C632F8"/>
    <w:rsid w:val="00C63643"/>
    <w:rsid w:val="00C63E34"/>
    <w:rsid w:val="00C653A5"/>
    <w:rsid w:val="00C667AA"/>
    <w:rsid w:val="00C7011D"/>
    <w:rsid w:val="00C70FCC"/>
    <w:rsid w:val="00C71D4B"/>
    <w:rsid w:val="00C73981"/>
    <w:rsid w:val="00C73F1B"/>
    <w:rsid w:val="00C740FB"/>
    <w:rsid w:val="00C74256"/>
    <w:rsid w:val="00C747DA"/>
    <w:rsid w:val="00C764B9"/>
    <w:rsid w:val="00C77DC9"/>
    <w:rsid w:val="00C8077D"/>
    <w:rsid w:val="00C80E0A"/>
    <w:rsid w:val="00C81E8B"/>
    <w:rsid w:val="00C82141"/>
    <w:rsid w:val="00C83108"/>
    <w:rsid w:val="00C84188"/>
    <w:rsid w:val="00C8499A"/>
    <w:rsid w:val="00C87DA9"/>
    <w:rsid w:val="00C91195"/>
    <w:rsid w:val="00C91525"/>
    <w:rsid w:val="00C92736"/>
    <w:rsid w:val="00C9359A"/>
    <w:rsid w:val="00C93D9F"/>
    <w:rsid w:val="00C94ECE"/>
    <w:rsid w:val="00C9542F"/>
    <w:rsid w:val="00C9638F"/>
    <w:rsid w:val="00C97139"/>
    <w:rsid w:val="00C97867"/>
    <w:rsid w:val="00CA05EA"/>
    <w:rsid w:val="00CA08CF"/>
    <w:rsid w:val="00CA176A"/>
    <w:rsid w:val="00CA3E92"/>
    <w:rsid w:val="00CA551E"/>
    <w:rsid w:val="00CB04B5"/>
    <w:rsid w:val="00CB1D5A"/>
    <w:rsid w:val="00CB1F97"/>
    <w:rsid w:val="00CB2691"/>
    <w:rsid w:val="00CB3BD7"/>
    <w:rsid w:val="00CB4060"/>
    <w:rsid w:val="00CB497C"/>
    <w:rsid w:val="00CB581A"/>
    <w:rsid w:val="00CB6178"/>
    <w:rsid w:val="00CB74F9"/>
    <w:rsid w:val="00CC0834"/>
    <w:rsid w:val="00CC11F3"/>
    <w:rsid w:val="00CC26AA"/>
    <w:rsid w:val="00CC2D1A"/>
    <w:rsid w:val="00CC5365"/>
    <w:rsid w:val="00CC647E"/>
    <w:rsid w:val="00CC6A41"/>
    <w:rsid w:val="00CC6C35"/>
    <w:rsid w:val="00CC6D7B"/>
    <w:rsid w:val="00CC7BD6"/>
    <w:rsid w:val="00CC7FC3"/>
    <w:rsid w:val="00CD11D4"/>
    <w:rsid w:val="00CD1C1B"/>
    <w:rsid w:val="00CD2BCB"/>
    <w:rsid w:val="00CD38A2"/>
    <w:rsid w:val="00CD4DB6"/>
    <w:rsid w:val="00CD5B05"/>
    <w:rsid w:val="00CD6BBF"/>
    <w:rsid w:val="00CE0022"/>
    <w:rsid w:val="00CE06A2"/>
    <w:rsid w:val="00CE0E1E"/>
    <w:rsid w:val="00CE10D1"/>
    <w:rsid w:val="00CE135E"/>
    <w:rsid w:val="00CE21C8"/>
    <w:rsid w:val="00CE2286"/>
    <w:rsid w:val="00CE2650"/>
    <w:rsid w:val="00CE5413"/>
    <w:rsid w:val="00CE5784"/>
    <w:rsid w:val="00CE6FFB"/>
    <w:rsid w:val="00CE7341"/>
    <w:rsid w:val="00CF02B7"/>
    <w:rsid w:val="00CF02E7"/>
    <w:rsid w:val="00CF0442"/>
    <w:rsid w:val="00CF0692"/>
    <w:rsid w:val="00CF12FF"/>
    <w:rsid w:val="00CF2513"/>
    <w:rsid w:val="00CF382F"/>
    <w:rsid w:val="00CF3902"/>
    <w:rsid w:val="00CF4F47"/>
    <w:rsid w:val="00CF6627"/>
    <w:rsid w:val="00CF7331"/>
    <w:rsid w:val="00D02C1B"/>
    <w:rsid w:val="00D02FEE"/>
    <w:rsid w:val="00D031F4"/>
    <w:rsid w:val="00D040F4"/>
    <w:rsid w:val="00D04656"/>
    <w:rsid w:val="00D06343"/>
    <w:rsid w:val="00D07770"/>
    <w:rsid w:val="00D104D8"/>
    <w:rsid w:val="00D105E0"/>
    <w:rsid w:val="00D10C75"/>
    <w:rsid w:val="00D1344D"/>
    <w:rsid w:val="00D137AD"/>
    <w:rsid w:val="00D14955"/>
    <w:rsid w:val="00D15F20"/>
    <w:rsid w:val="00D160C4"/>
    <w:rsid w:val="00D1676F"/>
    <w:rsid w:val="00D16C47"/>
    <w:rsid w:val="00D20009"/>
    <w:rsid w:val="00D21DDF"/>
    <w:rsid w:val="00D23FA1"/>
    <w:rsid w:val="00D2422E"/>
    <w:rsid w:val="00D242BF"/>
    <w:rsid w:val="00D243A0"/>
    <w:rsid w:val="00D2457B"/>
    <w:rsid w:val="00D25CB5"/>
    <w:rsid w:val="00D27751"/>
    <w:rsid w:val="00D30539"/>
    <w:rsid w:val="00D30E54"/>
    <w:rsid w:val="00D31402"/>
    <w:rsid w:val="00D3178B"/>
    <w:rsid w:val="00D318B8"/>
    <w:rsid w:val="00D31933"/>
    <w:rsid w:val="00D32129"/>
    <w:rsid w:val="00D33E1C"/>
    <w:rsid w:val="00D3480F"/>
    <w:rsid w:val="00D35893"/>
    <w:rsid w:val="00D35D27"/>
    <w:rsid w:val="00D36E2D"/>
    <w:rsid w:val="00D37375"/>
    <w:rsid w:val="00D409C3"/>
    <w:rsid w:val="00D4115E"/>
    <w:rsid w:val="00D41C46"/>
    <w:rsid w:val="00D430FE"/>
    <w:rsid w:val="00D43911"/>
    <w:rsid w:val="00D44325"/>
    <w:rsid w:val="00D44876"/>
    <w:rsid w:val="00D44B2F"/>
    <w:rsid w:val="00D44C8D"/>
    <w:rsid w:val="00D46397"/>
    <w:rsid w:val="00D464DD"/>
    <w:rsid w:val="00D46CE2"/>
    <w:rsid w:val="00D47AA1"/>
    <w:rsid w:val="00D47EAF"/>
    <w:rsid w:val="00D504E2"/>
    <w:rsid w:val="00D50641"/>
    <w:rsid w:val="00D515B6"/>
    <w:rsid w:val="00D51EFF"/>
    <w:rsid w:val="00D51F1C"/>
    <w:rsid w:val="00D52411"/>
    <w:rsid w:val="00D528FB"/>
    <w:rsid w:val="00D52EEF"/>
    <w:rsid w:val="00D52F74"/>
    <w:rsid w:val="00D5564C"/>
    <w:rsid w:val="00D556D5"/>
    <w:rsid w:val="00D56310"/>
    <w:rsid w:val="00D566DA"/>
    <w:rsid w:val="00D56B67"/>
    <w:rsid w:val="00D57000"/>
    <w:rsid w:val="00D570F4"/>
    <w:rsid w:val="00D574B3"/>
    <w:rsid w:val="00D57C7E"/>
    <w:rsid w:val="00D601C8"/>
    <w:rsid w:val="00D61C12"/>
    <w:rsid w:val="00D62880"/>
    <w:rsid w:val="00D63C92"/>
    <w:rsid w:val="00D63CB8"/>
    <w:rsid w:val="00D642C9"/>
    <w:rsid w:val="00D6479A"/>
    <w:rsid w:val="00D65378"/>
    <w:rsid w:val="00D6583B"/>
    <w:rsid w:val="00D67062"/>
    <w:rsid w:val="00D671FB"/>
    <w:rsid w:val="00D67A21"/>
    <w:rsid w:val="00D740F4"/>
    <w:rsid w:val="00D744F4"/>
    <w:rsid w:val="00D74A47"/>
    <w:rsid w:val="00D76BB8"/>
    <w:rsid w:val="00D776DD"/>
    <w:rsid w:val="00D81DE4"/>
    <w:rsid w:val="00D82E0C"/>
    <w:rsid w:val="00D84C7B"/>
    <w:rsid w:val="00D857AD"/>
    <w:rsid w:val="00D86815"/>
    <w:rsid w:val="00D86AEB"/>
    <w:rsid w:val="00D916B4"/>
    <w:rsid w:val="00D91C56"/>
    <w:rsid w:val="00D92994"/>
    <w:rsid w:val="00D92F96"/>
    <w:rsid w:val="00D93082"/>
    <w:rsid w:val="00D9336D"/>
    <w:rsid w:val="00D942DE"/>
    <w:rsid w:val="00D948B4"/>
    <w:rsid w:val="00D96734"/>
    <w:rsid w:val="00D96FF8"/>
    <w:rsid w:val="00D9772A"/>
    <w:rsid w:val="00DA0724"/>
    <w:rsid w:val="00DA0B3D"/>
    <w:rsid w:val="00DA1954"/>
    <w:rsid w:val="00DA19CC"/>
    <w:rsid w:val="00DA33FE"/>
    <w:rsid w:val="00DA423C"/>
    <w:rsid w:val="00DA5504"/>
    <w:rsid w:val="00DA554F"/>
    <w:rsid w:val="00DA649C"/>
    <w:rsid w:val="00DB123B"/>
    <w:rsid w:val="00DB177F"/>
    <w:rsid w:val="00DB24FB"/>
    <w:rsid w:val="00DB2666"/>
    <w:rsid w:val="00DB28A3"/>
    <w:rsid w:val="00DB2ACA"/>
    <w:rsid w:val="00DB3E53"/>
    <w:rsid w:val="00DB4790"/>
    <w:rsid w:val="00DB589E"/>
    <w:rsid w:val="00DB59E4"/>
    <w:rsid w:val="00DB7F31"/>
    <w:rsid w:val="00DC2490"/>
    <w:rsid w:val="00DC2AA3"/>
    <w:rsid w:val="00DC31F6"/>
    <w:rsid w:val="00DC50AD"/>
    <w:rsid w:val="00DC5DAA"/>
    <w:rsid w:val="00DC7478"/>
    <w:rsid w:val="00DD13AD"/>
    <w:rsid w:val="00DD160B"/>
    <w:rsid w:val="00DD16F0"/>
    <w:rsid w:val="00DD181E"/>
    <w:rsid w:val="00DD1BAA"/>
    <w:rsid w:val="00DD1E5A"/>
    <w:rsid w:val="00DD1EBB"/>
    <w:rsid w:val="00DD3C63"/>
    <w:rsid w:val="00DD486A"/>
    <w:rsid w:val="00DD49F2"/>
    <w:rsid w:val="00DD4E41"/>
    <w:rsid w:val="00DD70C1"/>
    <w:rsid w:val="00DD75CE"/>
    <w:rsid w:val="00DE0053"/>
    <w:rsid w:val="00DE0A69"/>
    <w:rsid w:val="00DE0D90"/>
    <w:rsid w:val="00DE0EA7"/>
    <w:rsid w:val="00DE0ECA"/>
    <w:rsid w:val="00DE1A51"/>
    <w:rsid w:val="00DE2B02"/>
    <w:rsid w:val="00DE2BD9"/>
    <w:rsid w:val="00DE2C78"/>
    <w:rsid w:val="00DE2E10"/>
    <w:rsid w:val="00DE3987"/>
    <w:rsid w:val="00DE3DD0"/>
    <w:rsid w:val="00DE424D"/>
    <w:rsid w:val="00DE440E"/>
    <w:rsid w:val="00DE5AC6"/>
    <w:rsid w:val="00DE7A41"/>
    <w:rsid w:val="00DF01DA"/>
    <w:rsid w:val="00DF18D4"/>
    <w:rsid w:val="00DF26C7"/>
    <w:rsid w:val="00DF44DD"/>
    <w:rsid w:val="00DF5101"/>
    <w:rsid w:val="00DF52EF"/>
    <w:rsid w:val="00DF577F"/>
    <w:rsid w:val="00DF5B17"/>
    <w:rsid w:val="00E0186B"/>
    <w:rsid w:val="00E01DCA"/>
    <w:rsid w:val="00E0213B"/>
    <w:rsid w:val="00E02E00"/>
    <w:rsid w:val="00E03AD6"/>
    <w:rsid w:val="00E063C4"/>
    <w:rsid w:val="00E070A3"/>
    <w:rsid w:val="00E07B7B"/>
    <w:rsid w:val="00E07C40"/>
    <w:rsid w:val="00E07E35"/>
    <w:rsid w:val="00E10AEA"/>
    <w:rsid w:val="00E15812"/>
    <w:rsid w:val="00E1583D"/>
    <w:rsid w:val="00E15CFF"/>
    <w:rsid w:val="00E15E54"/>
    <w:rsid w:val="00E16520"/>
    <w:rsid w:val="00E16728"/>
    <w:rsid w:val="00E16DBC"/>
    <w:rsid w:val="00E17A2C"/>
    <w:rsid w:val="00E2080A"/>
    <w:rsid w:val="00E21065"/>
    <w:rsid w:val="00E211A9"/>
    <w:rsid w:val="00E21246"/>
    <w:rsid w:val="00E21849"/>
    <w:rsid w:val="00E218FC"/>
    <w:rsid w:val="00E21D4E"/>
    <w:rsid w:val="00E21FAE"/>
    <w:rsid w:val="00E225AE"/>
    <w:rsid w:val="00E22BD6"/>
    <w:rsid w:val="00E234C6"/>
    <w:rsid w:val="00E23982"/>
    <w:rsid w:val="00E24F33"/>
    <w:rsid w:val="00E25EC5"/>
    <w:rsid w:val="00E26BA4"/>
    <w:rsid w:val="00E27E72"/>
    <w:rsid w:val="00E300FE"/>
    <w:rsid w:val="00E30FA1"/>
    <w:rsid w:val="00E310DA"/>
    <w:rsid w:val="00E31D39"/>
    <w:rsid w:val="00E32E1E"/>
    <w:rsid w:val="00E33128"/>
    <w:rsid w:val="00E34E44"/>
    <w:rsid w:val="00E352DA"/>
    <w:rsid w:val="00E355AF"/>
    <w:rsid w:val="00E36A61"/>
    <w:rsid w:val="00E37B89"/>
    <w:rsid w:val="00E40F3C"/>
    <w:rsid w:val="00E417CB"/>
    <w:rsid w:val="00E438C5"/>
    <w:rsid w:val="00E43D9A"/>
    <w:rsid w:val="00E4414C"/>
    <w:rsid w:val="00E44800"/>
    <w:rsid w:val="00E47EF7"/>
    <w:rsid w:val="00E52475"/>
    <w:rsid w:val="00E52797"/>
    <w:rsid w:val="00E53310"/>
    <w:rsid w:val="00E5361A"/>
    <w:rsid w:val="00E53E7C"/>
    <w:rsid w:val="00E53F52"/>
    <w:rsid w:val="00E54D4C"/>
    <w:rsid w:val="00E55980"/>
    <w:rsid w:val="00E5625D"/>
    <w:rsid w:val="00E563FD"/>
    <w:rsid w:val="00E56556"/>
    <w:rsid w:val="00E56D31"/>
    <w:rsid w:val="00E56E04"/>
    <w:rsid w:val="00E57078"/>
    <w:rsid w:val="00E61FE1"/>
    <w:rsid w:val="00E61FFE"/>
    <w:rsid w:val="00E6304A"/>
    <w:rsid w:val="00E63340"/>
    <w:rsid w:val="00E642F8"/>
    <w:rsid w:val="00E65655"/>
    <w:rsid w:val="00E670D7"/>
    <w:rsid w:val="00E6777D"/>
    <w:rsid w:val="00E67788"/>
    <w:rsid w:val="00E705C3"/>
    <w:rsid w:val="00E707E9"/>
    <w:rsid w:val="00E720EA"/>
    <w:rsid w:val="00E722B7"/>
    <w:rsid w:val="00E72425"/>
    <w:rsid w:val="00E74F88"/>
    <w:rsid w:val="00E7623A"/>
    <w:rsid w:val="00E81D26"/>
    <w:rsid w:val="00E83272"/>
    <w:rsid w:val="00E83309"/>
    <w:rsid w:val="00E850AE"/>
    <w:rsid w:val="00E85B60"/>
    <w:rsid w:val="00E85C13"/>
    <w:rsid w:val="00E8613F"/>
    <w:rsid w:val="00E8628E"/>
    <w:rsid w:val="00E90532"/>
    <w:rsid w:val="00E91486"/>
    <w:rsid w:val="00E91531"/>
    <w:rsid w:val="00E93E4A"/>
    <w:rsid w:val="00E94C25"/>
    <w:rsid w:val="00E95FF6"/>
    <w:rsid w:val="00E96335"/>
    <w:rsid w:val="00E965C9"/>
    <w:rsid w:val="00E96636"/>
    <w:rsid w:val="00E97BB9"/>
    <w:rsid w:val="00EA0018"/>
    <w:rsid w:val="00EA0BD0"/>
    <w:rsid w:val="00EA1144"/>
    <w:rsid w:val="00EA185D"/>
    <w:rsid w:val="00EA2BCB"/>
    <w:rsid w:val="00EA59E2"/>
    <w:rsid w:val="00EA5F30"/>
    <w:rsid w:val="00EA6C29"/>
    <w:rsid w:val="00EB03D9"/>
    <w:rsid w:val="00EB36D6"/>
    <w:rsid w:val="00EB5448"/>
    <w:rsid w:val="00EB6A0C"/>
    <w:rsid w:val="00EB6F5F"/>
    <w:rsid w:val="00EB77A3"/>
    <w:rsid w:val="00EC190F"/>
    <w:rsid w:val="00EC589E"/>
    <w:rsid w:val="00EC5F3B"/>
    <w:rsid w:val="00EC7231"/>
    <w:rsid w:val="00EC7CA3"/>
    <w:rsid w:val="00EC7CA8"/>
    <w:rsid w:val="00ED0983"/>
    <w:rsid w:val="00ED0D11"/>
    <w:rsid w:val="00ED2880"/>
    <w:rsid w:val="00ED328D"/>
    <w:rsid w:val="00ED490A"/>
    <w:rsid w:val="00ED4A50"/>
    <w:rsid w:val="00ED4CD8"/>
    <w:rsid w:val="00ED6BC0"/>
    <w:rsid w:val="00ED6D88"/>
    <w:rsid w:val="00ED7F78"/>
    <w:rsid w:val="00EE0432"/>
    <w:rsid w:val="00EE0DE8"/>
    <w:rsid w:val="00EE1DA1"/>
    <w:rsid w:val="00EE214A"/>
    <w:rsid w:val="00EE4FD5"/>
    <w:rsid w:val="00EE53F4"/>
    <w:rsid w:val="00EE5D37"/>
    <w:rsid w:val="00EE5E78"/>
    <w:rsid w:val="00EE670D"/>
    <w:rsid w:val="00EE7ED0"/>
    <w:rsid w:val="00EF0725"/>
    <w:rsid w:val="00EF33BF"/>
    <w:rsid w:val="00F00FE9"/>
    <w:rsid w:val="00F01FB4"/>
    <w:rsid w:val="00F02653"/>
    <w:rsid w:val="00F0296C"/>
    <w:rsid w:val="00F02ECB"/>
    <w:rsid w:val="00F0358E"/>
    <w:rsid w:val="00F0498D"/>
    <w:rsid w:val="00F05ECE"/>
    <w:rsid w:val="00F06E01"/>
    <w:rsid w:val="00F07F71"/>
    <w:rsid w:val="00F10F6C"/>
    <w:rsid w:val="00F13088"/>
    <w:rsid w:val="00F13201"/>
    <w:rsid w:val="00F13211"/>
    <w:rsid w:val="00F1345D"/>
    <w:rsid w:val="00F14241"/>
    <w:rsid w:val="00F152D1"/>
    <w:rsid w:val="00F17E09"/>
    <w:rsid w:val="00F20A8B"/>
    <w:rsid w:val="00F21470"/>
    <w:rsid w:val="00F21BD9"/>
    <w:rsid w:val="00F22011"/>
    <w:rsid w:val="00F2226D"/>
    <w:rsid w:val="00F258CB"/>
    <w:rsid w:val="00F25C80"/>
    <w:rsid w:val="00F25F10"/>
    <w:rsid w:val="00F27F68"/>
    <w:rsid w:val="00F3140B"/>
    <w:rsid w:val="00F31B35"/>
    <w:rsid w:val="00F328AC"/>
    <w:rsid w:val="00F32C13"/>
    <w:rsid w:val="00F34A1D"/>
    <w:rsid w:val="00F362EE"/>
    <w:rsid w:val="00F36D7C"/>
    <w:rsid w:val="00F37359"/>
    <w:rsid w:val="00F40DF6"/>
    <w:rsid w:val="00F429E0"/>
    <w:rsid w:val="00F436E8"/>
    <w:rsid w:val="00F43B5F"/>
    <w:rsid w:val="00F44406"/>
    <w:rsid w:val="00F450AA"/>
    <w:rsid w:val="00F45745"/>
    <w:rsid w:val="00F45D99"/>
    <w:rsid w:val="00F46241"/>
    <w:rsid w:val="00F46635"/>
    <w:rsid w:val="00F4746B"/>
    <w:rsid w:val="00F4769D"/>
    <w:rsid w:val="00F50552"/>
    <w:rsid w:val="00F51683"/>
    <w:rsid w:val="00F52396"/>
    <w:rsid w:val="00F52E37"/>
    <w:rsid w:val="00F532F6"/>
    <w:rsid w:val="00F53CD3"/>
    <w:rsid w:val="00F55341"/>
    <w:rsid w:val="00F5539C"/>
    <w:rsid w:val="00F55F8C"/>
    <w:rsid w:val="00F56030"/>
    <w:rsid w:val="00F56161"/>
    <w:rsid w:val="00F56BF4"/>
    <w:rsid w:val="00F57C0D"/>
    <w:rsid w:val="00F603ED"/>
    <w:rsid w:val="00F60BE2"/>
    <w:rsid w:val="00F6160C"/>
    <w:rsid w:val="00F61A68"/>
    <w:rsid w:val="00F62CED"/>
    <w:rsid w:val="00F62DD4"/>
    <w:rsid w:val="00F659FD"/>
    <w:rsid w:val="00F6714A"/>
    <w:rsid w:val="00F67D4A"/>
    <w:rsid w:val="00F7152D"/>
    <w:rsid w:val="00F7250B"/>
    <w:rsid w:val="00F739B6"/>
    <w:rsid w:val="00F743CE"/>
    <w:rsid w:val="00F752EA"/>
    <w:rsid w:val="00F75D8F"/>
    <w:rsid w:val="00F75EEF"/>
    <w:rsid w:val="00F7619B"/>
    <w:rsid w:val="00F7640B"/>
    <w:rsid w:val="00F809A8"/>
    <w:rsid w:val="00F817B4"/>
    <w:rsid w:val="00F83440"/>
    <w:rsid w:val="00F847D4"/>
    <w:rsid w:val="00F84CF4"/>
    <w:rsid w:val="00F8574E"/>
    <w:rsid w:val="00F85DB2"/>
    <w:rsid w:val="00F85EF4"/>
    <w:rsid w:val="00F86374"/>
    <w:rsid w:val="00F86C93"/>
    <w:rsid w:val="00F875D5"/>
    <w:rsid w:val="00F87819"/>
    <w:rsid w:val="00F87AB9"/>
    <w:rsid w:val="00F91640"/>
    <w:rsid w:val="00F93A38"/>
    <w:rsid w:val="00F93FD6"/>
    <w:rsid w:val="00F942E9"/>
    <w:rsid w:val="00F943B9"/>
    <w:rsid w:val="00F94925"/>
    <w:rsid w:val="00F95C68"/>
    <w:rsid w:val="00F968F6"/>
    <w:rsid w:val="00F96C06"/>
    <w:rsid w:val="00F9760D"/>
    <w:rsid w:val="00FA2D52"/>
    <w:rsid w:val="00FA4905"/>
    <w:rsid w:val="00FA545D"/>
    <w:rsid w:val="00FA5A68"/>
    <w:rsid w:val="00FA78C4"/>
    <w:rsid w:val="00FA7F05"/>
    <w:rsid w:val="00FB06D3"/>
    <w:rsid w:val="00FB0D57"/>
    <w:rsid w:val="00FB1085"/>
    <w:rsid w:val="00FB1531"/>
    <w:rsid w:val="00FB1AB0"/>
    <w:rsid w:val="00FB3203"/>
    <w:rsid w:val="00FB5CCB"/>
    <w:rsid w:val="00FC0734"/>
    <w:rsid w:val="00FC0F56"/>
    <w:rsid w:val="00FC1375"/>
    <w:rsid w:val="00FC1DBD"/>
    <w:rsid w:val="00FC2054"/>
    <w:rsid w:val="00FC4E64"/>
    <w:rsid w:val="00FC713D"/>
    <w:rsid w:val="00FD09CD"/>
    <w:rsid w:val="00FD0AA8"/>
    <w:rsid w:val="00FD0B06"/>
    <w:rsid w:val="00FD0C22"/>
    <w:rsid w:val="00FD14F3"/>
    <w:rsid w:val="00FD161E"/>
    <w:rsid w:val="00FD32F6"/>
    <w:rsid w:val="00FD3998"/>
    <w:rsid w:val="00FD4214"/>
    <w:rsid w:val="00FD476B"/>
    <w:rsid w:val="00FD582C"/>
    <w:rsid w:val="00FD5B7D"/>
    <w:rsid w:val="00FD5F48"/>
    <w:rsid w:val="00FD6007"/>
    <w:rsid w:val="00FD675A"/>
    <w:rsid w:val="00FD7741"/>
    <w:rsid w:val="00FE01BF"/>
    <w:rsid w:val="00FE0741"/>
    <w:rsid w:val="00FE0745"/>
    <w:rsid w:val="00FE10DE"/>
    <w:rsid w:val="00FE1B4A"/>
    <w:rsid w:val="00FE211F"/>
    <w:rsid w:val="00FE398D"/>
    <w:rsid w:val="00FE3AEE"/>
    <w:rsid w:val="00FE3E9F"/>
    <w:rsid w:val="00FE4BC4"/>
    <w:rsid w:val="00FE519E"/>
    <w:rsid w:val="00FE71B2"/>
    <w:rsid w:val="00FE74D0"/>
    <w:rsid w:val="00FF1BC1"/>
    <w:rsid w:val="00FF236B"/>
    <w:rsid w:val="00FF2DD3"/>
    <w:rsid w:val="00FF303C"/>
    <w:rsid w:val="00FF4EAA"/>
    <w:rsid w:val="00FF535B"/>
    <w:rsid w:val="00FF623E"/>
    <w:rsid w:val="00FF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66C4"/>
  <w15:docId w15:val="{468E6689-E19C-4D44-8CAB-86BC92D9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2D8"/>
  </w:style>
  <w:style w:type="paragraph" w:styleId="Nagwek1">
    <w:name w:val="heading 1"/>
    <w:aliases w:val="Teresa"/>
    <w:basedOn w:val="Normalny"/>
    <w:link w:val="Nagwek1Znak"/>
    <w:uiPriority w:val="9"/>
    <w:qFormat/>
    <w:rsid w:val="00AB1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1E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5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eresa Znak"/>
    <w:basedOn w:val="Domylnaczcionkaakapitu"/>
    <w:link w:val="Nagwek1"/>
    <w:uiPriority w:val="9"/>
    <w:rsid w:val="00AB1687"/>
    <w:rPr>
      <w:rFonts w:ascii="Times New Roman" w:eastAsia="Times New Roman" w:hAnsi="Times New Roman"/>
      <w:b/>
      <w:bCs/>
      <w:kern w:val="36"/>
      <w:sz w:val="2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1E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071EE7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33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qFormat/>
    <w:rsid w:val="00082663"/>
    <w:pPr>
      <w:contextualSpacing/>
    </w:pPr>
    <w:rPr>
      <w:rFonts w:ascii="Times New Roman" w:hAnsi="Times New Roman"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4570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645703"/>
    <w:pPr>
      <w:spacing w:after="100"/>
      <w:ind w:left="220"/>
    </w:pPr>
  </w:style>
  <w:style w:type="paragraph" w:styleId="Spistreci1">
    <w:name w:val="toc 1"/>
    <w:basedOn w:val="Normalny"/>
    <w:next w:val="Normalny"/>
    <w:link w:val="Spistreci1Znak"/>
    <w:autoRedefine/>
    <w:uiPriority w:val="39"/>
    <w:unhideWhenUsed/>
    <w:rsid w:val="004C62DA"/>
    <w:pPr>
      <w:tabs>
        <w:tab w:val="right" w:leader="dot" w:pos="9062"/>
      </w:tabs>
      <w:spacing w:after="100"/>
    </w:pPr>
    <w:rPr>
      <w:rFonts w:eastAsia="SimSun"/>
      <w:noProof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645703"/>
    <w:rPr>
      <w:color w:val="0563C1" w:themeColor="hyperlink"/>
      <w:u w:val="single"/>
    </w:rPr>
  </w:style>
  <w:style w:type="paragraph" w:customStyle="1" w:styleId="Ziobro">
    <w:name w:val="Ziobro"/>
    <w:basedOn w:val="Spistreci1"/>
    <w:link w:val="ZiobroZnak"/>
    <w:qFormat/>
    <w:rsid w:val="0037064B"/>
    <w:rPr>
      <w:rFonts w:ascii="Times New Roman" w:eastAsia="Times New Roman" w:hAnsi="Times New Roman" w:cs="Times New Roman"/>
      <w:b/>
      <w:bCs/>
      <w:kern w:val="3"/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000"/>
    <w:rPr>
      <w:color w:val="605E5C"/>
      <w:shd w:val="clear" w:color="auto" w:fill="E1DFDD"/>
    </w:rPr>
  </w:style>
  <w:style w:type="character" w:customStyle="1" w:styleId="Spistreci1Znak">
    <w:name w:val="Spis treści 1 Znak"/>
    <w:basedOn w:val="Domylnaczcionkaakapitu"/>
    <w:link w:val="Spistreci1"/>
    <w:uiPriority w:val="39"/>
    <w:rsid w:val="004C62DA"/>
    <w:rPr>
      <w:rFonts w:eastAsia="SimSun"/>
      <w:noProof/>
      <w:lang w:val="pl-PL" w:eastAsia="zh-CN" w:bidi="hi-IN"/>
    </w:rPr>
  </w:style>
  <w:style w:type="character" w:customStyle="1" w:styleId="ZiobroZnak">
    <w:name w:val="Ziobro Znak"/>
    <w:basedOn w:val="Spistreci1Znak"/>
    <w:link w:val="Ziobro"/>
    <w:rsid w:val="0037064B"/>
    <w:rPr>
      <w:rFonts w:ascii="Times New Roman" w:eastAsia="Times New Roman" w:hAnsi="Times New Roman" w:cs="Times New Roman"/>
      <w:b/>
      <w:bCs/>
      <w:noProof/>
      <w:kern w:val="3"/>
      <w:sz w:val="28"/>
      <w:lang w:val="pl-PL"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5F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D556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95C08"/>
    <w:rPr>
      <w:color w:val="800080"/>
      <w:u w:val="single"/>
    </w:rPr>
  </w:style>
  <w:style w:type="paragraph" w:customStyle="1" w:styleId="msonormal0">
    <w:name w:val="msonormal"/>
    <w:basedOn w:val="Normalny"/>
    <w:rsid w:val="00B9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4">
    <w:name w:val="xl64"/>
    <w:basedOn w:val="Normalny"/>
    <w:rsid w:val="00B9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6">
    <w:name w:val="xl66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7">
    <w:name w:val="xl67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8">
    <w:name w:val="xl68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0">
    <w:name w:val="xl70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1">
    <w:name w:val="xl71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2">
    <w:name w:val="xl72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3">
    <w:name w:val="xl73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4">
    <w:name w:val="xl74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5">
    <w:name w:val="xl75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6">
    <w:name w:val="xl76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7">
    <w:name w:val="xl77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8">
    <w:name w:val="xl78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9">
    <w:name w:val="xl79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0">
    <w:name w:val="xl80"/>
    <w:basedOn w:val="Normalny"/>
    <w:rsid w:val="00B95C08"/>
    <w:pPr>
      <w:pBdr>
        <w:top w:val="single" w:sz="4" w:space="0" w:color="auto"/>
        <w:bottom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1">
    <w:name w:val="xl81"/>
    <w:basedOn w:val="Normalny"/>
    <w:rsid w:val="00B95C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2">
    <w:name w:val="xl82"/>
    <w:basedOn w:val="Normalny"/>
    <w:rsid w:val="00B95C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ny"/>
    <w:rsid w:val="00B95C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4">
    <w:name w:val="xl84"/>
    <w:basedOn w:val="Normalny"/>
    <w:rsid w:val="00B95C08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5">
    <w:name w:val="xl85"/>
    <w:basedOn w:val="Normalny"/>
    <w:rsid w:val="00B95C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6">
    <w:name w:val="xl86"/>
    <w:basedOn w:val="Normalny"/>
    <w:rsid w:val="00B95C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7">
    <w:name w:val="xl87"/>
    <w:basedOn w:val="Normalny"/>
    <w:rsid w:val="00B95C08"/>
    <w:pPr>
      <w:pBdr>
        <w:left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8">
    <w:name w:val="xl88"/>
    <w:basedOn w:val="Normalny"/>
    <w:rsid w:val="00B95C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0">
    <w:name w:val="xl90"/>
    <w:basedOn w:val="Normalny"/>
    <w:rsid w:val="00B95C08"/>
    <w:pPr>
      <w:pBdr>
        <w:top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1">
    <w:name w:val="xl91"/>
    <w:basedOn w:val="Normalny"/>
    <w:rsid w:val="00B95C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2">
    <w:name w:val="xl92"/>
    <w:basedOn w:val="Normalny"/>
    <w:rsid w:val="00B95C08"/>
    <w:pPr>
      <w:pBdr>
        <w:top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3">
    <w:name w:val="xl93"/>
    <w:basedOn w:val="Normalny"/>
    <w:rsid w:val="009011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4">
    <w:name w:val="xl94"/>
    <w:basedOn w:val="Normalny"/>
    <w:rsid w:val="00901169"/>
    <w:pPr>
      <w:pBdr>
        <w:top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7D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E7D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7D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D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7DF9"/>
    <w:rPr>
      <w:b/>
      <w:bCs/>
      <w:sz w:val="20"/>
      <w:szCs w:val="20"/>
    </w:rPr>
  </w:style>
  <w:style w:type="paragraph" w:customStyle="1" w:styleId="Normalny1">
    <w:name w:val="Normalny1"/>
    <w:rsid w:val="00DD4E4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font5">
    <w:name w:val="font5"/>
    <w:basedOn w:val="Normalny"/>
    <w:rsid w:val="00FE3E9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font6">
    <w:name w:val="font6"/>
    <w:basedOn w:val="Normalny"/>
    <w:rsid w:val="00FE3E9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8000"/>
      <w:sz w:val="14"/>
      <w:szCs w:val="14"/>
    </w:rPr>
  </w:style>
  <w:style w:type="paragraph" w:customStyle="1" w:styleId="xl95">
    <w:name w:val="xl95"/>
    <w:basedOn w:val="Normalny"/>
    <w:rsid w:val="00FE3E9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96">
    <w:name w:val="xl96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97">
    <w:name w:val="xl97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98">
    <w:name w:val="xl98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99">
    <w:name w:val="xl99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0">
    <w:name w:val="xl100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1">
    <w:name w:val="xl101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2">
    <w:name w:val="xl102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3">
    <w:name w:val="xl103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4">
    <w:name w:val="xl104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5">
    <w:name w:val="xl105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106">
    <w:name w:val="xl106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7">
    <w:name w:val="xl107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8">
    <w:name w:val="xl108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9">
    <w:name w:val="xl109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0">
    <w:name w:val="xl110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1">
    <w:name w:val="xl11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2">
    <w:name w:val="xl11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3">
    <w:name w:val="xl11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4">
    <w:name w:val="xl11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15">
    <w:name w:val="xl115"/>
    <w:basedOn w:val="Normalny"/>
    <w:rsid w:val="00FE3E9F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6">
    <w:name w:val="xl116"/>
    <w:basedOn w:val="Normalny"/>
    <w:rsid w:val="00FE3E9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7">
    <w:name w:val="xl117"/>
    <w:basedOn w:val="Normalny"/>
    <w:rsid w:val="00FE3E9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8">
    <w:name w:val="xl118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9">
    <w:name w:val="xl119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0">
    <w:name w:val="xl120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1">
    <w:name w:val="xl121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2">
    <w:name w:val="xl122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3">
    <w:name w:val="xl123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4">
    <w:name w:val="xl124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5">
    <w:name w:val="xl125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26">
    <w:name w:val="xl126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7">
    <w:name w:val="xl127"/>
    <w:basedOn w:val="Normalny"/>
    <w:rsid w:val="00FE3E9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8">
    <w:name w:val="xl128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9">
    <w:name w:val="xl129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0">
    <w:name w:val="xl130"/>
    <w:basedOn w:val="Normalny"/>
    <w:rsid w:val="00FE3E9F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1">
    <w:name w:val="xl13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2">
    <w:name w:val="xl132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3">
    <w:name w:val="xl133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4">
    <w:name w:val="xl134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5">
    <w:name w:val="xl135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auto"/>
      </w:pBdr>
      <w:shd w:val="clear" w:color="FFFFFF" w:fill="FCD5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6">
    <w:name w:val="xl136"/>
    <w:basedOn w:val="Normalny"/>
    <w:rsid w:val="00FE3E9F"/>
    <w:pPr>
      <w:pBdr>
        <w:top w:val="single" w:sz="4" w:space="0" w:color="000000"/>
        <w:bottom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7">
    <w:name w:val="xl137"/>
    <w:basedOn w:val="Normalny"/>
    <w:rsid w:val="00FE3E9F"/>
    <w:pPr>
      <w:pBdr>
        <w:top w:val="single" w:sz="4" w:space="0" w:color="000000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8">
    <w:name w:val="xl138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C0C0C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9">
    <w:name w:val="xl139"/>
    <w:basedOn w:val="Normalny"/>
    <w:rsid w:val="00FE3E9F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0">
    <w:name w:val="xl140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1">
    <w:name w:val="xl14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2">
    <w:name w:val="xl14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3">
    <w:name w:val="xl14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4">
    <w:name w:val="xl14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5">
    <w:name w:val="xl145"/>
    <w:basedOn w:val="Normalny"/>
    <w:rsid w:val="00FE3E9F"/>
    <w:pPr>
      <w:pBdr>
        <w:left w:val="single" w:sz="4" w:space="0" w:color="000000"/>
      </w:pBd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6">
    <w:name w:val="xl146"/>
    <w:basedOn w:val="Normalny"/>
    <w:rsid w:val="00FE3E9F"/>
    <w:pPr>
      <w:pBdr>
        <w:top w:val="single" w:sz="4" w:space="0" w:color="auto"/>
        <w:left w:val="single" w:sz="4" w:space="0" w:color="000000"/>
        <w:bottom w:val="single" w:sz="4" w:space="0" w:color="auto"/>
      </w:pBdr>
      <w:shd w:val="clear" w:color="FFFFFF" w:fill="C4BD9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7">
    <w:name w:val="xl147"/>
    <w:basedOn w:val="Normalny"/>
    <w:rsid w:val="00FE3E9F"/>
    <w:pPr>
      <w:pBdr>
        <w:top w:val="single" w:sz="4" w:space="0" w:color="auto"/>
        <w:bottom w:val="single" w:sz="4" w:space="0" w:color="auto"/>
      </w:pBdr>
      <w:shd w:val="clear" w:color="FFFFFF" w:fill="C4BD9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8">
    <w:name w:val="xl148"/>
    <w:basedOn w:val="Normalny"/>
    <w:rsid w:val="00FE3E9F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9">
    <w:name w:val="xl149"/>
    <w:basedOn w:val="Normalny"/>
    <w:rsid w:val="00FE3E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4BD9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0">
    <w:name w:val="xl150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1">
    <w:name w:val="xl15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2">
    <w:name w:val="xl15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3">
    <w:name w:val="xl15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4">
    <w:name w:val="xl15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5">
    <w:name w:val="xl155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6">
    <w:name w:val="xl156"/>
    <w:basedOn w:val="Normalny"/>
    <w:rsid w:val="00FE3E9F"/>
    <w:pPr>
      <w:pBdr>
        <w:left w:val="single" w:sz="4" w:space="0" w:color="000000"/>
      </w:pBdr>
      <w:shd w:val="clear" w:color="FFFFFF" w:fill="538DD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7">
    <w:name w:val="xl157"/>
    <w:basedOn w:val="Normalny"/>
    <w:rsid w:val="00FE3E9F"/>
    <w:pPr>
      <w:pBdr>
        <w:left w:val="single" w:sz="4" w:space="0" w:color="000000"/>
      </w:pBdr>
      <w:shd w:val="clear" w:color="FFFFFF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8">
    <w:name w:val="xl158"/>
    <w:basedOn w:val="Normalny"/>
    <w:rsid w:val="00FE3E9F"/>
    <w:pP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9">
    <w:name w:val="xl159"/>
    <w:basedOn w:val="Normalny"/>
    <w:rsid w:val="00FE3E9F"/>
    <w:pPr>
      <w:pBdr>
        <w:right w:val="single" w:sz="4" w:space="0" w:color="000000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0">
    <w:name w:val="xl160"/>
    <w:basedOn w:val="Normalny"/>
    <w:rsid w:val="00FE3E9F"/>
    <w:pPr>
      <w:pBdr>
        <w:left w:val="single" w:sz="4" w:space="0" w:color="000000"/>
        <w:right w:val="single" w:sz="4" w:space="0" w:color="000000"/>
      </w:pBdr>
      <w:shd w:val="clear" w:color="C0C0C0" w:fill="538DD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61">
    <w:name w:val="xl16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62">
    <w:name w:val="xl16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3">
    <w:name w:val="xl16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4">
    <w:name w:val="xl16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65">
    <w:name w:val="xl165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6">
    <w:name w:val="xl166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538DD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67">
    <w:name w:val="xl167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8">
    <w:name w:val="xl168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9">
    <w:name w:val="xl169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0">
    <w:name w:val="xl170"/>
    <w:basedOn w:val="Normalny"/>
    <w:rsid w:val="00FE3E9F"/>
    <w:pPr>
      <w:pBdr>
        <w:top w:val="single" w:sz="4" w:space="0" w:color="000000"/>
        <w:left w:val="single" w:sz="4" w:space="0" w:color="000000"/>
      </w:pBdr>
      <w:shd w:val="clear" w:color="FFFFFF" w:fill="DA969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1">
    <w:name w:val="xl171"/>
    <w:basedOn w:val="Normalny"/>
    <w:rsid w:val="00FE3E9F"/>
    <w:pPr>
      <w:pBdr>
        <w:top w:val="single" w:sz="4" w:space="0" w:color="000000"/>
        <w:left w:val="single" w:sz="4" w:space="0" w:color="000000"/>
      </w:pBdr>
      <w:shd w:val="clear" w:color="FFFFFF" w:fill="DA969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2">
    <w:name w:val="xl172"/>
    <w:basedOn w:val="Normalny"/>
    <w:rsid w:val="00FE3E9F"/>
    <w:pPr>
      <w:pBdr>
        <w:top w:val="single" w:sz="4" w:space="0" w:color="000000"/>
      </w:pBdr>
      <w:shd w:val="clear" w:color="000000" w:fill="DA969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3">
    <w:name w:val="xl173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000000" w:fill="DA969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4">
    <w:name w:val="xl174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5">
    <w:name w:val="xl175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DA969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6">
    <w:name w:val="xl176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DA969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7">
    <w:name w:val="xl177"/>
    <w:basedOn w:val="Normalny"/>
    <w:rsid w:val="00FE3E9F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8">
    <w:name w:val="xl178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9">
    <w:name w:val="xl179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0">
    <w:name w:val="xl180"/>
    <w:basedOn w:val="Normalny"/>
    <w:rsid w:val="00FE3E9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1">
    <w:name w:val="xl18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2">
    <w:name w:val="xl182"/>
    <w:basedOn w:val="Normalny"/>
    <w:rsid w:val="00FE3E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3">
    <w:name w:val="xl183"/>
    <w:basedOn w:val="Normalny"/>
    <w:rsid w:val="00FE3E9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4">
    <w:name w:val="xl184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85">
    <w:name w:val="xl185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6">
    <w:name w:val="xl186"/>
    <w:basedOn w:val="Normalny"/>
    <w:rsid w:val="00FE3E9F"/>
    <w:pP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7">
    <w:name w:val="xl187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88">
    <w:name w:val="xl188"/>
    <w:basedOn w:val="Normalny"/>
    <w:rsid w:val="00FE3E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89">
    <w:name w:val="xl189"/>
    <w:basedOn w:val="Normalny"/>
    <w:rsid w:val="00FE3E9F"/>
    <w:pPr>
      <w:pBdr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90">
    <w:name w:val="xl190"/>
    <w:basedOn w:val="Normalny"/>
    <w:rsid w:val="00FE3E9F"/>
    <w:pPr>
      <w:pBdr>
        <w:bottom w:val="single" w:sz="4" w:space="0" w:color="auto"/>
        <w:right w:val="single" w:sz="4" w:space="0" w:color="000000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91">
    <w:name w:val="xl191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FFFFFF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2">
    <w:name w:val="xl192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3">
    <w:name w:val="xl193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4">
    <w:name w:val="xl194"/>
    <w:basedOn w:val="Normalny"/>
    <w:rsid w:val="00FE3E9F"/>
    <w:pP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5">
    <w:name w:val="xl195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196">
    <w:name w:val="xl196"/>
    <w:basedOn w:val="Normalny"/>
    <w:rsid w:val="00FE3E9F"/>
    <w:pPr>
      <w:shd w:val="clear" w:color="C0C0C0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197">
    <w:name w:val="xl197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98">
    <w:name w:val="xl198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1A0C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99">
    <w:name w:val="xl199"/>
    <w:basedOn w:val="Normalny"/>
    <w:rsid w:val="00FE3E9F"/>
    <w:pP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200">
    <w:name w:val="xl200"/>
    <w:basedOn w:val="Normalny"/>
    <w:rsid w:val="00FE3E9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201">
    <w:name w:val="xl201"/>
    <w:basedOn w:val="Normalny"/>
    <w:rsid w:val="00FE3E9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202">
    <w:name w:val="xl20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3">
    <w:name w:val="xl20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204">
    <w:name w:val="xl20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5">
    <w:name w:val="xl205"/>
    <w:basedOn w:val="Normalny"/>
    <w:rsid w:val="00FE3E9F"/>
    <w:pPr>
      <w:pBdr>
        <w:top w:val="single" w:sz="4" w:space="0" w:color="auto"/>
        <w:bottom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6">
    <w:name w:val="xl206"/>
    <w:basedOn w:val="Normalny"/>
    <w:rsid w:val="00FE3E9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7">
    <w:name w:val="xl207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8">
    <w:name w:val="xl208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9">
    <w:name w:val="xl209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10">
    <w:name w:val="xl210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11">
    <w:name w:val="xl211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212">
    <w:name w:val="xl21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13">
    <w:name w:val="xl213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14">
    <w:name w:val="xl214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15">
    <w:name w:val="xl215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16">
    <w:name w:val="xl216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17">
    <w:name w:val="xl217"/>
    <w:basedOn w:val="Normalny"/>
    <w:rsid w:val="00FE3E9F"/>
    <w:pPr>
      <w:pBdr>
        <w:top w:val="single" w:sz="4" w:space="0" w:color="auto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18">
    <w:name w:val="xl218"/>
    <w:basedOn w:val="Normalny"/>
    <w:rsid w:val="00FE3E9F"/>
    <w:pPr>
      <w:pBdr>
        <w:top w:val="single" w:sz="4" w:space="0" w:color="auto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19">
    <w:name w:val="xl219"/>
    <w:basedOn w:val="Normalny"/>
    <w:rsid w:val="00FE3E9F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20">
    <w:name w:val="xl220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21">
    <w:name w:val="xl221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76933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22">
    <w:name w:val="xl222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23">
    <w:name w:val="xl223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24">
    <w:name w:val="xl224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76933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25">
    <w:name w:val="xl225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26">
    <w:name w:val="xl226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27">
    <w:name w:val="xl227"/>
    <w:basedOn w:val="Normalny"/>
    <w:rsid w:val="00FE3E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28">
    <w:name w:val="xl228"/>
    <w:basedOn w:val="Normalny"/>
    <w:rsid w:val="00FE3E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29">
    <w:name w:val="xl229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0">
    <w:name w:val="xl230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1">
    <w:name w:val="xl231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2">
    <w:name w:val="xl232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3">
    <w:name w:val="xl233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4">
    <w:name w:val="xl234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5">
    <w:name w:val="xl235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6">
    <w:name w:val="xl236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7">
    <w:name w:val="xl237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8">
    <w:name w:val="xl238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39">
    <w:name w:val="xl239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0">
    <w:name w:val="xl240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1">
    <w:name w:val="xl241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2">
    <w:name w:val="xl24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3">
    <w:name w:val="xl243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4">
    <w:name w:val="xl244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5">
    <w:name w:val="xl245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6">
    <w:name w:val="xl246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7">
    <w:name w:val="xl247"/>
    <w:basedOn w:val="Normalny"/>
    <w:rsid w:val="00FE3E9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8">
    <w:name w:val="xl248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49">
    <w:name w:val="xl249"/>
    <w:basedOn w:val="Normalny"/>
    <w:rsid w:val="00FE3E9F"/>
    <w:pPr>
      <w:pBdr>
        <w:top w:val="single" w:sz="4" w:space="0" w:color="000000"/>
        <w:bottom w:val="single" w:sz="4" w:space="0" w:color="00000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50">
    <w:name w:val="xl250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51">
    <w:name w:val="xl251"/>
    <w:basedOn w:val="Normalny"/>
    <w:rsid w:val="00FE3E9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52">
    <w:name w:val="xl252"/>
    <w:basedOn w:val="Normalny"/>
    <w:rsid w:val="00FE3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53">
    <w:name w:val="xl253"/>
    <w:basedOn w:val="Normalny"/>
    <w:rsid w:val="00FE3E9F"/>
    <w:pPr>
      <w:pBdr>
        <w:top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54">
    <w:name w:val="xl254"/>
    <w:basedOn w:val="Normalny"/>
    <w:rsid w:val="00FE3E9F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55">
    <w:name w:val="xl255"/>
    <w:basedOn w:val="Normalny"/>
    <w:rsid w:val="00FE3E9F"/>
    <w:pP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4"/>
      <w:szCs w:val="14"/>
    </w:rPr>
  </w:style>
  <w:style w:type="paragraph" w:customStyle="1" w:styleId="xl256">
    <w:name w:val="xl256"/>
    <w:basedOn w:val="Normalny"/>
    <w:rsid w:val="00FE3E9F"/>
    <w:pPr>
      <w:shd w:val="clear" w:color="FFFFFF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4"/>
      <w:szCs w:val="14"/>
    </w:rPr>
  </w:style>
  <w:style w:type="paragraph" w:customStyle="1" w:styleId="xl257">
    <w:name w:val="xl257"/>
    <w:basedOn w:val="Normalny"/>
    <w:rsid w:val="00FE3E9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4"/>
      <w:szCs w:val="14"/>
    </w:rPr>
  </w:style>
  <w:style w:type="paragraph" w:customStyle="1" w:styleId="xl258">
    <w:name w:val="xl258"/>
    <w:basedOn w:val="Normalny"/>
    <w:rsid w:val="00FE3E9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styleId="Nagwek">
    <w:name w:val="header"/>
    <w:basedOn w:val="Normalny"/>
    <w:link w:val="NagwekZnak"/>
    <w:uiPriority w:val="99"/>
    <w:unhideWhenUsed/>
    <w:rsid w:val="00FE3E9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E9F"/>
  </w:style>
  <w:style w:type="paragraph" w:styleId="Stopka">
    <w:name w:val="footer"/>
    <w:basedOn w:val="Normalny"/>
    <w:link w:val="StopkaZnak"/>
    <w:uiPriority w:val="99"/>
    <w:unhideWhenUsed/>
    <w:rsid w:val="00FE3E9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E9F"/>
  </w:style>
  <w:style w:type="numbering" w:customStyle="1" w:styleId="Bezlisty1">
    <w:name w:val="Bez listy1"/>
    <w:next w:val="Bezlisty"/>
    <w:uiPriority w:val="99"/>
    <w:semiHidden/>
    <w:unhideWhenUsed/>
    <w:rsid w:val="00583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kpu.krosno.pl/across-borders-viii-2019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hegpe.org/gpe-programming/global-beehiv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pu.krosno.pl/miedzynarodowe-zajecia-global-business-w-instytucie-humanistycznym/" TargetMode="Externa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kpu.krosno.pl/wolne-miejsca-na-zajeciach-global-understanding-w-semestrze-letnim-2020-2021/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2B36B-A321-4B31-BE4D-14DF6849B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97</Pages>
  <Words>24882</Words>
  <Characters>169699</Characters>
  <Application>Microsoft Office Word</Application>
  <DocSecurity>0</DocSecurity>
  <Lines>9982</Lines>
  <Paragraphs>5120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Ziobro-Strzępek</dc:creator>
  <cp:keywords/>
  <dc:description/>
  <cp:lastModifiedBy>JZ</cp:lastModifiedBy>
  <cp:revision>14</cp:revision>
  <cp:lastPrinted>2026-06-25T09:05:00Z</cp:lastPrinted>
  <dcterms:created xsi:type="dcterms:W3CDTF">2026-06-09T21:37:00Z</dcterms:created>
  <dcterms:modified xsi:type="dcterms:W3CDTF">2026-06-25T09:06:00Z</dcterms:modified>
</cp:coreProperties>
</file>