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2E3C7" w14:textId="5D3546C5" w:rsidR="00F910A0" w:rsidRDefault="00574E6B" w:rsidP="00574E6B">
      <w:pPr>
        <w:jc w:val="center"/>
      </w:pPr>
      <w:r>
        <w:t>Harmonogram sesji egzaminacyjnej</w:t>
      </w:r>
      <w:r w:rsidR="00180534">
        <w:t>, poprawkowej</w:t>
      </w:r>
      <w:r>
        <w:t xml:space="preserve"> w sesji letniej na kierunku </w:t>
      </w:r>
    </w:p>
    <w:p w14:paraId="368045F8" w14:textId="37852D71" w:rsidR="00574E6B" w:rsidRPr="00D200DC" w:rsidRDefault="00574E6B" w:rsidP="00574E6B">
      <w:pPr>
        <w:jc w:val="center"/>
        <w:rPr>
          <w:b/>
          <w:bCs/>
          <w:sz w:val="28"/>
          <w:szCs w:val="28"/>
        </w:rPr>
      </w:pPr>
      <w:r w:rsidRPr="00D200DC">
        <w:rPr>
          <w:b/>
          <w:bCs/>
          <w:sz w:val="28"/>
          <w:szCs w:val="28"/>
        </w:rPr>
        <w:t>Dwujęzykowe studia dla tłumaczy</w:t>
      </w:r>
    </w:p>
    <w:p w14:paraId="6311A469" w14:textId="77777777" w:rsidR="00574E6B" w:rsidRPr="00574E6B" w:rsidRDefault="00574E6B" w:rsidP="00574E6B">
      <w:pPr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1559"/>
        <w:gridCol w:w="4536"/>
        <w:gridCol w:w="2940"/>
      </w:tblGrid>
      <w:tr w:rsidR="00574E6B" w14:paraId="5C796FD9" w14:textId="77777777" w:rsidTr="00D200DC">
        <w:tc>
          <w:tcPr>
            <w:tcW w:w="1696" w:type="dxa"/>
          </w:tcPr>
          <w:p w14:paraId="723E010E" w14:textId="4789F685" w:rsidR="00574E6B" w:rsidRDefault="00574E6B" w:rsidP="00574E6B">
            <w:pPr>
              <w:jc w:val="center"/>
            </w:pPr>
            <w:r>
              <w:t>rok studiów</w:t>
            </w:r>
          </w:p>
        </w:tc>
        <w:tc>
          <w:tcPr>
            <w:tcW w:w="1701" w:type="dxa"/>
          </w:tcPr>
          <w:p w14:paraId="61389D02" w14:textId="3AC9FEBA" w:rsidR="00574E6B" w:rsidRDefault="00574E6B" w:rsidP="00574E6B">
            <w:pPr>
              <w:jc w:val="center"/>
            </w:pPr>
            <w:r>
              <w:t>data</w:t>
            </w:r>
          </w:p>
        </w:tc>
        <w:tc>
          <w:tcPr>
            <w:tcW w:w="1560" w:type="dxa"/>
          </w:tcPr>
          <w:p w14:paraId="53EC41FF" w14:textId="68224F4F" w:rsidR="00574E6B" w:rsidRDefault="00574E6B" w:rsidP="00574E6B">
            <w:pPr>
              <w:jc w:val="center"/>
            </w:pPr>
            <w:r>
              <w:t>godzina</w:t>
            </w:r>
          </w:p>
        </w:tc>
        <w:tc>
          <w:tcPr>
            <w:tcW w:w="1559" w:type="dxa"/>
          </w:tcPr>
          <w:p w14:paraId="29ACBF89" w14:textId="65788128" w:rsidR="00574E6B" w:rsidRDefault="00574E6B" w:rsidP="00574E6B">
            <w:pPr>
              <w:jc w:val="center"/>
            </w:pPr>
            <w:r>
              <w:t>sala</w:t>
            </w:r>
          </w:p>
        </w:tc>
        <w:tc>
          <w:tcPr>
            <w:tcW w:w="4536" w:type="dxa"/>
          </w:tcPr>
          <w:p w14:paraId="633CB3D3" w14:textId="298EA915" w:rsidR="00574E6B" w:rsidRDefault="00574E6B" w:rsidP="00574E6B">
            <w:pPr>
              <w:jc w:val="center"/>
            </w:pPr>
            <w:r>
              <w:t>przedmiot</w:t>
            </w:r>
          </w:p>
        </w:tc>
        <w:tc>
          <w:tcPr>
            <w:tcW w:w="2940" w:type="dxa"/>
          </w:tcPr>
          <w:p w14:paraId="2ACB8350" w14:textId="60F949F1" w:rsidR="00574E6B" w:rsidRDefault="00574E6B" w:rsidP="00574E6B">
            <w:pPr>
              <w:jc w:val="center"/>
            </w:pPr>
            <w:r>
              <w:t>koordynator przedmiotu</w:t>
            </w:r>
          </w:p>
        </w:tc>
      </w:tr>
      <w:tr w:rsidR="00574E6B" w14:paraId="3D608A08" w14:textId="77777777" w:rsidTr="00D200DC">
        <w:tc>
          <w:tcPr>
            <w:tcW w:w="1696" w:type="dxa"/>
            <w:shd w:val="clear" w:color="auto" w:fill="A5C9EB" w:themeFill="text2" w:themeFillTint="40"/>
          </w:tcPr>
          <w:p w14:paraId="2DE35D89" w14:textId="5BB42239" w:rsidR="00574E6B" w:rsidRPr="00D200DC" w:rsidRDefault="00574E6B" w:rsidP="00574E6B">
            <w:pPr>
              <w:jc w:val="center"/>
            </w:pPr>
            <w:r w:rsidRPr="00D200DC">
              <w:t>DST II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14:paraId="06880A18" w14:textId="069F49C3" w:rsidR="00574E6B" w:rsidRPr="00D200DC" w:rsidRDefault="00B123E8" w:rsidP="00574E6B">
            <w:pPr>
              <w:jc w:val="center"/>
            </w:pPr>
            <w:r>
              <w:t>19.09.2025 r.</w:t>
            </w:r>
          </w:p>
        </w:tc>
        <w:tc>
          <w:tcPr>
            <w:tcW w:w="1560" w:type="dxa"/>
            <w:shd w:val="clear" w:color="auto" w:fill="A5C9EB" w:themeFill="text2" w:themeFillTint="40"/>
          </w:tcPr>
          <w:p w14:paraId="2BF7EC79" w14:textId="116DDE1D" w:rsidR="00574E6B" w:rsidRPr="00D200DC" w:rsidRDefault="00D71B2B" w:rsidP="00574E6B">
            <w:pPr>
              <w:jc w:val="center"/>
            </w:pPr>
            <w:r>
              <w:t>10</w:t>
            </w:r>
            <w:bookmarkStart w:id="0" w:name="_GoBack"/>
            <w:bookmarkEnd w:id="0"/>
            <w:r w:rsidR="00B123E8">
              <w:t>.00</w:t>
            </w:r>
          </w:p>
        </w:tc>
        <w:tc>
          <w:tcPr>
            <w:tcW w:w="1559" w:type="dxa"/>
            <w:shd w:val="clear" w:color="auto" w:fill="A5C9EB" w:themeFill="text2" w:themeFillTint="40"/>
          </w:tcPr>
          <w:p w14:paraId="6137A8CF" w14:textId="39CF05B9" w:rsidR="00574E6B" w:rsidRPr="00D200DC" w:rsidRDefault="00574E6B" w:rsidP="00574E6B">
            <w:pPr>
              <w:jc w:val="center"/>
            </w:pPr>
            <w:r w:rsidRPr="00D200DC">
              <w:t>KW4-2</w:t>
            </w:r>
          </w:p>
        </w:tc>
        <w:tc>
          <w:tcPr>
            <w:tcW w:w="4536" w:type="dxa"/>
            <w:shd w:val="clear" w:color="auto" w:fill="A5C9EB" w:themeFill="text2" w:themeFillTint="40"/>
          </w:tcPr>
          <w:p w14:paraId="2F53F8A6" w14:textId="75BA1B0F" w:rsidR="00574E6B" w:rsidRPr="00D200DC" w:rsidRDefault="00574E6B" w:rsidP="00574E6B">
            <w:pPr>
              <w:jc w:val="center"/>
            </w:pPr>
            <w:r w:rsidRPr="00D200DC">
              <w:t>PNJA</w:t>
            </w:r>
          </w:p>
        </w:tc>
        <w:tc>
          <w:tcPr>
            <w:tcW w:w="2940" w:type="dxa"/>
            <w:shd w:val="clear" w:color="auto" w:fill="A5C9EB" w:themeFill="text2" w:themeFillTint="40"/>
          </w:tcPr>
          <w:p w14:paraId="4376BDEA" w14:textId="69E13771" w:rsidR="00574E6B" w:rsidRPr="00D200DC" w:rsidRDefault="00574E6B" w:rsidP="00574E6B">
            <w:pPr>
              <w:jc w:val="center"/>
            </w:pPr>
            <w:r w:rsidRPr="00D200DC">
              <w:t>mgr Anna Łobodzińska</w:t>
            </w:r>
          </w:p>
        </w:tc>
      </w:tr>
      <w:tr w:rsidR="00574E6B" w14:paraId="302BB593" w14:textId="77777777" w:rsidTr="00D200DC">
        <w:tc>
          <w:tcPr>
            <w:tcW w:w="1696" w:type="dxa"/>
            <w:shd w:val="clear" w:color="auto" w:fill="F6C5AC" w:themeFill="accent2" w:themeFillTint="66"/>
          </w:tcPr>
          <w:p w14:paraId="7843187B" w14:textId="0018D175" w:rsidR="00574E6B" w:rsidRPr="00D200DC" w:rsidRDefault="00574E6B" w:rsidP="00574E6B">
            <w:pPr>
              <w:jc w:val="center"/>
            </w:pPr>
            <w:r w:rsidRPr="00D200DC">
              <w:t>DST III</w:t>
            </w:r>
          </w:p>
        </w:tc>
        <w:tc>
          <w:tcPr>
            <w:tcW w:w="1701" w:type="dxa"/>
            <w:shd w:val="clear" w:color="auto" w:fill="F6C5AC" w:themeFill="accent2" w:themeFillTint="66"/>
          </w:tcPr>
          <w:p w14:paraId="410F17C0" w14:textId="6C6203A6" w:rsidR="00574E6B" w:rsidRPr="00D200DC" w:rsidRDefault="00C759E6" w:rsidP="00574E6B">
            <w:pPr>
              <w:jc w:val="center"/>
            </w:pPr>
            <w:r>
              <w:t>19.09.2025 r.</w:t>
            </w:r>
          </w:p>
        </w:tc>
        <w:tc>
          <w:tcPr>
            <w:tcW w:w="1560" w:type="dxa"/>
            <w:shd w:val="clear" w:color="auto" w:fill="F6C5AC" w:themeFill="accent2" w:themeFillTint="66"/>
          </w:tcPr>
          <w:p w14:paraId="7B0EFE55" w14:textId="0AC5AF23" w:rsidR="00574E6B" w:rsidRPr="00D200DC" w:rsidRDefault="00D71B2B" w:rsidP="00574E6B">
            <w:pPr>
              <w:jc w:val="center"/>
            </w:pPr>
            <w:r>
              <w:t>10</w:t>
            </w:r>
            <w:r w:rsidR="00C759E6">
              <w:t>.00</w:t>
            </w:r>
          </w:p>
        </w:tc>
        <w:tc>
          <w:tcPr>
            <w:tcW w:w="1559" w:type="dxa"/>
            <w:shd w:val="clear" w:color="auto" w:fill="F6C5AC" w:themeFill="accent2" w:themeFillTint="66"/>
          </w:tcPr>
          <w:p w14:paraId="093FFE11" w14:textId="2993F165" w:rsidR="00574E6B" w:rsidRPr="00D200DC" w:rsidRDefault="00574E6B" w:rsidP="00574E6B">
            <w:pPr>
              <w:jc w:val="center"/>
            </w:pPr>
            <w:r w:rsidRPr="00D200DC">
              <w:t>KW4-3</w:t>
            </w:r>
          </w:p>
        </w:tc>
        <w:tc>
          <w:tcPr>
            <w:tcW w:w="4536" w:type="dxa"/>
            <w:shd w:val="clear" w:color="auto" w:fill="F6C5AC" w:themeFill="accent2" w:themeFillTint="66"/>
          </w:tcPr>
          <w:p w14:paraId="770276F6" w14:textId="3B72B2AC" w:rsidR="00574E6B" w:rsidRPr="00D200DC" w:rsidRDefault="00574E6B" w:rsidP="00574E6B">
            <w:pPr>
              <w:jc w:val="center"/>
            </w:pPr>
            <w:r w:rsidRPr="00D200DC">
              <w:t>PNJA</w:t>
            </w:r>
            <w:r w:rsidR="00B123E8">
              <w:t xml:space="preserve"> </w:t>
            </w:r>
          </w:p>
        </w:tc>
        <w:tc>
          <w:tcPr>
            <w:tcW w:w="2940" w:type="dxa"/>
            <w:shd w:val="clear" w:color="auto" w:fill="F6C5AC" w:themeFill="accent2" w:themeFillTint="66"/>
          </w:tcPr>
          <w:p w14:paraId="349AC2B0" w14:textId="43795540" w:rsidR="00574E6B" w:rsidRPr="00D200DC" w:rsidRDefault="00574E6B" w:rsidP="00574E6B">
            <w:pPr>
              <w:jc w:val="center"/>
            </w:pPr>
            <w:r w:rsidRPr="00D200DC">
              <w:t>dr Dorota Mihułka</w:t>
            </w:r>
          </w:p>
        </w:tc>
      </w:tr>
      <w:tr w:rsidR="00574E6B" w14:paraId="3AC7F9A4" w14:textId="77777777" w:rsidTr="00D200DC">
        <w:tc>
          <w:tcPr>
            <w:tcW w:w="1696" w:type="dxa"/>
            <w:shd w:val="clear" w:color="auto" w:fill="A5C9EB" w:themeFill="text2" w:themeFillTint="40"/>
          </w:tcPr>
          <w:p w14:paraId="15F88BE3" w14:textId="7ECAFB9A" w:rsidR="00574E6B" w:rsidRPr="00D200DC" w:rsidRDefault="009F4C2C" w:rsidP="00574E6B">
            <w:pPr>
              <w:jc w:val="center"/>
            </w:pPr>
            <w:r w:rsidRPr="00D200DC">
              <w:t>DST II</w:t>
            </w:r>
            <w:r w:rsidR="0058207E">
              <w:t xml:space="preserve"> (N)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14:paraId="7B1B47B9" w14:textId="65E34345" w:rsidR="00574E6B" w:rsidRPr="00D200DC" w:rsidRDefault="00B123E8" w:rsidP="00574E6B">
            <w:pPr>
              <w:jc w:val="center"/>
            </w:pPr>
            <w:r>
              <w:t>18.09.2025</w:t>
            </w:r>
          </w:p>
        </w:tc>
        <w:tc>
          <w:tcPr>
            <w:tcW w:w="1560" w:type="dxa"/>
            <w:shd w:val="clear" w:color="auto" w:fill="A5C9EB" w:themeFill="text2" w:themeFillTint="40"/>
          </w:tcPr>
          <w:p w14:paraId="609B7041" w14:textId="242CC0BC" w:rsidR="00574E6B" w:rsidRPr="00D200DC" w:rsidRDefault="00B123E8" w:rsidP="00574E6B">
            <w:pPr>
              <w:jc w:val="center"/>
            </w:pPr>
            <w:r>
              <w:t>10.00</w:t>
            </w:r>
          </w:p>
        </w:tc>
        <w:tc>
          <w:tcPr>
            <w:tcW w:w="1559" w:type="dxa"/>
            <w:shd w:val="clear" w:color="auto" w:fill="A5C9EB" w:themeFill="text2" w:themeFillTint="40"/>
          </w:tcPr>
          <w:p w14:paraId="462E44C1" w14:textId="018B8D17" w:rsidR="00574E6B" w:rsidRPr="00D200DC" w:rsidRDefault="009F4C2C" w:rsidP="00574E6B">
            <w:pPr>
              <w:jc w:val="center"/>
            </w:pPr>
            <w:r w:rsidRPr="00D200DC">
              <w:t>KW8-14</w:t>
            </w:r>
          </w:p>
        </w:tc>
        <w:tc>
          <w:tcPr>
            <w:tcW w:w="4536" w:type="dxa"/>
            <w:shd w:val="clear" w:color="auto" w:fill="A5C9EB" w:themeFill="text2" w:themeFillTint="40"/>
          </w:tcPr>
          <w:p w14:paraId="78108377" w14:textId="0FDEF060" w:rsidR="00574E6B" w:rsidRPr="00D200DC" w:rsidRDefault="009F4C2C" w:rsidP="005C4DF6">
            <w:pPr>
              <w:jc w:val="center"/>
            </w:pPr>
            <w:r w:rsidRPr="00D200DC">
              <w:t xml:space="preserve">PNJN </w:t>
            </w:r>
          </w:p>
        </w:tc>
        <w:tc>
          <w:tcPr>
            <w:tcW w:w="2940" w:type="dxa"/>
            <w:shd w:val="clear" w:color="auto" w:fill="A5C9EB" w:themeFill="text2" w:themeFillTint="40"/>
          </w:tcPr>
          <w:p w14:paraId="2C9066E4" w14:textId="43A2D861" w:rsidR="00574E6B" w:rsidRPr="00D200DC" w:rsidRDefault="009F4C2C" w:rsidP="00574E6B">
            <w:pPr>
              <w:jc w:val="center"/>
            </w:pPr>
            <w:r w:rsidRPr="00D200DC">
              <w:t xml:space="preserve">mgr Anna </w:t>
            </w:r>
            <w:proofErr w:type="spellStart"/>
            <w:r w:rsidRPr="00D200DC">
              <w:t>Hycnar</w:t>
            </w:r>
            <w:proofErr w:type="spellEnd"/>
          </w:p>
        </w:tc>
      </w:tr>
    </w:tbl>
    <w:p w14:paraId="4FE703DC" w14:textId="77777777" w:rsidR="00574E6B" w:rsidRDefault="00574E6B" w:rsidP="00574E6B">
      <w:pPr>
        <w:jc w:val="center"/>
      </w:pPr>
    </w:p>
    <w:sectPr w:rsidR="00574E6B" w:rsidSect="00574E6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69"/>
    <w:rsid w:val="000F6E7B"/>
    <w:rsid w:val="00180534"/>
    <w:rsid w:val="001F7906"/>
    <w:rsid w:val="00254569"/>
    <w:rsid w:val="00574E6B"/>
    <w:rsid w:val="0058207E"/>
    <w:rsid w:val="005C4DF6"/>
    <w:rsid w:val="007C1BE6"/>
    <w:rsid w:val="009F4C2C"/>
    <w:rsid w:val="00AC61DB"/>
    <w:rsid w:val="00B123E8"/>
    <w:rsid w:val="00C759E6"/>
    <w:rsid w:val="00D200DC"/>
    <w:rsid w:val="00D6708A"/>
    <w:rsid w:val="00D71B2B"/>
    <w:rsid w:val="00E40854"/>
    <w:rsid w:val="00F9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A300"/>
  <w15:chartTrackingRefBased/>
  <w15:docId w15:val="{F9CEFEC1-82F5-454C-BA8E-43DDDA51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4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4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45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45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45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45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45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45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4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45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5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45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45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45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45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45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45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4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4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4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4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45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45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45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4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45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456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7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Hycnar</dc:creator>
  <cp:keywords/>
  <dc:description/>
  <cp:lastModifiedBy>Sekretariat Instytutu Humanistycznego</cp:lastModifiedBy>
  <cp:revision>8</cp:revision>
  <dcterms:created xsi:type="dcterms:W3CDTF">2025-06-27T12:34:00Z</dcterms:created>
  <dcterms:modified xsi:type="dcterms:W3CDTF">2025-09-04T08:25:00Z</dcterms:modified>
</cp:coreProperties>
</file>